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8" w:rsidRPr="00B60998" w:rsidRDefault="00B60998" w:rsidP="00B6099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09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Открытые уроки, посвященные году Науки и технологий</w:t>
      </w:r>
    </w:p>
    <w:p w:rsidR="00B60998" w:rsidRDefault="00B60998" w:rsidP="002434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998" w:rsidRDefault="00B60998" w:rsidP="00B60998">
      <w:pPr>
        <w:shd w:val="clear" w:color="auto" w:fill="FFFFFF"/>
        <w:spacing w:after="0" w:line="240" w:lineRule="auto"/>
        <w:ind w:left="5387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3483" w:rsidRDefault="00B60998" w:rsidP="00B60998">
      <w:pPr>
        <w:shd w:val="clear" w:color="auto" w:fill="FFFFFF"/>
        <w:spacing w:after="0" w:line="240" w:lineRule="auto"/>
        <w:ind w:left="5387" w:right="28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09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5BD6315" wp14:editId="2D8F0F0C">
            <wp:simplePos x="0" y="0"/>
            <wp:positionH relativeFrom="margin">
              <wp:posOffset>-378460</wp:posOffset>
            </wp:positionH>
            <wp:positionV relativeFrom="paragraph">
              <wp:posOffset>399415</wp:posOffset>
            </wp:positionV>
            <wp:extent cx="3793490" cy="3040380"/>
            <wp:effectExtent l="0" t="4445" r="0" b="0"/>
            <wp:wrapTight wrapText="bothSides">
              <wp:wrapPolygon edited="0">
                <wp:start x="-25" y="21568"/>
                <wp:lineTo x="21452" y="21568"/>
                <wp:lineTo x="21452" y="185"/>
                <wp:lineTo x="-25" y="185"/>
                <wp:lineTo x="-25" y="21568"/>
              </wp:wrapPolygon>
            </wp:wrapTight>
            <wp:docPr id="1" name="Рисунок 1" descr="C:\Users\Admin\Documents\Света 5\Точка роста\Фото\image-23-09-21-03-45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Света 5\Точка роста\Фото\image-23-09-21-03-45-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06"/>
                    <a:stretch/>
                  </pic:blipFill>
                  <pic:spPr bwMode="auto">
                    <a:xfrm rot="5400000">
                      <a:off x="0" y="0"/>
                      <a:ext cx="379349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483" w:rsidRPr="00142E4A">
        <w:rPr>
          <w:rFonts w:ascii="Times New Roman" w:hAnsi="Times New Roman" w:cs="Times New Roman"/>
          <w:sz w:val="28"/>
          <w:szCs w:val="28"/>
          <w:shd w:val="clear" w:color="auto" w:fill="FFFFFF"/>
        </w:rPr>
        <w:t>С большим интересом школьники принимают участие в мероприятиях, организованных на базе кабинетов Центра «Точка роста». 1 сентября проведены о</w:t>
      </w:r>
      <w:r w:rsidR="00243483" w:rsidRPr="00142E4A">
        <w:rPr>
          <w:rFonts w:ascii="Times New Roman" w:hAnsi="Times New Roman" w:cs="Times New Roman"/>
          <w:sz w:val="28"/>
          <w:szCs w:val="28"/>
        </w:rPr>
        <w:t xml:space="preserve">ткрытые уроки, посвященные году Науки и технологий, на которых ребята познакомились с новым лабораторным оборудованием. </w:t>
      </w:r>
    </w:p>
    <w:p w:rsidR="00B60998" w:rsidRDefault="00B60998" w:rsidP="002434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60998" w:rsidRDefault="00B60998" w:rsidP="00B609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60998" w:rsidRDefault="00B60998" w:rsidP="00B6099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43483" w:rsidRDefault="00243483" w:rsidP="00B6099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60998" w:rsidRDefault="00B60998" w:rsidP="002434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60998" w:rsidRDefault="00B609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0998" w:rsidSect="00B609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84"/>
    <w:rsid w:val="00243483"/>
    <w:rsid w:val="002B518A"/>
    <w:rsid w:val="002D1274"/>
    <w:rsid w:val="003E37A9"/>
    <w:rsid w:val="004662E5"/>
    <w:rsid w:val="00543CA4"/>
    <w:rsid w:val="00632AB9"/>
    <w:rsid w:val="00645999"/>
    <w:rsid w:val="00820A17"/>
    <w:rsid w:val="009351CE"/>
    <w:rsid w:val="00B56B84"/>
    <w:rsid w:val="00B60998"/>
    <w:rsid w:val="00ED22C2"/>
    <w:rsid w:val="00F6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8ED79-192A-4553-B171-97EE599B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4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2021-11-09T06:31:00Z</dcterms:created>
  <dcterms:modified xsi:type="dcterms:W3CDTF">2021-11-09T10:35:00Z</dcterms:modified>
</cp:coreProperties>
</file>