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8" w:rsidRPr="00B60998" w:rsidRDefault="00B60998" w:rsidP="00B60998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98">
        <w:rPr>
          <w:rFonts w:ascii="Times New Roman" w:hAnsi="Times New Roman" w:cs="Times New Roman"/>
          <w:b/>
          <w:sz w:val="28"/>
          <w:szCs w:val="28"/>
        </w:rPr>
        <w:t>Занятия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дополнительного образования</w:t>
      </w:r>
    </w:p>
    <w:p w:rsidR="00243483" w:rsidRPr="00142E4A" w:rsidRDefault="00632AB9" w:rsidP="002434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9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FD5484" wp14:editId="48A00CC4">
            <wp:simplePos x="0" y="0"/>
            <wp:positionH relativeFrom="margin">
              <wp:posOffset>193675</wp:posOffset>
            </wp:positionH>
            <wp:positionV relativeFrom="paragraph">
              <wp:posOffset>1409700</wp:posOffset>
            </wp:positionV>
            <wp:extent cx="6378575" cy="3587750"/>
            <wp:effectExtent l="133350" t="114300" r="136525" b="165100"/>
            <wp:wrapNone/>
            <wp:docPr id="2" name="Рисунок 2" descr="C:\Users\Admin\Documents\Света 5\Точка роста\Фото\image-23-09-21-03-45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Света 5\Точка роста\Фото\image-23-09-21-03-45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3587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483" w:rsidRPr="00142E4A">
        <w:rPr>
          <w:rFonts w:ascii="Times New Roman" w:hAnsi="Times New Roman" w:cs="Times New Roman"/>
          <w:sz w:val="28"/>
          <w:szCs w:val="28"/>
        </w:rPr>
        <w:t xml:space="preserve">На базе Центра в первый месяц обучения организовано значительное количество </w:t>
      </w:r>
      <w:r w:rsidR="00543CA4">
        <w:rPr>
          <w:rFonts w:ascii="Times New Roman" w:hAnsi="Times New Roman" w:cs="Times New Roman"/>
          <w:sz w:val="28"/>
          <w:szCs w:val="28"/>
        </w:rPr>
        <w:t xml:space="preserve">уроков и </w:t>
      </w:r>
      <w:r w:rsidR="00243483" w:rsidRPr="00142E4A">
        <w:rPr>
          <w:rFonts w:ascii="Times New Roman" w:hAnsi="Times New Roman" w:cs="Times New Roman"/>
          <w:sz w:val="28"/>
          <w:szCs w:val="28"/>
        </w:rPr>
        <w:t>внеурочных занятий. Обучающиеся 5-11 классов получили возможность проявить свои интересы и таланты в изучении явлений природы, биологических объектов и химических веществ, посещая занятия кружков. С большим увлечением ребята используют современные дидактические пособия, лабораторное оборудование кабинетов</w:t>
      </w:r>
      <w:r w:rsidR="00243483">
        <w:rPr>
          <w:rFonts w:ascii="Times New Roman" w:hAnsi="Times New Roman" w:cs="Times New Roman"/>
          <w:sz w:val="28"/>
          <w:szCs w:val="28"/>
        </w:rPr>
        <w:t xml:space="preserve">, совершая </w:t>
      </w:r>
      <w:r w:rsidR="00243483" w:rsidRPr="00142E4A">
        <w:rPr>
          <w:rFonts w:ascii="Times New Roman" w:hAnsi="Times New Roman" w:cs="Times New Roman"/>
          <w:sz w:val="28"/>
          <w:szCs w:val="28"/>
        </w:rPr>
        <w:t xml:space="preserve">«маленькие открытия» </w:t>
      </w:r>
      <w:r w:rsidR="00243483">
        <w:rPr>
          <w:rFonts w:ascii="Times New Roman" w:hAnsi="Times New Roman" w:cs="Times New Roman"/>
          <w:sz w:val="28"/>
          <w:szCs w:val="28"/>
        </w:rPr>
        <w:t>в области</w:t>
      </w:r>
      <w:r w:rsidR="00243483" w:rsidRPr="00142E4A">
        <w:rPr>
          <w:rFonts w:ascii="Times New Roman" w:hAnsi="Times New Roman" w:cs="Times New Roman"/>
          <w:sz w:val="28"/>
          <w:szCs w:val="28"/>
        </w:rPr>
        <w:t xml:space="preserve"> физики, биологии, химии.</w:t>
      </w:r>
      <w:r w:rsidR="00243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98" w:rsidRDefault="00B60998" w:rsidP="00632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2AB9" w:rsidRDefault="00632AB9" w:rsidP="00632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2AB9" w:rsidRDefault="00632AB9" w:rsidP="00632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2AB9" w:rsidRDefault="00632AB9" w:rsidP="00632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2AB9" w:rsidRDefault="00632AB9" w:rsidP="00632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2AB9" w:rsidRDefault="00632AB9" w:rsidP="00632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2AB9" w:rsidRDefault="00632AB9" w:rsidP="00632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2AB9" w:rsidRDefault="00632AB9" w:rsidP="00632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60998" w:rsidRDefault="00B60998" w:rsidP="00632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60998" w:rsidRPr="00B60998" w:rsidRDefault="00B60998" w:rsidP="0063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998" w:rsidRDefault="00B60998" w:rsidP="0063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998" w:rsidRDefault="00B60998" w:rsidP="0063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B9" w:rsidRDefault="00632AB9" w:rsidP="0063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B9" w:rsidRDefault="00632AB9" w:rsidP="0063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B9" w:rsidRDefault="00632AB9" w:rsidP="0063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B9" w:rsidRDefault="00632AB9" w:rsidP="0063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998" w:rsidRDefault="00B60998" w:rsidP="0063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B9" w:rsidRDefault="00632AB9" w:rsidP="0063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AB9" w:rsidRDefault="00632AB9" w:rsidP="0063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74" w:rsidRPr="00632AB9" w:rsidRDefault="002D1274" w:rsidP="00632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B9">
        <w:rPr>
          <w:rFonts w:ascii="Times New Roman" w:hAnsi="Times New Roman" w:cs="Times New Roman"/>
          <w:b/>
          <w:sz w:val="28"/>
          <w:szCs w:val="28"/>
        </w:rPr>
        <w:t>Занятие внеурочной деятельности «Занимательная физика»</w:t>
      </w:r>
    </w:p>
    <w:p w:rsidR="00632AB9" w:rsidRDefault="00632AB9" w:rsidP="0063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(Изучение лабораторного оборудования и приемов обращения с ним)</w:t>
      </w:r>
    </w:p>
    <w:p w:rsidR="00632AB9" w:rsidRDefault="00632AB9" w:rsidP="0063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74" w:rsidRDefault="002D1274" w:rsidP="0082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2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834" cy="2811997"/>
            <wp:effectExtent l="133350" t="114300" r="127635" b="160020"/>
            <wp:docPr id="3" name="Рисунок 3" descr="C:\Users\Admin\Documents\Света 5\Точка роста\Фото\Дьячкина МА сент окт 2021\WhatsApp Image 2021-09-26 at 20.25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Света 5\Точка роста\Фото\Дьячкина МА сент окт 2021\WhatsApp Image 2021-09-26 at 20.25.1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93" t="8926" r="12981" b="15096"/>
                    <a:stretch/>
                  </pic:blipFill>
                  <pic:spPr bwMode="auto">
                    <a:xfrm>
                      <a:off x="0" y="0"/>
                      <a:ext cx="3300102" cy="28267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62E5">
        <w:rPr>
          <w:rFonts w:ascii="Times New Roman" w:hAnsi="Times New Roman" w:cs="Times New Roman"/>
          <w:sz w:val="28"/>
          <w:szCs w:val="28"/>
        </w:rPr>
        <w:t xml:space="preserve"> </w:t>
      </w:r>
      <w:r w:rsidR="00632AB9" w:rsidRPr="00632A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66BDE" wp14:editId="08652162">
            <wp:extent cx="2871071" cy="2812409"/>
            <wp:effectExtent l="133350" t="114300" r="120015" b="160020"/>
            <wp:docPr id="4" name="Рисунок 4" descr="C:\Users\Admin\Documents\Света 5\Точка роста\Фото\Дьячкина МА сент окт 2021\WhatsApp Image 2021-09-26 at 20.25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Света 5\Точка роста\Фото\Дьячкина МА сент окт 2021\WhatsApp Image 2021-09-26 at 20.25.2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32"/>
                    <a:stretch/>
                  </pic:blipFill>
                  <pic:spPr bwMode="auto">
                    <a:xfrm>
                      <a:off x="0" y="0"/>
                      <a:ext cx="2882551" cy="2823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274" w:rsidRDefault="00632AB9" w:rsidP="0082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B9">
        <w:rPr>
          <w:rFonts w:ascii="Times New Roman" w:hAnsi="Times New Roman" w:cs="Times New Roman"/>
          <w:b/>
          <w:sz w:val="28"/>
          <w:szCs w:val="28"/>
        </w:rPr>
        <w:t>Урок биологии по теме «Среды жизни и местообитания животных»</w:t>
      </w:r>
    </w:p>
    <w:p w:rsidR="00820A17" w:rsidRDefault="00632AB9" w:rsidP="00CF5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(Определение адаптаций организмов к различным условиям жизни в различных средах)</w:t>
      </w:r>
      <w:bookmarkStart w:id="0" w:name="_GoBack"/>
      <w:bookmarkEnd w:id="0"/>
    </w:p>
    <w:sectPr w:rsidR="00820A17" w:rsidSect="00B609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84"/>
    <w:rsid w:val="00243483"/>
    <w:rsid w:val="002B518A"/>
    <w:rsid w:val="002D1274"/>
    <w:rsid w:val="003E37A9"/>
    <w:rsid w:val="004662E5"/>
    <w:rsid w:val="00543CA4"/>
    <w:rsid w:val="00632AB9"/>
    <w:rsid w:val="00820A17"/>
    <w:rsid w:val="009351CE"/>
    <w:rsid w:val="00B56B84"/>
    <w:rsid w:val="00B60998"/>
    <w:rsid w:val="00CF5763"/>
    <w:rsid w:val="00ED22C2"/>
    <w:rsid w:val="00F6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8ED79-192A-4553-B171-97EE599B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2021-11-09T06:31:00Z</dcterms:created>
  <dcterms:modified xsi:type="dcterms:W3CDTF">2021-11-09T10:36:00Z</dcterms:modified>
</cp:coreProperties>
</file>