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601" w:type="dxa"/>
        <w:tblLook w:val="01E0"/>
      </w:tblPr>
      <w:tblGrid>
        <w:gridCol w:w="3861"/>
        <w:gridCol w:w="284"/>
        <w:gridCol w:w="5635"/>
      </w:tblGrid>
      <w:tr w:rsidR="00717142" w:rsidRPr="00717142" w:rsidTr="00717142">
        <w:tc>
          <w:tcPr>
            <w:tcW w:w="3861" w:type="dxa"/>
          </w:tcPr>
          <w:p w:rsidR="00717142" w:rsidRPr="00717142" w:rsidRDefault="00717142" w:rsidP="0071714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17142">
              <w:rPr>
                <w:rFonts w:ascii="Times New Roman" w:hAnsi="Times New Roman" w:cs="Times New Roman"/>
              </w:rPr>
              <w:t>Обсужден</w:t>
            </w:r>
            <w:proofErr w:type="gramEnd"/>
            <w:r w:rsidRPr="00717142">
              <w:rPr>
                <w:rFonts w:ascii="Times New Roman" w:hAnsi="Times New Roman" w:cs="Times New Roman"/>
              </w:rPr>
              <w:t xml:space="preserve"> и рекомендован к утверждению Педагогическим советом</w:t>
            </w:r>
          </w:p>
          <w:p w:rsidR="00717142" w:rsidRPr="00717142" w:rsidRDefault="00717142" w:rsidP="00717142">
            <w:pPr>
              <w:spacing w:after="0"/>
              <w:rPr>
                <w:rFonts w:ascii="Times New Roman" w:hAnsi="Times New Roman" w:cs="Times New Roman"/>
              </w:rPr>
            </w:pPr>
          </w:p>
          <w:p w:rsidR="00717142" w:rsidRPr="00717142" w:rsidRDefault="00717142" w:rsidP="00717142">
            <w:pPr>
              <w:spacing w:after="0"/>
              <w:rPr>
                <w:rFonts w:ascii="Times New Roman" w:hAnsi="Times New Roman" w:cs="Times New Roman"/>
              </w:rPr>
            </w:pPr>
            <w:r w:rsidRPr="00717142">
              <w:rPr>
                <w:rFonts w:ascii="Times New Roman" w:hAnsi="Times New Roman" w:cs="Times New Roman"/>
              </w:rPr>
              <w:t>Протокол № 1  от 30.08.2016 г.</w:t>
            </w:r>
          </w:p>
        </w:tc>
        <w:tc>
          <w:tcPr>
            <w:tcW w:w="284" w:type="dxa"/>
            <w:hideMark/>
          </w:tcPr>
          <w:p w:rsidR="00717142" w:rsidRPr="00717142" w:rsidRDefault="00717142" w:rsidP="007171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1714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35" w:type="dxa"/>
          </w:tcPr>
          <w:p w:rsidR="00717142" w:rsidRPr="00717142" w:rsidRDefault="00717142" w:rsidP="00717142">
            <w:pPr>
              <w:spacing w:after="0"/>
              <w:ind w:firstLine="601"/>
              <w:jc w:val="right"/>
              <w:rPr>
                <w:rFonts w:ascii="Times New Roman" w:hAnsi="Times New Roman" w:cs="Times New Roman"/>
              </w:rPr>
            </w:pPr>
            <w:r w:rsidRPr="00717142">
              <w:rPr>
                <w:rFonts w:ascii="Times New Roman" w:hAnsi="Times New Roman" w:cs="Times New Roman"/>
              </w:rPr>
              <w:t>Утверждаю:</w:t>
            </w:r>
          </w:p>
          <w:p w:rsidR="00717142" w:rsidRPr="00717142" w:rsidRDefault="00717142" w:rsidP="00717142">
            <w:pPr>
              <w:spacing w:after="0"/>
              <w:ind w:firstLine="601"/>
              <w:jc w:val="right"/>
              <w:rPr>
                <w:rFonts w:ascii="Times New Roman" w:hAnsi="Times New Roman" w:cs="Times New Roman"/>
              </w:rPr>
            </w:pPr>
            <w:r w:rsidRPr="00717142">
              <w:rPr>
                <w:rFonts w:ascii="Times New Roman" w:hAnsi="Times New Roman" w:cs="Times New Roman"/>
              </w:rPr>
              <w:t xml:space="preserve">директор МБОУ СОШ №1 </w:t>
            </w:r>
          </w:p>
          <w:p w:rsidR="00717142" w:rsidRPr="00717142" w:rsidRDefault="00717142" w:rsidP="00717142">
            <w:pPr>
              <w:spacing w:after="0"/>
              <w:ind w:firstLine="601"/>
              <w:jc w:val="right"/>
              <w:rPr>
                <w:rFonts w:ascii="Times New Roman" w:hAnsi="Times New Roman" w:cs="Times New Roman"/>
              </w:rPr>
            </w:pPr>
            <w:r w:rsidRPr="00717142">
              <w:rPr>
                <w:rFonts w:ascii="Times New Roman" w:hAnsi="Times New Roman" w:cs="Times New Roman"/>
              </w:rPr>
              <w:t>_______________    С.А.Гапоненко</w:t>
            </w:r>
          </w:p>
          <w:p w:rsidR="00717142" w:rsidRPr="00717142" w:rsidRDefault="00717142" w:rsidP="00717142">
            <w:pPr>
              <w:spacing w:after="0"/>
              <w:ind w:firstLine="1451"/>
              <w:rPr>
                <w:rFonts w:ascii="Times New Roman" w:hAnsi="Times New Roman" w:cs="Times New Roman"/>
                <w:sz w:val="16"/>
                <w:szCs w:val="16"/>
              </w:rPr>
            </w:pPr>
            <w:r w:rsidRPr="0071714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717142">
              <w:rPr>
                <w:rFonts w:ascii="Times New Roman" w:hAnsi="Times New Roman" w:cs="Times New Roman"/>
                <w:sz w:val="16"/>
                <w:szCs w:val="16"/>
              </w:rPr>
              <w:t>Роспись</w:t>
            </w:r>
          </w:p>
          <w:p w:rsidR="00717142" w:rsidRPr="00717142" w:rsidRDefault="00717142" w:rsidP="00717142">
            <w:pPr>
              <w:spacing w:after="0"/>
              <w:ind w:firstLine="1026"/>
              <w:rPr>
                <w:rFonts w:ascii="Times New Roman" w:hAnsi="Times New Roman" w:cs="Times New Roman"/>
              </w:rPr>
            </w:pPr>
            <w:r w:rsidRPr="00717142">
              <w:rPr>
                <w:rFonts w:ascii="Times New Roman" w:hAnsi="Times New Roman" w:cs="Times New Roman"/>
              </w:rPr>
              <w:t xml:space="preserve">       Приказ № 287  от 30.08.2016 г.</w:t>
            </w:r>
          </w:p>
        </w:tc>
      </w:tr>
    </w:tbl>
    <w:p w:rsidR="00717142" w:rsidRDefault="00717142" w:rsidP="00717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142" w:rsidRDefault="00717142" w:rsidP="00717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646"/>
        <w:gridCol w:w="3132"/>
        <w:gridCol w:w="3793"/>
        <w:gridCol w:w="35"/>
      </w:tblGrid>
      <w:tr w:rsidR="00717142" w:rsidTr="00717142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717142" w:rsidRDefault="00717142" w:rsidP="001F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план МБОУ СОШ № 1 на 2016-2017 учебный год</w:t>
            </w:r>
          </w:p>
          <w:p w:rsidR="00717142" w:rsidRDefault="00717142" w:rsidP="001F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умственной отсталостью </w:t>
            </w:r>
          </w:p>
          <w:p w:rsidR="00717142" w:rsidRPr="00901694" w:rsidRDefault="00717142" w:rsidP="001F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(интеллектуальными нарушениями)</w:t>
            </w:r>
            <w:r w:rsidR="00EB6703">
              <w:rPr>
                <w:rFonts w:ascii="Times New Roman" w:hAnsi="Times New Roman" w:cs="Times New Roman"/>
                <w:b/>
                <w:sz w:val="28"/>
                <w:szCs w:val="28"/>
              </w:rPr>
              <w:t>, вариант 1</w:t>
            </w:r>
          </w:p>
          <w:p w:rsidR="00717142" w:rsidRDefault="00717142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B6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717142" w:rsidTr="001F1FF3">
        <w:tc>
          <w:tcPr>
            <w:tcW w:w="2646" w:type="dxa"/>
            <w:vMerge w:val="restart"/>
          </w:tcPr>
          <w:p w:rsidR="00717142" w:rsidRDefault="00717142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32" w:type="dxa"/>
            <w:vMerge w:val="restart"/>
          </w:tcPr>
          <w:p w:rsidR="00717142" w:rsidRDefault="00717142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828" w:type="dxa"/>
            <w:gridSpan w:val="2"/>
          </w:tcPr>
          <w:p w:rsidR="00717142" w:rsidRDefault="00717142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5C7E75" w:rsidTr="005C7E75">
        <w:tc>
          <w:tcPr>
            <w:tcW w:w="2646" w:type="dxa"/>
            <w:vMerge/>
          </w:tcPr>
          <w:p w:rsidR="005C7E75" w:rsidRDefault="005C7E75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  <w:vMerge/>
          </w:tcPr>
          <w:p w:rsidR="005C7E75" w:rsidRDefault="005C7E75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C7E75" w:rsidRPr="005110CC" w:rsidRDefault="005C7E75" w:rsidP="001F1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</w:tr>
      <w:tr w:rsidR="005C7E75" w:rsidTr="005C7E75">
        <w:tc>
          <w:tcPr>
            <w:tcW w:w="2646" w:type="dxa"/>
            <w:vMerge w:val="restart"/>
          </w:tcPr>
          <w:p w:rsidR="005C7E75" w:rsidRDefault="005C7E75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132" w:type="dxa"/>
          </w:tcPr>
          <w:p w:rsidR="005C7E75" w:rsidRDefault="005C7E75" w:rsidP="001F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3828" w:type="dxa"/>
            <w:gridSpan w:val="2"/>
          </w:tcPr>
          <w:p w:rsidR="005C7E75" w:rsidRDefault="005C7E75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E75" w:rsidTr="005C7E75">
        <w:tc>
          <w:tcPr>
            <w:tcW w:w="2646" w:type="dxa"/>
            <w:vMerge/>
          </w:tcPr>
          <w:p w:rsidR="005C7E75" w:rsidRDefault="005C7E75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5C7E75" w:rsidRDefault="005C7E75" w:rsidP="001F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 Чтение</w:t>
            </w:r>
          </w:p>
        </w:tc>
        <w:tc>
          <w:tcPr>
            <w:tcW w:w="3828" w:type="dxa"/>
            <w:gridSpan w:val="2"/>
          </w:tcPr>
          <w:p w:rsidR="005C7E75" w:rsidRDefault="005C7E75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E75" w:rsidTr="005C7E75">
        <w:tc>
          <w:tcPr>
            <w:tcW w:w="2646" w:type="dxa"/>
            <w:vMerge/>
          </w:tcPr>
          <w:p w:rsidR="005C7E75" w:rsidRDefault="005C7E75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5C7E75" w:rsidRDefault="005C7E75" w:rsidP="001F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Речевая практика</w:t>
            </w:r>
          </w:p>
        </w:tc>
        <w:tc>
          <w:tcPr>
            <w:tcW w:w="3828" w:type="dxa"/>
            <w:gridSpan w:val="2"/>
          </w:tcPr>
          <w:p w:rsidR="005C7E75" w:rsidRDefault="005C7E75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7E75" w:rsidTr="005C7E75">
        <w:tc>
          <w:tcPr>
            <w:tcW w:w="2646" w:type="dxa"/>
          </w:tcPr>
          <w:p w:rsidR="005C7E75" w:rsidRDefault="005C7E75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132" w:type="dxa"/>
          </w:tcPr>
          <w:p w:rsidR="005C7E75" w:rsidRDefault="005C7E75" w:rsidP="001F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Математика</w:t>
            </w:r>
          </w:p>
        </w:tc>
        <w:tc>
          <w:tcPr>
            <w:tcW w:w="3828" w:type="dxa"/>
            <w:gridSpan w:val="2"/>
          </w:tcPr>
          <w:p w:rsidR="005C7E75" w:rsidRDefault="005C7E75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E75" w:rsidTr="005C7E75">
        <w:tc>
          <w:tcPr>
            <w:tcW w:w="2646" w:type="dxa"/>
          </w:tcPr>
          <w:p w:rsidR="005C7E75" w:rsidRDefault="005C7E75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3132" w:type="dxa"/>
          </w:tcPr>
          <w:p w:rsidR="005C7E75" w:rsidRDefault="005C7E75" w:rsidP="001F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Мир природы и человека</w:t>
            </w:r>
          </w:p>
        </w:tc>
        <w:tc>
          <w:tcPr>
            <w:tcW w:w="3828" w:type="dxa"/>
            <w:gridSpan w:val="2"/>
          </w:tcPr>
          <w:p w:rsidR="005C7E75" w:rsidRDefault="005C7E75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7E75" w:rsidTr="005C7E75">
        <w:tc>
          <w:tcPr>
            <w:tcW w:w="2646" w:type="dxa"/>
          </w:tcPr>
          <w:p w:rsidR="005C7E75" w:rsidRDefault="005C7E75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132" w:type="dxa"/>
          </w:tcPr>
          <w:p w:rsidR="005C7E75" w:rsidRDefault="005C7E75" w:rsidP="001F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4.1Музыка</w:t>
            </w:r>
          </w:p>
        </w:tc>
        <w:tc>
          <w:tcPr>
            <w:tcW w:w="3828" w:type="dxa"/>
            <w:gridSpan w:val="2"/>
          </w:tcPr>
          <w:p w:rsidR="005C7E75" w:rsidRDefault="005C7E75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7E75" w:rsidTr="005C7E75">
        <w:tc>
          <w:tcPr>
            <w:tcW w:w="2646" w:type="dxa"/>
          </w:tcPr>
          <w:p w:rsidR="005C7E75" w:rsidRDefault="005C7E75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5C7E75" w:rsidRDefault="005C7E75" w:rsidP="001F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Рисование</w:t>
            </w:r>
          </w:p>
        </w:tc>
        <w:tc>
          <w:tcPr>
            <w:tcW w:w="3828" w:type="dxa"/>
            <w:gridSpan w:val="2"/>
          </w:tcPr>
          <w:p w:rsidR="005C7E75" w:rsidRDefault="005C7E75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7E75" w:rsidTr="005C7E75">
        <w:tc>
          <w:tcPr>
            <w:tcW w:w="2646" w:type="dxa"/>
          </w:tcPr>
          <w:p w:rsidR="005C7E75" w:rsidRDefault="005C7E75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3132" w:type="dxa"/>
          </w:tcPr>
          <w:p w:rsidR="005C7E75" w:rsidRDefault="005C7E75" w:rsidP="001F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Ручной труд</w:t>
            </w:r>
          </w:p>
        </w:tc>
        <w:tc>
          <w:tcPr>
            <w:tcW w:w="3828" w:type="dxa"/>
            <w:gridSpan w:val="2"/>
          </w:tcPr>
          <w:p w:rsidR="005C7E75" w:rsidRDefault="005C7E75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7E75" w:rsidTr="005C7E75">
        <w:tc>
          <w:tcPr>
            <w:tcW w:w="2646" w:type="dxa"/>
          </w:tcPr>
          <w:p w:rsidR="005C7E75" w:rsidRDefault="005C7E75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3132" w:type="dxa"/>
          </w:tcPr>
          <w:p w:rsidR="005C7E75" w:rsidRDefault="005C7E75" w:rsidP="001F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Физическая культура</w:t>
            </w:r>
          </w:p>
        </w:tc>
        <w:tc>
          <w:tcPr>
            <w:tcW w:w="3828" w:type="dxa"/>
            <w:gridSpan w:val="2"/>
          </w:tcPr>
          <w:p w:rsidR="005C7E75" w:rsidRDefault="005C7E75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7E75" w:rsidTr="005C7E75">
        <w:tc>
          <w:tcPr>
            <w:tcW w:w="2646" w:type="dxa"/>
          </w:tcPr>
          <w:p w:rsidR="005C7E75" w:rsidRDefault="005C7E75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32" w:type="dxa"/>
          </w:tcPr>
          <w:p w:rsidR="005C7E75" w:rsidRDefault="005C7E75" w:rsidP="001F1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C7E75" w:rsidRPr="00B72F3B" w:rsidRDefault="005C7E75" w:rsidP="001F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C7E75" w:rsidTr="005C7E75">
        <w:tc>
          <w:tcPr>
            <w:tcW w:w="5778" w:type="dxa"/>
            <w:gridSpan w:val="2"/>
          </w:tcPr>
          <w:p w:rsidR="005C7E75" w:rsidRDefault="005C7E75" w:rsidP="001F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828" w:type="dxa"/>
            <w:gridSpan w:val="2"/>
          </w:tcPr>
          <w:p w:rsidR="005C7E75" w:rsidRPr="004A2851" w:rsidRDefault="005C7E75" w:rsidP="001F1FF3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</w:tr>
      <w:tr w:rsidR="005C7E75" w:rsidTr="005C7E75">
        <w:tc>
          <w:tcPr>
            <w:tcW w:w="5778" w:type="dxa"/>
            <w:gridSpan w:val="2"/>
          </w:tcPr>
          <w:p w:rsidR="005C7E75" w:rsidRDefault="005C7E75" w:rsidP="001F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</w:p>
        </w:tc>
        <w:tc>
          <w:tcPr>
            <w:tcW w:w="3828" w:type="dxa"/>
            <w:gridSpan w:val="2"/>
          </w:tcPr>
          <w:p w:rsidR="005C7E75" w:rsidRPr="00914F2C" w:rsidRDefault="005C7E75" w:rsidP="001F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717142" w:rsidRDefault="00717142" w:rsidP="00717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CCC" w:rsidRDefault="00BF6CCC"/>
    <w:p w:rsidR="00AD60E0" w:rsidRDefault="00AD60E0"/>
    <w:sectPr w:rsidR="00AD60E0" w:rsidSect="00BF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717142"/>
    <w:rsid w:val="004E3963"/>
    <w:rsid w:val="005C7E75"/>
    <w:rsid w:val="00717142"/>
    <w:rsid w:val="00AD60E0"/>
    <w:rsid w:val="00BF6CCC"/>
    <w:rsid w:val="00EB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НВ</dc:creator>
  <cp:keywords/>
  <dc:description/>
  <cp:lastModifiedBy>Луконина НВ</cp:lastModifiedBy>
  <cp:revision>5</cp:revision>
  <cp:lastPrinted>2016-09-08T06:44:00Z</cp:lastPrinted>
  <dcterms:created xsi:type="dcterms:W3CDTF">2016-09-07T06:04:00Z</dcterms:created>
  <dcterms:modified xsi:type="dcterms:W3CDTF">2016-09-08T06:47:00Z</dcterms:modified>
</cp:coreProperties>
</file>