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38" w:rsidRPr="00361538" w:rsidRDefault="00361538" w:rsidP="00361538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x-none"/>
        </w:rPr>
      </w:pPr>
      <w:r w:rsidRPr="00361538">
        <w:rPr>
          <w:rFonts w:ascii="Times New Roman" w:eastAsia="Times New Roman" w:hAnsi="Times New Roman" w:cs="Times New Roman"/>
          <w:b/>
          <w:bCs/>
          <w:sz w:val="28"/>
          <w:szCs w:val="24"/>
          <w:lang w:val="x-none"/>
        </w:rPr>
        <w:t xml:space="preserve">Информация </w:t>
      </w:r>
    </w:p>
    <w:p w:rsidR="00361538" w:rsidRPr="00361538" w:rsidRDefault="00361538" w:rsidP="00361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61538">
        <w:rPr>
          <w:rFonts w:ascii="Times New Roman" w:eastAsia="Times New Roman" w:hAnsi="Times New Roman" w:cs="Times New Roman"/>
          <w:sz w:val="28"/>
          <w:szCs w:val="24"/>
        </w:rPr>
        <w:t>о программно-методическом обеспечении школы</w:t>
      </w:r>
    </w:p>
    <w:p w:rsidR="00361538" w:rsidRPr="00361538" w:rsidRDefault="00361538" w:rsidP="00361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61538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Pr="00361538">
        <w:rPr>
          <w:rFonts w:ascii="Times New Roman" w:eastAsia="Times New Roman" w:hAnsi="Times New Roman" w:cs="Times New Roman"/>
          <w:sz w:val="28"/>
          <w:szCs w:val="24"/>
        </w:rPr>
        <w:t>в 2017-2018 учебном году по</w:t>
      </w:r>
      <w:r w:rsidRPr="00AE3C6F">
        <w:rPr>
          <w:rFonts w:ascii="Times New Roman" w:eastAsia="Times New Roman" w:hAnsi="Times New Roman" w:cs="Times New Roman"/>
          <w:sz w:val="28"/>
          <w:szCs w:val="24"/>
        </w:rPr>
        <w:t xml:space="preserve"> истории,</w:t>
      </w:r>
      <w:r w:rsidR="00AE3C6F" w:rsidRPr="00AE3C6F">
        <w:rPr>
          <w:rFonts w:ascii="Times New Roman" w:eastAsia="Times New Roman" w:hAnsi="Times New Roman" w:cs="Times New Roman"/>
          <w:sz w:val="28"/>
          <w:szCs w:val="24"/>
        </w:rPr>
        <w:t xml:space="preserve"> обществознанию</w:t>
      </w:r>
      <w:r w:rsidRPr="00361538">
        <w:rPr>
          <w:rFonts w:ascii="Times New Roman" w:eastAsia="Times New Roman" w:hAnsi="Times New Roman" w:cs="Times New Roman"/>
          <w:sz w:val="28"/>
          <w:szCs w:val="24"/>
        </w:rPr>
        <w:t>.</w:t>
      </w:r>
      <w:r w:rsidR="00AE3C6F" w:rsidRPr="00AE3C6F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</w:p>
    <w:tbl>
      <w:tblPr>
        <w:tblpPr w:leftFromText="180" w:rightFromText="180" w:vertAnchor="page" w:horzAnchor="margin" w:tblpY="2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727"/>
        <w:gridCol w:w="2693"/>
        <w:gridCol w:w="2545"/>
        <w:gridCol w:w="1293"/>
        <w:gridCol w:w="1372"/>
      </w:tblGrid>
      <w:tr w:rsidR="005B56C2" w:rsidRPr="006A0EEE" w:rsidTr="00AE3C6F">
        <w:trPr>
          <w:trHeight w:val="37"/>
        </w:trPr>
        <w:tc>
          <w:tcPr>
            <w:tcW w:w="941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27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693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2545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Учебники </w:t>
            </w:r>
          </w:p>
        </w:tc>
        <w:tc>
          <w:tcPr>
            <w:tcW w:w="1293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(в неделю)</w:t>
            </w:r>
          </w:p>
        </w:tc>
        <w:tc>
          <w:tcPr>
            <w:tcW w:w="1372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5B56C2" w:rsidRPr="006A0EEE" w:rsidTr="00AE3C6F">
        <w:trPr>
          <w:trHeight w:val="37"/>
        </w:trPr>
        <w:tc>
          <w:tcPr>
            <w:tcW w:w="9571" w:type="dxa"/>
            <w:gridSpan w:val="6"/>
            <w:shd w:val="clear" w:color="auto" w:fill="auto"/>
          </w:tcPr>
          <w:p w:rsidR="005B56C2" w:rsidRPr="006A0EEE" w:rsidRDefault="00AE3C6F" w:rsidP="007F0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5B56C2" w:rsidRPr="006A0EEE" w:rsidTr="00AE3C6F">
        <w:trPr>
          <w:trHeight w:val="37"/>
        </w:trPr>
        <w:tc>
          <w:tcPr>
            <w:tcW w:w="941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727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истории МО РФ, «Дрофа», Москва, 2008г</w:t>
            </w:r>
          </w:p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(История России.</w:t>
            </w:r>
            <w:proofErr w:type="gramEnd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ОУ. 10-11 классы. М., Просвещение, 2009</w:t>
            </w:r>
          </w:p>
        </w:tc>
        <w:tc>
          <w:tcPr>
            <w:tcW w:w="2545" w:type="dxa"/>
            <w:shd w:val="clear" w:color="auto" w:fill="auto"/>
          </w:tcPr>
          <w:p w:rsidR="005B56C2" w:rsidRPr="006A0EEE" w:rsidRDefault="005B56C2" w:rsidP="007F0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Улунян</w:t>
            </w:r>
            <w:proofErr w:type="spellEnd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 Е.Ю. Сергеев Всеобщая история  11 класс под редакцией академика РАН А.О. </w:t>
            </w:r>
            <w:proofErr w:type="spellStart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Чубарьяна</w:t>
            </w:r>
            <w:proofErr w:type="spellEnd"/>
          </w:p>
          <w:p w:rsidR="005B56C2" w:rsidRPr="006A0EEE" w:rsidRDefault="005B56C2" w:rsidP="007F0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Москва Просвещение 2014 </w:t>
            </w:r>
          </w:p>
          <w:p w:rsidR="005B56C2" w:rsidRPr="006A0EEE" w:rsidRDefault="005B56C2" w:rsidP="007F0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6A0EE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Ю.А.Щетинов</w:t>
            </w:r>
            <w:proofErr w:type="spellEnd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С.В.Мироненко</w:t>
            </w:r>
            <w:proofErr w:type="spellEnd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. История </w:t>
            </w:r>
            <w:proofErr w:type="spellStart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Start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proofErr w:type="spellEnd"/>
            <w:proofErr w:type="gramEnd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 - начала XXI века: 11 класс.- М.: «Просвещение», 2008г.</w:t>
            </w:r>
          </w:p>
        </w:tc>
        <w:tc>
          <w:tcPr>
            <w:tcW w:w="1293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68(2)</w:t>
            </w:r>
          </w:p>
        </w:tc>
        <w:tc>
          <w:tcPr>
            <w:tcW w:w="1372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Владимирова Е.В.</w:t>
            </w:r>
          </w:p>
        </w:tc>
      </w:tr>
      <w:tr w:rsidR="005B56C2" w:rsidRPr="006A0EEE" w:rsidTr="00AE3C6F">
        <w:trPr>
          <w:trHeight w:val="37"/>
        </w:trPr>
        <w:tc>
          <w:tcPr>
            <w:tcW w:w="941" w:type="dxa"/>
            <w:shd w:val="clear" w:color="auto" w:fill="auto"/>
          </w:tcPr>
          <w:p w:rsidR="00AE3C6F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10  а</w:t>
            </w:r>
          </w:p>
          <w:p w:rsidR="00AE3C6F" w:rsidRDefault="00AE3C6F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C2" w:rsidRPr="006A0EEE" w:rsidRDefault="00AE3C6F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5B56C2" w:rsidRPr="006A0E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27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B56C2" w:rsidRPr="006A0EEE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разработанная на основе примерной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общего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-я на базовом уровне по истории Москва Просвещение 2009 авт.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Л.А. Пашкиной Программа курса «История» базовый уровень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Москва </w:t>
            </w:r>
            <w:r w:rsidR="00592E75">
              <w:rPr>
                <w:rFonts w:ascii="Times New Roman" w:hAnsi="Times New Roman" w:cs="Times New Roman"/>
                <w:sz w:val="24"/>
                <w:szCs w:val="24"/>
              </w:rPr>
              <w:t>«Русское слово» 2015 год</w:t>
            </w:r>
            <w:r w:rsidR="005B56C2"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45" w:type="dxa"/>
            <w:shd w:val="clear" w:color="auto" w:fill="auto"/>
          </w:tcPr>
          <w:p w:rsidR="005B56C2" w:rsidRDefault="00592E75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История </w:t>
            </w:r>
          </w:p>
          <w:p w:rsidR="00592E75" w:rsidRPr="006A0EEE" w:rsidRDefault="00592E75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для 10 класса базовый уровень Москва «Русское слово» 2015год</w:t>
            </w:r>
          </w:p>
        </w:tc>
        <w:tc>
          <w:tcPr>
            <w:tcW w:w="1293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70 (2)</w:t>
            </w:r>
          </w:p>
        </w:tc>
        <w:tc>
          <w:tcPr>
            <w:tcW w:w="1372" w:type="dxa"/>
            <w:shd w:val="clear" w:color="auto" w:fill="auto"/>
          </w:tcPr>
          <w:p w:rsidR="005B56C2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Усенкова И.В.</w:t>
            </w:r>
          </w:p>
          <w:p w:rsidR="00AE3C6F" w:rsidRPr="006A0EEE" w:rsidRDefault="00AE3C6F" w:rsidP="00AE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Дуванова</w:t>
            </w:r>
            <w:proofErr w:type="spellEnd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AE3C6F" w:rsidRPr="006A0EEE" w:rsidRDefault="00AE3C6F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6C2" w:rsidRPr="006A0EEE" w:rsidTr="00AE3C6F">
        <w:trPr>
          <w:trHeight w:val="1544"/>
        </w:trPr>
        <w:tc>
          <w:tcPr>
            <w:tcW w:w="941" w:type="dxa"/>
            <w:shd w:val="clear" w:color="auto" w:fill="auto"/>
          </w:tcPr>
          <w:p w:rsidR="005B56C2" w:rsidRPr="006A0EEE" w:rsidRDefault="00AE3C6F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56C2" w:rsidRPr="006A0E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56C2" w:rsidRPr="006A0E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56C2" w:rsidRPr="006A0EEE"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истории МО РФ, «Дрофа», Москва, 2008г</w:t>
            </w:r>
          </w:p>
          <w:p w:rsidR="005B56C2" w:rsidRPr="006A0EEE" w:rsidRDefault="005B56C2" w:rsidP="00AE3C6F">
            <w:pPr>
              <w:widowControl w:val="0"/>
              <w:shd w:val="clear" w:color="auto" w:fill="FFFFFF"/>
              <w:tabs>
                <w:tab w:val="left" w:pos="8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1.А.А.Данилова, </w:t>
            </w:r>
            <w:proofErr w:type="spellStart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Л.Г.Косулиной</w:t>
            </w:r>
            <w:proofErr w:type="spellEnd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, «Просвещение», Москва, 2006г.     </w:t>
            </w:r>
          </w:p>
        </w:tc>
        <w:tc>
          <w:tcPr>
            <w:tcW w:w="2545" w:type="dxa"/>
            <w:shd w:val="clear" w:color="auto" w:fill="auto"/>
          </w:tcPr>
          <w:p w:rsidR="005B56C2" w:rsidRPr="006A0EEE" w:rsidRDefault="005B56C2" w:rsidP="007F0D9C">
            <w:pPr>
              <w:widowControl w:val="0"/>
              <w:shd w:val="clear" w:color="auto" w:fill="FFFFFF"/>
              <w:tabs>
                <w:tab w:val="left" w:pos="824"/>
                <w:tab w:val="left" w:pos="10483"/>
                <w:tab w:val="left" w:pos="12053"/>
                <w:tab w:val="left" w:pos="14220"/>
              </w:tabs>
              <w:autoSpaceDE w:val="0"/>
              <w:autoSpaceDN w:val="0"/>
              <w:adjustRightInd w:val="0"/>
              <w:spacing w:line="277" w:lineRule="exact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 Н.В. Новейшая история зарубежных стран. Москва. « Русское слово», 2007г.</w:t>
            </w: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2.Данилов А.А., </w:t>
            </w:r>
            <w:r w:rsidRPr="006A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Косулина Л.Г., Брандт М.Ю. История России 20-начало 21 ве</w:t>
            </w:r>
            <w:r w:rsidR="00AE3C6F">
              <w:rPr>
                <w:rFonts w:ascii="Times New Roman" w:hAnsi="Times New Roman" w:cs="Times New Roman"/>
                <w:sz w:val="24"/>
                <w:szCs w:val="24"/>
              </w:rPr>
              <w:t>ка. Москва. «Просвещение»,2007г</w:t>
            </w:r>
          </w:p>
        </w:tc>
        <w:tc>
          <w:tcPr>
            <w:tcW w:w="1293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68(2)</w:t>
            </w:r>
          </w:p>
        </w:tc>
        <w:tc>
          <w:tcPr>
            <w:tcW w:w="1372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Владимирова Е.В.</w:t>
            </w:r>
          </w:p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6C2" w:rsidRPr="006A0EEE" w:rsidTr="00AE3C6F">
        <w:trPr>
          <w:trHeight w:val="37"/>
        </w:trPr>
        <w:tc>
          <w:tcPr>
            <w:tcW w:w="941" w:type="dxa"/>
            <w:shd w:val="clear" w:color="auto" w:fill="auto"/>
          </w:tcPr>
          <w:p w:rsidR="00AE3C6F" w:rsidRDefault="005B56C2" w:rsidP="00AE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</w:t>
            </w:r>
            <w:proofErr w:type="gramStart"/>
            <w:r w:rsidR="00AE3C6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C6F" w:rsidRDefault="00AE3C6F" w:rsidP="00AE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C2" w:rsidRPr="006A0EEE" w:rsidRDefault="00AE3C6F" w:rsidP="00AE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727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Программа курса по всеобщей истории и истории России. М., «Просвещение»,2006</w:t>
            </w:r>
          </w:p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истории МО РФ, «Дрофа», Москва, 2008г</w:t>
            </w:r>
          </w:p>
          <w:p w:rsidR="005B56C2" w:rsidRPr="006A0EEE" w:rsidRDefault="005B56C2" w:rsidP="007F0D9C">
            <w:pPr>
              <w:widowControl w:val="0"/>
              <w:shd w:val="clear" w:color="auto" w:fill="FFFFFF"/>
              <w:tabs>
                <w:tab w:val="left" w:pos="8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1.А.А.Данилова, </w:t>
            </w:r>
            <w:proofErr w:type="spellStart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Л.Г.Косулиной</w:t>
            </w:r>
            <w:proofErr w:type="spellEnd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, «Просвещение», Москва, 2006г.     </w:t>
            </w:r>
          </w:p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ЮдовскаяА.Я</w:t>
            </w:r>
            <w:proofErr w:type="spellEnd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., Баранов П.А., Ванюшкина Л.М. Новая история 1500-1800гг.М., «Просвещение». 2007</w:t>
            </w:r>
          </w:p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Данилов А.А., Косулина Л.Г. История России 19- начало 20в.М., «Просвещение»,2006</w:t>
            </w:r>
          </w:p>
        </w:tc>
        <w:tc>
          <w:tcPr>
            <w:tcW w:w="1293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70(2)</w:t>
            </w:r>
          </w:p>
        </w:tc>
        <w:tc>
          <w:tcPr>
            <w:tcW w:w="1372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Владимирова Е.</w:t>
            </w:r>
            <w:proofErr w:type="gramStart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Дуванова</w:t>
            </w:r>
            <w:proofErr w:type="spellEnd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 С.А..</w:t>
            </w:r>
          </w:p>
        </w:tc>
      </w:tr>
      <w:tr w:rsidR="005B56C2" w:rsidRPr="006A0EEE" w:rsidTr="00AE3C6F">
        <w:trPr>
          <w:trHeight w:val="37"/>
        </w:trPr>
        <w:tc>
          <w:tcPr>
            <w:tcW w:w="941" w:type="dxa"/>
            <w:shd w:val="clear" w:color="auto" w:fill="auto"/>
          </w:tcPr>
          <w:p w:rsidR="00AE3C6F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AE3C6F" w:rsidRDefault="00AE3C6F" w:rsidP="00AE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C2" w:rsidRPr="006A0EEE" w:rsidRDefault="00AE3C6F" w:rsidP="00AE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  <w:proofErr w:type="gramStart"/>
            <w:r w:rsidR="005B56C2" w:rsidRPr="006A0EE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727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Программа курса по всеобщей истории и истории России. М., «Просвещение»,2006</w:t>
            </w:r>
          </w:p>
        </w:tc>
        <w:tc>
          <w:tcPr>
            <w:tcW w:w="2545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ЮдовскаяА.Я</w:t>
            </w:r>
            <w:proofErr w:type="spellEnd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., Баранов П.А., Ванюшкина Л.М. Новая история 1500-1800гг.М., «Просвещение»,2017</w:t>
            </w:r>
          </w:p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proofErr w:type="spellEnd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 Е.В. Лукин П.В.  История России </w:t>
            </w:r>
            <w:r w:rsidRPr="006A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A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 века 7 класс под ред. Ю.А. Петрова  Москва Русское слово 2017 </w:t>
            </w:r>
          </w:p>
        </w:tc>
        <w:tc>
          <w:tcPr>
            <w:tcW w:w="1293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70 (2)</w:t>
            </w:r>
          </w:p>
        </w:tc>
        <w:tc>
          <w:tcPr>
            <w:tcW w:w="1372" w:type="dxa"/>
            <w:shd w:val="clear" w:color="auto" w:fill="auto"/>
          </w:tcPr>
          <w:p w:rsidR="005B56C2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Дуванова</w:t>
            </w:r>
            <w:proofErr w:type="spellEnd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AE3C6F" w:rsidRPr="006A0EEE" w:rsidRDefault="00AE3C6F" w:rsidP="00AE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Владимирова Е.</w:t>
            </w:r>
            <w:proofErr w:type="gramStart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E3C6F" w:rsidRPr="006A0EEE" w:rsidRDefault="00AE3C6F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6C2" w:rsidRPr="006A0EEE" w:rsidTr="00AE3C6F">
        <w:trPr>
          <w:trHeight w:val="37"/>
        </w:trPr>
        <w:tc>
          <w:tcPr>
            <w:tcW w:w="941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727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B56C2" w:rsidRPr="006A0EEE" w:rsidRDefault="005B56C2" w:rsidP="007F0D9C">
            <w:pPr>
              <w:widowControl w:val="0"/>
              <w:shd w:val="clear" w:color="auto" w:fill="FFFFFF"/>
              <w:tabs>
                <w:tab w:val="left" w:pos="8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основного общего образования по истории МО РФ, «Дрофа», Москва, 2008г.         </w:t>
            </w:r>
          </w:p>
          <w:p w:rsidR="005B56C2" w:rsidRPr="006A0EEE" w:rsidRDefault="005B56C2" w:rsidP="007F0D9C">
            <w:pPr>
              <w:widowControl w:val="0"/>
              <w:shd w:val="clear" w:color="auto" w:fill="FFFFFF"/>
              <w:tabs>
                <w:tab w:val="left" w:pos="8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1.А.А.Данилова, </w:t>
            </w:r>
            <w:proofErr w:type="spellStart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Л.Г.Косулиной</w:t>
            </w:r>
            <w:proofErr w:type="spellEnd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, «Просвещение», Москва, 2006г.     </w:t>
            </w:r>
          </w:p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2.В.А.Ведюшкина, «Просвещение», Москва, 2007г</w:t>
            </w:r>
          </w:p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     Программа курса по всеобщей истории и истории России. М., «Просвещение»,2006</w:t>
            </w:r>
          </w:p>
        </w:tc>
        <w:tc>
          <w:tcPr>
            <w:tcW w:w="2545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Е.В.Агибалова</w:t>
            </w:r>
            <w:proofErr w:type="spellEnd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Г.М.Донской</w:t>
            </w:r>
            <w:proofErr w:type="spellEnd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. «История средних веков» 6 класс, М., Просвещение,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A0EEE"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. Данилов 2. История России с древнейших времен до начала </w:t>
            </w:r>
            <w:proofErr w:type="gramStart"/>
            <w:r w:rsidRPr="006A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proofErr w:type="gramEnd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века 6 класс </w:t>
            </w:r>
            <w:proofErr w:type="spellStart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proofErr w:type="spellEnd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 Е.В., Лукин П.В.</w:t>
            </w:r>
          </w:p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2016 год изд.</w:t>
            </w:r>
          </w:p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 « Русское слово»</w:t>
            </w:r>
          </w:p>
        </w:tc>
        <w:tc>
          <w:tcPr>
            <w:tcW w:w="1293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70 (2)</w:t>
            </w:r>
          </w:p>
        </w:tc>
        <w:tc>
          <w:tcPr>
            <w:tcW w:w="1372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Дуванова</w:t>
            </w:r>
            <w:proofErr w:type="spellEnd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6C2" w:rsidRPr="006A0EEE" w:rsidTr="00AE3C6F">
        <w:trPr>
          <w:trHeight w:val="37"/>
        </w:trPr>
        <w:tc>
          <w:tcPr>
            <w:tcW w:w="941" w:type="dxa"/>
            <w:shd w:val="clear" w:color="auto" w:fill="auto"/>
          </w:tcPr>
          <w:p w:rsidR="005B56C2" w:rsidRPr="006A0EEE" w:rsidRDefault="001B45E1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5в, </w:t>
            </w:r>
            <w:r w:rsidR="006A0EEE" w:rsidRPr="006A0E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C2" w:rsidRPr="006A0EEE" w:rsidRDefault="005B56C2" w:rsidP="001B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45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1B45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727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B56C2" w:rsidRPr="006A0EEE" w:rsidRDefault="005B56C2" w:rsidP="001B45E1">
            <w:pPr>
              <w:widowControl w:val="0"/>
              <w:shd w:val="clear" w:color="auto" w:fill="FFFFFF"/>
              <w:tabs>
                <w:tab w:val="left" w:pos="8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основного общего образования по истории МО РФ, «Дрофа», Москва, 2008г.                          </w:t>
            </w:r>
          </w:p>
        </w:tc>
        <w:tc>
          <w:tcPr>
            <w:tcW w:w="2545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Годера</w:t>
            </w:r>
            <w:proofErr w:type="spellEnd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 Г.И., </w:t>
            </w:r>
            <w:proofErr w:type="spellStart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Свенцинский</w:t>
            </w:r>
            <w:proofErr w:type="spellEnd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 И.С. История Древнего </w:t>
            </w:r>
            <w:proofErr w:type="spellStart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proofErr w:type="gramStart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., «Просвещение»,2006</w:t>
            </w:r>
          </w:p>
        </w:tc>
        <w:tc>
          <w:tcPr>
            <w:tcW w:w="1293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70 (2)</w:t>
            </w:r>
          </w:p>
        </w:tc>
        <w:tc>
          <w:tcPr>
            <w:tcW w:w="1372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Дуванова</w:t>
            </w:r>
            <w:proofErr w:type="spellEnd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Кутузова Н.В.</w:t>
            </w:r>
          </w:p>
        </w:tc>
      </w:tr>
      <w:tr w:rsidR="001B45E1" w:rsidRPr="006A0EEE" w:rsidTr="006E7C8F">
        <w:trPr>
          <w:trHeight w:val="353"/>
        </w:trPr>
        <w:tc>
          <w:tcPr>
            <w:tcW w:w="9571" w:type="dxa"/>
            <w:gridSpan w:val="6"/>
            <w:shd w:val="clear" w:color="auto" w:fill="auto"/>
          </w:tcPr>
          <w:p w:rsidR="001B45E1" w:rsidRPr="006A0EEE" w:rsidRDefault="001B45E1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</w:tr>
      <w:tr w:rsidR="005B56C2" w:rsidRPr="006A0EEE" w:rsidTr="00AE3C6F">
        <w:trPr>
          <w:trHeight w:val="425"/>
        </w:trPr>
        <w:tc>
          <w:tcPr>
            <w:tcW w:w="941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B45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1B45E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727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B56C2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на основе авторской программы по обществознанию 10-11 классы Авторы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О.Б. Соболева </w:t>
            </w:r>
          </w:p>
          <w:p w:rsidR="00270949" w:rsidRPr="006A0EEE" w:rsidRDefault="001B45E1" w:rsidP="001B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Граф 2015</w:t>
            </w:r>
          </w:p>
        </w:tc>
        <w:tc>
          <w:tcPr>
            <w:tcW w:w="2545" w:type="dxa"/>
            <w:shd w:val="clear" w:color="auto" w:fill="auto"/>
          </w:tcPr>
          <w:p w:rsidR="005B56C2" w:rsidRPr="006A0EEE" w:rsidRDefault="00270949" w:rsidP="007F0D9C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О.Б. Соболева 11 класс Москва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Граф 2015</w:t>
            </w:r>
          </w:p>
        </w:tc>
        <w:tc>
          <w:tcPr>
            <w:tcW w:w="1293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34(1)</w:t>
            </w:r>
          </w:p>
        </w:tc>
        <w:tc>
          <w:tcPr>
            <w:tcW w:w="1372" w:type="dxa"/>
            <w:shd w:val="clear" w:color="auto" w:fill="auto"/>
          </w:tcPr>
          <w:p w:rsidR="005B56C2" w:rsidRPr="006A0EEE" w:rsidRDefault="005B56C2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Усенкова И.В.</w:t>
            </w:r>
          </w:p>
        </w:tc>
      </w:tr>
      <w:tr w:rsidR="00270949" w:rsidRPr="006A0EEE" w:rsidTr="00AE3C6F">
        <w:trPr>
          <w:trHeight w:val="425"/>
        </w:trPr>
        <w:tc>
          <w:tcPr>
            <w:tcW w:w="941" w:type="dxa"/>
            <w:shd w:val="clear" w:color="auto" w:fill="auto"/>
          </w:tcPr>
          <w:p w:rsidR="00270949" w:rsidRPr="006A0EEE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а </w:t>
            </w:r>
          </w:p>
        </w:tc>
        <w:tc>
          <w:tcPr>
            <w:tcW w:w="727" w:type="dxa"/>
            <w:shd w:val="clear" w:color="auto" w:fill="auto"/>
          </w:tcPr>
          <w:p w:rsidR="00270949" w:rsidRPr="006A0EEE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70949" w:rsidRDefault="00270949" w:rsidP="007F0D9C">
            <w:pPr>
              <w:shd w:val="clear" w:color="auto" w:fill="FFFFFF"/>
              <w:tabs>
                <w:tab w:val="left" w:pos="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компонента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Гос-го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 общего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-я, примерной программы среднего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обществознанию ( Экономика и Право)</w:t>
            </w:r>
          </w:p>
          <w:p w:rsidR="00270949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ООО» Русское  слово» 2012, авт. Программа по обществознанию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Кравченко Москва Просвещение 2011</w:t>
            </w:r>
          </w:p>
        </w:tc>
        <w:tc>
          <w:tcPr>
            <w:tcW w:w="2545" w:type="dxa"/>
            <w:shd w:val="clear" w:color="auto" w:fill="auto"/>
          </w:tcPr>
          <w:p w:rsidR="00270949" w:rsidRDefault="00270949" w:rsidP="007F0D9C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270949" w:rsidRDefault="00270949" w:rsidP="007F0D9C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О.Б. Соболева  10 класс Москва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Граф 2015 г</w:t>
            </w:r>
          </w:p>
        </w:tc>
        <w:tc>
          <w:tcPr>
            <w:tcW w:w="1293" w:type="dxa"/>
            <w:shd w:val="clear" w:color="auto" w:fill="auto"/>
          </w:tcPr>
          <w:p w:rsidR="00270949" w:rsidRPr="006A0EEE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270949" w:rsidRPr="006A0EEE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Усенкова И.В.</w:t>
            </w:r>
          </w:p>
        </w:tc>
      </w:tr>
      <w:tr w:rsidR="00270949" w:rsidRPr="006A0EEE" w:rsidTr="00AE3C6F">
        <w:trPr>
          <w:trHeight w:val="498"/>
        </w:trPr>
        <w:tc>
          <w:tcPr>
            <w:tcW w:w="941" w:type="dxa"/>
            <w:shd w:val="clear" w:color="auto" w:fill="auto"/>
          </w:tcPr>
          <w:p w:rsidR="00270949" w:rsidRPr="006A0EEE" w:rsidRDefault="00270949" w:rsidP="001B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27" w:type="dxa"/>
            <w:shd w:val="clear" w:color="auto" w:fill="auto"/>
          </w:tcPr>
          <w:p w:rsidR="00270949" w:rsidRPr="006A0EEE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70949" w:rsidRDefault="00270949" w:rsidP="007F0D9C">
            <w:pPr>
              <w:shd w:val="clear" w:color="auto" w:fill="FFFFFF"/>
              <w:tabs>
                <w:tab w:val="left" w:pos="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компонента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Гос-го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 общего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-я, примерной программы среднего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обществознанию ( Экономика и Право)</w:t>
            </w:r>
          </w:p>
          <w:p w:rsidR="00270949" w:rsidRPr="006A0EEE" w:rsidRDefault="00270949" w:rsidP="007F0D9C">
            <w:pPr>
              <w:shd w:val="clear" w:color="auto" w:fill="FFFFFF"/>
              <w:tabs>
                <w:tab w:val="left" w:pos="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ООО» Русское  слово» 2012, авт. Программа по обществознанию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Кравченко Москва Просвещение 2011</w:t>
            </w:r>
          </w:p>
        </w:tc>
        <w:tc>
          <w:tcPr>
            <w:tcW w:w="2545" w:type="dxa"/>
            <w:shd w:val="clear" w:color="auto" w:fill="auto"/>
          </w:tcPr>
          <w:p w:rsidR="00270949" w:rsidRPr="006A0EEE" w:rsidRDefault="00270949" w:rsidP="007F0D9C">
            <w:pPr>
              <w:widowControl w:val="0"/>
              <w:shd w:val="clear" w:color="auto" w:fill="FFFFFF"/>
              <w:tabs>
                <w:tab w:val="left" w:pos="824"/>
              </w:tabs>
              <w:autoSpaceDE w:val="0"/>
              <w:autoSpaceDN w:val="0"/>
              <w:adjustRightInd w:val="0"/>
              <w:spacing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А. И. Кравченко, Е. А. Певцова. Обществознание. 10 класс. - М.: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ООО</w:t>
            </w:r>
            <w:r w:rsidRPr="006A0E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Русское</w:t>
            </w:r>
            <w:proofErr w:type="spellEnd"/>
            <w:r w:rsidRPr="006A0E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слово, 20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auto"/>
          </w:tcPr>
          <w:p w:rsidR="00270949" w:rsidRPr="006A0EEE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35 (1)</w:t>
            </w:r>
          </w:p>
        </w:tc>
        <w:tc>
          <w:tcPr>
            <w:tcW w:w="1372" w:type="dxa"/>
            <w:shd w:val="clear" w:color="auto" w:fill="auto"/>
          </w:tcPr>
          <w:p w:rsidR="00270949" w:rsidRPr="006A0EEE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Усенкова И.В.</w:t>
            </w:r>
          </w:p>
        </w:tc>
      </w:tr>
      <w:tr w:rsidR="00270949" w:rsidRPr="006A0EEE" w:rsidTr="00AE3C6F">
        <w:trPr>
          <w:trHeight w:val="213"/>
        </w:trPr>
        <w:tc>
          <w:tcPr>
            <w:tcW w:w="941" w:type="dxa"/>
            <w:shd w:val="clear" w:color="auto" w:fill="auto"/>
          </w:tcPr>
          <w:p w:rsidR="00270949" w:rsidRPr="006A0EEE" w:rsidRDefault="00270949" w:rsidP="001B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9аб в </w:t>
            </w:r>
            <w:proofErr w:type="gramStart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shd w:val="clear" w:color="auto" w:fill="auto"/>
          </w:tcPr>
          <w:p w:rsidR="00270949" w:rsidRPr="006A0EEE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70949" w:rsidRPr="006A0EEE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Программа среднего (полного) общего образования по обществознанию А.И.Кравченко</w:t>
            </w:r>
          </w:p>
        </w:tc>
        <w:tc>
          <w:tcPr>
            <w:tcW w:w="2545" w:type="dxa"/>
            <w:shd w:val="clear" w:color="auto" w:fill="auto"/>
          </w:tcPr>
          <w:p w:rsidR="00270949" w:rsidRPr="006A0EEE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А.И.Кравченко. Обществознание.9 </w:t>
            </w:r>
            <w:proofErr w:type="spellStart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., «Русское слово», 2008</w:t>
            </w:r>
          </w:p>
        </w:tc>
        <w:tc>
          <w:tcPr>
            <w:tcW w:w="1293" w:type="dxa"/>
            <w:shd w:val="clear" w:color="auto" w:fill="auto"/>
          </w:tcPr>
          <w:p w:rsidR="00270949" w:rsidRPr="006A0EEE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34 (1)</w:t>
            </w:r>
          </w:p>
        </w:tc>
        <w:tc>
          <w:tcPr>
            <w:tcW w:w="1372" w:type="dxa"/>
            <w:shd w:val="clear" w:color="auto" w:fill="auto"/>
          </w:tcPr>
          <w:p w:rsidR="00270949" w:rsidRPr="006A0EEE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Усенкова И.В.</w:t>
            </w:r>
          </w:p>
          <w:p w:rsidR="00270949" w:rsidRPr="006A0EEE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49" w:rsidRPr="006A0EEE" w:rsidTr="00AE3C6F">
        <w:trPr>
          <w:trHeight w:val="72"/>
        </w:trPr>
        <w:tc>
          <w:tcPr>
            <w:tcW w:w="941" w:type="dxa"/>
            <w:shd w:val="clear" w:color="auto" w:fill="auto"/>
          </w:tcPr>
          <w:p w:rsidR="00270949" w:rsidRPr="006A0EEE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 w:rsidR="001B45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  <w:p w:rsidR="00270949" w:rsidRPr="006A0EEE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49" w:rsidRPr="006A0EEE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auto"/>
          </w:tcPr>
          <w:p w:rsidR="00270949" w:rsidRPr="006A0EEE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70949" w:rsidRPr="006A0EEE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Программа среднего (полного) общего образования по обществознанию А.И.Кравченко</w:t>
            </w:r>
          </w:p>
        </w:tc>
        <w:tc>
          <w:tcPr>
            <w:tcW w:w="2545" w:type="dxa"/>
            <w:shd w:val="clear" w:color="auto" w:fill="auto"/>
          </w:tcPr>
          <w:p w:rsidR="00270949" w:rsidRPr="006A0EEE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А.И.Кравченко. Обществознание.8</w:t>
            </w: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., «Русское слово», 2008</w:t>
            </w:r>
          </w:p>
        </w:tc>
        <w:tc>
          <w:tcPr>
            <w:tcW w:w="1293" w:type="dxa"/>
            <w:shd w:val="clear" w:color="auto" w:fill="auto"/>
          </w:tcPr>
          <w:p w:rsidR="00270949" w:rsidRPr="006A0EEE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35 (1)</w:t>
            </w:r>
          </w:p>
        </w:tc>
        <w:tc>
          <w:tcPr>
            <w:tcW w:w="1372" w:type="dxa"/>
            <w:shd w:val="clear" w:color="auto" w:fill="auto"/>
          </w:tcPr>
          <w:p w:rsidR="00270949" w:rsidRPr="006A0EEE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Усенкова И.В.</w:t>
            </w:r>
          </w:p>
          <w:p w:rsidR="00270949" w:rsidRPr="006A0EEE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49" w:rsidRPr="006A0EEE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49" w:rsidRPr="006A0EEE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49" w:rsidRPr="006A0EEE" w:rsidTr="00AE3C6F">
        <w:trPr>
          <w:trHeight w:val="431"/>
        </w:trPr>
        <w:tc>
          <w:tcPr>
            <w:tcW w:w="941" w:type="dxa"/>
            <w:shd w:val="clear" w:color="auto" w:fill="auto"/>
          </w:tcPr>
          <w:p w:rsidR="00EE7573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7а </w:t>
            </w:r>
          </w:p>
          <w:p w:rsidR="00EE7573" w:rsidRDefault="00EE7573" w:rsidP="00EE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49" w:rsidRPr="006A0EEE" w:rsidRDefault="00EE7573" w:rsidP="00EE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0949" w:rsidRPr="006A0EEE">
              <w:rPr>
                <w:rFonts w:ascii="Times New Roman" w:hAnsi="Times New Roman" w:cs="Times New Roman"/>
                <w:sz w:val="24"/>
                <w:szCs w:val="24"/>
              </w:rPr>
              <w:t>б в</w:t>
            </w:r>
          </w:p>
        </w:tc>
        <w:tc>
          <w:tcPr>
            <w:tcW w:w="727" w:type="dxa"/>
            <w:shd w:val="clear" w:color="auto" w:fill="auto"/>
          </w:tcPr>
          <w:p w:rsidR="00270949" w:rsidRPr="006A0EEE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70949" w:rsidRPr="006A0EEE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 основе федерального Государственного стандарта основного общего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 и авторской программы 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Соболева и О.В. Медведева издательства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Граф», входит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УМК « Алгоритм успеха» Программа входит в УМК по обществознанию под ред. 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Бордовского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270949" w:rsidRPr="006A0EEE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обществознание 7 класс Соболева О.Б.: Человек в обществе. 2017 г. Москва</w:t>
            </w:r>
          </w:p>
        </w:tc>
        <w:tc>
          <w:tcPr>
            <w:tcW w:w="1293" w:type="dxa"/>
            <w:shd w:val="clear" w:color="auto" w:fill="auto"/>
          </w:tcPr>
          <w:p w:rsidR="00270949" w:rsidRPr="006A0EEE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35 (1)</w:t>
            </w:r>
          </w:p>
        </w:tc>
        <w:tc>
          <w:tcPr>
            <w:tcW w:w="1372" w:type="dxa"/>
            <w:shd w:val="clear" w:color="auto" w:fill="auto"/>
          </w:tcPr>
          <w:p w:rsidR="00270949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Усенкова И.В.</w:t>
            </w:r>
          </w:p>
          <w:p w:rsidR="00270949" w:rsidRPr="006A0EEE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 С.И.</w:t>
            </w:r>
          </w:p>
        </w:tc>
      </w:tr>
      <w:tr w:rsidR="00270949" w:rsidRPr="006A0EEE" w:rsidTr="00AE3C6F">
        <w:trPr>
          <w:trHeight w:val="431"/>
        </w:trPr>
        <w:tc>
          <w:tcPr>
            <w:tcW w:w="941" w:type="dxa"/>
            <w:shd w:val="clear" w:color="auto" w:fill="auto"/>
          </w:tcPr>
          <w:p w:rsidR="00270949" w:rsidRPr="006A0EEE" w:rsidRDefault="00270949" w:rsidP="00EE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="00EE75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</w:p>
        </w:tc>
        <w:tc>
          <w:tcPr>
            <w:tcW w:w="727" w:type="dxa"/>
            <w:shd w:val="clear" w:color="auto" w:fill="auto"/>
          </w:tcPr>
          <w:p w:rsidR="00270949" w:rsidRPr="006A0EEE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70949" w:rsidRPr="006A0EEE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 основе федерального Государственного стандарта основного общего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 и авторской программы 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Соболева и О.В. Медведева издательства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Граф», входит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УМК « Алгоритм успеха» Программа входит в УМК по обществознанию под ред. 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Бордовского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270949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Барабанов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70949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 человека 6 класс </w:t>
            </w:r>
          </w:p>
          <w:p w:rsidR="00270949" w:rsidRPr="006A0EEE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Барабанов И.П. Насонов под общ. Ред. Акад. РАО 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shd w:val="clear" w:color="auto" w:fill="auto"/>
          </w:tcPr>
          <w:p w:rsidR="00270949" w:rsidRPr="006A0EEE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35 (1)</w:t>
            </w:r>
          </w:p>
        </w:tc>
        <w:tc>
          <w:tcPr>
            <w:tcW w:w="1372" w:type="dxa"/>
            <w:shd w:val="clear" w:color="auto" w:fill="auto"/>
          </w:tcPr>
          <w:p w:rsidR="00270949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С.И.</w:t>
            </w:r>
          </w:p>
          <w:p w:rsidR="00270949" w:rsidRPr="006A0EEE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49" w:rsidRPr="006A0EEE" w:rsidTr="00AE3C6F">
        <w:trPr>
          <w:trHeight w:val="501"/>
        </w:trPr>
        <w:tc>
          <w:tcPr>
            <w:tcW w:w="941" w:type="dxa"/>
            <w:shd w:val="clear" w:color="auto" w:fill="auto"/>
          </w:tcPr>
          <w:p w:rsidR="00270949" w:rsidRPr="006A0EEE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а.б.в.</w:t>
            </w:r>
            <w:proofErr w:type="gramStart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" w:type="dxa"/>
            <w:shd w:val="clear" w:color="auto" w:fill="auto"/>
          </w:tcPr>
          <w:p w:rsidR="00270949" w:rsidRPr="006A0EEE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История Донского края </w:t>
            </w:r>
          </w:p>
        </w:tc>
        <w:tc>
          <w:tcPr>
            <w:tcW w:w="2693" w:type="dxa"/>
            <w:shd w:val="clear" w:color="auto" w:fill="auto"/>
          </w:tcPr>
          <w:p w:rsidR="00270949" w:rsidRPr="006A0EEE" w:rsidRDefault="00270949" w:rsidP="007F0D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A0EEE">
              <w:rPr>
                <w:rFonts w:ascii="Times New Roman" w:hAnsi="Times New Roman"/>
                <w:sz w:val="24"/>
                <w:szCs w:val="24"/>
              </w:rPr>
              <w:t xml:space="preserve">Рабочая программа составлена на основе авторской  программы О.Г. </w:t>
            </w:r>
            <w:proofErr w:type="spellStart"/>
            <w:r w:rsidRPr="006A0EEE">
              <w:rPr>
                <w:rFonts w:ascii="Times New Roman" w:hAnsi="Times New Roman"/>
                <w:sz w:val="24"/>
                <w:szCs w:val="24"/>
              </w:rPr>
              <w:t>Веряскиной</w:t>
            </w:r>
            <w:proofErr w:type="spellEnd"/>
            <w:r w:rsidRPr="006A0EEE">
              <w:rPr>
                <w:rFonts w:ascii="Times New Roman" w:hAnsi="Times New Roman"/>
                <w:sz w:val="24"/>
                <w:szCs w:val="24"/>
              </w:rPr>
              <w:t xml:space="preserve"> по истории Донского края 5-6 класс для образовательных учреждений  под редакцией </w:t>
            </w:r>
            <w:proofErr w:type="spellStart"/>
            <w:r w:rsidRPr="006A0EEE">
              <w:rPr>
                <w:rFonts w:ascii="Times New Roman" w:hAnsi="Times New Roman"/>
                <w:sz w:val="24"/>
                <w:szCs w:val="24"/>
              </w:rPr>
              <w:t>О.Г.Веряскиной</w:t>
            </w:r>
            <w:proofErr w:type="spellEnd"/>
            <w:r w:rsidRPr="006A0EEE">
              <w:rPr>
                <w:rFonts w:ascii="Times New Roman" w:hAnsi="Times New Roman"/>
                <w:sz w:val="24"/>
                <w:szCs w:val="24"/>
              </w:rPr>
              <w:t xml:space="preserve">. – Ростов н/д «Донской издательский дом».2005г.  </w:t>
            </w:r>
          </w:p>
          <w:p w:rsidR="00270949" w:rsidRPr="006A0EEE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auto"/>
          </w:tcPr>
          <w:p w:rsidR="00270949" w:rsidRPr="006A0EEE" w:rsidRDefault="00270949" w:rsidP="007F0D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A0EEE"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proofErr w:type="spellStart"/>
            <w:r w:rsidRPr="006A0EEE">
              <w:rPr>
                <w:rFonts w:ascii="Times New Roman" w:hAnsi="Times New Roman"/>
                <w:sz w:val="24"/>
                <w:szCs w:val="24"/>
              </w:rPr>
              <w:t>О.Г.Веряскина</w:t>
            </w:r>
            <w:proofErr w:type="spellEnd"/>
            <w:r w:rsidRPr="006A0EEE">
              <w:rPr>
                <w:rFonts w:ascii="Times New Roman" w:hAnsi="Times New Roman"/>
                <w:sz w:val="24"/>
                <w:szCs w:val="24"/>
              </w:rPr>
              <w:t xml:space="preserve">. История Донского края (с древнейших времен до конца 16в.) – Ростов н/д «Донской издательский дом».2013г. </w:t>
            </w:r>
          </w:p>
          <w:p w:rsidR="00270949" w:rsidRPr="006A0EEE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270949" w:rsidRPr="006A0EEE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35 (1)</w:t>
            </w:r>
          </w:p>
        </w:tc>
        <w:tc>
          <w:tcPr>
            <w:tcW w:w="1372" w:type="dxa"/>
            <w:shd w:val="clear" w:color="auto" w:fill="auto"/>
          </w:tcPr>
          <w:p w:rsidR="00270949" w:rsidRPr="006A0EEE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Владимирова Е.В.</w:t>
            </w:r>
          </w:p>
        </w:tc>
      </w:tr>
      <w:tr w:rsidR="00270949" w:rsidRPr="006A0EEE" w:rsidTr="00AE3C6F">
        <w:trPr>
          <w:trHeight w:val="501"/>
        </w:trPr>
        <w:tc>
          <w:tcPr>
            <w:tcW w:w="941" w:type="dxa"/>
            <w:shd w:val="clear" w:color="auto" w:fill="auto"/>
          </w:tcPr>
          <w:p w:rsidR="00270949" w:rsidRPr="006A0EEE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а.б.в</w:t>
            </w:r>
            <w:proofErr w:type="spellEnd"/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" w:type="dxa"/>
            <w:shd w:val="clear" w:color="auto" w:fill="auto"/>
          </w:tcPr>
          <w:p w:rsidR="00270949" w:rsidRPr="006A0EEE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История Донского края</w:t>
            </w:r>
          </w:p>
        </w:tc>
        <w:tc>
          <w:tcPr>
            <w:tcW w:w="2693" w:type="dxa"/>
            <w:shd w:val="clear" w:color="auto" w:fill="auto"/>
          </w:tcPr>
          <w:p w:rsidR="00270949" w:rsidRPr="006A0EEE" w:rsidRDefault="00270949" w:rsidP="007F0D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A0EEE">
              <w:rPr>
                <w:rFonts w:ascii="Times New Roman" w:hAnsi="Times New Roman"/>
                <w:sz w:val="24"/>
                <w:szCs w:val="24"/>
              </w:rPr>
              <w:t xml:space="preserve">Рабочая программа составлена на основе авторской  программы О.Г. </w:t>
            </w:r>
            <w:proofErr w:type="spellStart"/>
            <w:r w:rsidRPr="006A0EEE">
              <w:rPr>
                <w:rFonts w:ascii="Times New Roman" w:hAnsi="Times New Roman"/>
                <w:sz w:val="24"/>
                <w:szCs w:val="24"/>
              </w:rPr>
              <w:t>Веряскиной</w:t>
            </w:r>
            <w:proofErr w:type="spellEnd"/>
            <w:r w:rsidRPr="006A0EEE">
              <w:rPr>
                <w:rFonts w:ascii="Times New Roman" w:hAnsi="Times New Roman"/>
                <w:sz w:val="24"/>
                <w:szCs w:val="24"/>
              </w:rPr>
              <w:t xml:space="preserve"> по истории Донского края 5-6 класс для образовательных учреждений  под редакцией </w:t>
            </w:r>
            <w:proofErr w:type="spellStart"/>
            <w:r w:rsidRPr="006A0EEE">
              <w:rPr>
                <w:rFonts w:ascii="Times New Roman" w:hAnsi="Times New Roman"/>
                <w:sz w:val="24"/>
                <w:szCs w:val="24"/>
              </w:rPr>
              <w:t>О.Г.Веряскиной</w:t>
            </w:r>
            <w:proofErr w:type="spellEnd"/>
            <w:r w:rsidRPr="006A0EEE">
              <w:rPr>
                <w:rFonts w:ascii="Times New Roman" w:hAnsi="Times New Roman"/>
                <w:sz w:val="24"/>
                <w:szCs w:val="24"/>
              </w:rPr>
              <w:t xml:space="preserve">. – Ростов н/д «Донской издательский дом».2005г.  </w:t>
            </w:r>
          </w:p>
          <w:p w:rsidR="00270949" w:rsidRPr="006A0EEE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auto"/>
          </w:tcPr>
          <w:p w:rsidR="00270949" w:rsidRPr="006A0EEE" w:rsidRDefault="00270949" w:rsidP="007F0D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A0EEE"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proofErr w:type="spellStart"/>
            <w:r w:rsidRPr="006A0EEE">
              <w:rPr>
                <w:rFonts w:ascii="Times New Roman" w:hAnsi="Times New Roman"/>
                <w:sz w:val="24"/>
                <w:szCs w:val="24"/>
              </w:rPr>
              <w:t>О.Г.Веряскина</w:t>
            </w:r>
            <w:proofErr w:type="spellEnd"/>
            <w:r w:rsidRPr="006A0EEE">
              <w:rPr>
                <w:rFonts w:ascii="Times New Roman" w:hAnsi="Times New Roman"/>
                <w:sz w:val="24"/>
                <w:szCs w:val="24"/>
              </w:rPr>
              <w:t xml:space="preserve">. История Донского края (с древнейших времен до конца 16в.) – Ростов н/д «Донской издательский дом».2013г. </w:t>
            </w:r>
          </w:p>
          <w:p w:rsidR="00270949" w:rsidRPr="006A0EEE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270949" w:rsidRPr="006A0EEE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35 (1)</w:t>
            </w:r>
          </w:p>
        </w:tc>
        <w:tc>
          <w:tcPr>
            <w:tcW w:w="1372" w:type="dxa"/>
            <w:shd w:val="clear" w:color="auto" w:fill="auto"/>
          </w:tcPr>
          <w:p w:rsidR="00270949" w:rsidRPr="006A0EEE" w:rsidRDefault="00270949" w:rsidP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EE">
              <w:rPr>
                <w:rFonts w:ascii="Times New Roman" w:hAnsi="Times New Roman" w:cs="Times New Roman"/>
                <w:sz w:val="24"/>
                <w:szCs w:val="24"/>
              </w:rPr>
              <w:t>Владимирова Е.В.</w:t>
            </w:r>
          </w:p>
        </w:tc>
      </w:tr>
    </w:tbl>
    <w:p w:rsidR="007F0D9C" w:rsidRPr="003F3AAF" w:rsidRDefault="007F0D9C">
      <w:pPr>
        <w:rPr>
          <w:rFonts w:ascii="Times New Roman" w:hAnsi="Times New Roman" w:cs="Times New Roman"/>
          <w:b/>
          <w:sz w:val="32"/>
          <w:szCs w:val="32"/>
        </w:rPr>
      </w:pPr>
      <w:r w:rsidRPr="003F3AAF">
        <w:rPr>
          <w:rFonts w:ascii="Times New Roman" w:hAnsi="Times New Roman" w:cs="Times New Roman"/>
          <w:b/>
          <w:sz w:val="32"/>
          <w:szCs w:val="32"/>
        </w:rPr>
        <w:t>Экономика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9"/>
        <w:gridCol w:w="1689"/>
        <w:gridCol w:w="2124"/>
        <w:gridCol w:w="2106"/>
        <w:gridCol w:w="1240"/>
        <w:gridCol w:w="1463"/>
      </w:tblGrid>
      <w:tr w:rsidR="007F0D9C" w:rsidTr="00EE7573">
        <w:tc>
          <w:tcPr>
            <w:tcW w:w="949" w:type="dxa"/>
          </w:tcPr>
          <w:p w:rsidR="007F0D9C" w:rsidRDefault="007F0D9C" w:rsidP="00EE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10.А </w:t>
            </w:r>
          </w:p>
        </w:tc>
        <w:tc>
          <w:tcPr>
            <w:tcW w:w="1689" w:type="dxa"/>
          </w:tcPr>
          <w:p w:rsidR="007F0D9C" w:rsidRDefault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24" w:type="dxa"/>
          </w:tcPr>
          <w:p w:rsidR="007F0D9C" w:rsidRDefault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программы « Основы экономической теории под редакцией Р.И.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Госуд-го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образов-го стандарта / утв. Приказом Минобразования РФ №1088 от 5 марта 2004 г/и Федеральному базисному учебному плану /утв. Приказом №1312 от 9 марта 2001г./ Москва Дрофа 2013 г.</w:t>
            </w:r>
          </w:p>
        </w:tc>
        <w:tc>
          <w:tcPr>
            <w:tcW w:w="2106" w:type="dxa"/>
          </w:tcPr>
          <w:p w:rsidR="007F0D9C" w:rsidRDefault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Экономика под ред. Р.И.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1</w:t>
            </w:r>
            <w:r w:rsidR="003F3A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Москва «Дрофа» 2013 год.</w:t>
            </w:r>
          </w:p>
        </w:tc>
        <w:tc>
          <w:tcPr>
            <w:tcW w:w="1240" w:type="dxa"/>
          </w:tcPr>
          <w:p w:rsidR="007F0D9C" w:rsidRDefault="007F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F0D9C" w:rsidRDefault="003F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Усенкова И.В.</w:t>
            </w:r>
          </w:p>
        </w:tc>
      </w:tr>
      <w:tr w:rsidR="003F3AAF" w:rsidTr="00EE7573">
        <w:tc>
          <w:tcPr>
            <w:tcW w:w="949" w:type="dxa"/>
          </w:tcPr>
          <w:p w:rsidR="003F3AAF" w:rsidRDefault="003F3AAF" w:rsidP="00EE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89" w:type="dxa"/>
          </w:tcPr>
          <w:p w:rsidR="003F3AAF" w:rsidRDefault="003F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24" w:type="dxa"/>
          </w:tcPr>
          <w:p w:rsidR="003F3AAF" w:rsidRDefault="003F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программы « Основы экономической теории под редакцией Р.И.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Госуд-го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образов-го стандарта / утв. Приказом Минобразования РФ №1088 от 5 марта 2004 г/и Федеральному базисному учебному плану /утв. Приказом №1312 от 9 марта 2001г./ Москва Дрофа 2013 г.</w:t>
            </w:r>
          </w:p>
        </w:tc>
        <w:tc>
          <w:tcPr>
            <w:tcW w:w="2106" w:type="dxa"/>
          </w:tcPr>
          <w:p w:rsidR="003F3AAF" w:rsidRDefault="003F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Экономика под ред. Р.И.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10- 11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Москва «Дрофа» 2013 год.</w:t>
            </w:r>
          </w:p>
        </w:tc>
        <w:tc>
          <w:tcPr>
            <w:tcW w:w="1240" w:type="dxa"/>
          </w:tcPr>
          <w:p w:rsidR="003F3AAF" w:rsidRDefault="003F3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3F3AAF" w:rsidRDefault="003F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Усенкова И.В.</w:t>
            </w:r>
          </w:p>
        </w:tc>
      </w:tr>
    </w:tbl>
    <w:p w:rsidR="007F0D9C" w:rsidRDefault="007F0D9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0D9C" w:rsidRDefault="007F0D9C">
      <w:pPr>
        <w:rPr>
          <w:rFonts w:ascii="Times New Roman" w:hAnsi="Times New Roman" w:cs="Times New Roman"/>
          <w:sz w:val="24"/>
          <w:szCs w:val="24"/>
        </w:rPr>
      </w:pPr>
    </w:p>
    <w:p w:rsidR="007F0D9C" w:rsidRDefault="007F0D9C">
      <w:pPr>
        <w:rPr>
          <w:rFonts w:ascii="Times New Roman" w:hAnsi="Times New Roman" w:cs="Times New Roman"/>
          <w:sz w:val="24"/>
          <w:szCs w:val="24"/>
        </w:rPr>
      </w:pPr>
    </w:p>
    <w:p w:rsidR="007F0D9C" w:rsidRDefault="007F0D9C">
      <w:pPr>
        <w:rPr>
          <w:rFonts w:ascii="Times New Roman" w:hAnsi="Times New Roman" w:cs="Times New Roman"/>
          <w:sz w:val="24"/>
          <w:szCs w:val="24"/>
        </w:rPr>
      </w:pPr>
    </w:p>
    <w:p w:rsidR="007F0D9C" w:rsidRDefault="007F0D9C">
      <w:pPr>
        <w:rPr>
          <w:rFonts w:ascii="Times New Roman" w:hAnsi="Times New Roman" w:cs="Times New Roman"/>
          <w:sz w:val="24"/>
          <w:szCs w:val="24"/>
        </w:rPr>
      </w:pPr>
    </w:p>
    <w:p w:rsidR="007F0D9C" w:rsidRPr="006A0EEE" w:rsidRDefault="007F0D9C">
      <w:pPr>
        <w:rPr>
          <w:rFonts w:ascii="Times New Roman" w:hAnsi="Times New Roman" w:cs="Times New Roman"/>
          <w:sz w:val="24"/>
          <w:szCs w:val="24"/>
        </w:rPr>
      </w:pPr>
    </w:p>
    <w:p w:rsidR="006A0EEE" w:rsidRPr="006A0EEE" w:rsidRDefault="006A0EEE">
      <w:pPr>
        <w:rPr>
          <w:rFonts w:ascii="Times New Roman" w:hAnsi="Times New Roman" w:cs="Times New Roman"/>
          <w:sz w:val="24"/>
          <w:szCs w:val="24"/>
        </w:rPr>
      </w:pPr>
    </w:p>
    <w:p w:rsidR="006A0EEE" w:rsidRPr="006A0EEE" w:rsidRDefault="006A0EEE">
      <w:pPr>
        <w:rPr>
          <w:rFonts w:ascii="Times New Roman" w:hAnsi="Times New Roman" w:cs="Times New Roman"/>
          <w:sz w:val="24"/>
          <w:szCs w:val="24"/>
        </w:rPr>
      </w:pPr>
    </w:p>
    <w:sectPr w:rsidR="006A0EEE" w:rsidRPr="006A0EEE" w:rsidSect="00AE3C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5B56C2"/>
    <w:rsid w:val="001B45E1"/>
    <w:rsid w:val="00270949"/>
    <w:rsid w:val="002D6FB3"/>
    <w:rsid w:val="00357D27"/>
    <w:rsid w:val="00361538"/>
    <w:rsid w:val="003C62D5"/>
    <w:rsid w:val="003E457D"/>
    <w:rsid w:val="003F3AAF"/>
    <w:rsid w:val="00473D24"/>
    <w:rsid w:val="00592E75"/>
    <w:rsid w:val="005A4BD8"/>
    <w:rsid w:val="005B56C2"/>
    <w:rsid w:val="006942A3"/>
    <w:rsid w:val="006A0EEE"/>
    <w:rsid w:val="006F46DB"/>
    <w:rsid w:val="007F0D9C"/>
    <w:rsid w:val="009D47B4"/>
    <w:rsid w:val="00AE3C6F"/>
    <w:rsid w:val="00C6175F"/>
    <w:rsid w:val="00CF4D04"/>
    <w:rsid w:val="00DE1307"/>
    <w:rsid w:val="00E12AFC"/>
    <w:rsid w:val="00E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56C2"/>
  </w:style>
  <w:style w:type="paragraph" w:customStyle="1" w:styleId="1">
    <w:name w:val="Без интервала1"/>
    <w:rsid w:val="005B56C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ody Text"/>
    <w:basedOn w:val="a"/>
    <w:link w:val="a4"/>
    <w:uiPriority w:val="99"/>
    <w:rsid w:val="006A0E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44"/>
      <w:szCs w:val="144"/>
    </w:rPr>
  </w:style>
  <w:style w:type="character" w:customStyle="1" w:styleId="a4">
    <w:name w:val="Основной текст Знак"/>
    <w:basedOn w:val="a0"/>
    <w:link w:val="a3"/>
    <w:uiPriority w:val="99"/>
    <w:rsid w:val="006A0EEE"/>
    <w:rPr>
      <w:rFonts w:ascii="Times New Roman" w:eastAsia="Times New Roman" w:hAnsi="Times New Roman" w:cs="Times New Roman"/>
      <w:b/>
      <w:bCs/>
      <w:sz w:val="144"/>
      <w:szCs w:val="144"/>
    </w:rPr>
  </w:style>
  <w:style w:type="table" w:styleId="a5">
    <w:name w:val="Table Grid"/>
    <w:basedOn w:val="a1"/>
    <w:uiPriority w:val="59"/>
    <w:rsid w:val="007F0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Кабинет</dc:creator>
  <cp:keywords/>
  <dc:description/>
  <cp:lastModifiedBy>user</cp:lastModifiedBy>
  <cp:revision>8</cp:revision>
  <dcterms:created xsi:type="dcterms:W3CDTF">2017-10-26T12:56:00Z</dcterms:created>
  <dcterms:modified xsi:type="dcterms:W3CDTF">2017-11-01T08:38:00Z</dcterms:modified>
</cp:coreProperties>
</file>