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01" w:type="dxa"/>
        <w:tblLook w:val="01E0"/>
      </w:tblPr>
      <w:tblGrid>
        <w:gridCol w:w="3861"/>
        <w:gridCol w:w="284"/>
        <w:gridCol w:w="5635"/>
      </w:tblGrid>
      <w:tr w:rsidR="00717142" w:rsidRPr="00717142" w:rsidTr="00717142">
        <w:tc>
          <w:tcPr>
            <w:tcW w:w="3861" w:type="dxa"/>
          </w:tcPr>
          <w:p w:rsidR="00717142" w:rsidRPr="00717142" w:rsidRDefault="00717142" w:rsidP="0071714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17142">
              <w:rPr>
                <w:rFonts w:ascii="Times New Roman" w:hAnsi="Times New Roman" w:cs="Times New Roman"/>
              </w:rPr>
              <w:t>Обсужден</w:t>
            </w:r>
            <w:proofErr w:type="gramEnd"/>
            <w:r w:rsidRPr="00717142"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717142" w:rsidRPr="00717142" w:rsidRDefault="00717142" w:rsidP="00717142">
            <w:pPr>
              <w:spacing w:after="0"/>
              <w:rPr>
                <w:rFonts w:ascii="Times New Roman" w:hAnsi="Times New Roman" w:cs="Times New Roman"/>
              </w:rPr>
            </w:pPr>
          </w:p>
          <w:p w:rsidR="00717142" w:rsidRPr="00717142" w:rsidRDefault="00717142" w:rsidP="00F85D56">
            <w:pPr>
              <w:spacing w:after="0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 xml:space="preserve">Протокол № </w:t>
            </w:r>
            <w:r w:rsidR="00F85D56">
              <w:rPr>
                <w:rFonts w:ascii="Times New Roman" w:hAnsi="Times New Roman" w:cs="Times New Roman"/>
              </w:rPr>
              <w:t>1</w:t>
            </w:r>
            <w:r w:rsidRPr="00717142">
              <w:rPr>
                <w:rFonts w:ascii="Times New Roman" w:hAnsi="Times New Roman" w:cs="Times New Roman"/>
              </w:rPr>
              <w:t xml:space="preserve">  от </w:t>
            </w:r>
            <w:r w:rsidR="00F85D56">
              <w:rPr>
                <w:rFonts w:ascii="Times New Roman" w:hAnsi="Times New Roman" w:cs="Times New Roman"/>
              </w:rPr>
              <w:t>30</w:t>
            </w:r>
            <w:r w:rsidRPr="00717142">
              <w:rPr>
                <w:rFonts w:ascii="Times New Roman" w:hAnsi="Times New Roman" w:cs="Times New Roman"/>
              </w:rPr>
              <w:t>.0</w:t>
            </w:r>
            <w:r w:rsidR="00F85D56">
              <w:rPr>
                <w:rFonts w:ascii="Times New Roman" w:hAnsi="Times New Roman" w:cs="Times New Roman"/>
              </w:rPr>
              <w:t>8</w:t>
            </w:r>
            <w:r w:rsidRPr="00717142">
              <w:rPr>
                <w:rFonts w:ascii="Times New Roman" w:hAnsi="Times New Roman" w:cs="Times New Roman"/>
              </w:rPr>
              <w:t>.201</w:t>
            </w:r>
            <w:r w:rsidR="00467B89">
              <w:rPr>
                <w:rFonts w:ascii="Times New Roman" w:hAnsi="Times New Roman" w:cs="Times New Roman"/>
              </w:rPr>
              <w:t>7</w:t>
            </w:r>
            <w:r w:rsidRPr="007171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hideMark/>
          </w:tcPr>
          <w:p w:rsidR="00717142" w:rsidRPr="00717142" w:rsidRDefault="00717142" w:rsidP="0071714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17142" w:rsidRPr="00717142" w:rsidRDefault="00717142" w:rsidP="00717142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>Утверждаю:</w:t>
            </w:r>
          </w:p>
          <w:p w:rsidR="00717142" w:rsidRPr="00717142" w:rsidRDefault="00717142" w:rsidP="00717142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717142" w:rsidRPr="00717142" w:rsidRDefault="00717142" w:rsidP="00717142">
            <w:pPr>
              <w:spacing w:after="0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>_______________    С.А.Гапоненко</w:t>
            </w:r>
          </w:p>
          <w:p w:rsidR="00717142" w:rsidRPr="00717142" w:rsidRDefault="00F85D56" w:rsidP="00717142">
            <w:pPr>
              <w:spacing w:after="0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717142" w:rsidRPr="00717142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717142" w:rsidRPr="00717142" w:rsidRDefault="00717142" w:rsidP="00F85D56">
            <w:pPr>
              <w:spacing w:after="0"/>
              <w:ind w:firstLine="1026"/>
              <w:rPr>
                <w:rFonts w:ascii="Times New Roman" w:hAnsi="Times New Roman" w:cs="Times New Roman"/>
              </w:rPr>
            </w:pPr>
            <w:r w:rsidRPr="00717142">
              <w:rPr>
                <w:rFonts w:ascii="Times New Roman" w:hAnsi="Times New Roman" w:cs="Times New Roman"/>
              </w:rPr>
              <w:t xml:space="preserve">      </w:t>
            </w:r>
            <w:r w:rsidR="00F85D56">
              <w:rPr>
                <w:rFonts w:ascii="Times New Roman" w:hAnsi="Times New Roman" w:cs="Times New Roman"/>
              </w:rPr>
              <w:t xml:space="preserve">                   </w:t>
            </w:r>
            <w:r w:rsidRPr="00717142">
              <w:rPr>
                <w:rFonts w:ascii="Times New Roman" w:hAnsi="Times New Roman" w:cs="Times New Roman"/>
              </w:rPr>
              <w:t xml:space="preserve"> Приказ № </w:t>
            </w:r>
            <w:r w:rsidR="00F85D56">
              <w:rPr>
                <w:rFonts w:ascii="Times New Roman" w:hAnsi="Times New Roman" w:cs="Times New Roman"/>
              </w:rPr>
              <w:t>218</w:t>
            </w:r>
            <w:r w:rsidRPr="00717142">
              <w:rPr>
                <w:rFonts w:ascii="Times New Roman" w:hAnsi="Times New Roman" w:cs="Times New Roman"/>
              </w:rPr>
              <w:t xml:space="preserve">  от </w:t>
            </w:r>
            <w:r w:rsidR="00F85D56">
              <w:rPr>
                <w:rFonts w:ascii="Times New Roman" w:hAnsi="Times New Roman" w:cs="Times New Roman"/>
              </w:rPr>
              <w:t>30</w:t>
            </w:r>
            <w:r w:rsidRPr="00717142">
              <w:rPr>
                <w:rFonts w:ascii="Times New Roman" w:hAnsi="Times New Roman" w:cs="Times New Roman"/>
              </w:rPr>
              <w:t>.</w:t>
            </w:r>
            <w:r w:rsidR="00F85D56">
              <w:rPr>
                <w:rFonts w:ascii="Times New Roman" w:hAnsi="Times New Roman" w:cs="Times New Roman"/>
              </w:rPr>
              <w:t>08.</w:t>
            </w:r>
            <w:r w:rsidRPr="00717142">
              <w:rPr>
                <w:rFonts w:ascii="Times New Roman" w:hAnsi="Times New Roman" w:cs="Times New Roman"/>
              </w:rPr>
              <w:t>201</w:t>
            </w:r>
            <w:r w:rsidR="00467B89">
              <w:rPr>
                <w:rFonts w:ascii="Times New Roman" w:hAnsi="Times New Roman" w:cs="Times New Roman"/>
              </w:rPr>
              <w:t>7</w:t>
            </w:r>
            <w:r w:rsidRPr="0071714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17142" w:rsidRDefault="00717142" w:rsidP="00717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142" w:rsidRDefault="00717142" w:rsidP="00717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-459" w:type="dxa"/>
        <w:tblLayout w:type="fixed"/>
        <w:tblLook w:val="04A0"/>
      </w:tblPr>
      <w:tblGrid>
        <w:gridCol w:w="9571"/>
      </w:tblGrid>
      <w:tr w:rsidR="00717142" w:rsidTr="00467B8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МБОУ СОШ № 1 на 201</w:t>
            </w:r>
            <w:r w:rsidR="00467B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467B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717142" w:rsidRDefault="00717142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</w:p>
          <w:p w:rsidR="00717142" w:rsidRPr="00901694" w:rsidRDefault="00717142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</w:t>
            </w:r>
            <w:r w:rsidR="00EB6703">
              <w:rPr>
                <w:rFonts w:ascii="Times New Roman" w:hAnsi="Times New Roman" w:cs="Times New Roman"/>
                <w:b/>
                <w:sz w:val="28"/>
                <w:szCs w:val="28"/>
              </w:rPr>
              <w:t>, вариант 1</w:t>
            </w:r>
          </w:p>
          <w:p w:rsidR="00717142" w:rsidRDefault="00A31EDC" w:rsidP="001F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  <w:r w:rsidR="007171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tbl>
            <w:tblPr>
              <w:tblStyle w:val="a3"/>
              <w:tblW w:w="9385" w:type="dxa"/>
              <w:tblLayout w:type="fixed"/>
              <w:tblLook w:val="04A0"/>
            </w:tblPr>
            <w:tblGrid>
              <w:gridCol w:w="3801"/>
              <w:gridCol w:w="2715"/>
              <w:gridCol w:w="1451"/>
              <w:gridCol w:w="1418"/>
            </w:tblGrid>
            <w:tr w:rsidR="00467B89" w:rsidTr="005E7A5B">
              <w:tc>
                <w:tcPr>
                  <w:tcW w:w="3801" w:type="dxa"/>
                  <w:vMerge w:val="restart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Образовательные области</w:t>
                  </w:r>
                </w:p>
              </w:tc>
              <w:tc>
                <w:tcPr>
                  <w:tcW w:w="2715" w:type="dxa"/>
                  <w:vMerge w:val="restart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Учебные предметы</w:t>
                  </w:r>
                </w:p>
              </w:tc>
              <w:tc>
                <w:tcPr>
                  <w:tcW w:w="2869" w:type="dxa"/>
                  <w:gridSpan w:val="2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в неделю</w:t>
                  </w:r>
                </w:p>
              </w:tc>
            </w:tr>
            <w:tr w:rsidR="00467B89" w:rsidRPr="005110CC" w:rsidTr="00467B89">
              <w:tc>
                <w:tcPr>
                  <w:tcW w:w="3801" w:type="dxa"/>
                  <w:vMerge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5" w:type="dxa"/>
                  <w:vMerge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</w:tcPr>
                <w:p w:rsidR="00467B89" w:rsidRPr="005110CC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1418" w:type="dxa"/>
                </w:tcPr>
                <w:p w:rsidR="00467B89" w:rsidRPr="005110CC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класс</w:t>
                  </w:r>
                </w:p>
              </w:tc>
            </w:tr>
            <w:tr w:rsidR="00467B89" w:rsidTr="00467B89">
              <w:tc>
                <w:tcPr>
                  <w:tcW w:w="3801" w:type="dxa"/>
                  <w:vMerge w:val="restart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Язык и речевая практика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  Русский язык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67B89" w:rsidTr="00467B89">
              <w:tc>
                <w:tcPr>
                  <w:tcW w:w="3801" w:type="dxa"/>
                  <w:vMerge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  Чтение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67B89" w:rsidTr="00467B89">
              <w:tc>
                <w:tcPr>
                  <w:tcW w:w="3801" w:type="dxa"/>
                  <w:vMerge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 Речевая практика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Математика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 Математика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67B89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Естествознание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 Мир природы и человека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Искусство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4.1Музыка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 Рисование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Технология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5.1 Ручной труд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Физическая культура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6.1 Физическая культура</w:t>
                  </w:r>
                </w:p>
              </w:tc>
              <w:tc>
                <w:tcPr>
                  <w:tcW w:w="145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RPr="00B72F3B" w:rsidTr="00467B89">
              <w:tc>
                <w:tcPr>
                  <w:tcW w:w="3801" w:type="dxa"/>
                </w:tcPr>
                <w:p w:rsidR="00467B89" w:rsidRDefault="00467B89" w:rsidP="009903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2F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715" w:type="dxa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</w:tcPr>
                <w:p w:rsidR="00467B89" w:rsidRPr="00B72F3B" w:rsidRDefault="00467B89" w:rsidP="009903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467B89" w:rsidRPr="004A2851" w:rsidTr="00467B89">
              <w:tc>
                <w:tcPr>
                  <w:tcW w:w="6516" w:type="dxa"/>
                  <w:gridSpan w:val="2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Часть, формируемая участниками образовательных отношений</w:t>
                  </w:r>
                  <w:r w:rsidR="00A47C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(коррекционно-развивающая работа)</w:t>
                  </w:r>
                </w:p>
              </w:tc>
              <w:tc>
                <w:tcPr>
                  <w:tcW w:w="1451" w:type="dxa"/>
                </w:tcPr>
                <w:p w:rsidR="00467B89" w:rsidRPr="004A2851" w:rsidRDefault="00467B89" w:rsidP="009903AF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</w:tr>
            <w:tr w:rsidR="00467B89" w:rsidRPr="00914F2C" w:rsidTr="00467B89">
              <w:tc>
                <w:tcPr>
                  <w:tcW w:w="6516" w:type="dxa"/>
                  <w:gridSpan w:val="2"/>
                </w:tcPr>
                <w:p w:rsidR="00467B89" w:rsidRDefault="00467B89" w:rsidP="009903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F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 допустимая учебная нагрузка</w:t>
                  </w:r>
                </w:p>
              </w:tc>
              <w:tc>
                <w:tcPr>
                  <w:tcW w:w="1451" w:type="dxa"/>
                </w:tcPr>
                <w:p w:rsidR="00467B89" w:rsidRPr="00914F2C" w:rsidRDefault="00467B89" w:rsidP="009903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467B89" w:rsidRDefault="00A47C29" w:rsidP="009903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467B89" w:rsidRDefault="00467B89" w:rsidP="001F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CCC" w:rsidRDefault="00BF6CCC"/>
    <w:p w:rsidR="00AD60E0" w:rsidRDefault="00AD60E0">
      <w:bookmarkStart w:id="0" w:name="_GoBack"/>
      <w:bookmarkEnd w:id="0"/>
    </w:p>
    <w:sectPr w:rsidR="00AD60E0" w:rsidSect="00BF6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B7" w:rsidRDefault="00BA66B7" w:rsidP="00467B89">
      <w:pPr>
        <w:spacing w:after="0" w:line="240" w:lineRule="auto"/>
      </w:pPr>
      <w:r>
        <w:separator/>
      </w:r>
    </w:p>
  </w:endnote>
  <w:endnote w:type="continuationSeparator" w:id="0">
    <w:p w:rsidR="00BA66B7" w:rsidRDefault="00BA66B7" w:rsidP="004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89" w:rsidRDefault="00467B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89" w:rsidRDefault="00467B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89" w:rsidRDefault="00467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B7" w:rsidRDefault="00BA66B7" w:rsidP="00467B89">
      <w:pPr>
        <w:spacing w:after="0" w:line="240" w:lineRule="auto"/>
      </w:pPr>
      <w:r>
        <w:separator/>
      </w:r>
    </w:p>
  </w:footnote>
  <w:footnote w:type="continuationSeparator" w:id="0">
    <w:p w:rsidR="00BA66B7" w:rsidRDefault="00BA66B7" w:rsidP="004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89" w:rsidRDefault="00467B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89" w:rsidRDefault="00467B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89" w:rsidRDefault="00467B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142"/>
    <w:rsid w:val="00165D31"/>
    <w:rsid w:val="004673DE"/>
    <w:rsid w:val="00467B89"/>
    <w:rsid w:val="00492FA7"/>
    <w:rsid w:val="004E3963"/>
    <w:rsid w:val="005704D8"/>
    <w:rsid w:val="005C7E75"/>
    <w:rsid w:val="00717142"/>
    <w:rsid w:val="00A31EDC"/>
    <w:rsid w:val="00A47C29"/>
    <w:rsid w:val="00AA6F37"/>
    <w:rsid w:val="00AC1840"/>
    <w:rsid w:val="00AD60E0"/>
    <w:rsid w:val="00BA66B7"/>
    <w:rsid w:val="00BF6CCC"/>
    <w:rsid w:val="00C32726"/>
    <w:rsid w:val="00EB6703"/>
    <w:rsid w:val="00F8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B89"/>
  </w:style>
  <w:style w:type="paragraph" w:styleId="a8">
    <w:name w:val="footer"/>
    <w:basedOn w:val="a"/>
    <w:link w:val="a9"/>
    <w:uiPriority w:val="99"/>
    <w:unhideWhenUsed/>
    <w:rsid w:val="0046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НВ</dc:creator>
  <cp:keywords/>
  <dc:description/>
  <cp:lastModifiedBy>ПК-10</cp:lastModifiedBy>
  <cp:revision>10</cp:revision>
  <cp:lastPrinted>2016-09-08T06:44:00Z</cp:lastPrinted>
  <dcterms:created xsi:type="dcterms:W3CDTF">2016-09-07T06:04:00Z</dcterms:created>
  <dcterms:modified xsi:type="dcterms:W3CDTF">2017-09-05T11:45:00Z</dcterms:modified>
</cp:coreProperties>
</file>