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97" w:rsidRDefault="00860597" w:rsidP="00EE47EF">
      <w:pPr>
        <w:pStyle w:val="a3"/>
      </w:pPr>
      <w:r>
        <w:t xml:space="preserve">Информация </w:t>
      </w:r>
    </w:p>
    <w:p w:rsidR="00860597" w:rsidRDefault="00860597" w:rsidP="00EE47EF">
      <w:pPr>
        <w:jc w:val="center"/>
        <w:rPr>
          <w:sz w:val="28"/>
        </w:rPr>
      </w:pPr>
      <w:r>
        <w:rPr>
          <w:sz w:val="28"/>
        </w:rPr>
        <w:t>о программно-методическом обеспечении школы</w:t>
      </w:r>
    </w:p>
    <w:p w:rsidR="00860597" w:rsidRDefault="00860597" w:rsidP="00EE47EF">
      <w:pPr>
        <w:pStyle w:val="a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201</w:t>
      </w:r>
      <w:r w:rsidR="00932A69">
        <w:rPr>
          <w:b w:val="0"/>
          <w:bCs w:val="0"/>
          <w:sz w:val="28"/>
        </w:rPr>
        <w:t>9</w:t>
      </w:r>
      <w:r w:rsidR="00B77986">
        <w:rPr>
          <w:b w:val="0"/>
          <w:bCs w:val="0"/>
          <w:sz w:val="28"/>
        </w:rPr>
        <w:t>-20</w:t>
      </w:r>
      <w:r w:rsidR="00932A69">
        <w:rPr>
          <w:b w:val="0"/>
          <w:bCs w:val="0"/>
          <w:sz w:val="28"/>
        </w:rPr>
        <w:t>20</w:t>
      </w:r>
      <w:r>
        <w:rPr>
          <w:b w:val="0"/>
          <w:bCs w:val="0"/>
          <w:sz w:val="28"/>
        </w:rPr>
        <w:t xml:space="preserve"> учебном году по </w:t>
      </w:r>
      <w:r w:rsidRPr="009E1ED4">
        <w:rPr>
          <w:bCs w:val="0"/>
          <w:sz w:val="28"/>
          <w:u w:val="single"/>
        </w:rPr>
        <w:t>биологии и химии</w:t>
      </w:r>
      <w:r>
        <w:rPr>
          <w:b w:val="0"/>
          <w:bCs w:val="0"/>
          <w:sz w:val="28"/>
        </w:rPr>
        <w:t>.</w:t>
      </w:r>
    </w:p>
    <w:p w:rsidR="00860597" w:rsidRDefault="00860597" w:rsidP="00EE4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Основное общее образование.</w:t>
      </w:r>
    </w:p>
    <w:p w:rsidR="00860597" w:rsidRDefault="00860597" w:rsidP="00F619C7">
      <w:pPr>
        <w:rPr>
          <w:b/>
          <w:bCs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080"/>
        <w:gridCol w:w="2160"/>
        <w:gridCol w:w="2160"/>
        <w:gridCol w:w="2160"/>
        <w:gridCol w:w="1800"/>
        <w:gridCol w:w="1080"/>
      </w:tblGrid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№ п/п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Класс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Предмет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Программа, год издания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Автор, год издания</w:t>
            </w:r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Ф.И.О.учителя</w:t>
            </w:r>
            <w:proofErr w:type="spellEnd"/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Кол-во учащихся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5а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5б</w:t>
            </w:r>
          </w:p>
          <w:p w:rsidR="00F47B1C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5в</w:t>
            </w:r>
          </w:p>
          <w:p w:rsidR="00860597" w:rsidRDefault="00F47B1C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  <w:r w:rsidR="00860597">
              <w:rPr>
                <w:b w:val="0"/>
                <w:bCs w:val="0"/>
                <w:sz w:val="20"/>
              </w:rPr>
              <w:t>г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6 </w:t>
            </w:r>
            <w:proofErr w:type="spellStart"/>
            <w:r>
              <w:rPr>
                <w:b w:val="0"/>
                <w:bCs w:val="0"/>
                <w:sz w:val="20"/>
              </w:rPr>
              <w:t>а</w:t>
            </w:r>
            <w:proofErr w:type="gramStart"/>
            <w:r>
              <w:rPr>
                <w:b w:val="0"/>
                <w:bCs w:val="0"/>
                <w:sz w:val="20"/>
              </w:rPr>
              <w:t>,б</w:t>
            </w:r>
            <w:proofErr w:type="spellEnd"/>
            <w:proofErr w:type="gramEnd"/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6в</w:t>
            </w:r>
            <w:proofErr w:type="gramStart"/>
            <w:r>
              <w:rPr>
                <w:b w:val="0"/>
                <w:bCs w:val="0"/>
                <w:sz w:val="20"/>
              </w:rPr>
              <w:t>,г</w:t>
            </w:r>
            <w:proofErr w:type="gramEnd"/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  <w:r w:rsidR="008D69D8">
              <w:rPr>
                <w:b w:val="0"/>
                <w:bCs w:val="0"/>
                <w:sz w:val="20"/>
              </w:rPr>
              <w:t>.Растения.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 w:rsidP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для общеобразовательных школ ФГОСТ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-Граф» 2014г</w:t>
            </w:r>
          </w:p>
        </w:tc>
        <w:tc>
          <w:tcPr>
            <w:tcW w:w="2160" w:type="dxa"/>
          </w:tcPr>
          <w:p w:rsidR="00860597" w:rsidRDefault="00860597" w:rsidP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Пономарева И.Н., Кучменко В.С., </w:t>
            </w:r>
            <w:proofErr w:type="spellStart"/>
            <w:r>
              <w:rPr>
                <w:b w:val="0"/>
                <w:bCs w:val="0"/>
                <w:sz w:val="20"/>
              </w:rPr>
              <w:t>Карнилова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О.А.</w:t>
            </w:r>
          </w:p>
          <w:p w:rsidR="00860597" w:rsidRDefault="00860597" w:rsidP="0070448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2014г. </w:t>
            </w:r>
          </w:p>
        </w:tc>
        <w:tc>
          <w:tcPr>
            <w:tcW w:w="1800" w:type="dxa"/>
          </w:tcPr>
          <w:p w:rsidR="00860597" w:rsidRDefault="00860597" w:rsidP="0046757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  <w:proofErr w:type="spellStart"/>
            <w:r>
              <w:rPr>
                <w:b w:val="0"/>
                <w:bCs w:val="0"/>
                <w:sz w:val="20"/>
              </w:rPr>
              <w:t>ГейтЛ.М</w:t>
            </w:r>
            <w:proofErr w:type="spellEnd"/>
            <w:r>
              <w:rPr>
                <w:b w:val="0"/>
                <w:bCs w:val="0"/>
                <w:sz w:val="20"/>
              </w:rPr>
              <w:t>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762E62" w:rsidRDefault="00762E62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  <w:proofErr w:type="spellStart"/>
            <w:r>
              <w:rPr>
                <w:b w:val="0"/>
                <w:bCs w:val="0"/>
                <w:sz w:val="20"/>
              </w:rPr>
              <w:t>ГейтЛ.М</w:t>
            </w:r>
            <w:proofErr w:type="spellEnd"/>
            <w:r>
              <w:rPr>
                <w:b w:val="0"/>
                <w:bCs w:val="0"/>
                <w:sz w:val="20"/>
              </w:rPr>
              <w:t>.</w:t>
            </w:r>
          </w:p>
          <w:p w:rsidR="00762E62" w:rsidRDefault="00762E62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7B1C" w:rsidRDefault="00F47B1C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</w:t>
            </w:r>
          </w:p>
          <w:p w:rsidR="008837FE" w:rsidRDefault="008837FE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  <w:r w:rsidR="008837FE">
              <w:rPr>
                <w:b w:val="0"/>
                <w:bCs w:val="0"/>
                <w:sz w:val="20"/>
              </w:rPr>
              <w:t>,</w:t>
            </w:r>
            <w:r>
              <w:rPr>
                <w:b w:val="0"/>
                <w:bCs w:val="0"/>
                <w:sz w:val="20"/>
              </w:rPr>
              <w:t>25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Итого:          </w:t>
            </w:r>
          </w:p>
        </w:tc>
      </w:tr>
      <w:tr w:rsidR="00860597" w:rsidTr="001860FC">
        <w:trPr>
          <w:trHeight w:val="1453"/>
        </w:trPr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080" w:type="dxa"/>
          </w:tcPr>
          <w:p w:rsidR="00F47B1C" w:rsidRDefault="00860597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7а-б</w:t>
            </w:r>
          </w:p>
          <w:p w:rsidR="00F47B1C" w:rsidRDefault="00F47B1C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7B1C" w:rsidRDefault="00F47B1C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7B1C" w:rsidRDefault="00F47B1C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F47B1C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</w:t>
            </w:r>
            <w:r w:rsidR="00860597">
              <w:rPr>
                <w:b w:val="0"/>
                <w:bCs w:val="0"/>
                <w:sz w:val="20"/>
              </w:rPr>
              <w:t>,в</w:t>
            </w:r>
            <w:proofErr w:type="gramStart"/>
            <w:r w:rsidR="00762E62">
              <w:rPr>
                <w:b w:val="0"/>
                <w:bCs w:val="0"/>
                <w:sz w:val="20"/>
              </w:rPr>
              <w:t>,г</w:t>
            </w:r>
            <w:proofErr w:type="gramEnd"/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Биология. Животные.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для общеобразовательных школ ФГОСТ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-Граф» 2014г</w:t>
            </w:r>
          </w:p>
        </w:tc>
        <w:tc>
          <w:tcPr>
            <w:tcW w:w="2160" w:type="dxa"/>
          </w:tcPr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Пономарева И.Н., Кучменко В.С., </w:t>
            </w:r>
            <w:proofErr w:type="spellStart"/>
            <w:r>
              <w:rPr>
                <w:b w:val="0"/>
                <w:bCs w:val="0"/>
                <w:sz w:val="20"/>
              </w:rPr>
              <w:t>Карнилова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О.А.</w:t>
            </w:r>
          </w:p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2014г.</w:t>
            </w:r>
          </w:p>
        </w:tc>
        <w:tc>
          <w:tcPr>
            <w:tcW w:w="1800" w:type="dxa"/>
          </w:tcPr>
          <w:p w:rsidR="00860597" w:rsidRDefault="00860597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</w:p>
          <w:p w:rsidR="00860597" w:rsidRDefault="00F47B1C">
            <w:pPr>
              <w:pStyle w:val="a5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Гейт Л.М.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5C68DB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а,</w:t>
            </w:r>
            <w:r w:rsidR="00762E62">
              <w:rPr>
                <w:b w:val="0"/>
                <w:bCs w:val="0"/>
                <w:sz w:val="20"/>
              </w:rPr>
              <w:t xml:space="preserve"> б,</w:t>
            </w:r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в</w:t>
            </w:r>
            <w:proofErr w:type="gramStart"/>
            <w:r w:rsidR="00F47B1C">
              <w:rPr>
                <w:b w:val="0"/>
                <w:bCs w:val="0"/>
                <w:sz w:val="20"/>
              </w:rPr>
              <w:t>,г</w:t>
            </w:r>
            <w:proofErr w:type="spellEnd"/>
            <w:proofErr w:type="gramEnd"/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Биология. Человек.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. Программы для общеобразовательных школ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-Граф» 2014г</w:t>
            </w:r>
          </w:p>
        </w:tc>
        <w:tc>
          <w:tcPr>
            <w:tcW w:w="2160" w:type="dxa"/>
          </w:tcPr>
          <w:p w:rsidR="00860597" w:rsidRDefault="00F47B1C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А.Г.Драгомилов</w:t>
            </w:r>
            <w:proofErr w:type="spellEnd"/>
          </w:p>
          <w:p w:rsidR="00F47B1C" w:rsidRDefault="00F47B1C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Р.Д.Маш</w:t>
            </w:r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26</w:t>
            </w:r>
          </w:p>
          <w:p w:rsidR="00762E62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29,28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5C68DB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</w:t>
            </w:r>
            <w:r w:rsidR="00F47B1C">
              <w:rPr>
                <w:b w:val="0"/>
                <w:bCs w:val="0"/>
                <w:sz w:val="20"/>
              </w:rPr>
              <w:t>а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</w:t>
            </w:r>
            <w:proofErr w:type="spellStart"/>
            <w:r>
              <w:rPr>
                <w:b w:val="0"/>
                <w:bCs w:val="0"/>
                <w:sz w:val="20"/>
              </w:rPr>
              <w:t>б</w:t>
            </w:r>
            <w:proofErr w:type="gramStart"/>
            <w:r>
              <w:rPr>
                <w:b w:val="0"/>
                <w:bCs w:val="0"/>
                <w:sz w:val="20"/>
              </w:rPr>
              <w:t>,</w:t>
            </w:r>
            <w:r w:rsidR="008B7FB4">
              <w:rPr>
                <w:b w:val="0"/>
                <w:bCs w:val="0"/>
                <w:sz w:val="20"/>
              </w:rPr>
              <w:t>в</w:t>
            </w:r>
            <w:proofErr w:type="spellEnd"/>
            <w:proofErr w:type="gramEnd"/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. Программы для общеобразовательных школ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-Граф» 2014г</w:t>
            </w:r>
          </w:p>
        </w:tc>
        <w:tc>
          <w:tcPr>
            <w:tcW w:w="2160" w:type="dxa"/>
          </w:tcPr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Пономарева И.Н., Кучменко В.С., </w:t>
            </w:r>
            <w:proofErr w:type="spellStart"/>
            <w:r>
              <w:rPr>
                <w:b w:val="0"/>
                <w:bCs w:val="0"/>
                <w:sz w:val="20"/>
              </w:rPr>
              <w:t>Карнилова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О.А.</w:t>
            </w:r>
          </w:p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2014г.</w:t>
            </w:r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5C68D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D03DF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ГейтЛ.М</w:t>
            </w:r>
            <w:proofErr w:type="spellEnd"/>
            <w:r>
              <w:rPr>
                <w:b w:val="0"/>
                <w:bCs w:val="0"/>
                <w:sz w:val="20"/>
              </w:rPr>
              <w:t>.</w:t>
            </w:r>
          </w:p>
          <w:p w:rsidR="00860597" w:rsidRDefault="00860597" w:rsidP="005C68D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5C68DB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762E62">
              <w:rPr>
                <w:b w:val="0"/>
                <w:bCs w:val="0"/>
                <w:sz w:val="20"/>
              </w:rPr>
              <w:t>4, 13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22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5C68DB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Раздел </w:t>
            </w:r>
            <w:r>
              <w:rPr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10 </w:t>
            </w:r>
            <w:proofErr w:type="spellStart"/>
            <w:r>
              <w:rPr>
                <w:b w:val="0"/>
                <w:bCs w:val="0"/>
                <w:sz w:val="20"/>
              </w:rPr>
              <w:t>а</w:t>
            </w:r>
            <w:proofErr w:type="gramStart"/>
            <w:r>
              <w:rPr>
                <w:b w:val="0"/>
                <w:bCs w:val="0"/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. Программы для общеобразовательных школ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-Граф» 2014г</w:t>
            </w:r>
          </w:p>
        </w:tc>
        <w:tc>
          <w:tcPr>
            <w:tcW w:w="2160" w:type="dxa"/>
          </w:tcPr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Пономарева И.Н., Кучменко В.С., </w:t>
            </w:r>
            <w:proofErr w:type="spellStart"/>
            <w:r>
              <w:rPr>
                <w:b w:val="0"/>
                <w:bCs w:val="0"/>
                <w:sz w:val="20"/>
              </w:rPr>
              <w:t>Карнилова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О.А.</w:t>
            </w:r>
          </w:p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2014г.др.,2011г</w:t>
            </w:r>
          </w:p>
          <w:p w:rsidR="00860597" w:rsidRDefault="00860597" w:rsidP="001B421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</w:tcPr>
          <w:p w:rsidR="00860597" w:rsidRDefault="00860597" w:rsidP="00774D65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762E62" w:rsidRDefault="00762E62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762E62" w:rsidRDefault="00762E62" w:rsidP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762E62" w:rsidP="00F619C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14, 26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11-а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11-б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для общеобразовательных школ Биология. 5-11 </w:t>
            </w:r>
            <w:proofErr w:type="spellStart"/>
            <w:r>
              <w:rPr>
                <w:b w:val="0"/>
                <w:bCs w:val="0"/>
                <w:sz w:val="20"/>
              </w:rPr>
              <w:t>кл</w:t>
            </w:r>
            <w:proofErr w:type="spellEnd"/>
            <w:r>
              <w:rPr>
                <w:b w:val="0"/>
                <w:bCs w:val="0"/>
                <w:sz w:val="20"/>
              </w:rPr>
              <w:t>., Москва «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-Граф» 2014г</w:t>
            </w:r>
          </w:p>
        </w:tc>
        <w:tc>
          <w:tcPr>
            <w:tcW w:w="2160" w:type="dxa"/>
          </w:tcPr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Пономарева И.Н., Кучменко В.С., </w:t>
            </w:r>
            <w:proofErr w:type="spellStart"/>
            <w:r>
              <w:rPr>
                <w:b w:val="0"/>
                <w:bCs w:val="0"/>
                <w:sz w:val="20"/>
              </w:rPr>
              <w:t>Карнилова</w:t>
            </w:r>
            <w:proofErr w:type="spellEnd"/>
            <w:r>
              <w:rPr>
                <w:b w:val="0"/>
                <w:bCs w:val="0"/>
                <w:sz w:val="20"/>
              </w:rPr>
              <w:t xml:space="preserve"> О.А.</w:t>
            </w:r>
          </w:p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2014г.др.,2011г</w:t>
            </w:r>
          </w:p>
          <w:p w:rsidR="00860597" w:rsidRDefault="00860597" w:rsidP="00AD76F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</w:tcPr>
          <w:p w:rsidR="00860597" w:rsidRDefault="00F47B1C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18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21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</w:t>
            </w:r>
          </w:p>
        </w:tc>
      </w:tr>
      <w:tr w:rsidR="00860597" w:rsidTr="001860FC">
        <w:trPr>
          <w:trHeight w:val="1133"/>
        </w:trPr>
        <w:tc>
          <w:tcPr>
            <w:tcW w:w="10800" w:type="dxa"/>
            <w:gridSpan w:val="7"/>
            <w:tcBorders>
              <w:left w:val="nil"/>
              <w:right w:val="nil"/>
            </w:tcBorders>
          </w:tcPr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  <w:p w:rsidR="00860597" w:rsidRDefault="00860597" w:rsidP="00AD76F2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                                                                            ХИМИЯ</w:t>
            </w:r>
          </w:p>
          <w:p w:rsidR="00860597" w:rsidRDefault="008605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Основное общее образование.</w:t>
            </w:r>
          </w:p>
          <w:p w:rsidR="00860597" w:rsidRDefault="00860597">
            <w:pPr>
              <w:pStyle w:val="a5"/>
              <w:rPr>
                <w:bCs w:val="0"/>
                <w:sz w:val="20"/>
              </w:rPr>
            </w:pP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1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а, 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б,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в,</w:t>
            </w:r>
          </w:p>
          <w:p w:rsidR="008B7FB4" w:rsidRDefault="008B7FB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8 классы</w:t>
            </w:r>
          </w:p>
          <w:p w:rsidR="00860597" w:rsidRDefault="00860597" w:rsidP="005C64D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М.:Просвещение</w:t>
            </w:r>
            <w:proofErr w:type="spellEnd"/>
            <w:r>
              <w:rPr>
                <w:b w:val="0"/>
                <w:bCs w:val="0"/>
                <w:sz w:val="20"/>
              </w:rPr>
              <w:t>, 201</w:t>
            </w:r>
            <w:r w:rsidR="005C64D5">
              <w:rPr>
                <w:b w:val="0"/>
                <w:bCs w:val="0"/>
                <w:sz w:val="20"/>
              </w:rPr>
              <w:t>2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</w:tcPr>
          <w:p w:rsidR="00860597" w:rsidRDefault="00860597" w:rsidP="005C64D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О.С.Габриелян,201</w:t>
            </w:r>
            <w:r w:rsidR="005C64D5">
              <w:rPr>
                <w:b w:val="0"/>
                <w:bCs w:val="0"/>
                <w:sz w:val="20"/>
              </w:rPr>
              <w:t>2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Солдатченко М.В.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26</w:t>
            </w:r>
          </w:p>
          <w:p w:rsidR="00860597" w:rsidRDefault="00860597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762E62">
              <w:rPr>
                <w:b w:val="0"/>
                <w:bCs w:val="0"/>
                <w:sz w:val="20"/>
              </w:rPr>
              <w:t>9</w:t>
            </w:r>
          </w:p>
          <w:p w:rsidR="00860597" w:rsidRDefault="00860597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762E62">
              <w:rPr>
                <w:b w:val="0"/>
                <w:bCs w:val="0"/>
                <w:sz w:val="20"/>
              </w:rPr>
              <w:t>8</w:t>
            </w:r>
          </w:p>
          <w:p w:rsidR="00860597" w:rsidRDefault="00860597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76362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106002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080" w:type="dxa"/>
          </w:tcPr>
          <w:p w:rsidR="00860597" w:rsidRDefault="00860597" w:rsidP="008B7FB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а, б, </w:t>
            </w:r>
            <w:r w:rsidR="008B7FB4">
              <w:rPr>
                <w:b w:val="0"/>
                <w:bCs w:val="0"/>
                <w:sz w:val="20"/>
              </w:rPr>
              <w:t>в</w:t>
            </w:r>
            <w:bookmarkStart w:id="0" w:name="_GoBack"/>
            <w:bookmarkEnd w:id="0"/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9 классы</w:t>
            </w:r>
          </w:p>
          <w:p w:rsidR="00860597" w:rsidRDefault="00860597" w:rsidP="005C64D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</w:t>
            </w:r>
            <w:r w:rsidR="005C64D5">
              <w:rPr>
                <w:b w:val="0"/>
                <w:bCs w:val="0"/>
                <w:sz w:val="20"/>
              </w:rPr>
              <w:t>Просвещение</w:t>
            </w:r>
            <w:proofErr w:type="spellEnd"/>
            <w:r>
              <w:rPr>
                <w:b w:val="0"/>
                <w:bCs w:val="0"/>
                <w:sz w:val="20"/>
              </w:rPr>
              <w:t>, 201</w:t>
            </w:r>
            <w:r w:rsidR="005C64D5">
              <w:rPr>
                <w:b w:val="0"/>
                <w:bCs w:val="0"/>
                <w:sz w:val="20"/>
              </w:rPr>
              <w:t>9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</w:tcPr>
          <w:p w:rsidR="00860597" w:rsidRDefault="00860597" w:rsidP="005C64D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О.С.Габриелян, </w:t>
            </w:r>
            <w:r w:rsidR="005C64D5">
              <w:rPr>
                <w:b w:val="0"/>
                <w:bCs w:val="0"/>
                <w:sz w:val="20"/>
              </w:rPr>
              <w:t>М. Просвещение 2019г.</w:t>
            </w:r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Солдатченко М.В.</w:t>
            </w:r>
          </w:p>
        </w:tc>
        <w:tc>
          <w:tcPr>
            <w:tcW w:w="1080" w:type="dxa"/>
          </w:tcPr>
          <w:p w:rsidR="00860597" w:rsidRDefault="00860597" w:rsidP="001C18F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762E62">
              <w:rPr>
                <w:b w:val="0"/>
                <w:bCs w:val="0"/>
                <w:sz w:val="20"/>
              </w:rPr>
              <w:t>2</w:t>
            </w:r>
          </w:p>
          <w:p w:rsidR="00860597" w:rsidRDefault="00860597" w:rsidP="001C18F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762E62">
              <w:rPr>
                <w:b w:val="0"/>
                <w:bCs w:val="0"/>
                <w:sz w:val="20"/>
              </w:rPr>
              <w:t>3</w:t>
            </w:r>
          </w:p>
          <w:p w:rsidR="00762E62" w:rsidRDefault="00762E62" w:rsidP="001C18F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  <w:p w:rsidR="00762E62" w:rsidRDefault="00762E62" w:rsidP="001C18F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</w:t>
            </w:r>
          </w:p>
          <w:p w:rsidR="00860597" w:rsidRDefault="00860597" w:rsidP="00106002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106002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75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Раздел </w:t>
            </w:r>
            <w:r>
              <w:rPr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10 </w:t>
            </w:r>
            <w:proofErr w:type="spellStart"/>
            <w:r>
              <w:rPr>
                <w:b w:val="0"/>
                <w:bCs w:val="0"/>
                <w:sz w:val="20"/>
              </w:rPr>
              <w:t>а</w:t>
            </w:r>
            <w:proofErr w:type="gramStart"/>
            <w:r>
              <w:rPr>
                <w:b w:val="0"/>
                <w:bCs w:val="0"/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общеобразовательных учреждений. Химия. 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 классы</w:t>
            </w:r>
          </w:p>
          <w:p w:rsidR="00860597" w:rsidRDefault="00860597" w:rsidP="005C64D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М.:Дрофа</w:t>
            </w:r>
            <w:proofErr w:type="spellEnd"/>
            <w:r>
              <w:rPr>
                <w:b w:val="0"/>
                <w:bCs w:val="0"/>
                <w:sz w:val="20"/>
              </w:rPr>
              <w:t>, 20</w:t>
            </w:r>
            <w:r w:rsidR="005C64D5">
              <w:rPr>
                <w:b w:val="0"/>
                <w:bCs w:val="0"/>
                <w:sz w:val="20"/>
              </w:rPr>
              <w:t>20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</w:tcPr>
          <w:p w:rsidR="00860597" w:rsidRDefault="005C64D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В.В. Еремин, М. Дрофа 2020г.</w:t>
            </w:r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Солдатченко М.В.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14</w:t>
            </w:r>
          </w:p>
          <w:p w:rsidR="00762E62" w:rsidRDefault="00762E62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26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1C18F5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1080" w:type="dxa"/>
          </w:tcPr>
          <w:p w:rsidR="00860597" w:rsidRDefault="00860597">
            <w:pPr>
              <w:pStyle w:val="a5"/>
              <w:ind w:left="-108" w:firstLine="108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 –а</w:t>
            </w:r>
          </w:p>
          <w:p w:rsidR="00860597" w:rsidRDefault="00860597">
            <w:pPr>
              <w:pStyle w:val="a5"/>
              <w:ind w:left="-108" w:firstLine="108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ind w:left="-108" w:firstLine="108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11-б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11классы</w:t>
            </w:r>
          </w:p>
          <w:p w:rsidR="00860597" w:rsidRDefault="00860597" w:rsidP="005C64D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М.:Дрофа</w:t>
            </w:r>
            <w:proofErr w:type="spellEnd"/>
            <w:r>
              <w:rPr>
                <w:b w:val="0"/>
                <w:bCs w:val="0"/>
                <w:sz w:val="20"/>
              </w:rPr>
              <w:t>, 20</w:t>
            </w:r>
            <w:r w:rsidR="005C64D5">
              <w:rPr>
                <w:b w:val="0"/>
                <w:bCs w:val="0"/>
                <w:sz w:val="20"/>
              </w:rPr>
              <w:t>20</w:t>
            </w:r>
            <w:r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160" w:type="dxa"/>
          </w:tcPr>
          <w:p w:rsidR="00860597" w:rsidRDefault="005C64D5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В.В. Еремин, М. Дрофа 2020г.</w:t>
            </w:r>
          </w:p>
        </w:tc>
        <w:tc>
          <w:tcPr>
            <w:tcW w:w="1800" w:type="dxa"/>
          </w:tcPr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Солдатченко М.В.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B0756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</w:t>
            </w: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  <w:r w:rsidR="00B07569">
              <w:rPr>
                <w:b w:val="0"/>
                <w:bCs w:val="0"/>
                <w:sz w:val="20"/>
              </w:rPr>
              <w:t>2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a5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</w:t>
            </w:r>
          </w:p>
        </w:tc>
      </w:tr>
    </w:tbl>
    <w:p w:rsidR="00860597" w:rsidRDefault="00860597" w:rsidP="00EE47EF">
      <w:pPr>
        <w:pStyle w:val="a5"/>
        <w:jc w:val="left"/>
        <w:rPr>
          <w:b w:val="0"/>
          <w:bCs w:val="0"/>
          <w:sz w:val="20"/>
        </w:rPr>
      </w:pPr>
    </w:p>
    <w:p w:rsidR="00860597" w:rsidRDefault="00860597" w:rsidP="00EE47EF">
      <w:pPr>
        <w:pStyle w:val="a5"/>
        <w:jc w:val="left"/>
        <w:rPr>
          <w:b w:val="0"/>
          <w:bCs w:val="0"/>
          <w:sz w:val="20"/>
        </w:rPr>
      </w:pPr>
    </w:p>
    <w:p w:rsidR="00860597" w:rsidRDefault="00860597" w:rsidP="00EE47EF">
      <w:pPr>
        <w:pStyle w:val="a5"/>
        <w:jc w:val="left"/>
        <w:rPr>
          <w:b w:val="0"/>
          <w:bCs w:val="0"/>
          <w:sz w:val="20"/>
        </w:rPr>
      </w:pPr>
    </w:p>
    <w:p w:rsidR="00860597" w:rsidRDefault="00860597" w:rsidP="00EE47EF">
      <w:pPr>
        <w:pStyle w:val="a5"/>
        <w:jc w:val="left"/>
        <w:rPr>
          <w:b w:val="0"/>
          <w:bCs w:val="0"/>
          <w:sz w:val="20"/>
        </w:rPr>
      </w:pPr>
    </w:p>
    <w:p w:rsidR="00860597" w:rsidRDefault="00860597"/>
    <w:sectPr w:rsidR="00860597" w:rsidSect="00F619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7C9"/>
    <w:rsid w:val="00106002"/>
    <w:rsid w:val="001755F5"/>
    <w:rsid w:val="001860FC"/>
    <w:rsid w:val="001B4212"/>
    <w:rsid w:val="001B5B67"/>
    <w:rsid w:val="001C18F5"/>
    <w:rsid w:val="00287F28"/>
    <w:rsid w:val="00467579"/>
    <w:rsid w:val="004F3EBD"/>
    <w:rsid w:val="005C64D5"/>
    <w:rsid w:val="005C68DB"/>
    <w:rsid w:val="005E6D5C"/>
    <w:rsid w:val="00704489"/>
    <w:rsid w:val="00762E62"/>
    <w:rsid w:val="00763629"/>
    <w:rsid w:val="00764F51"/>
    <w:rsid w:val="00774D65"/>
    <w:rsid w:val="00860597"/>
    <w:rsid w:val="008837FE"/>
    <w:rsid w:val="008B7FB4"/>
    <w:rsid w:val="008D69D8"/>
    <w:rsid w:val="00932A69"/>
    <w:rsid w:val="009831CB"/>
    <w:rsid w:val="009C2D4A"/>
    <w:rsid w:val="009E0248"/>
    <w:rsid w:val="009E1ED4"/>
    <w:rsid w:val="00AD76F2"/>
    <w:rsid w:val="00B07569"/>
    <w:rsid w:val="00B77986"/>
    <w:rsid w:val="00BC3A63"/>
    <w:rsid w:val="00C10A38"/>
    <w:rsid w:val="00C370AE"/>
    <w:rsid w:val="00CC707E"/>
    <w:rsid w:val="00CC7F4A"/>
    <w:rsid w:val="00D03DF4"/>
    <w:rsid w:val="00E72F35"/>
    <w:rsid w:val="00E76AE9"/>
    <w:rsid w:val="00E82B8B"/>
    <w:rsid w:val="00EE47EF"/>
    <w:rsid w:val="00EF28CF"/>
    <w:rsid w:val="00F47B1C"/>
    <w:rsid w:val="00F619C7"/>
    <w:rsid w:val="00F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47EF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EE47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E47EF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link w:val="a5"/>
    <w:uiPriority w:val="99"/>
    <w:locked/>
    <w:rsid w:val="00EE47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C1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18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2013-03-12T11:18:00Z</cp:lastPrinted>
  <dcterms:created xsi:type="dcterms:W3CDTF">2013-03-11T11:34:00Z</dcterms:created>
  <dcterms:modified xsi:type="dcterms:W3CDTF">2019-12-03T12:42:00Z</dcterms:modified>
</cp:coreProperties>
</file>