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5EB" w:rsidRDefault="00CC75EB" w:rsidP="00912142">
      <w:pPr>
        <w:pStyle w:val="a3"/>
      </w:pPr>
      <w:bookmarkStart w:id="0" w:name="_GoBack"/>
      <w:bookmarkEnd w:id="0"/>
      <w:r>
        <w:t xml:space="preserve">Информация </w:t>
      </w:r>
    </w:p>
    <w:p w:rsidR="00CC75EB" w:rsidRDefault="00CC75EB" w:rsidP="00912142">
      <w:pPr>
        <w:jc w:val="center"/>
        <w:rPr>
          <w:sz w:val="28"/>
        </w:rPr>
      </w:pPr>
      <w:r>
        <w:rPr>
          <w:sz w:val="28"/>
        </w:rPr>
        <w:t>о программно-методическом обеспечении школы</w:t>
      </w:r>
    </w:p>
    <w:p w:rsidR="00CC75EB" w:rsidRDefault="00CC75EB" w:rsidP="00912142">
      <w:pPr>
        <w:pStyle w:val="a5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в 20</w:t>
      </w:r>
      <w:r w:rsidR="00083EA2">
        <w:rPr>
          <w:b w:val="0"/>
          <w:bCs w:val="0"/>
          <w:sz w:val="28"/>
        </w:rPr>
        <w:t>20</w:t>
      </w:r>
      <w:r>
        <w:rPr>
          <w:b w:val="0"/>
          <w:bCs w:val="0"/>
          <w:sz w:val="28"/>
        </w:rPr>
        <w:t>-20</w:t>
      </w:r>
      <w:r w:rsidR="00083EA2">
        <w:rPr>
          <w:b w:val="0"/>
          <w:bCs w:val="0"/>
          <w:sz w:val="28"/>
        </w:rPr>
        <w:t>21</w:t>
      </w:r>
      <w:r>
        <w:rPr>
          <w:b w:val="0"/>
          <w:bCs w:val="0"/>
          <w:sz w:val="28"/>
        </w:rPr>
        <w:t xml:space="preserve"> учебном году по физике.</w:t>
      </w:r>
    </w:p>
    <w:p w:rsidR="00CC75EB" w:rsidRPr="00CE4DF1" w:rsidRDefault="00CC75EB" w:rsidP="00912142">
      <w:pPr>
        <w:jc w:val="center"/>
        <w:rPr>
          <w:b/>
          <w:bCs/>
          <w:sz w:val="28"/>
          <w:szCs w:val="28"/>
        </w:rPr>
      </w:pPr>
      <w:r w:rsidRPr="00CE4DF1">
        <w:rPr>
          <w:b/>
          <w:sz w:val="28"/>
          <w:szCs w:val="28"/>
        </w:rPr>
        <w:t xml:space="preserve">Раздел </w:t>
      </w:r>
      <w:r w:rsidRPr="00CE4DF1">
        <w:rPr>
          <w:b/>
          <w:sz w:val="28"/>
          <w:szCs w:val="28"/>
          <w:lang w:val="en-US"/>
        </w:rPr>
        <w:t>II</w:t>
      </w:r>
      <w:r w:rsidRPr="00CE4DF1">
        <w:rPr>
          <w:b/>
          <w:sz w:val="28"/>
          <w:szCs w:val="28"/>
        </w:rPr>
        <w:t>. Основное общее образование.</w:t>
      </w:r>
    </w:p>
    <w:p w:rsidR="00CC75EB" w:rsidRPr="00B252B8" w:rsidRDefault="00CC75EB" w:rsidP="00912142">
      <w:pPr>
        <w:pStyle w:val="a5"/>
        <w:jc w:val="left"/>
        <w:rPr>
          <w:b w:val="0"/>
          <w:bCs w:val="0"/>
          <w:sz w:val="28"/>
          <w:szCs w:val="28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889"/>
        <w:gridCol w:w="954"/>
        <w:gridCol w:w="2661"/>
        <w:gridCol w:w="2160"/>
        <w:gridCol w:w="2372"/>
        <w:gridCol w:w="1048"/>
      </w:tblGrid>
      <w:tr w:rsidR="00CC75EB" w:rsidTr="00763629">
        <w:tc>
          <w:tcPr>
            <w:tcW w:w="536" w:type="dxa"/>
          </w:tcPr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№ п/п</w:t>
            </w:r>
          </w:p>
        </w:tc>
        <w:tc>
          <w:tcPr>
            <w:tcW w:w="889" w:type="dxa"/>
          </w:tcPr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Класс</w:t>
            </w:r>
          </w:p>
        </w:tc>
        <w:tc>
          <w:tcPr>
            <w:tcW w:w="954" w:type="dxa"/>
          </w:tcPr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Предмет</w:t>
            </w:r>
          </w:p>
        </w:tc>
        <w:tc>
          <w:tcPr>
            <w:tcW w:w="2661" w:type="dxa"/>
          </w:tcPr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Программа, год издания</w:t>
            </w:r>
          </w:p>
        </w:tc>
        <w:tc>
          <w:tcPr>
            <w:tcW w:w="2160" w:type="dxa"/>
          </w:tcPr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Автор учебника, год издания</w:t>
            </w:r>
          </w:p>
        </w:tc>
        <w:tc>
          <w:tcPr>
            <w:tcW w:w="2372" w:type="dxa"/>
          </w:tcPr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Ф.И.О.учителя</w:t>
            </w:r>
          </w:p>
        </w:tc>
        <w:tc>
          <w:tcPr>
            <w:tcW w:w="1048" w:type="dxa"/>
          </w:tcPr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Кол-во учащихся</w:t>
            </w:r>
          </w:p>
        </w:tc>
      </w:tr>
      <w:tr w:rsidR="00CC75EB" w:rsidTr="00763629">
        <w:tc>
          <w:tcPr>
            <w:tcW w:w="536" w:type="dxa"/>
          </w:tcPr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</w:t>
            </w:r>
          </w:p>
        </w:tc>
        <w:tc>
          <w:tcPr>
            <w:tcW w:w="889" w:type="dxa"/>
          </w:tcPr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7</w:t>
            </w:r>
            <w:r w:rsidR="001952D3">
              <w:rPr>
                <w:b w:val="0"/>
                <w:bCs w:val="0"/>
                <w:sz w:val="20"/>
              </w:rPr>
              <w:t xml:space="preserve"> а,в</w:t>
            </w:r>
          </w:p>
          <w:p w:rsidR="001952D3" w:rsidRDefault="001952D3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1952D3" w:rsidRDefault="001952D3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1952D3" w:rsidRDefault="001952D3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1952D3" w:rsidRDefault="001952D3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1952D3" w:rsidRDefault="001952D3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1952D3" w:rsidRDefault="001952D3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7б,г</w:t>
            </w:r>
          </w:p>
        </w:tc>
        <w:tc>
          <w:tcPr>
            <w:tcW w:w="954" w:type="dxa"/>
          </w:tcPr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Физика</w:t>
            </w:r>
          </w:p>
        </w:tc>
        <w:tc>
          <w:tcPr>
            <w:tcW w:w="2661" w:type="dxa"/>
          </w:tcPr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Программа по физике 7класс к УМК А.В. Перышкина М.: Дрофа. / Сост. Т.Н. Сергиенко. – 2-е изд. – М.: ВАКО, 2017. </w:t>
            </w:r>
          </w:p>
        </w:tc>
        <w:tc>
          <w:tcPr>
            <w:tcW w:w="2160" w:type="dxa"/>
          </w:tcPr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Физика. 7 класс.: учебеник/ А.В. Перышкин. – 6-е изд., стереотип. – М.: Дрофа, 2017.</w:t>
            </w:r>
          </w:p>
        </w:tc>
        <w:tc>
          <w:tcPr>
            <w:tcW w:w="2372" w:type="dxa"/>
          </w:tcPr>
          <w:p w:rsidR="00CC75EB" w:rsidRDefault="00CC75EB" w:rsidP="00490CCD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Любименко Н.Д.</w:t>
            </w:r>
          </w:p>
          <w:p w:rsidR="001952D3" w:rsidRDefault="001952D3" w:rsidP="00490CCD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1952D3" w:rsidRDefault="001952D3" w:rsidP="00490CCD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1952D3" w:rsidRDefault="001952D3" w:rsidP="00490CCD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1952D3" w:rsidRDefault="001952D3" w:rsidP="00490CCD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1952D3" w:rsidRDefault="001952D3" w:rsidP="00490CCD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1952D3" w:rsidRDefault="001952D3" w:rsidP="00490CCD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Дедова Е.А.</w:t>
            </w:r>
          </w:p>
        </w:tc>
        <w:tc>
          <w:tcPr>
            <w:tcW w:w="1048" w:type="dxa"/>
          </w:tcPr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</w:tr>
      <w:tr w:rsidR="00CC75EB" w:rsidTr="00763629">
        <w:tc>
          <w:tcPr>
            <w:tcW w:w="10620" w:type="dxa"/>
            <w:gridSpan w:val="7"/>
          </w:tcPr>
          <w:p w:rsidR="00CC75EB" w:rsidRDefault="00CC75EB" w:rsidP="00C1615A">
            <w:pPr>
              <w:pStyle w:val="a5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       Итого: </w:t>
            </w:r>
            <w:r w:rsidRPr="001A2F81">
              <w:rPr>
                <w:bCs w:val="0"/>
                <w:sz w:val="20"/>
              </w:rPr>
              <w:t>Генденштейн Л.Э</w:t>
            </w:r>
            <w:r>
              <w:rPr>
                <w:bCs w:val="0"/>
                <w:sz w:val="20"/>
              </w:rPr>
              <w:t xml:space="preserve"> -       </w:t>
            </w:r>
          </w:p>
        </w:tc>
      </w:tr>
      <w:tr w:rsidR="00CC75EB" w:rsidTr="00763629">
        <w:tc>
          <w:tcPr>
            <w:tcW w:w="536" w:type="dxa"/>
          </w:tcPr>
          <w:p w:rsidR="00CC75EB" w:rsidRDefault="001952D3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</w:t>
            </w:r>
          </w:p>
        </w:tc>
        <w:tc>
          <w:tcPr>
            <w:tcW w:w="889" w:type="dxa"/>
          </w:tcPr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8</w:t>
            </w:r>
            <w:r w:rsidR="001952D3">
              <w:rPr>
                <w:b w:val="0"/>
                <w:bCs w:val="0"/>
                <w:sz w:val="20"/>
              </w:rPr>
              <w:t>а,б,в,г</w:t>
            </w:r>
          </w:p>
        </w:tc>
        <w:tc>
          <w:tcPr>
            <w:tcW w:w="954" w:type="dxa"/>
          </w:tcPr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Физика</w:t>
            </w:r>
          </w:p>
        </w:tc>
        <w:tc>
          <w:tcPr>
            <w:tcW w:w="2661" w:type="dxa"/>
          </w:tcPr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Программа  курса физики. П78 7-9 классы./ Сост. С.А. Тихомирова, -М.: Мнемозина, 2007г.</w:t>
            </w:r>
          </w:p>
        </w:tc>
        <w:tc>
          <w:tcPr>
            <w:tcW w:w="2160" w:type="dxa"/>
          </w:tcPr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Генденштейн Л.Э. и др., 2011г.</w:t>
            </w:r>
          </w:p>
        </w:tc>
        <w:tc>
          <w:tcPr>
            <w:tcW w:w="2372" w:type="dxa"/>
          </w:tcPr>
          <w:p w:rsidR="00CC75EB" w:rsidRDefault="001952D3" w:rsidP="0078324F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Дедова Е.А</w:t>
            </w:r>
          </w:p>
        </w:tc>
        <w:tc>
          <w:tcPr>
            <w:tcW w:w="1048" w:type="dxa"/>
          </w:tcPr>
          <w:p w:rsidR="00CC75EB" w:rsidRDefault="00C72750" w:rsidP="00912142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27,28</w:t>
            </w:r>
          </w:p>
        </w:tc>
      </w:tr>
      <w:tr w:rsidR="00CC75EB" w:rsidTr="00763629">
        <w:tc>
          <w:tcPr>
            <w:tcW w:w="10620" w:type="dxa"/>
            <w:gridSpan w:val="7"/>
          </w:tcPr>
          <w:p w:rsidR="00CC75EB" w:rsidRDefault="00CC75EB" w:rsidP="00C1615A">
            <w:pPr>
              <w:pStyle w:val="a5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       Итого:                Шахмаев Н.М. – </w:t>
            </w:r>
          </w:p>
        </w:tc>
      </w:tr>
      <w:tr w:rsidR="00CC75EB" w:rsidTr="00763629">
        <w:tc>
          <w:tcPr>
            <w:tcW w:w="536" w:type="dxa"/>
          </w:tcPr>
          <w:p w:rsidR="00CC75EB" w:rsidRDefault="001952D3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3</w:t>
            </w:r>
          </w:p>
        </w:tc>
        <w:tc>
          <w:tcPr>
            <w:tcW w:w="889" w:type="dxa"/>
          </w:tcPr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9 </w:t>
            </w:r>
            <w:r w:rsidR="001952D3">
              <w:rPr>
                <w:b w:val="0"/>
                <w:bCs w:val="0"/>
                <w:sz w:val="20"/>
              </w:rPr>
              <w:t>а,б</w:t>
            </w:r>
          </w:p>
        </w:tc>
        <w:tc>
          <w:tcPr>
            <w:tcW w:w="954" w:type="dxa"/>
          </w:tcPr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Физика</w:t>
            </w:r>
          </w:p>
        </w:tc>
        <w:tc>
          <w:tcPr>
            <w:tcW w:w="2661" w:type="dxa"/>
          </w:tcPr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Программа  курса физики. П78 7-9 классы./ Сост. С.А. Тихомирова, -М.: Мнемозина, 2010г.</w:t>
            </w:r>
          </w:p>
        </w:tc>
        <w:tc>
          <w:tcPr>
            <w:tcW w:w="2160" w:type="dxa"/>
          </w:tcPr>
          <w:p w:rsidR="00CC75EB" w:rsidRDefault="00CC75EB" w:rsidP="00AB5DEA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Генденштейн Л.Э. и др., 2011г.</w:t>
            </w:r>
          </w:p>
        </w:tc>
        <w:tc>
          <w:tcPr>
            <w:tcW w:w="2372" w:type="dxa"/>
          </w:tcPr>
          <w:p w:rsidR="00CC75EB" w:rsidRDefault="00CC75EB" w:rsidP="0065528E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Любименко Н.Д.</w:t>
            </w:r>
          </w:p>
        </w:tc>
        <w:tc>
          <w:tcPr>
            <w:tcW w:w="1048" w:type="dxa"/>
          </w:tcPr>
          <w:p w:rsidR="00CC75EB" w:rsidRDefault="00C72750" w:rsidP="00912142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19, </w:t>
            </w:r>
          </w:p>
          <w:p w:rsidR="00CC75EB" w:rsidRDefault="00CC75EB" w:rsidP="00912142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</w:tr>
      <w:tr w:rsidR="00CC75EB" w:rsidTr="00763629">
        <w:tc>
          <w:tcPr>
            <w:tcW w:w="536" w:type="dxa"/>
          </w:tcPr>
          <w:p w:rsidR="00CC75EB" w:rsidRDefault="001952D3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4</w:t>
            </w:r>
          </w:p>
        </w:tc>
        <w:tc>
          <w:tcPr>
            <w:tcW w:w="889" w:type="dxa"/>
          </w:tcPr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9 </w:t>
            </w:r>
            <w:r w:rsidR="001952D3">
              <w:rPr>
                <w:b w:val="0"/>
                <w:bCs w:val="0"/>
                <w:sz w:val="20"/>
              </w:rPr>
              <w:t>в,г</w:t>
            </w:r>
          </w:p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954" w:type="dxa"/>
          </w:tcPr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Физика</w:t>
            </w:r>
          </w:p>
        </w:tc>
        <w:tc>
          <w:tcPr>
            <w:tcW w:w="2661" w:type="dxa"/>
          </w:tcPr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Программа  курса физики. П78 7-9 классы./ Сост. С.А. Тихомирова, -М.: Мнемозина, 2007г.</w:t>
            </w:r>
          </w:p>
        </w:tc>
        <w:tc>
          <w:tcPr>
            <w:tcW w:w="2160" w:type="dxa"/>
          </w:tcPr>
          <w:p w:rsidR="00CC75EB" w:rsidRDefault="00CC75EB" w:rsidP="00AB5DEA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Генденштейн Л.Э. и др., 2011г.</w:t>
            </w:r>
          </w:p>
        </w:tc>
        <w:tc>
          <w:tcPr>
            <w:tcW w:w="2372" w:type="dxa"/>
          </w:tcPr>
          <w:p w:rsidR="00CC75EB" w:rsidRDefault="00CC75EB" w:rsidP="00AB5DEA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. Дедова Е.А</w:t>
            </w:r>
          </w:p>
        </w:tc>
        <w:tc>
          <w:tcPr>
            <w:tcW w:w="1048" w:type="dxa"/>
          </w:tcPr>
          <w:p w:rsidR="00CC75EB" w:rsidRDefault="00CC75EB" w:rsidP="00912142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</w:tr>
      <w:tr w:rsidR="00CC75EB" w:rsidTr="00763629">
        <w:tc>
          <w:tcPr>
            <w:tcW w:w="10620" w:type="dxa"/>
            <w:gridSpan w:val="7"/>
          </w:tcPr>
          <w:p w:rsidR="00CC75EB" w:rsidRDefault="00CC75EB" w:rsidP="00C1615A">
            <w:pPr>
              <w:pStyle w:val="a5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       Итого:               Шахмаев Н.М. -</w:t>
            </w:r>
          </w:p>
        </w:tc>
      </w:tr>
      <w:tr w:rsidR="00CC75EB" w:rsidTr="00763629">
        <w:tc>
          <w:tcPr>
            <w:tcW w:w="10620" w:type="dxa"/>
            <w:gridSpan w:val="7"/>
          </w:tcPr>
          <w:p w:rsidR="00CC75EB" w:rsidRPr="00F51BA2" w:rsidRDefault="00CC75EB" w:rsidP="00763629">
            <w:pPr>
              <w:pStyle w:val="a5"/>
              <w:rPr>
                <w:bCs w:val="0"/>
                <w:sz w:val="28"/>
                <w:szCs w:val="28"/>
              </w:rPr>
            </w:pPr>
            <w:r w:rsidRPr="00F51BA2">
              <w:rPr>
                <w:bCs w:val="0"/>
                <w:sz w:val="28"/>
                <w:szCs w:val="28"/>
              </w:rPr>
              <w:t xml:space="preserve">Раздел </w:t>
            </w:r>
            <w:r w:rsidRPr="00F51BA2">
              <w:rPr>
                <w:bCs w:val="0"/>
                <w:sz w:val="28"/>
                <w:szCs w:val="28"/>
                <w:lang w:val="en-US"/>
              </w:rPr>
              <w:t>III</w:t>
            </w:r>
            <w:r w:rsidRPr="00F51BA2">
              <w:rPr>
                <w:bCs w:val="0"/>
                <w:sz w:val="28"/>
                <w:szCs w:val="28"/>
              </w:rPr>
              <w:t>. Среднее (полное) общее образование.</w:t>
            </w:r>
          </w:p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</w:tr>
      <w:tr w:rsidR="00CC75EB" w:rsidTr="00763629">
        <w:tc>
          <w:tcPr>
            <w:tcW w:w="536" w:type="dxa"/>
          </w:tcPr>
          <w:p w:rsidR="00CC75EB" w:rsidRDefault="0087086E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5</w:t>
            </w:r>
          </w:p>
        </w:tc>
        <w:tc>
          <w:tcPr>
            <w:tcW w:w="889" w:type="dxa"/>
          </w:tcPr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10 – а </w:t>
            </w:r>
            <w:r w:rsidR="001952D3">
              <w:rPr>
                <w:b w:val="0"/>
                <w:bCs w:val="0"/>
                <w:sz w:val="20"/>
              </w:rPr>
              <w:t>,б</w:t>
            </w:r>
          </w:p>
        </w:tc>
        <w:tc>
          <w:tcPr>
            <w:tcW w:w="954" w:type="dxa"/>
          </w:tcPr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Физика</w:t>
            </w:r>
          </w:p>
        </w:tc>
        <w:tc>
          <w:tcPr>
            <w:tcW w:w="2661" w:type="dxa"/>
          </w:tcPr>
          <w:p w:rsidR="00CC75EB" w:rsidRDefault="00CC75EB" w:rsidP="00373BC5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Примерные программы по физике для 10-11 классов (</w:t>
            </w:r>
          </w:p>
          <w:p w:rsidR="00CC75EB" w:rsidRDefault="001952D3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базовый и углубленный уровни: учебник для учащихся  общеобразовательных организаций/ А.В.Грачев, В.А. Погожев, П.Ю. Боков и др., 2-е изд.). – М.: Вентана-Граф, 2017.</w:t>
            </w:r>
          </w:p>
        </w:tc>
        <w:tc>
          <w:tcPr>
            <w:tcW w:w="2160" w:type="dxa"/>
          </w:tcPr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Генденштейн Л.Э. и др..</w:t>
            </w:r>
          </w:p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372" w:type="dxa"/>
          </w:tcPr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Любименко Н.Д.</w:t>
            </w:r>
          </w:p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048" w:type="dxa"/>
          </w:tcPr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</w:t>
            </w:r>
            <w:r w:rsidR="001952D3">
              <w:rPr>
                <w:b w:val="0"/>
                <w:bCs w:val="0"/>
                <w:sz w:val="20"/>
              </w:rPr>
              <w:t>5</w:t>
            </w:r>
          </w:p>
          <w:p w:rsidR="001952D3" w:rsidRDefault="001952D3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19</w:t>
            </w:r>
          </w:p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</w:tr>
      <w:tr w:rsidR="00CC75EB" w:rsidTr="00763629">
        <w:tc>
          <w:tcPr>
            <w:tcW w:w="536" w:type="dxa"/>
          </w:tcPr>
          <w:p w:rsidR="00CC75EB" w:rsidRDefault="0087086E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6</w:t>
            </w:r>
          </w:p>
        </w:tc>
        <w:tc>
          <w:tcPr>
            <w:tcW w:w="889" w:type="dxa"/>
          </w:tcPr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11 –</w:t>
            </w:r>
            <w:r w:rsidR="001952D3">
              <w:rPr>
                <w:b w:val="0"/>
                <w:bCs w:val="0"/>
                <w:sz w:val="20"/>
              </w:rPr>
              <w:t>а,</w:t>
            </w:r>
          </w:p>
          <w:p w:rsidR="00365802" w:rsidRDefault="00365802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365802" w:rsidRDefault="00365802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365802" w:rsidRDefault="00365802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365802" w:rsidRDefault="00365802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365802" w:rsidRDefault="00365802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365802" w:rsidRDefault="00365802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365802" w:rsidRDefault="00365802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365802" w:rsidRDefault="00365802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365802" w:rsidRDefault="00365802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365802" w:rsidRDefault="00365802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365802" w:rsidRDefault="00365802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11б</w:t>
            </w:r>
          </w:p>
        </w:tc>
        <w:tc>
          <w:tcPr>
            <w:tcW w:w="954" w:type="dxa"/>
          </w:tcPr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Физика</w:t>
            </w:r>
          </w:p>
        </w:tc>
        <w:tc>
          <w:tcPr>
            <w:tcW w:w="2661" w:type="dxa"/>
          </w:tcPr>
          <w:p w:rsidR="001952D3" w:rsidRDefault="00CC75EB" w:rsidP="001952D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.</w:t>
            </w:r>
            <w:r w:rsidR="001952D3">
              <w:rPr>
                <w:b w:val="0"/>
                <w:bCs w:val="0"/>
                <w:sz w:val="20"/>
              </w:rPr>
              <w:t>Примерные программы по физике для 10-11 классов (</w:t>
            </w:r>
          </w:p>
          <w:p w:rsidR="00CC75EB" w:rsidRDefault="001952D3" w:rsidP="001952D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базовый и углубленный уровни: учебник для учащихся  общеобразовательных организаций/ А.В.Грачев, В.А. Погожев, П.Ю. Боков и др., 2-е изд.). – М.: Вентана-Граф, 2017.</w:t>
            </w:r>
          </w:p>
        </w:tc>
        <w:tc>
          <w:tcPr>
            <w:tcW w:w="2160" w:type="dxa"/>
          </w:tcPr>
          <w:p w:rsidR="00CC75EB" w:rsidRDefault="00CC75EB" w:rsidP="00373BC5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Генденштейн Л.Э. и др., 2011г.</w:t>
            </w:r>
          </w:p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CC75EB" w:rsidRDefault="00CC75EB" w:rsidP="001952D3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372" w:type="dxa"/>
          </w:tcPr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Любименко Н.Д.</w:t>
            </w:r>
          </w:p>
          <w:p w:rsidR="00365802" w:rsidRDefault="00365802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365802" w:rsidRDefault="00365802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365802" w:rsidRDefault="00365802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365802" w:rsidRDefault="00365802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365802" w:rsidRDefault="00365802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Дедова Е.А.</w:t>
            </w:r>
          </w:p>
          <w:p w:rsidR="00365802" w:rsidRDefault="00365802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048" w:type="dxa"/>
          </w:tcPr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</w:tr>
      <w:tr w:rsidR="00CC75EB" w:rsidTr="00763629">
        <w:tc>
          <w:tcPr>
            <w:tcW w:w="536" w:type="dxa"/>
          </w:tcPr>
          <w:p w:rsidR="00CC75EB" w:rsidRDefault="0087086E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7</w:t>
            </w:r>
          </w:p>
        </w:tc>
        <w:tc>
          <w:tcPr>
            <w:tcW w:w="889" w:type="dxa"/>
          </w:tcPr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11 – </w:t>
            </w:r>
            <w:r w:rsidR="00365802">
              <w:rPr>
                <w:b w:val="0"/>
                <w:bCs w:val="0"/>
                <w:sz w:val="20"/>
              </w:rPr>
              <w:t>а,б</w:t>
            </w:r>
          </w:p>
        </w:tc>
        <w:tc>
          <w:tcPr>
            <w:tcW w:w="954" w:type="dxa"/>
          </w:tcPr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Астрономия</w:t>
            </w:r>
          </w:p>
        </w:tc>
        <w:tc>
          <w:tcPr>
            <w:tcW w:w="2661" w:type="dxa"/>
          </w:tcPr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6862E0">
              <w:rPr>
                <w:b w:val="0"/>
                <w:bCs w:val="0"/>
                <w:sz w:val="20"/>
              </w:rPr>
              <w:t>Программы курса астрономии для 10—11 классов общеобразовательных учреждений (автор В.М. Чаругин). Методическое пособие. 10-11класс «Просвещение» 2017г.</w:t>
            </w:r>
          </w:p>
        </w:tc>
        <w:tc>
          <w:tcPr>
            <w:tcW w:w="2160" w:type="dxa"/>
          </w:tcPr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6862E0">
              <w:rPr>
                <w:b w:val="0"/>
                <w:bCs w:val="0"/>
                <w:sz w:val="20"/>
              </w:rPr>
              <w:t>«Астрономия» 10–11 классов В.М. Чаругин, «Просвещение» 2017г.</w:t>
            </w:r>
          </w:p>
        </w:tc>
        <w:tc>
          <w:tcPr>
            <w:tcW w:w="2372" w:type="dxa"/>
          </w:tcPr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Любименко Н.Д.</w:t>
            </w:r>
          </w:p>
          <w:p w:rsidR="001952D3" w:rsidRDefault="001952D3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1952D3" w:rsidRDefault="001952D3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1952D3" w:rsidRDefault="001952D3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1952D3" w:rsidRDefault="001952D3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1952D3" w:rsidRDefault="001952D3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1952D3" w:rsidRDefault="001952D3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048" w:type="dxa"/>
          </w:tcPr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</w:tr>
      <w:tr w:rsidR="00CC75EB" w:rsidTr="00763629">
        <w:tc>
          <w:tcPr>
            <w:tcW w:w="10620" w:type="dxa"/>
            <w:gridSpan w:val="7"/>
          </w:tcPr>
          <w:p w:rsidR="00CC75EB" w:rsidRDefault="00CC75EB" w:rsidP="00C1615A">
            <w:pPr>
              <w:pStyle w:val="a5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       Итого:     Чаругин В.М.</w:t>
            </w:r>
          </w:p>
        </w:tc>
      </w:tr>
    </w:tbl>
    <w:p w:rsidR="00CC75EB" w:rsidRDefault="00CC75EB" w:rsidP="00912142">
      <w:pPr>
        <w:pStyle w:val="a5"/>
        <w:jc w:val="left"/>
        <w:rPr>
          <w:b w:val="0"/>
          <w:bCs w:val="0"/>
          <w:sz w:val="20"/>
        </w:rPr>
      </w:pPr>
    </w:p>
    <w:p w:rsidR="00CC75EB" w:rsidRPr="006A0A37" w:rsidRDefault="00CC75EB" w:rsidP="006862E0">
      <w:pPr>
        <w:spacing w:after="150"/>
        <w:rPr>
          <w:rFonts w:ascii="Arial" w:hAnsi="Arial" w:cs="Arial"/>
          <w:b/>
          <w:color w:val="000000"/>
          <w:sz w:val="32"/>
          <w:szCs w:val="32"/>
        </w:rPr>
      </w:pPr>
    </w:p>
    <w:p w:rsidR="00CC75EB" w:rsidRDefault="00CC75EB" w:rsidP="00912142">
      <w:pPr>
        <w:pStyle w:val="a5"/>
        <w:jc w:val="left"/>
        <w:rPr>
          <w:b w:val="0"/>
          <w:bCs w:val="0"/>
          <w:sz w:val="20"/>
        </w:rPr>
      </w:pPr>
    </w:p>
    <w:p w:rsidR="00CC75EB" w:rsidRDefault="00CC75EB"/>
    <w:sectPr w:rsidR="00CC75EB" w:rsidSect="009121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77"/>
    <w:rsid w:val="00083EA2"/>
    <w:rsid w:val="000F1A1F"/>
    <w:rsid w:val="001952D3"/>
    <w:rsid w:val="001A2F81"/>
    <w:rsid w:val="001F3CCE"/>
    <w:rsid w:val="00362C06"/>
    <w:rsid w:val="00365802"/>
    <w:rsid w:val="00373BC5"/>
    <w:rsid w:val="00490CCD"/>
    <w:rsid w:val="00584337"/>
    <w:rsid w:val="00586CE7"/>
    <w:rsid w:val="0065528E"/>
    <w:rsid w:val="006862E0"/>
    <w:rsid w:val="006A0A37"/>
    <w:rsid w:val="006C1377"/>
    <w:rsid w:val="00715AD7"/>
    <w:rsid w:val="00763629"/>
    <w:rsid w:val="0078324F"/>
    <w:rsid w:val="0087086E"/>
    <w:rsid w:val="00912142"/>
    <w:rsid w:val="00914822"/>
    <w:rsid w:val="00AB5DEA"/>
    <w:rsid w:val="00B252B8"/>
    <w:rsid w:val="00BB3AA9"/>
    <w:rsid w:val="00C1615A"/>
    <w:rsid w:val="00C72750"/>
    <w:rsid w:val="00CA03A7"/>
    <w:rsid w:val="00CC75EB"/>
    <w:rsid w:val="00CE4DF1"/>
    <w:rsid w:val="00D32A16"/>
    <w:rsid w:val="00D75FF9"/>
    <w:rsid w:val="00D85099"/>
    <w:rsid w:val="00EC57B3"/>
    <w:rsid w:val="00F51BA2"/>
    <w:rsid w:val="00F54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12142"/>
    <w:pPr>
      <w:ind w:right="-545"/>
      <w:jc w:val="center"/>
    </w:pPr>
    <w:rPr>
      <w:b/>
      <w:bCs/>
      <w:sz w:val="28"/>
    </w:rPr>
  </w:style>
  <w:style w:type="character" w:customStyle="1" w:styleId="a4">
    <w:name w:val="Название Знак"/>
    <w:link w:val="a3"/>
    <w:uiPriority w:val="99"/>
    <w:locked/>
    <w:rsid w:val="0091214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912142"/>
    <w:pPr>
      <w:jc w:val="center"/>
    </w:pPr>
    <w:rPr>
      <w:b/>
      <w:bCs/>
      <w:sz w:val="144"/>
    </w:rPr>
  </w:style>
  <w:style w:type="character" w:customStyle="1" w:styleId="a6">
    <w:name w:val="Основной текст Знак"/>
    <w:link w:val="a5"/>
    <w:uiPriority w:val="99"/>
    <w:locked/>
    <w:rsid w:val="0091214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9121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1214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12142"/>
    <w:pPr>
      <w:ind w:right="-545"/>
      <w:jc w:val="center"/>
    </w:pPr>
    <w:rPr>
      <w:b/>
      <w:bCs/>
      <w:sz w:val="28"/>
    </w:rPr>
  </w:style>
  <w:style w:type="character" w:customStyle="1" w:styleId="a4">
    <w:name w:val="Название Знак"/>
    <w:link w:val="a3"/>
    <w:uiPriority w:val="99"/>
    <w:locked/>
    <w:rsid w:val="0091214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912142"/>
    <w:pPr>
      <w:jc w:val="center"/>
    </w:pPr>
    <w:rPr>
      <w:b/>
      <w:bCs/>
      <w:sz w:val="144"/>
    </w:rPr>
  </w:style>
  <w:style w:type="character" w:customStyle="1" w:styleId="a6">
    <w:name w:val="Основной текст Знак"/>
    <w:link w:val="a5"/>
    <w:uiPriority w:val="99"/>
    <w:locked/>
    <w:rsid w:val="0091214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9121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1214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31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cp:lastPrinted>2013-03-12T11:29:00Z</cp:lastPrinted>
  <dcterms:created xsi:type="dcterms:W3CDTF">2020-12-03T13:11:00Z</dcterms:created>
  <dcterms:modified xsi:type="dcterms:W3CDTF">2020-12-03T13:11:00Z</dcterms:modified>
</cp:coreProperties>
</file>