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E7" w:rsidRPr="00AB66D4" w:rsidRDefault="00AB66D4" w:rsidP="005324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6D4">
        <w:rPr>
          <w:rFonts w:ascii="Times New Roman" w:hAnsi="Times New Roman" w:cs="Times New Roman"/>
          <w:b/>
          <w:sz w:val="28"/>
          <w:szCs w:val="24"/>
        </w:rPr>
        <w:t>ПАСПОРТ</w:t>
      </w:r>
    </w:p>
    <w:p w:rsidR="00AB66D4" w:rsidRDefault="00AB66D4" w:rsidP="00532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6D4">
        <w:rPr>
          <w:rFonts w:ascii="Times New Roman" w:hAnsi="Times New Roman" w:cs="Times New Roman"/>
          <w:b/>
          <w:sz w:val="28"/>
          <w:szCs w:val="24"/>
        </w:rPr>
        <w:t>Ш</w:t>
      </w:r>
      <w:r w:rsidR="004A37E7" w:rsidRPr="00AB66D4">
        <w:rPr>
          <w:rFonts w:ascii="Times New Roman" w:hAnsi="Times New Roman" w:cs="Times New Roman"/>
          <w:b/>
          <w:sz w:val="28"/>
          <w:szCs w:val="24"/>
        </w:rPr>
        <w:t xml:space="preserve">кольной </w:t>
      </w:r>
      <w:r w:rsidRPr="00AB66D4">
        <w:rPr>
          <w:rFonts w:ascii="Times New Roman" w:hAnsi="Times New Roman" w:cs="Times New Roman"/>
          <w:b/>
          <w:sz w:val="28"/>
          <w:szCs w:val="24"/>
        </w:rPr>
        <w:t xml:space="preserve">службы </w:t>
      </w:r>
      <w:r w:rsidR="004A37E7" w:rsidRPr="00AB66D4">
        <w:rPr>
          <w:rFonts w:ascii="Times New Roman" w:hAnsi="Times New Roman" w:cs="Times New Roman"/>
          <w:b/>
          <w:sz w:val="28"/>
          <w:szCs w:val="24"/>
        </w:rPr>
        <w:t>медиации</w:t>
      </w:r>
      <w:r w:rsidRPr="00AB66D4">
        <w:rPr>
          <w:rFonts w:ascii="Times New Roman" w:hAnsi="Times New Roman" w:cs="Times New Roman"/>
          <w:b/>
          <w:sz w:val="28"/>
          <w:szCs w:val="24"/>
        </w:rPr>
        <w:t xml:space="preserve"> (примирения)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2412" w:rsidRPr="00AB66D4">
        <w:rPr>
          <w:rFonts w:ascii="Times New Roman" w:hAnsi="Times New Roman" w:cs="Times New Roman"/>
          <w:b/>
          <w:sz w:val="28"/>
          <w:szCs w:val="24"/>
        </w:rPr>
        <w:t>МБОУ СОШ №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532412" w:rsidRPr="00AB66D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A37E7" w:rsidRPr="00AB66D4" w:rsidRDefault="00532412" w:rsidP="00532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6D4">
        <w:rPr>
          <w:rFonts w:ascii="Times New Roman" w:hAnsi="Times New Roman" w:cs="Times New Roman"/>
          <w:b/>
          <w:sz w:val="28"/>
          <w:szCs w:val="24"/>
        </w:rPr>
        <w:t>на 202</w:t>
      </w:r>
      <w:r w:rsidR="00147BE6">
        <w:rPr>
          <w:rFonts w:ascii="Times New Roman" w:hAnsi="Times New Roman" w:cs="Times New Roman"/>
          <w:b/>
          <w:sz w:val="28"/>
          <w:szCs w:val="24"/>
        </w:rPr>
        <w:t>1</w:t>
      </w:r>
      <w:r w:rsidR="004A37E7" w:rsidRPr="00AB66D4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Pr="00AB66D4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147BE6">
        <w:rPr>
          <w:rFonts w:ascii="Times New Roman" w:hAnsi="Times New Roman" w:cs="Times New Roman"/>
          <w:b/>
          <w:sz w:val="28"/>
          <w:szCs w:val="24"/>
        </w:rPr>
        <w:t>2</w:t>
      </w:r>
      <w:bookmarkStart w:id="0" w:name="_GoBack"/>
      <w:bookmarkEnd w:id="0"/>
      <w:r w:rsidR="004A37E7" w:rsidRPr="00AB66D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4A37E7" w:rsidRPr="00AB66D4" w:rsidRDefault="004A37E7">
      <w:pPr>
        <w:rPr>
          <w:sz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977"/>
        <w:gridCol w:w="6521"/>
      </w:tblGrid>
      <w:tr w:rsidR="004A37E7" w:rsidRPr="00532412" w:rsidTr="00532412">
        <w:tc>
          <w:tcPr>
            <w:tcW w:w="10060" w:type="dxa"/>
            <w:gridSpan w:val="3"/>
          </w:tcPr>
          <w:p w:rsidR="004A37E7" w:rsidRPr="00532412" w:rsidRDefault="004A37E7" w:rsidP="00532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b/>
                <w:sz w:val="28"/>
                <w:szCs w:val="28"/>
              </w:rPr>
              <w:t>Служба школьной медиации</w:t>
            </w:r>
          </w:p>
        </w:tc>
      </w:tr>
      <w:tr w:rsidR="004A37E7" w:rsidRPr="00532412" w:rsidTr="00AB66D4">
        <w:tc>
          <w:tcPr>
            <w:tcW w:w="562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521" w:type="dxa"/>
          </w:tcPr>
          <w:p w:rsidR="00AB66D4" w:rsidRDefault="007B6A24" w:rsidP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4A37E7" w:rsidRPr="00532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7E7" w:rsidRPr="00532412" w:rsidRDefault="004A37E7" w:rsidP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A24" w:rsidRPr="0053241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 xml:space="preserve">няя </w:t>
            </w:r>
            <w:r w:rsidR="007B6A24" w:rsidRPr="0053241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</w:t>
            </w:r>
            <w:r w:rsidR="00AB6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7E7" w:rsidRPr="00AB66D4" w:rsidTr="00AB66D4">
        <w:tc>
          <w:tcPr>
            <w:tcW w:w="562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521" w:type="dxa"/>
          </w:tcPr>
          <w:p w:rsidR="004A37E7" w:rsidRPr="00532412" w:rsidRDefault="007B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 xml:space="preserve">347251, Ростовская область, город Константиновск, ул. </w:t>
            </w:r>
            <w:r w:rsidR="00AB66D4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AB66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B6A24" w:rsidRPr="00532412" w:rsidRDefault="007B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 xml:space="preserve">Телефон: 8 (86393) </w:t>
            </w:r>
            <w:r w:rsidR="00AB66D4" w:rsidRPr="00AB66D4">
              <w:rPr>
                <w:rFonts w:ascii="Times New Roman" w:hAnsi="Times New Roman" w:cs="Times New Roman"/>
                <w:sz w:val="28"/>
                <w:szCs w:val="28"/>
              </w:rPr>
              <w:t>2-10-98</w:t>
            </w:r>
          </w:p>
          <w:p w:rsidR="00AB66D4" w:rsidRPr="000F71A6" w:rsidRDefault="007B6A24" w:rsidP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2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AB66D4" w:rsidRPr="000B0C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mbou</w:t>
              </w:r>
              <w:r w:rsidR="00AB66D4" w:rsidRPr="000F71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B66D4" w:rsidRPr="000B0C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shool</w:t>
              </w:r>
              <w:r w:rsidR="00AB66D4" w:rsidRPr="000F71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AB66D4" w:rsidRPr="000B0C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B66D4" w:rsidRPr="000F71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66D4" w:rsidRPr="000B0C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A37E7" w:rsidRPr="00532412" w:rsidTr="00AB66D4">
        <w:tc>
          <w:tcPr>
            <w:tcW w:w="562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521" w:type="dxa"/>
          </w:tcPr>
          <w:p w:rsidR="004A37E7" w:rsidRPr="00532412" w:rsidRDefault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Сергей Алексеевич</w:t>
            </w:r>
          </w:p>
        </w:tc>
      </w:tr>
      <w:tr w:rsidR="004A37E7" w:rsidRPr="00532412" w:rsidTr="00AB66D4">
        <w:tc>
          <w:tcPr>
            <w:tcW w:w="562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A37E7" w:rsidRPr="00532412" w:rsidRDefault="004A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  <w:tc>
          <w:tcPr>
            <w:tcW w:w="6521" w:type="dxa"/>
          </w:tcPr>
          <w:p w:rsidR="004A37E7" w:rsidRPr="00532412" w:rsidRDefault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Жукова Наталья Леонидовна (педагог-психолог)</w:t>
            </w: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A37E7" w:rsidRDefault="004A37E7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5245"/>
        <w:gridCol w:w="4253"/>
      </w:tblGrid>
      <w:tr w:rsidR="007B6A24" w:rsidRPr="00532412" w:rsidTr="00532412">
        <w:tc>
          <w:tcPr>
            <w:tcW w:w="10060" w:type="dxa"/>
            <w:gridSpan w:val="3"/>
          </w:tcPr>
          <w:p w:rsidR="00AB66D4" w:rsidRDefault="00532412" w:rsidP="00AB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обеспечение деятельности </w:t>
            </w:r>
          </w:p>
          <w:p w:rsidR="007B6A24" w:rsidRPr="00532412" w:rsidRDefault="00AB66D4" w:rsidP="00AB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2412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 w:rsidR="007B6A24" w:rsidRPr="00532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медиации</w:t>
            </w:r>
          </w:p>
        </w:tc>
      </w:tr>
      <w:tr w:rsidR="007B6A24" w:rsidRPr="00532412" w:rsidTr="00AB66D4">
        <w:tc>
          <w:tcPr>
            <w:tcW w:w="562" w:type="dxa"/>
          </w:tcPr>
          <w:p w:rsidR="007B6A24" w:rsidRPr="00532412" w:rsidRDefault="007B6A24" w:rsidP="0028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B6A24" w:rsidRPr="00532412" w:rsidRDefault="00532412" w:rsidP="0028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МБОУ</w:t>
            </w:r>
          </w:p>
        </w:tc>
        <w:tc>
          <w:tcPr>
            <w:tcW w:w="4253" w:type="dxa"/>
          </w:tcPr>
          <w:p w:rsidR="007B6A24" w:rsidRPr="00532412" w:rsidRDefault="00AB66D4" w:rsidP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D4">
              <w:rPr>
                <w:rFonts w:ascii="Times New Roman" w:hAnsi="Times New Roman" w:cs="Times New Roman"/>
                <w:sz w:val="28"/>
                <w:szCs w:val="28"/>
              </w:rPr>
              <w:t>Приказ № 336 от 29.09.2016 г.</w:t>
            </w:r>
          </w:p>
        </w:tc>
      </w:tr>
      <w:tr w:rsidR="007B6A24" w:rsidRPr="00532412" w:rsidTr="00AB66D4">
        <w:tc>
          <w:tcPr>
            <w:tcW w:w="562" w:type="dxa"/>
          </w:tcPr>
          <w:p w:rsidR="007B6A24" w:rsidRPr="00532412" w:rsidRDefault="007B6A24" w:rsidP="0028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B6A24" w:rsidRPr="00532412" w:rsidRDefault="00532412" w:rsidP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AB66D4"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службе медиации</w:t>
            </w:r>
          </w:p>
        </w:tc>
        <w:tc>
          <w:tcPr>
            <w:tcW w:w="4253" w:type="dxa"/>
          </w:tcPr>
          <w:p w:rsidR="007B6A24" w:rsidRPr="00532412" w:rsidRDefault="00532412" w:rsidP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  <w:r w:rsidR="00AB66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B66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AB66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B6A24" w:rsidRDefault="007B6A24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3261"/>
      </w:tblGrid>
      <w:tr w:rsidR="00532412" w:rsidRPr="00E42CC8" w:rsidTr="000F71A6">
        <w:trPr>
          <w:trHeight w:val="170"/>
        </w:trPr>
        <w:tc>
          <w:tcPr>
            <w:tcW w:w="10060" w:type="dxa"/>
            <w:gridSpan w:val="4"/>
          </w:tcPr>
          <w:p w:rsidR="00532412" w:rsidRPr="00E42CC8" w:rsidRDefault="00532412" w:rsidP="00E4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C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737308" w:rsidRPr="00E42CC8" w:rsidTr="000F71A6">
        <w:trPr>
          <w:trHeight w:val="170"/>
        </w:trPr>
        <w:tc>
          <w:tcPr>
            <w:tcW w:w="4106" w:type="dxa"/>
            <w:gridSpan w:val="2"/>
          </w:tcPr>
          <w:p w:rsidR="00737308" w:rsidRPr="00E42CC8" w:rsidRDefault="00737308" w:rsidP="00AB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C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(ФИО)</w:t>
            </w:r>
          </w:p>
        </w:tc>
        <w:tc>
          <w:tcPr>
            <w:tcW w:w="2693" w:type="dxa"/>
          </w:tcPr>
          <w:p w:rsidR="00737308" w:rsidRPr="00E42CC8" w:rsidRDefault="00737308" w:rsidP="00AB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должность</w:t>
            </w:r>
          </w:p>
        </w:tc>
        <w:tc>
          <w:tcPr>
            <w:tcW w:w="3261" w:type="dxa"/>
          </w:tcPr>
          <w:p w:rsidR="00737308" w:rsidRPr="00E42CC8" w:rsidRDefault="00737308" w:rsidP="00AB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C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восстановительным технологиям</w:t>
            </w:r>
          </w:p>
        </w:tc>
      </w:tr>
      <w:tr w:rsidR="00737308" w:rsidRPr="00E42CC8" w:rsidTr="000F71A6">
        <w:trPr>
          <w:trHeight w:val="170"/>
        </w:trPr>
        <w:tc>
          <w:tcPr>
            <w:tcW w:w="4106" w:type="dxa"/>
            <w:gridSpan w:val="2"/>
          </w:tcPr>
          <w:p w:rsidR="00737308" w:rsidRPr="00E42CC8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Леонидовна </w:t>
            </w:r>
          </w:p>
        </w:tc>
        <w:tc>
          <w:tcPr>
            <w:tcW w:w="2693" w:type="dxa"/>
          </w:tcPr>
          <w:p w:rsidR="00737308" w:rsidRPr="00E42CC8" w:rsidRDefault="00A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1" w:type="dxa"/>
          </w:tcPr>
          <w:p w:rsidR="00737308" w:rsidRPr="00E42CC8" w:rsidRDefault="00737308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308" w:rsidRPr="00E42CC8" w:rsidTr="000F71A6">
        <w:trPr>
          <w:trHeight w:val="170"/>
        </w:trPr>
        <w:tc>
          <w:tcPr>
            <w:tcW w:w="562" w:type="dxa"/>
          </w:tcPr>
          <w:p w:rsidR="00737308" w:rsidRPr="00737308" w:rsidRDefault="00737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737308" w:rsidRPr="00E42CC8" w:rsidRDefault="0073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08">
              <w:rPr>
                <w:rFonts w:ascii="Times New Roman" w:hAnsi="Times New Roman" w:cs="Times New Roman"/>
                <w:b/>
                <w:sz w:val="28"/>
                <w:szCs w:val="28"/>
              </w:rPr>
              <w:t>Медиаторы</w:t>
            </w:r>
          </w:p>
        </w:tc>
      </w:tr>
      <w:tr w:rsidR="00737308" w:rsidRPr="00E42CC8" w:rsidTr="000F71A6">
        <w:trPr>
          <w:trHeight w:val="170"/>
        </w:trPr>
        <w:tc>
          <w:tcPr>
            <w:tcW w:w="562" w:type="dxa"/>
          </w:tcPr>
          <w:p w:rsidR="00737308" w:rsidRPr="000F71A6" w:rsidRDefault="00737308" w:rsidP="000F71A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71A6" w:rsidRDefault="000F71A6" w:rsidP="000F71A6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</w:p>
          <w:p w:rsidR="000F71A6" w:rsidRPr="000F71A6" w:rsidRDefault="000F71A6" w:rsidP="000F71A6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 xml:space="preserve">Оксана Геннадьевна </w:t>
            </w: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71A6" w:rsidRPr="000F71A6" w:rsidRDefault="000F71A6" w:rsidP="000F71A6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7308" w:rsidRPr="00532412" w:rsidRDefault="000F71A6" w:rsidP="000F71A6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737308" w:rsidRPr="00E42CC8" w:rsidRDefault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и внеклассной работе</w:t>
            </w:r>
          </w:p>
        </w:tc>
        <w:tc>
          <w:tcPr>
            <w:tcW w:w="3261" w:type="dxa"/>
          </w:tcPr>
          <w:p w:rsidR="00737308" w:rsidRPr="00E42CC8" w:rsidRDefault="0073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6" w:rsidRPr="00E42CC8" w:rsidTr="000F71A6">
        <w:trPr>
          <w:trHeight w:val="170"/>
        </w:trPr>
        <w:tc>
          <w:tcPr>
            <w:tcW w:w="562" w:type="dxa"/>
          </w:tcPr>
          <w:p w:rsidR="000F71A6" w:rsidRPr="000F71A6" w:rsidRDefault="000F71A6" w:rsidP="000F71A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71A6" w:rsidRPr="00532412" w:rsidRDefault="000F71A6" w:rsidP="000F71A6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693" w:type="dxa"/>
          </w:tcPr>
          <w:p w:rsidR="000F71A6" w:rsidRPr="00E42CC8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261" w:type="dxa"/>
          </w:tcPr>
          <w:p w:rsidR="000F71A6" w:rsidRDefault="000F71A6" w:rsidP="000F71A6"/>
        </w:tc>
      </w:tr>
      <w:tr w:rsidR="000F71A6" w:rsidRPr="00E42CC8" w:rsidTr="000F71A6">
        <w:trPr>
          <w:trHeight w:val="170"/>
        </w:trPr>
        <w:tc>
          <w:tcPr>
            <w:tcW w:w="562" w:type="dxa"/>
          </w:tcPr>
          <w:p w:rsidR="000F71A6" w:rsidRPr="000F71A6" w:rsidRDefault="000F71A6" w:rsidP="000F71A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71A6" w:rsidRPr="00532412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Павлова Оксана Ивановна</w:t>
            </w:r>
          </w:p>
        </w:tc>
        <w:tc>
          <w:tcPr>
            <w:tcW w:w="2693" w:type="dxa"/>
          </w:tcPr>
          <w:p w:rsidR="000F71A6" w:rsidRPr="00E42CC8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261" w:type="dxa"/>
          </w:tcPr>
          <w:p w:rsidR="000F71A6" w:rsidRDefault="000F71A6" w:rsidP="000F71A6"/>
        </w:tc>
      </w:tr>
      <w:tr w:rsidR="000F71A6" w:rsidRPr="00E42CC8" w:rsidTr="000F71A6">
        <w:trPr>
          <w:trHeight w:val="170"/>
        </w:trPr>
        <w:tc>
          <w:tcPr>
            <w:tcW w:w="562" w:type="dxa"/>
          </w:tcPr>
          <w:p w:rsidR="000F71A6" w:rsidRPr="000F71A6" w:rsidRDefault="000F71A6" w:rsidP="000F71A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71A6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</w:t>
            </w:r>
          </w:p>
          <w:p w:rsidR="000F71A6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693" w:type="dxa"/>
          </w:tcPr>
          <w:p w:rsidR="000F71A6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61" w:type="dxa"/>
          </w:tcPr>
          <w:p w:rsidR="000F71A6" w:rsidRPr="00084EB4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A6" w:rsidRPr="00E42CC8" w:rsidTr="000F71A6">
        <w:trPr>
          <w:trHeight w:val="170"/>
        </w:trPr>
        <w:tc>
          <w:tcPr>
            <w:tcW w:w="562" w:type="dxa"/>
          </w:tcPr>
          <w:p w:rsidR="000F71A6" w:rsidRPr="000F71A6" w:rsidRDefault="000F71A6" w:rsidP="000F71A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71A6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Федяева Наталья Львовна</w:t>
            </w:r>
          </w:p>
        </w:tc>
        <w:tc>
          <w:tcPr>
            <w:tcW w:w="2693" w:type="dxa"/>
          </w:tcPr>
          <w:p w:rsidR="000F71A6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A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261" w:type="dxa"/>
          </w:tcPr>
          <w:p w:rsidR="000F71A6" w:rsidRPr="00084EB4" w:rsidRDefault="000F71A6" w:rsidP="000F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412" w:rsidRDefault="00532412"/>
    <w:p w:rsidR="00FD6D40" w:rsidRDefault="00FD6D40"/>
    <w:sectPr w:rsidR="00FD6D40" w:rsidSect="000F71A6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692"/>
    <w:multiLevelType w:val="hybridMultilevel"/>
    <w:tmpl w:val="2D96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2"/>
    <w:rsid w:val="000F71A6"/>
    <w:rsid w:val="00147BE6"/>
    <w:rsid w:val="004476F5"/>
    <w:rsid w:val="004A37E7"/>
    <w:rsid w:val="00532412"/>
    <w:rsid w:val="0054541D"/>
    <w:rsid w:val="00737308"/>
    <w:rsid w:val="007B6A24"/>
    <w:rsid w:val="00AB66D4"/>
    <w:rsid w:val="00CB30F4"/>
    <w:rsid w:val="00E11642"/>
    <w:rsid w:val="00E42CC8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6D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F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6D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F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-shool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2022-06-01T06:04:00Z</dcterms:created>
  <dcterms:modified xsi:type="dcterms:W3CDTF">2022-06-01T06:04:00Z</dcterms:modified>
</cp:coreProperties>
</file>