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9" w:rsidRPr="00A078D9" w:rsidRDefault="00A078D9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A078D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3.</w:t>
      </w:r>
      <w:r w:rsidRPr="00A078D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ab/>
        <w:t xml:space="preserve">Постановление Правительства РФ от 29.10.2002 №781 «О списках работ, профессий, должностей, специальностей и учреждений, с учетом которых досрочно назначается трудовая пенсия» </w:t>
      </w:r>
    </w:p>
    <w:p w:rsidR="00A078D9" w:rsidRDefault="00A078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8D9" w:rsidRPr="00A078D9" w:rsidRDefault="00A078D9">
      <w:pPr>
        <w:rPr>
          <w:rFonts w:ascii="Times New Roman" w:hAnsi="Times New Roman" w:cs="Times New Roman"/>
          <w:sz w:val="28"/>
          <w:szCs w:val="28"/>
        </w:rPr>
      </w:pPr>
      <w:r w:rsidRPr="00A078D9">
        <w:rPr>
          <w:rFonts w:ascii="Times New Roman" w:hAnsi="Times New Roman" w:cs="Times New Roman"/>
          <w:sz w:val="28"/>
          <w:szCs w:val="28"/>
        </w:rPr>
        <w:t>Постановление Правительства РФ от 29.10.2002 №781 «О списках работ, профессий, должностей, специальностей и учреждений, с учетом которых досрочно назначается трудовая пенсия» устанавливает, что работа в должности учителя-логопеда засчитывается в стаж для досрочного назначения трудовой пенсии по выслуге лет.</w:t>
      </w:r>
    </w:p>
    <w:sectPr w:rsidR="00A078D9" w:rsidRPr="00A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E"/>
    <w:rsid w:val="00160D9E"/>
    <w:rsid w:val="00581B54"/>
    <w:rsid w:val="00A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2016-09-19T09:39:00Z</dcterms:created>
  <dcterms:modified xsi:type="dcterms:W3CDTF">2016-09-19T09:41:00Z</dcterms:modified>
</cp:coreProperties>
</file>