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BF" w:rsidRDefault="001225BF" w:rsidP="001225BF"/>
    <w:p w:rsidR="001225BF" w:rsidRDefault="001225BF" w:rsidP="001225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25BF">
        <w:rPr>
          <w:rFonts w:ascii="Times New Roman" w:hAnsi="Times New Roman" w:cs="Times New Roman"/>
          <w:sz w:val="32"/>
          <w:szCs w:val="32"/>
        </w:rPr>
        <w:t xml:space="preserve">Аналитический доклад </w:t>
      </w:r>
      <w:r>
        <w:rPr>
          <w:rFonts w:ascii="Times New Roman" w:hAnsi="Times New Roman" w:cs="Times New Roman"/>
          <w:sz w:val="32"/>
          <w:szCs w:val="32"/>
        </w:rPr>
        <w:t>уполномоченного по правам ребёнка в МБОУ СОШ № 1 г. Константиновска за 20</w:t>
      </w:r>
      <w:r w:rsidR="00C53772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5-</w:t>
      </w:r>
      <w:r w:rsidR="00C53772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6 учебный год.</w:t>
      </w:r>
    </w:p>
    <w:p w:rsidR="00BB6DCF" w:rsidRDefault="00BB6DCF" w:rsidP="001225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25BF" w:rsidRPr="00C53772" w:rsidRDefault="001225BF" w:rsidP="001225B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октября 2015 года в МБОУ СОШ № 1 уполномоченным по правам ребёнка работает М.В.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Солдатченко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В соответствии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функциями уполномоченного по правам ребёнка работа в текущем году строилась следующим образом</w:t>
      </w:r>
      <w:r w:rsidR="00C53772">
        <w:rPr>
          <w:rFonts w:ascii="Times New Roman" w:hAnsi="Times New Roman" w:cs="Times New Roman"/>
          <w:sz w:val="32"/>
          <w:szCs w:val="32"/>
        </w:rPr>
        <w:t>:</w:t>
      </w:r>
      <w:r w:rsidR="00C46D7F">
        <w:rPr>
          <w:rFonts w:ascii="Times New Roman" w:hAnsi="Times New Roman" w:cs="Times New Roman"/>
          <w:sz w:val="32"/>
          <w:szCs w:val="32"/>
        </w:rPr>
        <w:t xml:space="preserve"> </w:t>
      </w:r>
      <w:r w:rsidR="00C53772">
        <w:rPr>
          <w:rFonts w:ascii="Times New Roman" w:hAnsi="Times New Roman" w:cs="Times New Roman"/>
          <w:sz w:val="32"/>
          <w:szCs w:val="32"/>
        </w:rPr>
        <w:t>т</w:t>
      </w:r>
      <w:r w:rsidR="00C46D7F">
        <w:rPr>
          <w:rFonts w:ascii="Times New Roman" w:hAnsi="Times New Roman" w:cs="Times New Roman"/>
          <w:sz w:val="32"/>
          <w:szCs w:val="32"/>
        </w:rPr>
        <w:t xml:space="preserve">ак как  в данном качестве я работаю  первый год, мною была проведена работа </w:t>
      </w:r>
      <w:r w:rsidR="00C46D7F" w:rsidRPr="00C53772">
        <w:rPr>
          <w:rFonts w:ascii="Times New Roman" w:hAnsi="Times New Roman" w:cs="Times New Roman"/>
          <w:sz w:val="32"/>
          <w:szCs w:val="32"/>
        </w:rPr>
        <w:t xml:space="preserve">по </w:t>
      </w:r>
      <w:r w:rsidR="00C46D7F" w:rsidRPr="00C53772">
        <w:rPr>
          <w:rFonts w:ascii="Times New Roman" w:eastAsia="Times New Roman" w:hAnsi="Times New Roman" w:cs="Times New Roman"/>
          <w:sz w:val="32"/>
          <w:szCs w:val="32"/>
        </w:rPr>
        <w:t>изучению нормативно-правовых документов, регулирующих работу Уполномоченного в школе,  в октябре же мною подготовлена информация о назначении и роли Уполномоченного  в образовательном учреждении, режиме его работы</w:t>
      </w:r>
      <w:r w:rsidR="00BB6DCF" w:rsidRPr="00C53772">
        <w:rPr>
          <w:rFonts w:ascii="Times New Roman" w:eastAsia="Times New Roman" w:hAnsi="Times New Roman" w:cs="Times New Roman"/>
          <w:sz w:val="32"/>
          <w:szCs w:val="32"/>
        </w:rPr>
        <w:t>,</w:t>
      </w:r>
      <w:r w:rsidR="00C46D7F" w:rsidRPr="00C5377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B6DCF" w:rsidRPr="00C53772">
        <w:rPr>
          <w:rFonts w:ascii="Times New Roman" w:eastAsia="Times New Roman" w:hAnsi="Times New Roman" w:cs="Times New Roman"/>
          <w:sz w:val="32"/>
          <w:szCs w:val="32"/>
        </w:rPr>
        <w:t>ф</w:t>
      </w:r>
      <w:r w:rsidR="00C46D7F" w:rsidRPr="00C53772">
        <w:rPr>
          <w:rFonts w:ascii="Times New Roman" w:eastAsia="Times New Roman" w:hAnsi="Times New Roman" w:cs="Times New Roman"/>
          <w:sz w:val="32"/>
          <w:szCs w:val="32"/>
        </w:rPr>
        <w:t>ункциональных обязанностях и правах Уполномоченного и доведены  имеющиеся сведения</w:t>
      </w:r>
      <w:proofErr w:type="gramEnd"/>
      <w:r w:rsidR="00C46D7F" w:rsidRPr="00C53772">
        <w:rPr>
          <w:rFonts w:ascii="Times New Roman" w:eastAsia="Times New Roman" w:hAnsi="Times New Roman" w:cs="Times New Roman"/>
          <w:sz w:val="32"/>
          <w:szCs w:val="32"/>
        </w:rPr>
        <w:t xml:space="preserve"> до широкой родительской общественности  на общешкольном родительском собрании. На данном мероприятии мною были приглашены родители для сотрудничества, т.к. Уполномоченный  работает по конкретным обращениям. За истекший период заявлений в письменной или устной форме зарегистрировано не было</w:t>
      </w:r>
      <w:r w:rsidR="00BB6DCF" w:rsidRPr="00C53772">
        <w:rPr>
          <w:rFonts w:ascii="Times New Roman" w:eastAsia="Times New Roman" w:hAnsi="Times New Roman" w:cs="Times New Roman"/>
          <w:sz w:val="32"/>
          <w:szCs w:val="32"/>
        </w:rPr>
        <w:t>, а,</w:t>
      </w:r>
      <w:r w:rsidR="00016DE0" w:rsidRPr="00C5377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B6DCF" w:rsidRPr="00C53772">
        <w:rPr>
          <w:rFonts w:ascii="Times New Roman" w:eastAsia="Times New Roman" w:hAnsi="Times New Roman" w:cs="Times New Roman"/>
          <w:sz w:val="32"/>
          <w:szCs w:val="32"/>
        </w:rPr>
        <w:t>значит, и ситуаций, требующих независимого вмешательства, тоже</w:t>
      </w:r>
      <w:r w:rsidR="00C46D7F" w:rsidRPr="00C53772">
        <w:rPr>
          <w:rFonts w:ascii="Times New Roman" w:eastAsia="Times New Roman" w:hAnsi="Times New Roman" w:cs="Times New Roman"/>
          <w:sz w:val="32"/>
          <w:szCs w:val="32"/>
        </w:rPr>
        <w:t>.</w:t>
      </w:r>
      <w:r w:rsidR="00BB6DCF" w:rsidRPr="00C53772">
        <w:rPr>
          <w:rFonts w:ascii="Times New Roman" w:eastAsia="Times New Roman" w:hAnsi="Times New Roman" w:cs="Times New Roman"/>
          <w:sz w:val="32"/>
          <w:szCs w:val="32"/>
        </w:rPr>
        <w:t xml:space="preserve"> Уполномоченный так же был представлен обучающимся на общешкольных линейках  по параллелям.</w:t>
      </w:r>
    </w:p>
    <w:p w:rsidR="00BB6DCF" w:rsidRDefault="00BB6DCF" w:rsidP="00122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D7F" w:rsidRDefault="00C46D7F" w:rsidP="001225B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53772">
        <w:rPr>
          <w:rFonts w:ascii="Times New Roman" w:eastAsia="Times New Roman" w:hAnsi="Times New Roman" w:cs="Times New Roman"/>
          <w:sz w:val="32"/>
          <w:szCs w:val="32"/>
        </w:rPr>
        <w:t>В части аналитической деятельности я, совместно с социальным педагогом ознакомилась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6D1A">
        <w:rPr>
          <w:rFonts w:ascii="Times New Roman" w:eastAsia="Times New Roman" w:hAnsi="Times New Roman" w:cs="Times New Roman"/>
          <w:sz w:val="32"/>
          <w:szCs w:val="32"/>
        </w:rPr>
        <w:t>базой данных учащихся и семей «группы риска»</w:t>
      </w:r>
      <w:r>
        <w:rPr>
          <w:rFonts w:ascii="Times New Roman" w:eastAsia="Times New Roman" w:hAnsi="Times New Roman" w:cs="Times New Roman"/>
          <w:sz w:val="32"/>
          <w:szCs w:val="32"/>
        </w:rPr>
        <w:t>, социальный педагог и психолог очертили круг детей, склонных к правонарушениям, детей</w:t>
      </w:r>
      <w:r w:rsidR="00BB6DCF">
        <w:rPr>
          <w:rFonts w:ascii="Times New Roman" w:eastAsia="Times New Roman" w:hAnsi="Times New Roman" w:cs="Times New Roman"/>
          <w:sz w:val="32"/>
          <w:szCs w:val="32"/>
        </w:rPr>
        <w:t>, склонных к нарушению дисциплины в ходе пребывания в школе.</w:t>
      </w:r>
    </w:p>
    <w:p w:rsidR="00BB6DCF" w:rsidRDefault="00BB6DCF" w:rsidP="001225B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 части практической деятельности мною была оказана помощь в наглядном оформлении мероприятия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Дню Правовых знаний (ноябрь), а так же к Дню инвалидов (декабрь).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В течение учебного года я работала в составе Совета профилактики (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</w:rPr>
        <w:t xml:space="preserve">по графику), присутствовала на заседаниях Совета профилактики с целью предотвращения нарушений прав ребёнка в процессе работы с детьми  и родителями </w:t>
      </w:r>
      <w:r w:rsidR="00016DE0">
        <w:rPr>
          <w:rFonts w:ascii="Times New Roman" w:eastAsia="Times New Roman" w:hAnsi="Times New Roman" w:cs="Times New Roman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сложных или конфликтных ситуациях, возникающих на заседаниях Совета, а так же с целью оказания консультативной помощи и дальнейшего психолого-социального сопровождения данных детей. </w:t>
      </w:r>
      <w:proofErr w:type="gramEnd"/>
    </w:p>
    <w:p w:rsidR="00016DE0" w:rsidRDefault="00016DE0" w:rsidP="001225B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16DE0" w:rsidRDefault="00016DE0" w:rsidP="001225B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</w:t>
      </w:r>
      <w:r w:rsidR="00C53772">
        <w:rPr>
          <w:rFonts w:ascii="Times New Roman" w:eastAsia="Times New Roman" w:hAnsi="Times New Roman" w:cs="Times New Roman"/>
          <w:sz w:val="32"/>
          <w:szCs w:val="32"/>
        </w:rPr>
        <w:t>6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мая 2016 я, как Уполномоченный  по правам ребёнка в МБОУ СОШ № 1, приняла участие в пленарном заседании 13 съезда  Уполномоченных по правам ребёнка в субъектах РФ, который проходил в  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Конгресс-холле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 ДГТУ г. Ростова-на-Дону и проводился  Уполномоченным  по правам ребёнка при Президенте РФ П.А. Астаховым. На заседании обсуждались актуальные проблемы государственной политики в сфере здравоохранения, организации межведомственного взаимодействия по вопросам защиты прав детей на охрану жизни и здоровья. В работе съезда  приняли участие  Уполномоченные по правам ребёнка практически во всех  субъектах РФ (Якутия, Хабаровский и Алтайский края, центральные регионы России, Северный Кавказ и др.), к сотрудничеству были приглашены представители профильных министерств и ведомств, эксперты и специалисты в области охраны здоровья несовершеннолетних, представители общественных организаций и родительской общественности. На заседании </w:t>
      </w:r>
      <w:r w:rsidR="00C53772">
        <w:rPr>
          <w:rFonts w:ascii="Times New Roman" w:eastAsia="Times New Roman" w:hAnsi="Times New Roman" w:cs="Times New Roman"/>
          <w:sz w:val="32"/>
          <w:szCs w:val="32"/>
        </w:rPr>
        <w:t xml:space="preserve">была </w:t>
      </w:r>
      <w:r>
        <w:rPr>
          <w:rFonts w:ascii="Times New Roman" w:eastAsia="Times New Roman" w:hAnsi="Times New Roman" w:cs="Times New Roman"/>
          <w:sz w:val="32"/>
          <w:szCs w:val="32"/>
        </w:rPr>
        <w:t>дана оценка работы института Уполномоченных по правам ребёнка, перспективы  и основные направления  их работы.</w:t>
      </w:r>
    </w:p>
    <w:p w:rsidR="00016DE0" w:rsidRDefault="00016DE0" w:rsidP="001225B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16DE0" w:rsidRDefault="00016DE0" w:rsidP="001225B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Уполномоченный по правам ребёнка </w:t>
      </w:r>
    </w:p>
    <w:p w:rsidR="00016DE0" w:rsidRDefault="00016DE0" w:rsidP="001225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 МБОУ СОШ № 1                                                   М.В.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Солдатченко</w:t>
      </w:r>
      <w:proofErr w:type="spellEnd"/>
    </w:p>
    <w:p w:rsidR="001225BF" w:rsidRPr="001225BF" w:rsidRDefault="001225BF">
      <w:pPr>
        <w:rPr>
          <w:rFonts w:ascii="Times New Roman" w:hAnsi="Times New Roman" w:cs="Times New Roman"/>
          <w:sz w:val="32"/>
          <w:szCs w:val="32"/>
        </w:rPr>
      </w:pPr>
    </w:p>
    <w:sectPr w:rsidR="001225BF" w:rsidRPr="001225BF" w:rsidSect="00E2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B29"/>
    <w:rsid w:val="00016DE0"/>
    <w:rsid w:val="001225BF"/>
    <w:rsid w:val="002B0B10"/>
    <w:rsid w:val="003E64B5"/>
    <w:rsid w:val="00BB6DCF"/>
    <w:rsid w:val="00C46D7F"/>
    <w:rsid w:val="00C53772"/>
    <w:rsid w:val="00DE0C04"/>
    <w:rsid w:val="00E24B29"/>
    <w:rsid w:val="00E250D2"/>
    <w:rsid w:val="00F212CC"/>
    <w:rsid w:val="00F7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5</cp:revision>
  <cp:lastPrinted>2002-01-01T07:42:00Z</cp:lastPrinted>
  <dcterms:created xsi:type="dcterms:W3CDTF">2016-05-16T15:35:00Z</dcterms:created>
  <dcterms:modified xsi:type="dcterms:W3CDTF">2002-01-01T08:10:00Z</dcterms:modified>
</cp:coreProperties>
</file>