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491" w:rsidRPr="0006026E" w:rsidRDefault="00E62491" w:rsidP="00E62491">
      <w:pPr>
        <w:jc w:val="center"/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>Методическое</w:t>
      </w:r>
    </w:p>
    <w:p w:rsidR="00E62491" w:rsidRPr="0006026E" w:rsidRDefault="00E62491" w:rsidP="00E62491">
      <w:pPr>
        <w:jc w:val="center"/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>Объединение учителей</w:t>
      </w:r>
    </w:p>
    <w:p w:rsidR="00E62491" w:rsidRPr="0006026E" w:rsidRDefault="00E62491" w:rsidP="00E62491">
      <w:pPr>
        <w:jc w:val="center"/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>Истории</w:t>
      </w:r>
    </w:p>
    <w:p w:rsidR="00E62491" w:rsidRPr="0006026E" w:rsidRDefault="00E62491" w:rsidP="00E62491">
      <w:pPr>
        <w:jc w:val="center"/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>Обществознания</w:t>
      </w:r>
    </w:p>
    <w:p w:rsidR="00E62491" w:rsidRPr="0006026E" w:rsidRDefault="00E62491" w:rsidP="00E62491">
      <w:pPr>
        <w:jc w:val="center"/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>Музыки</w:t>
      </w:r>
    </w:p>
    <w:p w:rsidR="00E62491" w:rsidRPr="0006026E" w:rsidRDefault="00E62491" w:rsidP="00E62491">
      <w:pPr>
        <w:jc w:val="center"/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>МБОУ СОШ №1</w:t>
      </w:r>
    </w:p>
    <w:p w:rsidR="00E62491" w:rsidRPr="0006026E" w:rsidRDefault="00E62491" w:rsidP="00E62491">
      <w:pPr>
        <w:jc w:val="center"/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>( публичный отчет)</w:t>
      </w:r>
    </w:p>
    <w:p w:rsidR="00E62491" w:rsidRPr="0006026E" w:rsidRDefault="00E62491" w:rsidP="00E62491">
      <w:pPr>
        <w:jc w:val="center"/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>2018-2019 учебный год</w:t>
      </w:r>
    </w:p>
    <w:p w:rsidR="00E62491" w:rsidRPr="0006026E" w:rsidRDefault="00E62491" w:rsidP="00E62491">
      <w:pPr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</w:pPr>
    </w:p>
    <w:p w:rsidR="00E62491" w:rsidRPr="0006026E" w:rsidRDefault="00E62491" w:rsidP="00E62491">
      <w:pPr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МО учителей истории, обществознания, </w:t>
      </w:r>
      <w:proofErr w:type="gramStart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ИЗО</w:t>
      </w:r>
      <w:proofErr w:type="gramEnd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, музыки.</w:t>
      </w:r>
    </w:p>
    <w:p w:rsidR="00E62491" w:rsidRPr="0006026E" w:rsidRDefault="00E62491" w:rsidP="00E62491">
      <w:pPr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Руководитель МО  Владимирова Е.В.</w:t>
      </w:r>
    </w:p>
    <w:p w:rsidR="00E62491" w:rsidRPr="0006026E" w:rsidRDefault="00CD29F4" w:rsidP="00E62491">
      <w:pPr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CD29F4">
        <w:rPr>
          <w:rFonts w:ascii="Times New Roman" w:hAnsi="Times New Roman" w:cs="Times New Roman"/>
          <w:color w:val="404040" w:themeColor="text1" w:themeTint="BF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E62491" w:rsidRPr="0006026E">
        <w:rPr>
          <w:rFonts w:ascii="Times New Roman" w:hAnsi="Times New Roman" w:cs="Times New Roman"/>
          <w:noProof/>
          <w:color w:val="404040" w:themeColor="text1" w:themeTint="BF"/>
          <w:sz w:val="24"/>
          <w:szCs w:val="24"/>
        </w:rPr>
        <w:drawing>
          <wp:inline distT="0" distB="0" distL="0" distR="0">
            <wp:extent cx="1752085" cy="1828800"/>
            <wp:effectExtent l="19050" t="0" r="515" b="0"/>
            <wp:docPr id="2" name="Рисунок 2" descr="C:\Documents and Settings\User\Рабочий стол\фотки все\фотки мой класс\меню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ки все\фотки мой класс\меню 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630" cy="182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491" w:rsidRPr="0006026E" w:rsidRDefault="00E62491" w:rsidP="00E62491">
      <w:pPr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Учителя МО</w:t>
      </w:r>
    </w:p>
    <w:p w:rsidR="00E62491" w:rsidRPr="0006026E" w:rsidRDefault="00E62491" w:rsidP="00E62491">
      <w:pPr>
        <w:keepNext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noProof/>
          <w:color w:val="404040" w:themeColor="text1" w:themeTint="BF"/>
          <w:sz w:val="24"/>
          <w:szCs w:val="24"/>
        </w:rPr>
        <w:lastRenderedPageBreak/>
        <w:drawing>
          <wp:inline distT="0" distB="0" distL="0" distR="0">
            <wp:extent cx="2287545" cy="2084173"/>
            <wp:effectExtent l="19050" t="0" r="0" b="0"/>
            <wp:docPr id="3" name="Рисунок 3" descr="image (10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age (10)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826" cy="208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29F4" w:rsidRPr="00CD29F4">
        <w:rPr>
          <w:rFonts w:ascii="Times New Roman" w:hAnsi="Times New Roman" w:cs="Times New Roman"/>
          <w:color w:val="404040" w:themeColor="text1" w:themeTint="BF"/>
          <w:sz w:val="24"/>
          <w:szCs w:val="24"/>
        </w:rPr>
        <w:pict>
          <v:shape id="_x0000_i1026" type="#_x0000_t75" alt="" style="width:24pt;height:24pt"/>
        </w:pict>
      </w:r>
      <w:r w:rsidR="00CD29F4" w:rsidRPr="00CD29F4">
        <w:rPr>
          <w:rFonts w:ascii="Times New Roman" w:hAnsi="Times New Roman" w:cs="Times New Roman"/>
          <w:color w:val="404040" w:themeColor="text1" w:themeTint="BF"/>
          <w:sz w:val="24"/>
          <w:szCs w:val="24"/>
        </w:rPr>
        <w:pict>
          <v:shape id="_x0000_i1027" type="#_x0000_t75" alt="" style="width:24pt;height:24pt"/>
        </w:pict>
      </w:r>
      <w:r w:rsidR="00CD29F4" w:rsidRPr="00CD29F4">
        <w:rPr>
          <w:rFonts w:ascii="Times New Roman" w:hAnsi="Times New Roman" w:cs="Times New Roman"/>
          <w:color w:val="404040" w:themeColor="text1" w:themeTint="BF"/>
          <w:sz w:val="24"/>
          <w:szCs w:val="24"/>
        </w:rPr>
        <w:pict>
          <v:shape id="_x0000_i1028" type="#_x0000_t75" alt="" style="width:24pt;height:24pt"/>
        </w:pict>
      </w:r>
      <w:r w:rsidR="00CD29F4" w:rsidRPr="00CD29F4">
        <w:rPr>
          <w:rFonts w:ascii="Times New Roman" w:hAnsi="Times New Roman" w:cs="Times New Roman"/>
          <w:color w:val="404040" w:themeColor="text1" w:themeTint="BF"/>
          <w:sz w:val="24"/>
          <w:szCs w:val="24"/>
        </w:rPr>
        <w:pict>
          <v:shape id="_x0000_i1029" type="#_x0000_t75" alt="" style="width:24pt;height:24pt"/>
        </w:pict>
      </w:r>
      <w:r w:rsidRPr="0006026E">
        <w:rPr>
          <w:rFonts w:ascii="Times New Roman" w:hAnsi="Times New Roman" w:cs="Times New Roman"/>
          <w:noProof/>
          <w:color w:val="404040" w:themeColor="text1" w:themeTint="BF"/>
          <w:sz w:val="24"/>
          <w:szCs w:val="24"/>
        </w:rPr>
        <w:drawing>
          <wp:inline distT="0" distB="0" distL="0" distR="0">
            <wp:extent cx="2150597" cy="2084173"/>
            <wp:effectExtent l="19050" t="0" r="2053" b="0"/>
            <wp:docPr id="4" name="Рисунок 4" descr="image (1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image (11)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597" cy="208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Усенкова И.В., Дуванова С.А.,</w:t>
      </w:r>
      <w:r w:rsidRPr="0006026E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</w:t>
      </w: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Н.В. Кутузова</w:t>
      </w:r>
    </w:p>
    <w:p w:rsidR="00E62491" w:rsidRPr="0006026E" w:rsidRDefault="00E62491" w:rsidP="00E62491">
      <w:pPr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noProof/>
          <w:color w:val="404040" w:themeColor="text1" w:themeTint="BF"/>
          <w:sz w:val="24"/>
          <w:szCs w:val="24"/>
        </w:rPr>
        <w:drawing>
          <wp:inline distT="0" distB="0" distL="0" distR="0">
            <wp:extent cx="1859177" cy="2066477"/>
            <wp:effectExtent l="19050" t="0" r="7723" b="0"/>
            <wp:docPr id="5" name="Рисунок 5" descr="image (17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image (17)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rcRect t="23268" b="23268"/>
                    <a:stretch>
                      <a:fillRect/>
                    </a:stretch>
                  </pic:blipFill>
                  <pic:spPr>
                    <a:xfrm>
                      <a:off x="0" y="0"/>
                      <a:ext cx="1860275" cy="206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026E">
        <w:rPr>
          <w:rFonts w:ascii="Times New Roman" w:hAnsi="Times New Roman" w:cs="Times New Roman"/>
          <w:b/>
          <w:noProof/>
          <w:color w:val="404040" w:themeColor="text1" w:themeTint="BF"/>
          <w:sz w:val="24"/>
          <w:szCs w:val="24"/>
        </w:rPr>
        <w:drawing>
          <wp:inline distT="0" distB="0" distL="0" distR="0">
            <wp:extent cx="1958031" cy="2066914"/>
            <wp:effectExtent l="19050" t="0" r="4119" b="0"/>
            <wp:docPr id="6" name="Рисунок 6" descr="http://xn---1-1lcmectbh7d.xn--p1ai/attachments/Image/sorokin-v-i.jpg?template=gener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xn---1-1lcmectbh7d.xn--p1ai/attachments/Image/sorokin-v-i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499" cy="2069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2491" w:rsidRPr="0006026E" w:rsidRDefault="00E62491" w:rsidP="00E62491">
      <w:pPr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Димитрова О.В. Димитров В.О. Сорокин В.И.</w:t>
      </w:r>
    </w:p>
    <w:p w:rsidR="00E62491" w:rsidRPr="0006026E" w:rsidRDefault="00E62491" w:rsidP="00E62491">
      <w:pPr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E62491" w:rsidRPr="0006026E" w:rsidRDefault="00E62491" w:rsidP="00E62491">
      <w:pPr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E62491" w:rsidRPr="0006026E" w:rsidRDefault="00E62491" w:rsidP="00E62491">
      <w:pPr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4"/>
        </w:rPr>
        <w:t>Цель работы ШМО</w:t>
      </w:r>
      <w:proofErr w:type="gramStart"/>
      <w:r w:rsidRPr="0006026E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4"/>
        </w:rPr>
        <w:t xml:space="preserve"> :</w:t>
      </w:r>
      <w:proofErr w:type="gramEnd"/>
      <w:r w:rsidRPr="0006026E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4"/>
        </w:rPr>
        <w:t> повышение уровня профессиональной компетенции и повышение качества образования.</w:t>
      </w:r>
    </w:p>
    <w:p w:rsidR="00E62491" w:rsidRPr="0006026E" w:rsidRDefault="00E62491" w:rsidP="00E62491">
      <w:pPr>
        <w:ind w:left="720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В 2018-2019  </w:t>
      </w:r>
      <w:proofErr w:type="spellStart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уч</w:t>
      </w:r>
      <w:proofErr w:type="gramStart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.г</w:t>
      </w:r>
      <w:proofErr w:type="gramEnd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оду</w:t>
      </w:r>
      <w:proofErr w:type="spellEnd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ШМО учителей истории, обществознания, ИЗО, музыки, МХК работало над методической темой :</w:t>
      </w:r>
    </w:p>
    <w:p w:rsidR="00E62491" w:rsidRPr="0006026E" w:rsidRDefault="00E62491" w:rsidP="00E62491">
      <w:pPr>
        <w:spacing w:line="288" w:lineRule="auto"/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4"/>
          <w:lang w:eastAsia="en-US" w:bidi="en-US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«</w:t>
      </w:r>
      <w:proofErr w:type="spellStart"/>
      <w:r w:rsidRPr="0006026E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4"/>
          <w:lang w:eastAsia="en-US" w:bidi="en-US"/>
        </w:rPr>
        <w:t>Системно-деятельностный</w:t>
      </w:r>
      <w:proofErr w:type="spellEnd"/>
      <w:r w:rsidRPr="0006026E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4"/>
          <w:lang w:eastAsia="en-US" w:bidi="en-US"/>
        </w:rPr>
        <w:t xml:space="preserve"> подход в обучении предметам гуманитарного цикла в реализации основных направлений ФГОС»</w:t>
      </w:r>
    </w:p>
    <w:p w:rsidR="00E62491" w:rsidRPr="0006026E" w:rsidRDefault="00E62491" w:rsidP="00E62491">
      <w:pPr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Основные направления и формы деятельности ШМО:</w:t>
      </w:r>
    </w:p>
    <w:p w:rsidR="00E62491" w:rsidRPr="0006026E" w:rsidRDefault="00E62491" w:rsidP="00E62491">
      <w:pPr>
        <w:numPr>
          <w:ilvl w:val="0"/>
          <w:numId w:val="1"/>
        </w:numPr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Работа с документацией, изучение нормативных документов.</w:t>
      </w:r>
    </w:p>
    <w:p w:rsidR="00E62491" w:rsidRPr="0006026E" w:rsidRDefault="00E62491" w:rsidP="00E62491">
      <w:pPr>
        <w:numPr>
          <w:ilvl w:val="0"/>
          <w:numId w:val="1"/>
        </w:numPr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Организация взаимных посещений и открытых уроков</w:t>
      </w:r>
    </w:p>
    <w:p w:rsidR="00E62491" w:rsidRPr="0006026E" w:rsidRDefault="00E62491" w:rsidP="00E62491">
      <w:pPr>
        <w:numPr>
          <w:ilvl w:val="0"/>
          <w:numId w:val="1"/>
        </w:numPr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Изучение и ознакомление с новинками методической литературы и научными изданиями</w:t>
      </w:r>
    </w:p>
    <w:p w:rsidR="00E62491" w:rsidRPr="0006026E" w:rsidRDefault="00E62491" w:rsidP="00E62491">
      <w:pPr>
        <w:numPr>
          <w:ilvl w:val="0"/>
          <w:numId w:val="1"/>
        </w:numPr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Работа с одарёнными детьми</w:t>
      </w:r>
    </w:p>
    <w:p w:rsidR="00E62491" w:rsidRPr="0006026E" w:rsidRDefault="00E62491" w:rsidP="00E62491">
      <w:pPr>
        <w:numPr>
          <w:ilvl w:val="0"/>
          <w:numId w:val="1"/>
        </w:numPr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Подготовка к ГИА и ЕГЭ</w:t>
      </w:r>
    </w:p>
    <w:p w:rsidR="00E62491" w:rsidRPr="0006026E" w:rsidRDefault="00E62491" w:rsidP="00E62491">
      <w:pPr>
        <w:numPr>
          <w:ilvl w:val="0"/>
          <w:numId w:val="1"/>
        </w:numPr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lastRenderedPageBreak/>
        <w:t>Внеклассная работа</w:t>
      </w:r>
    </w:p>
    <w:p w:rsidR="00E62491" w:rsidRPr="0006026E" w:rsidRDefault="00E62491" w:rsidP="00E62491">
      <w:pPr>
        <w:numPr>
          <w:ilvl w:val="0"/>
          <w:numId w:val="1"/>
        </w:numPr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Повышения квалификации через систему курсов повышения квалификации</w:t>
      </w:r>
    </w:p>
    <w:p w:rsidR="00E62491" w:rsidRPr="0006026E" w:rsidRDefault="00E62491" w:rsidP="00E62491">
      <w:pPr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4"/>
        </w:rPr>
        <w:t xml:space="preserve">Сведения о выступлениях, публикациях учителей и их участии в методических конкурсах, конференциях, семинарах, </w:t>
      </w:r>
      <w:proofErr w:type="spellStart"/>
      <w:r w:rsidRPr="0006026E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4"/>
        </w:rPr>
        <w:t>вебинарах</w:t>
      </w:r>
      <w:proofErr w:type="spellEnd"/>
      <w:r w:rsidRPr="0006026E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4"/>
        </w:rPr>
        <w:t xml:space="preserve"> и т.д.</w:t>
      </w:r>
    </w:p>
    <w:p w:rsidR="00E62491" w:rsidRPr="0006026E" w:rsidRDefault="00E62491" w:rsidP="00E62491">
      <w:pPr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  <w:u w:val="single"/>
        </w:rPr>
      </w:pPr>
      <w:r w:rsidRPr="0006026E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  <w:u w:val="single"/>
        </w:rPr>
        <w:t xml:space="preserve">Усенкова И.В. </w:t>
      </w:r>
    </w:p>
    <w:p w:rsidR="00E62491" w:rsidRPr="0006026E" w:rsidRDefault="00E62491" w:rsidP="00E62491">
      <w:pPr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</w:rPr>
        <w:t xml:space="preserve">Приняла  участие в педагогических </w:t>
      </w:r>
      <w:proofErr w:type="spellStart"/>
      <w:r w:rsidRPr="0006026E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</w:rPr>
        <w:t>медианарах</w:t>
      </w:r>
      <w:proofErr w:type="spellEnd"/>
      <w:r w:rsidRPr="0006026E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</w:rPr>
        <w:t xml:space="preserve"> на тему</w:t>
      </w:r>
      <w:proofErr w:type="gramStart"/>
      <w:r w:rsidRPr="0006026E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</w:rPr>
        <w:t xml:space="preserve"> :</w:t>
      </w:r>
      <w:proofErr w:type="gramEnd"/>
    </w:p>
    <w:p w:rsidR="00E62491" w:rsidRPr="0006026E" w:rsidRDefault="00E62491" w:rsidP="00E62491">
      <w:pPr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</w:rPr>
        <w:t xml:space="preserve"> « </w:t>
      </w:r>
      <w:proofErr w:type="spellStart"/>
      <w:r w:rsidRPr="0006026E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</w:rPr>
        <w:t>Эмпатия</w:t>
      </w:r>
      <w:proofErr w:type="spellEnd"/>
      <w:r w:rsidRPr="0006026E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</w:rPr>
        <w:t xml:space="preserve"> как профе6ссионально значимое качество современного педагога» </w:t>
      </w:r>
    </w:p>
    <w:p w:rsidR="00E62491" w:rsidRPr="0006026E" w:rsidRDefault="00E62491" w:rsidP="00E62491">
      <w:pPr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</w:rPr>
        <w:t xml:space="preserve"> « Творчество неотъемлемый компонент личности современного педагога» </w:t>
      </w:r>
    </w:p>
    <w:p w:rsidR="00E62491" w:rsidRPr="0006026E" w:rsidRDefault="00E62491" w:rsidP="00E62491">
      <w:pPr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</w:rPr>
        <w:t xml:space="preserve"> « Здоровье педагога как профессиональная ценность и залог успешного образовательного процесса»</w:t>
      </w:r>
    </w:p>
    <w:p w:rsidR="00E62491" w:rsidRPr="0006026E" w:rsidRDefault="00E62491" w:rsidP="00E62491">
      <w:pPr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</w:rPr>
        <w:t xml:space="preserve">Приняла участие в мероприятии </w:t>
      </w:r>
      <w:proofErr w:type="spellStart"/>
      <w:r w:rsidRPr="0006026E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</w:rPr>
        <w:t>Онлайн</w:t>
      </w:r>
      <w:proofErr w:type="spellEnd"/>
      <w:r w:rsidRPr="0006026E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</w:rPr>
        <w:t xml:space="preserve"> – урок </w:t>
      </w:r>
    </w:p>
    <w:p w:rsidR="00E62491" w:rsidRPr="0006026E" w:rsidRDefault="00E62491" w:rsidP="00E62491">
      <w:pPr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</w:rPr>
        <w:t>« Личный финансовый план. Путь к достижению цели»</w:t>
      </w:r>
    </w:p>
    <w:p w:rsidR="00E62491" w:rsidRPr="0006026E" w:rsidRDefault="00E62491" w:rsidP="00E62491">
      <w:pPr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</w:rPr>
        <w:t xml:space="preserve"> « Что нужно знать про инфляцию»</w:t>
      </w:r>
    </w:p>
    <w:p w:rsidR="00E62491" w:rsidRPr="0006026E" w:rsidRDefault="00E62491" w:rsidP="00E62491">
      <w:pPr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</w:rPr>
        <w:t>Подготовила учащихся к Международной дистанционной олимпиаде</w:t>
      </w:r>
    </w:p>
    <w:p w:rsidR="00E62491" w:rsidRPr="0006026E" w:rsidRDefault="00E62491" w:rsidP="00E62491">
      <w:pPr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</w:rPr>
        <w:t xml:space="preserve"> « Эрудит </w:t>
      </w:r>
      <w:r w:rsidRPr="0006026E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  <w:lang w:val="en-US"/>
        </w:rPr>
        <w:t>II</w:t>
      </w:r>
      <w:r w:rsidRPr="0006026E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</w:rPr>
        <w:t>» от проекта « СМАРТОЛИМП»</w:t>
      </w:r>
    </w:p>
    <w:p w:rsidR="00E62491" w:rsidRPr="0006026E" w:rsidRDefault="00E62491" w:rsidP="00E62491">
      <w:pPr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</w:rPr>
        <w:t xml:space="preserve">Подготовила учащихся к </w:t>
      </w:r>
      <w:r w:rsidRPr="0006026E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  <w:lang w:val="en-US"/>
        </w:rPr>
        <w:t>X</w:t>
      </w:r>
      <w:r w:rsidRPr="0006026E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</w:rPr>
        <w:t xml:space="preserve"> открытым международным викторинам «</w:t>
      </w:r>
      <w:proofErr w:type="spellStart"/>
      <w:r w:rsidRPr="0006026E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</w:rPr>
        <w:t>Знанино</w:t>
      </w:r>
      <w:proofErr w:type="spellEnd"/>
      <w:r w:rsidRPr="0006026E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</w:rPr>
        <w:t>» « КОСМОС и МЫ».</w:t>
      </w:r>
    </w:p>
    <w:p w:rsidR="00E62491" w:rsidRPr="0006026E" w:rsidRDefault="00E62491" w:rsidP="00E62491">
      <w:pPr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</w:rPr>
        <w:t xml:space="preserve">В итоге этих мероприятий обучающиеся Усенковой И.В.  заняли призовые места </w:t>
      </w:r>
    </w:p>
    <w:p w:rsidR="00E62491" w:rsidRPr="0006026E" w:rsidRDefault="00E62491" w:rsidP="00E62491">
      <w:pPr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</w:rPr>
      </w:pPr>
      <w:proofErr w:type="spellStart"/>
      <w:r w:rsidRPr="0006026E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</w:rPr>
        <w:t>Бадаева</w:t>
      </w:r>
      <w:proofErr w:type="spellEnd"/>
      <w:r w:rsidRPr="0006026E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</w:rPr>
        <w:t xml:space="preserve"> Диана  11 класс «А»     1 место в номинации « Космос и мы»</w:t>
      </w:r>
    </w:p>
    <w:p w:rsidR="00E62491" w:rsidRPr="0006026E" w:rsidRDefault="00E62491" w:rsidP="00E62491">
      <w:pPr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</w:rPr>
      </w:pPr>
      <w:proofErr w:type="spellStart"/>
      <w:r w:rsidRPr="0006026E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</w:rPr>
        <w:t>Москаленко</w:t>
      </w:r>
      <w:proofErr w:type="spellEnd"/>
      <w:r w:rsidRPr="0006026E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</w:rPr>
        <w:t xml:space="preserve">  Александра   11 класс «А»  1 место в номинации « Космос и мы»</w:t>
      </w:r>
    </w:p>
    <w:p w:rsidR="00E62491" w:rsidRPr="0006026E" w:rsidRDefault="00E62491" w:rsidP="00E62491">
      <w:pPr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</w:rPr>
        <w:t>Мельникова Виктория 11 класс «А» 3 место в номинации «Космос и мы»</w:t>
      </w:r>
    </w:p>
    <w:p w:rsidR="00E62491" w:rsidRPr="0006026E" w:rsidRDefault="00E62491" w:rsidP="00E62491">
      <w:pPr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</w:rPr>
        <w:t>Совместно с учителем информатики Лукониной Н.В. провела интегрированный открытый урок,  посвященный Всемирному дню защиты прав потребителей « Цифровой мир</w:t>
      </w:r>
      <w:proofErr w:type="gramStart"/>
      <w:r w:rsidRPr="0006026E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</w:rPr>
        <w:t xml:space="preserve"> :</w:t>
      </w:r>
      <w:proofErr w:type="gramEnd"/>
      <w:r w:rsidRPr="0006026E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</w:rPr>
        <w:t xml:space="preserve"> надежные </w:t>
      </w:r>
      <w:proofErr w:type="spellStart"/>
      <w:r w:rsidRPr="0006026E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</w:rPr>
        <w:t>смарт</w:t>
      </w:r>
      <w:proofErr w:type="spellEnd"/>
      <w:r w:rsidRPr="0006026E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</w:rPr>
        <w:t xml:space="preserve"> устройства». </w:t>
      </w:r>
    </w:p>
    <w:p w:rsidR="00E62491" w:rsidRPr="0006026E" w:rsidRDefault="00E62491" w:rsidP="00E62491">
      <w:pPr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</w:rPr>
        <w:t xml:space="preserve">Принимала участие в работе экспертных предметных комиссий в составе жюри по проверке олимпиадных и конкурсных работ. </w:t>
      </w:r>
    </w:p>
    <w:p w:rsidR="00E62491" w:rsidRPr="0006026E" w:rsidRDefault="00E62491" w:rsidP="00E62491">
      <w:pPr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  <w:u w:val="single"/>
        </w:rPr>
      </w:pPr>
      <w:r w:rsidRPr="0006026E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  <w:u w:val="single"/>
        </w:rPr>
        <w:t>Владимирова Е.</w:t>
      </w:r>
      <w:proofErr w:type="gramStart"/>
      <w:r w:rsidRPr="0006026E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  <w:u w:val="single"/>
        </w:rPr>
        <w:t>В</w:t>
      </w:r>
      <w:proofErr w:type="gramEnd"/>
    </w:p>
    <w:p w:rsidR="00E62491" w:rsidRPr="0006026E" w:rsidRDefault="00E62491" w:rsidP="00E62491">
      <w:pPr>
        <w:ind w:left="720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Приняла участие во Всероссийском  тестировании  « </w:t>
      </w:r>
      <w:proofErr w:type="spellStart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ПедЭксперт</w:t>
      </w:r>
      <w:proofErr w:type="spellEnd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май 2019». Награждена дипломом победителя </w:t>
      </w:r>
      <w:proofErr w:type="gramStart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( </w:t>
      </w:r>
      <w:proofErr w:type="gramEnd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  <w:lang w:val="en-US"/>
        </w:rPr>
        <w:t>II</w:t>
      </w: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степени) по направлению «Оценка уровня квалификации педагогов – учитель  истории.</w:t>
      </w:r>
    </w:p>
    <w:p w:rsidR="00E62491" w:rsidRPr="0006026E" w:rsidRDefault="00E62491" w:rsidP="00E62491">
      <w:pPr>
        <w:ind w:left="720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lastRenderedPageBreak/>
        <w:t xml:space="preserve">Вместе со своей ученицей </w:t>
      </w:r>
      <w:proofErr w:type="spellStart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Свинаренко</w:t>
      </w:r>
      <w:proofErr w:type="spellEnd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Мариной 10 класс «Б» приняла участие в «Большом Этнографическом диктанте  2018», проводимом фондом Президентских грантов.</w:t>
      </w:r>
    </w:p>
    <w:p w:rsidR="00E62491" w:rsidRPr="0006026E" w:rsidRDefault="00E62491" w:rsidP="00E62491">
      <w:pPr>
        <w:ind w:left="720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Провела открытый урок « От Конституции СССР к Конституции РФ». </w:t>
      </w:r>
    </w:p>
    <w:p w:rsidR="00E62491" w:rsidRPr="0006026E" w:rsidRDefault="00E62491" w:rsidP="00E62491">
      <w:pPr>
        <w:ind w:left="720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Провела открытое мероприятие  </w:t>
      </w:r>
      <w:proofErr w:type="spellStart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Квест</w:t>
      </w:r>
      <w:proofErr w:type="spellEnd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« Дорогами Великой Отечественной войны»  </w:t>
      </w:r>
      <w:proofErr w:type="gramStart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( </w:t>
      </w:r>
      <w:proofErr w:type="gramEnd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10 класс «Б») </w:t>
      </w:r>
    </w:p>
    <w:p w:rsidR="00E62491" w:rsidRPr="0006026E" w:rsidRDefault="00E62491" w:rsidP="00E62491">
      <w:pPr>
        <w:ind w:left="720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Выступила  на заседании клуба « Константиновский краевед» с исследовательской работой « Находки земли Константиновской»</w:t>
      </w:r>
    </w:p>
    <w:p w:rsidR="00E62491" w:rsidRPr="0006026E" w:rsidRDefault="00E62491" w:rsidP="00E62491">
      <w:pPr>
        <w:ind w:left="720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Подготовила обучающуюся 10 класса «Б» Носову Светлану для выступления на заседании клуба « Константиновский краевед» с сообщением « Георгиевский Крест».</w:t>
      </w:r>
    </w:p>
    <w:p w:rsidR="00E62491" w:rsidRPr="0006026E" w:rsidRDefault="00E62491" w:rsidP="00E62491">
      <w:pPr>
        <w:ind w:left="720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Принимала участие в работе одиннадцатых Константиновских краеведческих чтений имени Александра </w:t>
      </w:r>
      <w:proofErr w:type="spellStart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Кошманова</w:t>
      </w:r>
      <w:proofErr w:type="spellEnd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, посвященные 100 </w:t>
      </w:r>
      <w:proofErr w:type="spellStart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летию</w:t>
      </w:r>
      <w:proofErr w:type="spellEnd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ВЛКСМ. 75-летию освобождения Ростовской области от немецко-фашистских захватчиков.</w:t>
      </w:r>
    </w:p>
    <w:p w:rsidR="00E62491" w:rsidRPr="0006026E" w:rsidRDefault="00E62491" w:rsidP="00E62491">
      <w:pPr>
        <w:ind w:left="720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В рамках уроков истории Донского края с обучающимися 10 класса «Б» совершили экскурсию в музей « Казачий двор».</w:t>
      </w:r>
    </w:p>
    <w:p w:rsidR="00E62491" w:rsidRPr="0006026E" w:rsidRDefault="00E62491" w:rsidP="00E62491">
      <w:pPr>
        <w:ind w:left="720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В рамках уроков ОПК с обучающимися 4 «А» и 4 «Б» экскурсия в храм Покрова Пресвятой Богородицы. « История родного храма»</w:t>
      </w:r>
    </w:p>
    <w:p w:rsidR="00E62491" w:rsidRPr="0006026E" w:rsidRDefault="00E62491" w:rsidP="00E62491">
      <w:pPr>
        <w:ind w:left="720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Принимала участие в работе экспертных предметных комиссий</w:t>
      </w:r>
      <w:proofErr w:type="gramStart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,</w:t>
      </w:r>
      <w:proofErr w:type="gramEnd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в составе жюри по проверке олимпиадных и конкурсных работ. </w:t>
      </w:r>
    </w:p>
    <w:p w:rsidR="00E62491" w:rsidRPr="0006026E" w:rsidRDefault="00E62491" w:rsidP="00E62491">
      <w:pPr>
        <w:ind w:left="720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Приняла участие </w:t>
      </w:r>
      <w:proofErr w:type="gramStart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в</w:t>
      </w:r>
      <w:proofErr w:type="gramEnd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</w:t>
      </w:r>
      <w:proofErr w:type="gramStart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мастер</w:t>
      </w:r>
      <w:proofErr w:type="gramEnd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– классе « ЭОР в образовательном процессе» в рамках всероссийского конкурса для педагогов  </w:t>
      </w:r>
    </w:p>
    <w:p w:rsidR="00E62491" w:rsidRPr="0006026E" w:rsidRDefault="00E62491" w:rsidP="00E62491">
      <w:pPr>
        <w:ind w:left="720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« РОСКОНКУРС. РФ»</w:t>
      </w:r>
    </w:p>
    <w:p w:rsidR="00E62491" w:rsidRPr="0006026E" w:rsidRDefault="00E62491" w:rsidP="00E62491">
      <w:pPr>
        <w:ind w:left="720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Опубликовала на сайте « </w:t>
      </w:r>
      <w:proofErr w:type="spellStart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Инфоурок</w:t>
      </w:r>
      <w:proofErr w:type="spellEnd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» методическую разработку урока истории Донского края « Первые казачьи городки на Дону».</w:t>
      </w:r>
    </w:p>
    <w:p w:rsidR="00E62491" w:rsidRPr="0006026E" w:rsidRDefault="00E62491" w:rsidP="00E62491">
      <w:pPr>
        <w:ind w:left="720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Прошла курсы повышения квалификации по программе дополнительного профессионального образования « Управление качеством общего образования в условиях введения ФГОС общего образования» по проблеме</w:t>
      </w:r>
      <w:proofErr w:type="gramStart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:</w:t>
      </w:r>
      <w:proofErr w:type="gramEnd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Реализация ОДНКНР средствами этнокультурного </w:t>
      </w:r>
      <w:proofErr w:type="gramStart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( </w:t>
      </w:r>
      <w:proofErr w:type="gramEnd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казачьего) компонента регионального образования.</w:t>
      </w:r>
    </w:p>
    <w:p w:rsidR="00E62491" w:rsidRPr="0006026E" w:rsidRDefault="00E62491" w:rsidP="00E62491">
      <w:pPr>
        <w:ind w:left="720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С группой обучающихся 8-10 классов  совершена поездка в  город</w:t>
      </w:r>
      <w:proofErr w:type="gramStart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С</w:t>
      </w:r>
      <w:proofErr w:type="gramEnd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анкт Петербург. По теме</w:t>
      </w:r>
      <w:proofErr w:type="gramStart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:</w:t>
      </w:r>
      <w:proofErr w:type="gramEnd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« Ожившие страницы истории государства Российского»</w:t>
      </w:r>
    </w:p>
    <w:p w:rsidR="00E62491" w:rsidRPr="0006026E" w:rsidRDefault="00E62491" w:rsidP="00E62491">
      <w:pPr>
        <w:ind w:left="720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С группой обучающихся 5-6 классов совершена поездка в музей под открытым небом « Танаис» в рамках уроков истории донского края.</w:t>
      </w:r>
    </w:p>
    <w:p w:rsidR="00E62491" w:rsidRPr="0006026E" w:rsidRDefault="00E62491" w:rsidP="00E62491">
      <w:pPr>
        <w:ind w:left="720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lastRenderedPageBreak/>
        <w:t xml:space="preserve">Приняла участие в </w:t>
      </w:r>
      <w:proofErr w:type="spellStart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вебинаре</w:t>
      </w:r>
      <w:proofErr w:type="spellEnd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 « Проектная деятельность в образовательном учреждении»  в рамках Всероссийского конкурса для педагогов  РОСКОНКУРС. РФ.</w:t>
      </w:r>
    </w:p>
    <w:p w:rsidR="00E62491" w:rsidRPr="0006026E" w:rsidRDefault="00E62491" w:rsidP="00E62491">
      <w:pPr>
        <w:ind w:left="720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Получила сертификат корпорации « Российский учебник» за участие во всероссийском исследовании школ в рамках проекта</w:t>
      </w:r>
    </w:p>
    <w:p w:rsidR="00E62491" w:rsidRPr="0006026E" w:rsidRDefault="00E62491" w:rsidP="00E62491">
      <w:pPr>
        <w:ind w:left="720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« Ключевые компетенции и новая грамотность» </w:t>
      </w:r>
    </w:p>
    <w:p w:rsidR="00E62491" w:rsidRPr="0006026E" w:rsidRDefault="00E62491" w:rsidP="00E62491">
      <w:pPr>
        <w:ind w:left="720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Прошла аттестацию и  получила первую квалификационную категорию.</w:t>
      </w:r>
    </w:p>
    <w:p w:rsidR="00E62491" w:rsidRPr="0006026E" w:rsidRDefault="00E62491" w:rsidP="00E62491">
      <w:pPr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  <w:u w:val="single"/>
        </w:rPr>
      </w:pPr>
    </w:p>
    <w:p w:rsidR="00E62491" w:rsidRPr="0006026E" w:rsidRDefault="00E62491" w:rsidP="00E62491">
      <w:pPr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  <w:u w:val="single"/>
        </w:rPr>
      </w:pPr>
    </w:p>
    <w:p w:rsidR="00E62491" w:rsidRPr="0006026E" w:rsidRDefault="00E62491" w:rsidP="00E62491">
      <w:pPr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  <w:u w:val="single"/>
        </w:rPr>
      </w:pPr>
    </w:p>
    <w:p w:rsidR="00E62491" w:rsidRPr="0006026E" w:rsidRDefault="00E62491" w:rsidP="00E62491">
      <w:pPr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  <w:u w:val="single"/>
        </w:rPr>
      </w:pPr>
      <w:r w:rsidRPr="0006026E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4"/>
          <w:u w:val="single"/>
        </w:rPr>
        <w:t>Димитрова О.В.</w:t>
      </w:r>
    </w:p>
    <w:p w:rsidR="00E62491" w:rsidRPr="0006026E" w:rsidRDefault="00E62491" w:rsidP="00E62491">
      <w:pPr>
        <w:ind w:left="720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Вместе со своими учениками приняла участие</w:t>
      </w:r>
    </w:p>
    <w:p w:rsidR="00E62491" w:rsidRPr="0006026E" w:rsidRDefault="00E62491" w:rsidP="00E62491">
      <w:pPr>
        <w:ind w:left="720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Во Всероссийском фестивале – конкурсе « Пою мое Отечество»</w:t>
      </w:r>
      <w:proofErr w:type="gramStart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)</w:t>
      </w:r>
      <w:proofErr w:type="gramEnd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г. Волгодонск 2019( Лысенко Алина лауреат </w:t>
      </w: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  <w:lang w:val="en-US"/>
        </w:rPr>
        <w:t>III</w:t>
      </w: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степени Эстрадный вокал - соло)</w:t>
      </w:r>
    </w:p>
    <w:p w:rsidR="00E62491" w:rsidRPr="0006026E" w:rsidRDefault="00E62491" w:rsidP="00E62491">
      <w:pPr>
        <w:ind w:left="720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Приняла участие в районной акции « Рождественские колокола – 2019» </w:t>
      </w:r>
      <w:proofErr w:type="gramStart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Награждена</w:t>
      </w:r>
      <w:proofErr w:type="gramEnd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грамотой за лучший сценический номер заключительного мероприятия в номинации – вокальное творчество. ( Лысенко Алина, Димитрова Анна, Димитрова О.В.)</w:t>
      </w:r>
    </w:p>
    <w:p w:rsidR="00E62491" w:rsidRPr="0006026E" w:rsidRDefault="00E62491" w:rsidP="00E62491">
      <w:pPr>
        <w:ind w:left="720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Приняла участие в районном этапе областного конкурса патриотической песни « Гвоздики Отечества – 2019» ( </w:t>
      </w:r>
      <w:proofErr w:type="spellStart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Ярмошук</w:t>
      </w:r>
      <w:proofErr w:type="spellEnd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Надежд</w:t>
      </w:r>
      <w:proofErr w:type="gramStart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а-</w:t>
      </w:r>
      <w:proofErr w:type="gramEnd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сольный вокал)</w:t>
      </w:r>
    </w:p>
    <w:p w:rsidR="00E62491" w:rsidRPr="0006026E" w:rsidRDefault="00E62491" w:rsidP="00E62491">
      <w:pPr>
        <w:ind w:left="720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Приняла участие во Всероссийском конкурсе педагогического мастерства « Современный учитель 2018» от проекта </w:t>
      </w:r>
      <w:proofErr w:type="spellStart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Инфоурок</w:t>
      </w:r>
      <w:proofErr w:type="spellEnd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.</w:t>
      </w:r>
    </w:p>
    <w:p w:rsidR="0090060B" w:rsidRPr="0006026E" w:rsidRDefault="0090060B" w:rsidP="00E62491">
      <w:pPr>
        <w:ind w:left="720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Районный фестиваль- конкурс « Моя </w:t>
      </w:r>
      <w:proofErr w:type="spellStart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Константиния</w:t>
      </w:r>
      <w:proofErr w:type="spellEnd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» </w:t>
      </w:r>
      <w:proofErr w:type="gramStart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( </w:t>
      </w:r>
      <w:proofErr w:type="gramEnd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грамота за </w:t>
      </w:r>
    </w:p>
    <w:p w:rsidR="0090060B" w:rsidRPr="0006026E" w:rsidRDefault="0090060B" w:rsidP="00E62491">
      <w:pPr>
        <w:ind w:left="720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E62491" w:rsidRPr="0006026E" w:rsidRDefault="00E62491" w:rsidP="00E62491">
      <w:pPr>
        <w:ind w:left="720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Прошла аттестацию и получила первую квалификационную категорию.</w:t>
      </w:r>
    </w:p>
    <w:p w:rsidR="0090060B" w:rsidRPr="0006026E" w:rsidRDefault="0090060B" w:rsidP="00E62491">
      <w:pPr>
        <w:ind w:left="720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E62491" w:rsidRPr="0006026E" w:rsidRDefault="00E62491" w:rsidP="00E62491">
      <w:pPr>
        <w:ind w:left="720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E62491" w:rsidRPr="0006026E" w:rsidRDefault="00E62491" w:rsidP="00E62491">
      <w:pPr>
        <w:ind w:left="720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Кутузова Н.В.</w:t>
      </w:r>
    </w:p>
    <w:p w:rsidR="00E62491" w:rsidRPr="0006026E" w:rsidRDefault="00E62491" w:rsidP="00E62491">
      <w:pPr>
        <w:ind w:left="720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Прошла курсы повышения квалификации по программе дополнительного профессионального образования « Управление качеством общего образования в условиях введения ФГОС общего образования» по проблеме</w:t>
      </w:r>
      <w:proofErr w:type="gramStart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:</w:t>
      </w:r>
      <w:proofErr w:type="gramEnd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Реализация ОДНКНР средствами этнокультурного </w:t>
      </w:r>
      <w:proofErr w:type="gramStart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( </w:t>
      </w:r>
      <w:proofErr w:type="gramEnd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казачьего) компонента регионального образования.</w:t>
      </w:r>
    </w:p>
    <w:p w:rsidR="00E62491" w:rsidRPr="0006026E" w:rsidRDefault="00E62491" w:rsidP="00E62491">
      <w:pPr>
        <w:ind w:left="720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lastRenderedPageBreak/>
        <w:t>Принимала участие в работе экспертных предметных комиссий</w:t>
      </w:r>
      <w:proofErr w:type="gramStart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,</w:t>
      </w:r>
      <w:proofErr w:type="gramEnd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в составе жюри по проверке олимпиадных и конкурсных работ. </w:t>
      </w:r>
    </w:p>
    <w:p w:rsidR="00E62491" w:rsidRPr="0006026E" w:rsidRDefault="00E62491" w:rsidP="00E62491">
      <w:pPr>
        <w:ind w:left="720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E62491" w:rsidRPr="0006026E" w:rsidRDefault="00E62491" w:rsidP="00E62491">
      <w:pPr>
        <w:ind w:left="720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Дуванова С.А.</w:t>
      </w:r>
    </w:p>
    <w:p w:rsidR="00E62491" w:rsidRPr="0006026E" w:rsidRDefault="00E62491" w:rsidP="00E62491">
      <w:pPr>
        <w:ind w:left="720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Принимала участие в работе экспертных предметных комиссий</w:t>
      </w:r>
      <w:proofErr w:type="gramStart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,</w:t>
      </w:r>
      <w:proofErr w:type="gramEnd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в составе жюри по проверке олимпиадных и конкурсных работ. </w:t>
      </w:r>
    </w:p>
    <w:p w:rsidR="00E62491" w:rsidRPr="0006026E" w:rsidRDefault="00E62491" w:rsidP="00E62491">
      <w:pPr>
        <w:ind w:left="720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Принимала участие в предметной неделе.</w:t>
      </w:r>
    </w:p>
    <w:p w:rsidR="00E62491" w:rsidRPr="0006026E" w:rsidRDefault="00E62491" w:rsidP="00E62491">
      <w:pPr>
        <w:ind w:left="720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E62491" w:rsidRPr="0006026E" w:rsidRDefault="00E62491" w:rsidP="00E62491">
      <w:pPr>
        <w:ind w:left="720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E62491" w:rsidRPr="0006026E" w:rsidRDefault="00E62491" w:rsidP="00E62491">
      <w:pPr>
        <w:ind w:left="720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E62491" w:rsidRPr="0006026E" w:rsidRDefault="00F506A7" w:rsidP="00E62491">
      <w:pPr>
        <w:numPr>
          <w:ilvl w:val="0"/>
          <w:numId w:val="2"/>
        </w:numPr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За  2018-2019</w:t>
      </w:r>
      <w:r w:rsidR="00E62491"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</w:t>
      </w:r>
      <w:proofErr w:type="spellStart"/>
      <w:r w:rsidR="00E62491"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уч</w:t>
      </w:r>
      <w:proofErr w:type="spellEnd"/>
      <w:r w:rsidR="00E62491"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. год состоялось пять заседаний ШМО.</w:t>
      </w:r>
    </w:p>
    <w:p w:rsidR="00E62491" w:rsidRPr="0006026E" w:rsidRDefault="00F506A7" w:rsidP="00E62491">
      <w:pPr>
        <w:numPr>
          <w:ilvl w:val="0"/>
          <w:numId w:val="3"/>
        </w:numPr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В августе 2018</w:t>
      </w:r>
      <w:r w:rsidR="00E62491"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года было проведено </w:t>
      </w:r>
      <w:r w:rsidR="00E62491" w:rsidRPr="0006026E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4"/>
          <w:u w:val="single"/>
        </w:rPr>
        <w:t>первое заседание</w:t>
      </w:r>
      <w:r w:rsidR="00E62491" w:rsidRPr="0006026E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4"/>
        </w:rPr>
        <w:t xml:space="preserve"> ШМО, </w:t>
      </w:r>
      <w:r w:rsidR="00E62491"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которое носило организационный характер. В ходе его проведения был утвержден план работы ШМО на новый учебный год. </w:t>
      </w:r>
    </w:p>
    <w:p w:rsidR="00E62491" w:rsidRPr="0006026E" w:rsidRDefault="00E62491" w:rsidP="00E62491">
      <w:pPr>
        <w:jc w:val="center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noProof/>
          <w:color w:val="404040" w:themeColor="text1" w:themeTint="BF"/>
          <w:sz w:val="24"/>
          <w:szCs w:val="24"/>
        </w:rPr>
        <w:drawing>
          <wp:inline distT="0" distB="0" distL="0" distR="0">
            <wp:extent cx="1940285" cy="1507524"/>
            <wp:effectExtent l="19050" t="0" r="2815" b="0"/>
            <wp:docPr id="9" name="Рисунок 9" descr="http://www.e-n.org.uk/media/proc/hero/article_photos/file_4uddhy3hrbwmevs4flrbyezurz3r2c3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2" name="Picture 8" descr="http://www.e-n.org.uk/media/proc/hero/article_photos/file_4uddhy3hrbwmevs4flrbyezurz3r2c3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209" cy="1509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2491" w:rsidRPr="0006026E" w:rsidRDefault="00E62491" w:rsidP="00E62491">
      <w:pPr>
        <w:numPr>
          <w:ilvl w:val="0"/>
          <w:numId w:val="4"/>
        </w:numPr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Были рассмотрены следующие вопросы:</w:t>
      </w:r>
    </w:p>
    <w:p w:rsidR="00E62491" w:rsidRPr="0006026E" w:rsidRDefault="00E62491" w:rsidP="00E62491">
      <w:pPr>
        <w:numPr>
          <w:ilvl w:val="0"/>
          <w:numId w:val="4"/>
        </w:numPr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Анализ работы методическ</w:t>
      </w:r>
      <w:r w:rsidR="00F506A7"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ого объединения учителей за 2017-2018</w:t>
      </w: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учебный год</w:t>
      </w:r>
      <w:proofErr w:type="gramStart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.(</w:t>
      </w:r>
      <w:proofErr w:type="gramEnd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Владимирова Е.В.)</w:t>
      </w:r>
    </w:p>
    <w:p w:rsidR="00E62491" w:rsidRPr="0006026E" w:rsidRDefault="00E62491" w:rsidP="00E62491">
      <w:pPr>
        <w:numPr>
          <w:ilvl w:val="0"/>
          <w:numId w:val="4"/>
        </w:numPr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Обсуждение и утве</w:t>
      </w:r>
      <w:r w:rsidR="00F506A7"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рждение плана работы ШМО на 2018-2019</w:t>
      </w: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учебный год. ( Владимирова Е.В.)</w:t>
      </w:r>
    </w:p>
    <w:p w:rsidR="00E62491" w:rsidRPr="0006026E" w:rsidRDefault="00F506A7" w:rsidP="00E62491">
      <w:pPr>
        <w:numPr>
          <w:ilvl w:val="0"/>
          <w:numId w:val="4"/>
        </w:numPr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Аттестация учителей в 2018-2019</w:t>
      </w:r>
      <w:r w:rsidR="00E62491"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</w:t>
      </w:r>
      <w:proofErr w:type="spellStart"/>
      <w:r w:rsidR="00E62491"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уч</w:t>
      </w:r>
      <w:proofErr w:type="spellEnd"/>
      <w:r w:rsidR="00E62491"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. году. Ознакомление с положениями об аттестации. Краткий обзор новинок методической литературы. ( Владимирова Е.В.)</w:t>
      </w:r>
    </w:p>
    <w:p w:rsidR="00E62491" w:rsidRPr="0006026E" w:rsidRDefault="00E62491" w:rsidP="00E62491">
      <w:pPr>
        <w:numPr>
          <w:ilvl w:val="0"/>
          <w:numId w:val="5"/>
        </w:numPr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Корректировка и утверждение тем самообразования учителей.</w:t>
      </w:r>
    </w:p>
    <w:p w:rsidR="00E62491" w:rsidRPr="0006026E" w:rsidRDefault="00E62491" w:rsidP="00E62491">
      <w:pPr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E62491" w:rsidRPr="0006026E" w:rsidRDefault="00E62491" w:rsidP="00E62491">
      <w:pPr>
        <w:jc w:val="center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Темы самообразования учителей ШМО:</w:t>
      </w:r>
    </w:p>
    <w:p w:rsidR="00E62491" w:rsidRPr="0006026E" w:rsidRDefault="00E62491" w:rsidP="00E62491">
      <w:pPr>
        <w:numPr>
          <w:ilvl w:val="0"/>
          <w:numId w:val="6"/>
        </w:numPr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4"/>
        </w:rPr>
        <w:lastRenderedPageBreak/>
        <w:t>Владимирова Е.</w:t>
      </w:r>
      <w:proofErr w:type="gramStart"/>
      <w:r w:rsidRPr="0006026E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4"/>
        </w:rPr>
        <w:t>В</w:t>
      </w:r>
      <w:proofErr w:type="gramEnd"/>
      <w:r w:rsidRPr="0006026E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4"/>
        </w:rPr>
        <w:t>:</w:t>
      </w:r>
      <w:r w:rsidRPr="0006026E">
        <w:rPr>
          <w:rFonts w:ascii="Times New Roman" w:eastAsia="+mn-ea" w:hAnsi="Times New Roman" w:cs="Times New Roman"/>
          <w:color w:val="404040" w:themeColor="text1" w:themeTint="BF"/>
          <w:kern w:val="24"/>
          <w:sz w:val="24"/>
          <w:szCs w:val="24"/>
        </w:rPr>
        <w:t xml:space="preserve"> </w:t>
      </w:r>
      <w:proofErr w:type="gramStart"/>
      <w:r w:rsidRPr="0006026E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4"/>
        </w:rPr>
        <w:t>Активизация</w:t>
      </w:r>
      <w:proofErr w:type="gramEnd"/>
      <w:r w:rsidRPr="0006026E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4"/>
        </w:rPr>
        <w:t xml:space="preserve"> познавательной деятельности на уроках истории и посредством индивидуализации и дифференциации процесса обучения. </w:t>
      </w:r>
    </w:p>
    <w:p w:rsidR="00E62491" w:rsidRPr="0006026E" w:rsidRDefault="00E62491" w:rsidP="00E62491">
      <w:pPr>
        <w:numPr>
          <w:ilvl w:val="0"/>
          <w:numId w:val="6"/>
        </w:numPr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4"/>
        </w:rPr>
        <w:t>Усенкова И.В.:</w:t>
      </w:r>
      <w:r w:rsidRPr="0006026E">
        <w:rPr>
          <w:rFonts w:ascii="Times New Roman" w:eastAsia="+mn-ea" w:hAnsi="Times New Roman" w:cs="Times New Roman"/>
          <w:color w:val="404040" w:themeColor="text1" w:themeTint="BF"/>
          <w:kern w:val="24"/>
          <w:sz w:val="24"/>
          <w:szCs w:val="24"/>
        </w:rPr>
        <w:t xml:space="preserve"> </w:t>
      </w:r>
      <w:r w:rsidRPr="0006026E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4"/>
        </w:rPr>
        <w:t>Развитие коммуникативных навыков у учащихся на уроках истории и обществознания как средства успешной социализации личности.</w:t>
      </w:r>
    </w:p>
    <w:p w:rsidR="00E62491" w:rsidRPr="0006026E" w:rsidRDefault="00E62491" w:rsidP="00E62491">
      <w:pPr>
        <w:numPr>
          <w:ilvl w:val="0"/>
          <w:numId w:val="6"/>
        </w:numPr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4"/>
        </w:rPr>
        <w:t>Дуванова С.А.:</w:t>
      </w:r>
      <w:r w:rsidRPr="0006026E">
        <w:rPr>
          <w:rFonts w:ascii="Times New Roman" w:eastAsia="+mn-ea" w:hAnsi="Times New Roman" w:cs="Times New Roman"/>
          <w:color w:val="404040" w:themeColor="text1" w:themeTint="BF"/>
          <w:kern w:val="24"/>
          <w:sz w:val="24"/>
          <w:szCs w:val="24"/>
        </w:rPr>
        <w:t xml:space="preserve"> </w:t>
      </w:r>
      <w:r w:rsidRPr="0006026E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4"/>
        </w:rPr>
        <w:t>Развитие образного восприятия исторических фактов и исторических личностей при изучении истории.</w:t>
      </w:r>
    </w:p>
    <w:p w:rsidR="00E62491" w:rsidRPr="0006026E" w:rsidRDefault="00E62491" w:rsidP="00E62491">
      <w:pPr>
        <w:numPr>
          <w:ilvl w:val="0"/>
          <w:numId w:val="6"/>
        </w:numPr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4"/>
        </w:rPr>
        <w:t>Кутузова Н.В.:</w:t>
      </w:r>
      <w:r w:rsidRPr="0006026E">
        <w:rPr>
          <w:rFonts w:ascii="Times New Roman" w:eastAsia="+mn-ea" w:hAnsi="Times New Roman" w:cs="Times New Roman"/>
          <w:color w:val="404040" w:themeColor="text1" w:themeTint="BF"/>
          <w:kern w:val="24"/>
          <w:sz w:val="24"/>
          <w:szCs w:val="24"/>
        </w:rPr>
        <w:t xml:space="preserve"> </w:t>
      </w:r>
      <w:r w:rsidRPr="0006026E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4"/>
        </w:rPr>
        <w:t>Развитие индивидуальности учащихся в процессе обучения на уроках истории.</w:t>
      </w:r>
    </w:p>
    <w:p w:rsidR="00E62491" w:rsidRPr="0006026E" w:rsidRDefault="00E62491" w:rsidP="00E62491">
      <w:pPr>
        <w:numPr>
          <w:ilvl w:val="0"/>
          <w:numId w:val="6"/>
        </w:numPr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4"/>
        </w:rPr>
        <w:t xml:space="preserve">Димитрова О.В.: Использование личностно-ориентированного подхода для повышения мотивации и развития творческих способностей учащихся на уроках музыки. </w:t>
      </w:r>
    </w:p>
    <w:p w:rsidR="00E62491" w:rsidRPr="0006026E" w:rsidRDefault="00E62491" w:rsidP="00E62491">
      <w:pPr>
        <w:numPr>
          <w:ilvl w:val="0"/>
          <w:numId w:val="6"/>
        </w:numPr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4"/>
        </w:rPr>
        <w:t>Димитров В.О.:</w:t>
      </w:r>
      <w:r w:rsidRPr="0006026E">
        <w:rPr>
          <w:rFonts w:ascii="Times New Roman" w:eastAsia="+mn-ea" w:hAnsi="Times New Roman" w:cs="Times New Roman"/>
          <w:color w:val="404040" w:themeColor="text1" w:themeTint="BF"/>
          <w:kern w:val="24"/>
          <w:sz w:val="24"/>
          <w:szCs w:val="24"/>
        </w:rPr>
        <w:t xml:space="preserve"> </w:t>
      </w:r>
      <w:r w:rsidRPr="0006026E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4"/>
        </w:rPr>
        <w:t xml:space="preserve">Повышение качества и эффективности учебных занятий по музыке и искусству, МХК, посредством современных технологий. </w:t>
      </w:r>
    </w:p>
    <w:p w:rsidR="00E62491" w:rsidRPr="0006026E" w:rsidRDefault="00E62491" w:rsidP="00E62491">
      <w:pPr>
        <w:numPr>
          <w:ilvl w:val="0"/>
          <w:numId w:val="6"/>
        </w:numPr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4"/>
        </w:rPr>
        <w:t xml:space="preserve">Сорокин В.И.:  Художественная одаренность, ее выявление и развитие в условиях общеобразовательной школы. </w:t>
      </w:r>
    </w:p>
    <w:p w:rsidR="00E62491" w:rsidRPr="0006026E" w:rsidRDefault="00E62491" w:rsidP="00E62491">
      <w:pPr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4"/>
        </w:rPr>
      </w:pPr>
    </w:p>
    <w:p w:rsidR="00E62491" w:rsidRPr="0006026E" w:rsidRDefault="00E62491" w:rsidP="00E62491">
      <w:pPr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Темы для самообразования, выбранные педагогами ШМО, свидетельствуют о том, что учителя понимают всю важность задач, стоящих перед ними. В формулировках проблем, решаемых учителями </w:t>
      </w:r>
      <w:proofErr w:type="spellStart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методобъединения</w:t>
      </w:r>
      <w:proofErr w:type="spellEnd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, видятся новые подходы к образовательной деятельности. Главным в работе учителя считают заинтересовать ребят предметом, помочь им раскрыться, проявить себя творчески, дать ученикам свободно развиваться.</w:t>
      </w:r>
    </w:p>
    <w:p w:rsidR="00A95776" w:rsidRPr="0006026E" w:rsidRDefault="00E62491" w:rsidP="00A95776">
      <w:pPr>
        <w:rPr>
          <w:rFonts w:ascii="Times New Roman" w:hAnsi="Times New Roman" w:cs="Times New Roman"/>
          <w:iCs/>
          <w:color w:val="404040" w:themeColor="text1" w:themeTint="BF"/>
          <w:sz w:val="24"/>
          <w:szCs w:val="24"/>
          <w:lang w:eastAsia="en-US" w:bidi="en-US"/>
        </w:rPr>
      </w:pPr>
      <w:proofErr w:type="gramStart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  <w:u w:val="single"/>
        </w:rPr>
        <w:t>Второе заседание</w:t>
      </w: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, проходившее в октябре было</w:t>
      </w:r>
      <w:proofErr w:type="gramEnd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посвящено</w:t>
      </w:r>
      <w:r w:rsidR="00A95776" w:rsidRPr="0006026E">
        <w:rPr>
          <w:rFonts w:ascii="Times New Roman" w:eastAsia="Calibri" w:hAnsi="Times New Roman" w:cs="Times New Roman"/>
          <w:iCs/>
          <w:color w:val="404040" w:themeColor="text1" w:themeTint="BF"/>
          <w:sz w:val="24"/>
          <w:szCs w:val="24"/>
          <w:lang w:eastAsia="en-US" w:bidi="en-US"/>
        </w:rPr>
        <w:t xml:space="preserve"> теме: «</w:t>
      </w:r>
      <w:r w:rsidR="00A95776" w:rsidRPr="0006026E">
        <w:rPr>
          <w:rFonts w:ascii="Times New Roman" w:hAnsi="Times New Roman" w:cs="Times New Roman"/>
          <w:iCs/>
          <w:color w:val="404040" w:themeColor="text1" w:themeTint="BF"/>
          <w:sz w:val="24"/>
          <w:szCs w:val="24"/>
          <w:lang w:eastAsia="en-US" w:bidi="en-US"/>
        </w:rPr>
        <w:t>Особенности интегрированных уроков».</w:t>
      </w:r>
    </w:p>
    <w:p w:rsidR="00E62491" w:rsidRPr="0006026E" w:rsidRDefault="00E62491" w:rsidP="00A95776">
      <w:pPr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В ходе данного заседания были рассмотрены следующие вопросы: </w:t>
      </w:r>
    </w:p>
    <w:p w:rsidR="00E62491" w:rsidRPr="0006026E" w:rsidRDefault="00E62491" w:rsidP="00E62491">
      <w:pPr>
        <w:numPr>
          <w:ilvl w:val="0"/>
          <w:numId w:val="7"/>
        </w:numPr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1. Обмен опытом работы учителей истории, МХК, </w:t>
      </w:r>
      <w:proofErr w:type="gramStart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ИЗО</w:t>
      </w:r>
      <w:proofErr w:type="gramEnd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, музыки. </w:t>
      </w:r>
    </w:p>
    <w:p w:rsidR="00E62491" w:rsidRPr="0006026E" w:rsidRDefault="00F506A7" w:rsidP="00E62491">
      <w:pPr>
        <w:ind w:left="720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( Усенкова И.В.</w:t>
      </w:r>
      <w:r w:rsidR="00E62491"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, Димитров В.О.) </w:t>
      </w:r>
    </w:p>
    <w:p w:rsidR="00E62491" w:rsidRPr="0006026E" w:rsidRDefault="00E62491" w:rsidP="00E62491">
      <w:pPr>
        <w:numPr>
          <w:ilvl w:val="0"/>
          <w:numId w:val="7"/>
        </w:numPr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2. Обсуждение плана работы по подготовке учащихся к олимпиадам (обмен опытом)</w:t>
      </w:r>
      <w:proofErr w:type="gramStart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.(</w:t>
      </w:r>
      <w:proofErr w:type="gramEnd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Владимирова Е.В. Усенкова И.В.)</w:t>
      </w:r>
    </w:p>
    <w:p w:rsidR="00E62491" w:rsidRPr="0006026E" w:rsidRDefault="00E62491" w:rsidP="00E62491">
      <w:pPr>
        <w:numPr>
          <w:ilvl w:val="0"/>
          <w:numId w:val="7"/>
        </w:numPr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3. Предварительный анализ успеваемости учащихся 5, 9, 11 классов по результатам 1 четверти. ( Владимирова Е.В.)</w:t>
      </w:r>
    </w:p>
    <w:p w:rsidR="00E62491" w:rsidRPr="0006026E" w:rsidRDefault="00E62491" w:rsidP="00E62491">
      <w:pPr>
        <w:numPr>
          <w:ilvl w:val="0"/>
          <w:numId w:val="7"/>
        </w:numPr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4.сообще</w:t>
      </w:r>
      <w:r w:rsidR="00F506A7"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ние «Результаты ГИА и ЕГЭ</w:t>
      </w: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. Рекомендации по совершенствованию подготовки» (Дуванова С.А.)</w:t>
      </w:r>
    </w:p>
    <w:p w:rsidR="00E62491" w:rsidRPr="0006026E" w:rsidRDefault="00E62491" w:rsidP="00E62491">
      <w:pPr>
        <w:numPr>
          <w:ilvl w:val="0"/>
          <w:numId w:val="7"/>
        </w:numPr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5. Обсуждение плана проведения  предметной недели.</w:t>
      </w:r>
    </w:p>
    <w:p w:rsidR="00E62491" w:rsidRPr="0006026E" w:rsidRDefault="00E62491" w:rsidP="00E62491">
      <w:pPr>
        <w:jc w:val="center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noProof/>
          <w:color w:val="404040" w:themeColor="text1" w:themeTint="BF"/>
          <w:sz w:val="24"/>
          <w:szCs w:val="24"/>
        </w:rPr>
        <w:lastRenderedPageBreak/>
        <w:drawing>
          <wp:inline distT="0" distB="0" distL="0" distR="0">
            <wp:extent cx="1760323" cy="1252151"/>
            <wp:effectExtent l="19050" t="0" r="0" b="0"/>
            <wp:docPr id="12" name="Рисунок 12" descr="https://1.bp.blogspot.com/-ZJn2M3iOeUU/WQsE0n1m69I/AAAAAAAAV84/Vz8oubd7-aUXYL3l4I7NWUvZrEVqjQRWwCLcB/s1600/%25D0%2594%25D0%25B5%25D0%25BB%25D0%25B8%25D0%25BC%25D1%2581%25D1%258F%2B%25D0%25BE%25D0%25BF%25D1%258B%25D1%2582%25D0%25BE%25D0%25B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4" name="Picture 8" descr="https://1.bp.blogspot.com/-ZJn2M3iOeUU/WQsE0n1m69I/AAAAAAAAV84/Vz8oubd7-aUXYL3l4I7NWUvZrEVqjQRWwCLcB/s1600/%25D0%2594%25D0%25B5%25D0%25BB%25D0%25B8%25D0%25BC%25D1%2581%25D1%258F%2B%25D0%25BE%25D0%25BF%25D1%258B%25D1%2582%25D0%25BE%25D0%25B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952" cy="12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5776" w:rsidRPr="0006026E" w:rsidRDefault="00E62491" w:rsidP="00E62491">
      <w:pPr>
        <w:jc w:val="center"/>
        <w:rPr>
          <w:rFonts w:ascii="Times New Roman" w:hAnsi="Times New Roman" w:cs="Times New Roman"/>
          <w:iCs/>
          <w:color w:val="404040" w:themeColor="text1" w:themeTint="BF"/>
          <w:sz w:val="24"/>
          <w:szCs w:val="24"/>
          <w:lang w:eastAsia="en-US" w:bidi="en-US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На </w:t>
      </w: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  <w:u w:val="single"/>
        </w:rPr>
        <w:t>третьем заседании</w:t>
      </w: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, которое </w:t>
      </w:r>
      <w:proofErr w:type="gramStart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состоялось в декабре рассматривалась</w:t>
      </w:r>
      <w:proofErr w:type="gramEnd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 </w:t>
      </w:r>
      <w:r w:rsidR="00A95776"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тема: «</w:t>
      </w:r>
      <w:r w:rsidR="00A95776" w:rsidRPr="0006026E">
        <w:rPr>
          <w:rFonts w:ascii="Times New Roman" w:hAnsi="Times New Roman" w:cs="Times New Roman"/>
          <w:iCs/>
          <w:color w:val="404040" w:themeColor="text1" w:themeTint="BF"/>
          <w:sz w:val="24"/>
          <w:szCs w:val="24"/>
          <w:lang w:eastAsia="en-US" w:bidi="en-US"/>
        </w:rPr>
        <w:t>Интернет-ресурсы, используемые для подготовки к  урокам и распространения опыта учителя»</w:t>
      </w:r>
    </w:p>
    <w:p w:rsidR="00E62491" w:rsidRPr="0006026E" w:rsidRDefault="00F506A7" w:rsidP="00E62491">
      <w:pPr>
        <w:jc w:val="center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</w:t>
      </w:r>
      <w:r w:rsidR="00E62491"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Были рассмотрены такие вопросы:</w:t>
      </w:r>
    </w:p>
    <w:p w:rsidR="00E62491" w:rsidRPr="0006026E" w:rsidRDefault="00A95776" w:rsidP="00E62491">
      <w:pPr>
        <w:ind w:left="786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1</w:t>
      </w:r>
      <w:r w:rsidR="00E62491"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. Использование активных форм обучения для повышения интереса учащихся к предмету. ( Кутузова Н.В.)</w:t>
      </w:r>
    </w:p>
    <w:p w:rsidR="00E62491" w:rsidRPr="0006026E" w:rsidRDefault="00A95776" w:rsidP="00032A8F">
      <w:pPr>
        <w:jc w:val="center"/>
        <w:rPr>
          <w:rFonts w:ascii="Times New Roman" w:hAnsi="Times New Roman" w:cs="Times New Roman"/>
          <w:iCs/>
          <w:color w:val="404040" w:themeColor="text1" w:themeTint="BF"/>
          <w:sz w:val="24"/>
          <w:szCs w:val="24"/>
          <w:lang w:eastAsia="en-US" w:bidi="en-US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2</w:t>
      </w:r>
      <w:r w:rsidR="00E62491"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. сообщение «</w:t>
      </w:r>
      <w:r w:rsidR="00032A8F" w:rsidRPr="0006026E">
        <w:rPr>
          <w:rFonts w:ascii="Times New Roman" w:hAnsi="Times New Roman" w:cs="Times New Roman"/>
          <w:iCs/>
          <w:color w:val="404040" w:themeColor="text1" w:themeTint="BF"/>
          <w:sz w:val="24"/>
          <w:szCs w:val="24"/>
          <w:lang w:eastAsia="en-US" w:bidi="en-US"/>
        </w:rPr>
        <w:t>Интернет-ресурсы, используемые для подготовки к  урокам и распространения опыта учителя»</w:t>
      </w:r>
      <w:r w:rsidR="00E62491"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(С.А.  Дуванова</w:t>
      </w:r>
      <w:proofErr w:type="gramStart"/>
      <w:r w:rsidR="00E62491"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)</w:t>
      </w:r>
      <w:proofErr w:type="gramEnd"/>
    </w:p>
    <w:p w:rsidR="00E62491" w:rsidRPr="0006026E" w:rsidRDefault="00E62491" w:rsidP="00E62491">
      <w:pPr>
        <w:pStyle w:val="a3"/>
        <w:ind w:left="786"/>
        <w:rPr>
          <w:b/>
          <w:color w:val="404040" w:themeColor="text1" w:themeTint="BF"/>
        </w:rPr>
      </w:pPr>
    </w:p>
    <w:p w:rsidR="00032A8F" w:rsidRPr="0006026E" w:rsidRDefault="00E62491" w:rsidP="00032A8F">
      <w:pPr>
        <w:rPr>
          <w:rFonts w:ascii="Times New Roman" w:hAnsi="Times New Roman" w:cs="Times New Roman"/>
          <w:iCs/>
          <w:color w:val="404040" w:themeColor="text1" w:themeTint="BF"/>
          <w:sz w:val="24"/>
          <w:szCs w:val="24"/>
          <w:lang w:eastAsia="en-US" w:bidi="en-US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  <w:u w:val="single"/>
        </w:rPr>
        <w:t>Четвертое заседание</w:t>
      </w: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ШМО</w:t>
      </w:r>
      <w:proofErr w:type="gramStart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,</w:t>
      </w:r>
      <w:proofErr w:type="gramEnd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состоявшееся в марте, было посвящено </w:t>
      </w:r>
      <w:r w:rsidR="00032A8F"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теме: «</w:t>
      </w:r>
      <w:r w:rsidR="00032A8F" w:rsidRPr="0006026E">
        <w:rPr>
          <w:rFonts w:ascii="Times New Roman" w:hAnsi="Times New Roman" w:cs="Times New Roman"/>
          <w:iCs/>
          <w:color w:val="404040" w:themeColor="text1" w:themeTint="BF"/>
          <w:sz w:val="24"/>
          <w:szCs w:val="24"/>
          <w:lang w:eastAsia="en-US" w:bidi="en-US"/>
        </w:rPr>
        <w:t>Дифференциация обучения на уроках гуманитарного цикла». Обсуждались вопросы:</w:t>
      </w:r>
    </w:p>
    <w:p w:rsidR="00E62491" w:rsidRPr="0006026E" w:rsidRDefault="00E62491" w:rsidP="00032A8F">
      <w:pPr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1. Организация и проведение пробного экзамена по истории и обществознанию в 11 классе. ( И.В. Усенкова</w:t>
      </w:r>
      <w:r w:rsidR="00032A8F"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Е.В. Владимирова</w:t>
      </w: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)</w:t>
      </w:r>
    </w:p>
    <w:p w:rsidR="00E62491" w:rsidRPr="0006026E" w:rsidRDefault="00E62491" w:rsidP="00E62491">
      <w:pPr>
        <w:pStyle w:val="a3"/>
        <w:ind w:left="786"/>
        <w:rPr>
          <w:b/>
          <w:color w:val="404040" w:themeColor="text1" w:themeTint="BF"/>
        </w:rPr>
      </w:pPr>
      <w:r w:rsidRPr="0006026E">
        <w:rPr>
          <w:b/>
          <w:color w:val="404040" w:themeColor="text1" w:themeTint="BF"/>
        </w:rPr>
        <w:t xml:space="preserve">2.  Подготовка к ГИА и ЕГЭ в выпускных классах </w:t>
      </w:r>
      <w:proofErr w:type="gramStart"/>
      <w:r w:rsidRPr="0006026E">
        <w:rPr>
          <w:b/>
          <w:color w:val="404040" w:themeColor="text1" w:themeTint="BF"/>
        </w:rPr>
        <w:t xml:space="preserve">( </w:t>
      </w:r>
      <w:proofErr w:type="gramEnd"/>
      <w:r w:rsidRPr="0006026E">
        <w:rPr>
          <w:b/>
          <w:color w:val="404040" w:themeColor="text1" w:themeTint="BF"/>
        </w:rPr>
        <w:t>Е.В. Владимирова)</w:t>
      </w:r>
    </w:p>
    <w:p w:rsidR="00032A8F" w:rsidRPr="0006026E" w:rsidRDefault="00E62491" w:rsidP="00032A8F">
      <w:pPr>
        <w:rPr>
          <w:rFonts w:ascii="Times New Roman" w:hAnsi="Times New Roman" w:cs="Times New Roman"/>
          <w:iCs/>
          <w:color w:val="404040" w:themeColor="text1" w:themeTint="BF"/>
          <w:sz w:val="24"/>
          <w:szCs w:val="24"/>
          <w:lang w:eastAsia="en-US" w:bidi="en-US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3. Сообщение </w:t>
      </w:r>
      <w:r w:rsidR="00032A8F"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«</w:t>
      </w:r>
      <w:r w:rsidR="00032A8F" w:rsidRPr="0006026E">
        <w:rPr>
          <w:rFonts w:ascii="Times New Roman" w:hAnsi="Times New Roman" w:cs="Times New Roman"/>
          <w:iCs/>
          <w:color w:val="404040" w:themeColor="text1" w:themeTint="BF"/>
          <w:sz w:val="24"/>
          <w:szCs w:val="24"/>
          <w:lang w:eastAsia="en-US" w:bidi="en-US"/>
        </w:rPr>
        <w:t>Дифференциация обучения на уроках гуманитарного цикла». (Дуванова С.А..)</w:t>
      </w:r>
    </w:p>
    <w:p w:rsidR="00E62491" w:rsidRPr="0006026E" w:rsidRDefault="00E62491" w:rsidP="00E62491">
      <w:pPr>
        <w:pStyle w:val="a3"/>
        <w:ind w:left="786"/>
        <w:rPr>
          <w:b/>
          <w:color w:val="404040" w:themeColor="text1" w:themeTint="BF"/>
        </w:rPr>
      </w:pPr>
    </w:p>
    <w:p w:rsidR="00E62491" w:rsidRPr="0006026E" w:rsidRDefault="00E62491" w:rsidP="00E62491">
      <w:pPr>
        <w:pStyle w:val="a3"/>
        <w:ind w:left="786"/>
        <w:rPr>
          <w:b/>
          <w:color w:val="404040" w:themeColor="text1" w:themeTint="BF"/>
        </w:rPr>
      </w:pPr>
      <w:r w:rsidRPr="0006026E">
        <w:rPr>
          <w:b/>
          <w:color w:val="404040" w:themeColor="text1" w:themeTint="BF"/>
          <w:u w:val="single"/>
        </w:rPr>
        <w:t>Пятое заседание</w:t>
      </w:r>
      <w:r w:rsidR="00032A8F" w:rsidRPr="0006026E">
        <w:rPr>
          <w:b/>
          <w:color w:val="404040" w:themeColor="text1" w:themeTint="BF"/>
        </w:rPr>
        <w:t xml:space="preserve"> ШМО </w:t>
      </w:r>
      <w:proofErr w:type="gramStart"/>
      <w:r w:rsidR="00032A8F" w:rsidRPr="0006026E">
        <w:rPr>
          <w:b/>
          <w:color w:val="404040" w:themeColor="text1" w:themeTint="BF"/>
        </w:rPr>
        <w:t xml:space="preserve">( </w:t>
      </w:r>
      <w:proofErr w:type="gramEnd"/>
      <w:r w:rsidR="00032A8F" w:rsidRPr="0006026E">
        <w:rPr>
          <w:b/>
          <w:color w:val="404040" w:themeColor="text1" w:themeTint="BF"/>
        </w:rPr>
        <w:t>май 2019</w:t>
      </w:r>
      <w:r w:rsidRPr="0006026E">
        <w:rPr>
          <w:b/>
          <w:color w:val="404040" w:themeColor="text1" w:themeTint="BF"/>
        </w:rPr>
        <w:t xml:space="preserve"> года) было посвящено </w:t>
      </w:r>
      <w:r w:rsidR="00032A8F" w:rsidRPr="0006026E">
        <w:rPr>
          <w:b/>
          <w:color w:val="404040" w:themeColor="text1" w:themeTint="BF"/>
        </w:rPr>
        <w:t>теме «</w:t>
      </w:r>
    </w:p>
    <w:p w:rsidR="00E62491" w:rsidRPr="0006026E" w:rsidRDefault="00032A8F" w:rsidP="00E62491">
      <w:pPr>
        <w:pStyle w:val="a3"/>
        <w:ind w:left="786"/>
        <w:rPr>
          <w:iCs/>
          <w:color w:val="404040" w:themeColor="text1" w:themeTint="BF"/>
          <w:lang w:eastAsia="en-US" w:bidi="en-US"/>
        </w:rPr>
      </w:pPr>
      <w:r w:rsidRPr="0006026E">
        <w:rPr>
          <w:iCs/>
          <w:color w:val="404040" w:themeColor="text1" w:themeTint="BF"/>
          <w:lang w:eastAsia="en-US" w:bidi="en-US"/>
        </w:rPr>
        <w:t xml:space="preserve">Исследовательская деятельность </w:t>
      </w:r>
      <w:proofErr w:type="gramStart"/>
      <w:r w:rsidRPr="0006026E">
        <w:rPr>
          <w:iCs/>
          <w:color w:val="404040" w:themeColor="text1" w:themeTint="BF"/>
          <w:lang w:eastAsia="en-US" w:bidi="en-US"/>
        </w:rPr>
        <w:t>обучающихся</w:t>
      </w:r>
      <w:proofErr w:type="gramEnd"/>
      <w:r w:rsidRPr="0006026E">
        <w:rPr>
          <w:iCs/>
          <w:color w:val="404040" w:themeColor="text1" w:themeTint="BF"/>
          <w:lang w:eastAsia="en-US" w:bidi="en-US"/>
        </w:rPr>
        <w:t>. Приемы и методы работы».</w:t>
      </w:r>
    </w:p>
    <w:p w:rsidR="00032A8F" w:rsidRPr="0006026E" w:rsidRDefault="00032A8F" w:rsidP="00E62491">
      <w:pPr>
        <w:pStyle w:val="a3"/>
        <w:ind w:left="786"/>
        <w:rPr>
          <w:iCs/>
          <w:color w:val="404040" w:themeColor="text1" w:themeTint="BF"/>
          <w:lang w:eastAsia="en-US" w:bidi="en-US"/>
        </w:rPr>
      </w:pPr>
      <w:r w:rsidRPr="0006026E">
        <w:rPr>
          <w:iCs/>
          <w:color w:val="404040" w:themeColor="text1" w:themeTint="BF"/>
          <w:lang w:eastAsia="en-US" w:bidi="en-US"/>
        </w:rPr>
        <w:t xml:space="preserve">1. Выступление с сообщением по теме заседания </w:t>
      </w:r>
      <w:proofErr w:type="gramStart"/>
      <w:r w:rsidRPr="0006026E">
        <w:rPr>
          <w:iCs/>
          <w:color w:val="404040" w:themeColor="text1" w:themeTint="BF"/>
          <w:lang w:eastAsia="en-US" w:bidi="en-US"/>
        </w:rPr>
        <w:t xml:space="preserve">( </w:t>
      </w:r>
      <w:proofErr w:type="gramEnd"/>
      <w:r w:rsidRPr="0006026E">
        <w:rPr>
          <w:iCs/>
          <w:color w:val="404040" w:themeColor="text1" w:themeTint="BF"/>
          <w:lang w:eastAsia="en-US" w:bidi="en-US"/>
        </w:rPr>
        <w:t>Усенкова И.В. Владимирова Е.В)</w:t>
      </w:r>
    </w:p>
    <w:p w:rsidR="00E62491" w:rsidRPr="0006026E" w:rsidRDefault="00E558E8" w:rsidP="00E558E8">
      <w:pPr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eastAsia="Times New Roman" w:hAnsi="Times New Roman" w:cs="Times New Roman"/>
          <w:iCs/>
          <w:color w:val="404040" w:themeColor="text1" w:themeTint="BF"/>
          <w:sz w:val="24"/>
          <w:szCs w:val="24"/>
          <w:lang w:eastAsia="en-US" w:bidi="en-US"/>
        </w:rPr>
        <w:t xml:space="preserve">              </w:t>
      </w:r>
      <w:r w:rsidR="00032A8F" w:rsidRPr="0006026E">
        <w:rPr>
          <w:rFonts w:ascii="Times New Roman" w:hAnsi="Times New Roman" w:cs="Times New Roman"/>
          <w:iCs/>
          <w:color w:val="404040" w:themeColor="text1" w:themeTint="BF"/>
          <w:sz w:val="24"/>
          <w:szCs w:val="24"/>
          <w:lang w:eastAsia="en-US" w:bidi="en-US"/>
        </w:rPr>
        <w:t xml:space="preserve">2.На заседании были подведены </w:t>
      </w:r>
      <w:r w:rsidR="00032A8F"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итоги </w:t>
      </w:r>
      <w:r w:rsidR="00E62491"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работы за год</w:t>
      </w:r>
      <w:proofErr w:type="gramStart"/>
      <w:r w:rsidR="00E62491"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.</w:t>
      </w:r>
      <w:proofErr w:type="gramEnd"/>
      <w:r w:rsidR="00E62491"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( </w:t>
      </w:r>
      <w:proofErr w:type="gramStart"/>
      <w:r w:rsidR="00E62491"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о</w:t>
      </w:r>
      <w:proofErr w:type="gramEnd"/>
      <w:r w:rsidR="00E62491"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тчет о работе ШМО Владимирова Е.В.), оценке работы ШМО, постановке новых задач на следующий учебный год.</w:t>
      </w:r>
    </w:p>
    <w:p w:rsidR="00E558E8" w:rsidRPr="0006026E" w:rsidRDefault="00E558E8" w:rsidP="00E558E8">
      <w:pPr>
        <w:jc w:val="center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noProof/>
          <w:color w:val="404040" w:themeColor="text1" w:themeTint="BF"/>
          <w:sz w:val="24"/>
          <w:szCs w:val="24"/>
        </w:rPr>
        <w:lastRenderedPageBreak/>
        <w:drawing>
          <wp:inline distT="0" distB="0" distL="0" distR="0">
            <wp:extent cx="2345209" cy="2385788"/>
            <wp:effectExtent l="19050" t="0" r="0" b="0"/>
            <wp:docPr id="1" name="Рисунок 13" descr="http://gimn.chernyahovsk.ru/upload/resize_cache/main/7f7/600_600_1/7f70ba59a07c3ca5467c63a3e74fef2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http://gimn.chernyahovsk.ru/upload/resize_cache/main/7f7/600_600_1/7f70ba59a07c3ca5467c63a3e74fef2f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420" cy="2386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2491" w:rsidRPr="0006026E" w:rsidRDefault="00E62491" w:rsidP="00E62491">
      <w:pPr>
        <w:pStyle w:val="a3"/>
        <w:ind w:left="786"/>
        <w:rPr>
          <w:b/>
          <w:color w:val="404040" w:themeColor="text1" w:themeTint="BF"/>
        </w:rPr>
      </w:pPr>
    </w:p>
    <w:p w:rsidR="00E62491" w:rsidRPr="0006026E" w:rsidRDefault="00E62491" w:rsidP="00E62491">
      <w:pPr>
        <w:ind w:left="720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С целью повышения интереса учащихся к предметам, повышения статуса одаренных детей в школе, диагностирования учебных возможностей ребят были проведены школьные олимпиады по предметам гуманитарного цикла, по итогам которых победители приняли участие в муниципальном этапе.  В олимпиаде приняли учащиеся 5-11 классов.</w:t>
      </w:r>
      <w:r w:rsidR="00E558E8"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</w:t>
      </w: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Для 5-6 классов это была пробная олимпиада, где они показали достойный результат.</w:t>
      </w:r>
    </w:p>
    <w:p w:rsidR="00E62491" w:rsidRPr="0006026E" w:rsidRDefault="00E62491" w:rsidP="00E62491">
      <w:pPr>
        <w:ind w:left="720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Учащиеся 7-11 классов показали, что учебный материал и задания олимпиадных работ соответствуют их уровню подготовки и знаниям. Задания были направлены на эрудированность, логическое мышление, сопоставление, хронологию событий, оценку событий, характеристику и определения исторических деятелей и их оценку, на всестороннее развитие личности.</w:t>
      </w:r>
    </w:p>
    <w:p w:rsidR="00E62491" w:rsidRPr="0006026E" w:rsidRDefault="00E62491" w:rsidP="00E62491">
      <w:pPr>
        <w:numPr>
          <w:ilvl w:val="0"/>
          <w:numId w:val="8"/>
        </w:numPr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По результатам проведения школьного этапа Всероссийской олимпиады в 2017-2018 учебном году по истории победителями стали учащиеся: </w:t>
      </w:r>
    </w:p>
    <w:p w:rsidR="006B391C" w:rsidRPr="0006026E" w:rsidRDefault="006B391C" w:rsidP="006B391C">
      <w:pPr>
        <w:pStyle w:val="a6"/>
        <w:numPr>
          <w:ilvl w:val="0"/>
          <w:numId w:val="8"/>
        </w:numPr>
        <w:jc w:val="center"/>
        <w:rPr>
          <w:rFonts w:ascii="Times New Roman" w:hAnsi="Times New Roman"/>
          <w:sz w:val="24"/>
          <w:szCs w:val="24"/>
        </w:rPr>
      </w:pPr>
      <w:r w:rsidRPr="0006026E">
        <w:rPr>
          <w:rFonts w:ascii="Times New Roman" w:hAnsi="Times New Roman"/>
          <w:sz w:val="24"/>
          <w:szCs w:val="24"/>
        </w:rPr>
        <w:t>ПРОТОКОЛ</w:t>
      </w:r>
    </w:p>
    <w:p w:rsidR="006B391C" w:rsidRPr="0006026E" w:rsidRDefault="006B391C" w:rsidP="006B391C">
      <w:pPr>
        <w:pStyle w:val="a6"/>
        <w:numPr>
          <w:ilvl w:val="0"/>
          <w:numId w:val="8"/>
        </w:numPr>
        <w:jc w:val="center"/>
        <w:rPr>
          <w:rFonts w:ascii="Times New Roman" w:hAnsi="Times New Roman"/>
          <w:sz w:val="24"/>
          <w:szCs w:val="24"/>
        </w:rPr>
      </w:pPr>
      <w:r w:rsidRPr="0006026E">
        <w:rPr>
          <w:rFonts w:ascii="Times New Roman" w:hAnsi="Times New Roman"/>
          <w:sz w:val="24"/>
          <w:szCs w:val="24"/>
        </w:rPr>
        <w:t xml:space="preserve">заседания жюри школьного этапа всероссийской олимпиады школьников </w:t>
      </w:r>
    </w:p>
    <w:p w:rsidR="006B391C" w:rsidRPr="0006026E" w:rsidRDefault="006B391C" w:rsidP="006B391C">
      <w:pPr>
        <w:pStyle w:val="a6"/>
        <w:numPr>
          <w:ilvl w:val="0"/>
          <w:numId w:val="8"/>
        </w:numPr>
        <w:jc w:val="center"/>
        <w:rPr>
          <w:rFonts w:ascii="Times New Roman" w:hAnsi="Times New Roman"/>
          <w:sz w:val="24"/>
          <w:szCs w:val="24"/>
        </w:rPr>
      </w:pPr>
      <w:r w:rsidRPr="0006026E">
        <w:rPr>
          <w:rFonts w:ascii="Times New Roman" w:hAnsi="Times New Roman"/>
          <w:sz w:val="24"/>
          <w:szCs w:val="24"/>
        </w:rPr>
        <w:t>о присуждении призовых мест</w:t>
      </w:r>
    </w:p>
    <w:p w:rsidR="006B391C" w:rsidRPr="0006026E" w:rsidRDefault="006B391C" w:rsidP="006B391C">
      <w:pPr>
        <w:pStyle w:val="a6"/>
        <w:numPr>
          <w:ilvl w:val="0"/>
          <w:numId w:val="8"/>
        </w:numPr>
        <w:jc w:val="right"/>
        <w:rPr>
          <w:rFonts w:ascii="Times New Roman" w:hAnsi="Times New Roman"/>
          <w:sz w:val="24"/>
          <w:szCs w:val="24"/>
        </w:rPr>
      </w:pPr>
    </w:p>
    <w:p w:rsidR="006B391C" w:rsidRPr="0006026E" w:rsidRDefault="006B391C" w:rsidP="006B391C">
      <w:pPr>
        <w:pStyle w:val="a6"/>
        <w:numPr>
          <w:ilvl w:val="0"/>
          <w:numId w:val="8"/>
        </w:numPr>
        <w:jc w:val="right"/>
        <w:rPr>
          <w:rFonts w:ascii="Times New Roman" w:hAnsi="Times New Roman"/>
          <w:sz w:val="24"/>
          <w:szCs w:val="24"/>
        </w:rPr>
      </w:pPr>
      <w:proofErr w:type="spellStart"/>
      <w:r w:rsidRPr="0006026E">
        <w:rPr>
          <w:rFonts w:ascii="Times New Roman" w:hAnsi="Times New Roman"/>
          <w:sz w:val="24"/>
          <w:szCs w:val="24"/>
          <w:u w:val="single"/>
        </w:rPr>
        <w:t>предмет</w:t>
      </w:r>
      <w:r w:rsidRPr="0006026E">
        <w:rPr>
          <w:rFonts w:ascii="Times New Roman" w:hAnsi="Times New Roman"/>
          <w:sz w:val="24"/>
          <w:szCs w:val="24"/>
        </w:rPr>
        <w:t>__</w:t>
      </w:r>
      <w:r w:rsidRPr="0006026E">
        <w:rPr>
          <w:rFonts w:ascii="Times New Roman" w:hAnsi="Times New Roman"/>
          <w:sz w:val="24"/>
          <w:szCs w:val="24"/>
          <w:u w:val="single"/>
        </w:rPr>
        <w:t>ИСТОРИЯ</w:t>
      </w:r>
      <w:proofErr w:type="spellEnd"/>
    </w:p>
    <w:p w:rsidR="006B391C" w:rsidRPr="0006026E" w:rsidRDefault="006B391C" w:rsidP="006B391C">
      <w:pPr>
        <w:pStyle w:val="a6"/>
        <w:ind w:left="720"/>
        <w:rPr>
          <w:rFonts w:ascii="Times New Roman" w:hAnsi="Times New Roman"/>
          <w:sz w:val="24"/>
          <w:szCs w:val="24"/>
        </w:rPr>
      </w:pPr>
    </w:p>
    <w:p w:rsidR="006B391C" w:rsidRPr="0006026E" w:rsidRDefault="006B391C" w:rsidP="006B391C">
      <w:pPr>
        <w:pStyle w:val="a6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06026E">
        <w:rPr>
          <w:rFonts w:ascii="Times New Roman" w:hAnsi="Times New Roman"/>
          <w:sz w:val="24"/>
          <w:szCs w:val="24"/>
        </w:rPr>
        <w:t xml:space="preserve">  12.10. 2018 г.                                                                           (МБОУ) СОШ № 1</w:t>
      </w:r>
    </w:p>
    <w:p w:rsidR="006B391C" w:rsidRPr="0006026E" w:rsidRDefault="006B391C" w:rsidP="006B391C">
      <w:pPr>
        <w:pStyle w:val="a6"/>
        <w:numPr>
          <w:ilvl w:val="0"/>
          <w:numId w:val="8"/>
        </w:numPr>
        <w:jc w:val="right"/>
        <w:rPr>
          <w:rFonts w:ascii="Times New Roman" w:hAnsi="Times New Roman"/>
          <w:sz w:val="24"/>
          <w:szCs w:val="24"/>
        </w:rPr>
      </w:pPr>
    </w:p>
    <w:tbl>
      <w:tblPr>
        <w:tblW w:w="10539" w:type="dxa"/>
        <w:tblInd w:w="-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75"/>
        <w:gridCol w:w="2299"/>
        <w:gridCol w:w="1857"/>
        <w:gridCol w:w="2407"/>
        <w:gridCol w:w="1701"/>
      </w:tblGrid>
      <w:tr w:rsidR="006B391C" w:rsidRPr="0006026E" w:rsidTr="00C74FD1"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Ф.И.О.</w:t>
            </w:r>
          </w:p>
          <w:p w:rsidR="006B391C" w:rsidRPr="0006026E" w:rsidRDefault="006B391C" w:rsidP="00C74FD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(полностью)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391C" w:rsidRPr="0006026E" w:rsidRDefault="006B391C" w:rsidP="00C74FD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Место работы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B391C" w:rsidRPr="0006026E" w:rsidRDefault="006B391C" w:rsidP="00C74FD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Ученая степень</w:t>
            </w:r>
          </w:p>
        </w:tc>
      </w:tr>
      <w:tr w:rsidR="006B391C" w:rsidRPr="0006026E" w:rsidTr="00C74FD1"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Председатель жюри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Шабанова Надежда Алексеевна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МБОУ СОШ №1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Заместитель директора по учебно-воспитательной работе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91C" w:rsidRPr="0006026E" w:rsidTr="00C74FD1">
        <w:tc>
          <w:tcPr>
            <w:tcW w:w="2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Члены жюри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 xml:space="preserve">Дуванова Светлана Анатольевна 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МБОУ СОШ №1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учитель истории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91C" w:rsidRPr="0006026E" w:rsidTr="00C74FD1">
        <w:trPr>
          <w:trHeight w:val="98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391C" w:rsidRPr="0006026E" w:rsidRDefault="006B391C" w:rsidP="00C74F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Владимирова Елена Владимировна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МБОУ СОШ №1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Учитель истории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B391C" w:rsidRPr="0006026E" w:rsidRDefault="006B391C" w:rsidP="006B391C">
      <w:pPr>
        <w:pStyle w:val="a6"/>
        <w:numPr>
          <w:ilvl w:val="0"/>
          <w:numId w:val="8"/>
        </w:numPr>
        <w:rPr>
          <w:rFonts w:ascii="Times New Roman" w:hAnsi="Times New Roman"/>
          <w:b/>
          <w:sz w:val="24"/>
          <w:szCs w:val="24"/>
        </w:rPr>
      </w:pPr>
    </w:p>
    <w:p w:rsidR="006B391C" w:rsidRPr="0006026E" w:rsidRDefault="006B391C" w:rsidP="006B391C">
      <w:pPr>
        <w:pStyle w:val="a6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5"/>
        <w:gridCol w:w="2869"/>
        <w:gridCol w:w="1700"/>
        <w:gridCol w:w="850"/>
        <w:gridCol w:w="1985"/>
        <w:gridCol w:w="992"/>
        <w:gridCol w:w="1701"/>
      </w:tblGrid>
      <w:tr w:rsidR="006B391C" w:rsidRPr="0006026E" w:rsidTr="00C74FD1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6026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6026E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06026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Ф.И.О. участника (полностью)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Дата рождения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391C" w:rsidRPr="0006026E" w:rsidRDefault="006B391C" w:rsidP="00C74FD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026E">
              <w:rPr>
                <w:rFonts w:ascii="Times New Roman" w:hAnsi="Times New Roman"/>
                <w:sz w:val="24"/>
                <w:szCs w:val="24"/>
              </w:rPr>
              <w:t>Резуль</w:t>
            </w:r>
            <w:proofErr w:type="spellEnd"/>
          </w:p>
          <w:p w:rsidR="006B391C" w:rsidRPr="0006026E" w:rsidRDefault="006B391C" w:rsidP="00C74FD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 xml:space="preserve">тат </w:t>
            </w:r>
          </w:p>
          <w:p w:rsidR="006B391C" w:rsidRPr="0006026E" w:rsidRDefault="006B391C" w:rsidP="00C74FD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балл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Тип диплома</w:t>
            </w:r>
          </w:p>
        </w:tc>
      </w:tr>
      <w:tr w:rsidR="006B391C" w:rsidRPr="0006026E" w:rsidTr="00C74FD1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02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Николаева Виктория Валентиновна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07.02.2001г.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9Б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602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МБОУ СОШ №1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победитель</w:t>
            </w:r>
          </w:p>
        </w:tc>
      </w:tr>
      <w:tr w:rsidR="006B391C" w:rsidRPr="0006026E" w:rsidTr="00C74FD1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02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proofErr w:type="spellStart"/>
            <w:r w:rsidRPr="0006026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Пашанова</w:t>
            </w:r>
            <w:proofErr w:type="spellEnd"/>
            <w:r w:rsidRPr="0006026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Анна Александровна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16.12.2002г.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9</w:t>
            </w:r>
            <w:proofErr w:type="gramStart"/>
            <w:r w:rsidRPr="0006026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602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МБОУ СОШ №1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54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победитель</w:t>
            </w:r>
          </w:p>
        </w:tc>
      </w:tr>
      <w:tr w:rsidR="006B391C" w:rsidRPr="0006026E" w:rsidTr="00C74FD1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02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proofErr w:type="spellStart"/>
            <w:r w:rsidRPr="0006026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Шеянова</w:t>
            </w:r>
            <w:proofErr w:type="spellEnd"/>
            <w:r w:rsidRPr="0006026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Юлия Алексеевна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23.10.2003г.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9Г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МБОУ СОШ №1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победитель</w:t>
            </w:r>
          </w:p>
        </w:tc>
      </w:tr>
      <w:tr w:rsidR="006B391C" w:rsidRPr="0006026E" w:rsidTr="00C74FD1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02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026E">
              <w:rPr>
                <w:rFonts w:ascii="Times New Roman" w:hAnsi="Times New Roman"/>
                <w:sz w:val="24"/>
                <w:szCs w:val="24"/>
              </w:rPr>
              <w:t>Тыртышный</w:t>
            </w:r>
            <w:proofErr w:type="spellEnd"/>
            <w:r w:rsidRPr="0006026E">
              <w:rPr>
                <w:rFonts w:ascii="Times New Roman" w:hAnsi="Times New Roman"/>
                <w:sz w:val="24"/>
                <w:szCs w:val="24"/>
              </w:rPr>
              <w:t xml:space="preserve"> Александр Юрьевич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25.08.2003г.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E">
              <w:rPr>
                <w:rFonts w:ascii="Times New Roman" w:hAnsi="Times New Roman" w:cs="Times New Roman"/>
                <w:sz w:val="24"/>
                <w:szCs w:val="24"/>
              </w:rPr>
              <w:t>МБОУ СОШ №1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6B391C" w:rsidRPr="0006026E" w:rsidTr="00C74FD1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02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026E">
              <w:rPr>
                <w:rFonts w:ascii="Times New Roman" w:hAnsi="Times New Roman"/>
                <w:sz w:val="24"/>
                <w:szCs w:val="24"/>
              </w:rPr>
              <w:t>Кочетова</w:t>
            </w:r>
            <w:proofErr w:type="spellEnd"/>
            <w:r w:rsidRPr="0006026E">
              <w:rPr>
                <w:rFonts w:ascii="Times New Roman" w:hAnsi="Times New Roman"/>
                <w:sz w:val="24"/>
                <w:szCs w:val="24"/>
              </w:rPr>
              <w:t xml:space="preserve"> Ксения Александровна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23.10.2003г.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9</w:t>
            </w:r>
            <w:proofErr w:type="gramStart"/>
            <w:r w:rsidRPr="0006026E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МБОУ СОШ №1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6B391C" w:rsidRPr="0006026E" w:rsidTr="00C74FD1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02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Васюкова Милина Игоревна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28.10.2003г.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9Г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МБОУ СОШ №1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6B391C" w:rsidRPr="0006026E" w:rsidTr="00C74FD1">
        <w:trPr>
          <w:trHeight w:val="601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02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Попов Леонид Андреевич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06.10.2002г.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10А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МБОУ СОШ №1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54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победитель</w:t>
            </w:r>
          </w:p>
        </w:tc>
      </w:tr>
      <w:tr w:rsidR="006B391C" w:rsidRPr="0006026E" w:rsidTr="00C74FD1">
        <w:trPr>
          <w:trHeight w:val="611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02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026E">
              <w:rPr>
                <w:rFonts w:ascii="Times New Roman" w:hAnsi="Times New Roman"/>
                <w:sz w:val="24"/>
                <w:szCs w:val="24"/>
              </w:rPr>
              <w:t>Свинаренко</w:t>
            </w:r>
            <w:proofErr w:type="spellEnd"/>
            <w:r w:rsidRPr="0006026E">
              <w:rPr>
                <w:rFonts w:ascii="Times New Roman" w:hAnsi="Times New Roman"/>
                <w:sz w:val="24"/>
                <w:szCs w:val="24"/>
              </w:rPr>
              <w:t xml:space="preserve"> Марина Евгеньевна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14.02.2003г.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10Б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E">
              <w:rPr>
                <w:rFonts w:ascii="Times New Roman" w:hAnsi="Times New Roman" w:cs="Times New Roman"/>
                <w:sz w:val="24"/>
                <w:szCs w:val="24"/>
              </w:rPr>
              <w:t>МБОУ СОШ №1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6B391C" w:rsidRPr="0006026E" w:rsidTr="00C74FD1">
        <w:trPr>
          <w:trHeight w:val="63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02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Долгова Дарья Сергеевна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24.04.2002г.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10Б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E">
              <w:rPr>
                <w:rFonts w:ascii="Times New Roman" w:hAnsi="Times New Roman" w:cs="Times New Roman"/>
                <w:sz w:val="24"/>
                <w:szCs w:val="24"/>
              </w:rPr>
              <w:t>МБОУ СОШ №1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6B391C" w:rsidRPr="0006026E" w:rsidTr="00C74FD1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02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proofErr w:type="spellStart"/>
            <w:r w:rsidRPr="0006026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Бадаева</w:t>
            </w:r>
            <w:proofErr w:type="spellEnd"/>
            <w:r w:rsidRPr="0006026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Диана Сергеевна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11.12.2001г.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11А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МБОУ СОШ №1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победитель</w:t>
            </w:r>
          </w:p>
        </w:tc>
      </w:tr>
      <w:tr w:rsidR="006B391C" w:rsidRPr="0006026E" w:rsidTr="00C74FD1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02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026E">
              <w:rPr>
                <w:rFonts w:ascii="Times New Roman" w:hAnsi="Times New Roman"/>
                <w:sz w:val="24"/>
                <w:szCs w:val="24"/>
              </w:rPr>
              <w:t>Носульчак</w:t>
            </w:r>
            <w:proofErr w:type="spellEnd"/>
            <w:r w:rsidRPr="0006026E">
              <w:rPr>
                <w:rFonts w:ascii="Times New Roman" w:hAnsi="Times New Roman"/>
                <w:sz w:val="24"/>
                <w:szCs w:val="24"/>
              </w:rPr>
              <w:t xml:space="preserve"> Дарья Романовна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27.06.2002г.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26E">
              <w:rPr>
                <w:rFonts w:ascii="Times New Roman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E">
              <w:rPr>
                <w:rFonts w:ascii="Times New Roman" w:hAnsi="Times New Roman" w:cs="Times New Roman"/>
                <w:sz w:val="24"/>
                <w:szCs w:val="24"/>
              </w:rPr>
              <w:t>МБОУ СОШ №1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color w:val="000000"/>
                <w:sz w:val="24"/>
                <w:szCs w:val="24"/>
              </w:rPr>
              <w:t>призер</w:t>
            </w:r>
          </w:p>
        </w:tc>
      </w:tr>
      <w:tr w:rsidR="006B391C" w:rsidRPr="0006026E" w:rsidTr="00C74FD1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02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026E">
              <w:rPr>
                <w:rFonts w:ascii="Times New Roman" w:hAnsi="Times New Roman"/>
                <w:sz w:val="24"/>
                <w:szCs w:val="24"/>
              </w:rPr>
              <w:t>Москаленко</w:t>
            </w:r>
            <w:proofErr w:type="spellEnd"/>
            <w:r w:rsidRPr="0006026E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r w:rsidRPr="0006026E">
              <w:rPr>
                <w:rFonts w:ascii="Times New Roman" w:hAnsi="Times New Roman"/>
                <w:color w:val="000000"/>
                <w:sz w:val="24"/>
                <w:szCs w:val="24"/>
              </w:rPr>
              <w:t>лександра Сергеевна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09.04.2001г.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26E">
              <w:rPr>
                <w:rFonts w:ascii="Times New Roman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E">
              <w:rPr>
                <w:rFonts w:ascii="Times New Roman" w:hAnsi="Times New Roman" w:cs="Times New Roman"/>
                <w:sz w:val="24"/>
                <w:szCs w:val="24"/>
              </w:rPr>
              <w:t>МБОУ СОШ №1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color w:val="000000"/>
                <w:sz w:val="24"/>
                <w:szCs w:val="24"/>
              </w:rPr>
              <w:t>призер</w:t>
            </w:r>
          </w:p>
        </w:tc>
      </w:tr>
      <w:tr w:rsidR="006B391C" w:rsidRPr="0006026E" w:rsidTr="00C74FD1">
        <w:trPr>
          <w:trHeight w:val="7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02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026E">
              <w:rPr>
                <w:rFonts w:ascii="Times New Roman" w:hAnsi="Times New Roman"/>
                <w:sz w:val="24"/>
                <w:szCs w:val="24"/>
              </w:rPr>
              <w:t>Мелькова</w:t>
            </w:r>
            <w:proofErr w:type="spellEnd"/>
            <w:r w:rsidRPr="0006026E">
              <w:rPr>
                <w:rFonts w:ascii="Times New Roman" w:hAnsi="Times New Roman"/>
                <w:sz w:val="24"/>
                <w:szCs w:val="24"/>
              </w:rPr>
              <w:t xml:space="preserve"> Виктория Александровна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26.08.2001г.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26E">
              <w:rPr>
                <w:rFonts w:ascii="Times New Roman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E">
              <w:rPr>
                <w:rFonts w:ascii="Times New Roman" w:hAnsi="Times New Roman" w:cs="Times New Roman"/>
                <w:sz w:val="24"/>
                <w:szCs w:val="24"/>
              </w:rPr>
              <w:t>МБОУ СОШ №1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color w:val="000000"/>
                <w:sz w:val="24"/>
                <w:szCs w:val="24"/>
              </w:rPr>
              <w:t>призер</w:t>
            </w:r>
          </w:p>
        </w:tc>
      </w:tr>
      <w:tr w:rsidR="006B391C" w:rsidRPr="0006026E" w:rsidTr="00C74FD1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02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026E">
              <w:rPr>
                <w:rFonts w:ascii="Times New Roman" w:hAnsi="Times New Roman"/>
                <w:sz w:val="24"/>
                <w:szCs w:val="24"/>
              </w:rPr>
              <w:t>Гляненко</w:t>
            </w:r>
            <w:proofErr w:type="spellEnd"/>
            <w:r w:rsidRPr="0006026E">
              <w:rPr>
                <w:rFonts w:ascii="Times New Roman" w:hAnsi="Times New Roman"/>
                <w:sz w:val="24"/>
                <w:szCs w:val="24"/>
              </w:rPr>
              <w:t xml:space="preserve"> Владлена Владимировна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31.03.2001г.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26E">
              <w:rPr>
                <w:rFonts w:ascii="Times New Roman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E">
              <w:rPr>
                <w:rFonts w:ascii="Times New Roman" w:hAnsi="Times New Roman" w:cs="Times New Roman"/>
                <w:sz w:val="24"/>
                <w:szCs w:val="24"/>
              </w:rPr>
              <w:t>МБОУ СОШ №1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color w:val="000000"/>
                <w:sz w:val="24"/>
                <w:szCs w:val="24"/>
              </w:rPr>
              <w:t>призер</w:t>
            </w:r>
          </w:p>
        </w:tc>
      </w:tr>
      <w:tr w:rsidR="006B391C" w:rsidRPr="0006026E" w:rsidTr="00C74FD1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02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Гаврилов Руслан Николаевич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15.03.2001г.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602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11Б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МБОУ СОШ №1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победитель</w:t>
            </w:r>
          </w:p>
        </w:tc>
      </w:tr>
      <w:tr w:rsidR="006B391C" w:rsidRPr="0006026E" w:rsidTr="00C74FD1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02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Болдырева Анастасия Евгеньевна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26.12.2001г.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26E">
              <w:rPr>
                <w:rFonts w:ascii="Times New Roman" w:hAnsi="Times New Roman" w:cs="Times New Roman"/>
                <w:sz w:val="24"/>
                <w:szCs w:val="24"/>
              </w:rPr>
              <w:t>11Б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МБОУ СОШ №1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391C" w:rsidRPr="0006026E" w:rsidRDefault="006B391C" w:rsidP="00C74F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B391C" w:rsidRPr="0006026E" w:rsidRDefault="006B391C" w:rsidP="00C74FD1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026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</w:tbl>
    <w:p w:rsidR="006B391C" w:rsidRPr="0006026E" w:rsidRDefault="006B391C" w:rsidP="006B391C">
      <w:pPr>
        <w:pStyle w:val="a6"/>
        <w:ind w:left="720"/>
        <w:rPr>
          <w:rFonts w:ascii="Times New Roman" w:hAnsi="Times New Roman"/>
          <w:sz w:val="24"/>
          <w:szCs w:val="24"/>
        </w:rPr>
      </w:pPr>
    </w:p>
    <w:p w:rsidR="00E62491" w:rsidRPr="0006026E" w:rsidRDefault="00E62491" w:rsidP="00E62491">
      <w:pPr>
        <w:ind w:left="720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E62491" w:rsidRPr="0006026E" w:rsidRDefault="00E62491" w:rsidP="00E62491">
      <w:pPr>
        <w:ind w:left="720"/>
        <w:jc w:val="center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noProof/>
          <w:color w:val="404040" w:themeColor="text1" w:themeTint="BF"/>
          <w:sz w:val="24"/>
          <w:szCs w:val="24"/>
        </w:rPr>
        <w:lastRenderedPageBreak/>
        <w:drawing>
          <wp:inline distT="0" distB="0" distL="0" distR="0">
            <wp:extent cx="1356669" cy="1036246"/>
            <wp:effectExtent l="19050" t="0" r="0" b="0"/>
            <wp:docPr id="14" name="Рисунок 14" descr="http://ximik.info/sites/default/files/styles/800x500/public/uploads/articles/407597.jpg?itok=pWdt_Un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http://ximik.info/sites/default/files/styles/800x500/public/uploads/articles/407597.jpg?itok=pWdt_UnZ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322" cy="103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2491" w:rsidRPr="0006026E" w:rsidRDefault="00E62491" w:rsidP="00E62491">
      <w:pPr>
        <w:ind w:left="720"/>
        <w:jc w:val="center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E62491" w:rsidRPr="0006026E" w:rsidRDefault="00E62491" w:rsidP="00E62491">
      <w:pPr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</w:pPr>
    </w:p>
    <w:p w:rsidR="00E62491" w:rsidRPr="0006026E" w:rsidRDefault="00E62491" w:rsidP="00E62491">
      <w:pPr>
        <w:ind w:left="720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Результаты школьных и муниципальных  этапов олимпиад были детального обсуждены на заседании ШМО, тщательно проанализированы ошибки подготовки учащихся, определены задачи и перспективы дальнейшего </w:t>
      </w:r>
      <w:proofErr w:type="gramStart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участия</w:t>
      </w:r>
      <w:proofErr w:type="gramEnd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обучающихся школы  в  олимпиадах, обозначены проблемы работы педагогов по выявлению, поддержке и сопровождению одарённых детей. </w:t>
      </w:r>
    </w:p>
    <w:p w:rsidR="00E62491" w:rsidRPr="0006026E" w:rsidRDefault="00E62491" w:rsidP="00E558E8">
      <w:pPr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Одним из средств</w:t>
      </w:r>
      <w:r w:rsidR="0018042E"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воспитания</w:t>
      </w: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любви и внимания к учебным предметам является предметная неделя, так как она предполагает развитие у школьников не только интереса к предмету, но и пробуждает желание самостоятельно работать с дополнительной литературой. Кроме того, предметная неделя является одной из форм учебной деятельности, которая может повлиять на развитие личностных особенностей учащихся.</w:t>
      </w:r>
    </w:p>
    <w:p w:rsidR="00E62491" w:rsidRPr="0006026E" w:rsidRDefault="00E62491" w:rsidP="00E62491">
      <w:pPr>
        <w:ind w:left="720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eastAsia="+mn-ea" w:hAnsi="Times New Roman" w:cs="Times New Roman"/>
          <w:color w:val="404040" w:themeColor="text1" w:themeTint="BF"/>
          <w:kern w:val="24"/>
          <w:sz w:val="24"/>
          <w:szCs w:val="24"/>
        </w:rPr>
        <w:t xml:space="preserve"> </w:t>
      </w: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Предметная неделя даёт хорошую возможность и учителям лишний раз продемонстрировать значимость изучаемых в школе предметов, а также является массовым и увлекательным ученическим соревнованием. </w:t>
      </w:r>
    </w:p>
    <w:p w:rsidR="00E62491" w:rsidRPr="0006026E" w:rsidRDefault="00E62491" w:rsidP="00E558E8">
      <w:pPr>
        <w:ind w:left="720"/>
        <w:jc w:val="center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  <w:u w:val="single"/>
        </w:rPr>
        <w:t>Неделя истории, общест</w:t>
      </w:r>
      <w:r w:rsidR="0018042E"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  <w:u w:val="single"/>
        </w:rPr>
        <w:t xml:space="preserve">вознания, МХК, </w:t>
      </w:r>
      <w:proofErr w:type="gramStart"/>
      <w:r w:rsidR="0018042E"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  <w:u w:val="single"/>
        </w:rPr>
        <w:t>ИЗО</w:t>
      </w:r>
      <w:proofErr w:type="gramEnd"/>
      <w:r w:rsidR="0018042E"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  <w:u w:val="single"/>
        </w:rPr>
        <w:t>, музыки.</w:t>
      </w:r>
      <w:r w:rsidR="0018042E"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  <w:u w:val="single"/>
        </w:rPr>
        <w:br/>
        <w:t>2018-2019</w:t>
      </w: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  <w:u w:val="single"/>
        </w:rPr>
        <w:t xml:space="preserve"> учебный год</w:t>
      </w: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  <w:u w:val="single"/>
        </w:rPr>
        <w:br/>
      </w:r>
    </w:p>
    <w:p w:rsidR="00E62491" w:rsidRPr="0006026E" w:rsidRDefault="00E62491" w:rsidP="0006026E">
      <w:pPr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noProof/>
          <w:color w:val="404040" w:themeColor="text1" w:themeTint="BF"/>
          <w:sz w:val="24"/>
          <w:szCs w:val="24"/>
        </w:rPr>
        <w:lastRenderedPageBreak/>
        <w:drawing>
          <wp:inline distT="0" distB="0" distL="0" distR="0">
            <wp:extent cx="3071834" cy="2500330"/>
            <wp:effectExtent l="19050" t="0" r="0" b="0"/>
            <wp:docPr id="16" name="Рисунок 16" descr="F:\ФОТОотчёт по неделе истории\общество Хочу всё знать\IMG_06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F:\ФОТОотчёт по неделе истории\общество Хочу всё знать\IMG_0675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834" cy="250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026E">
        <w:rPr>
          <w:rFonts w:ascii="Times New Roman" w:hAnsi="Times New Roman" w:cs="Times New Roman"/>
          <w:b/>
          <w:noProof/>
          <w:color w:val="404040" w:themeColor="text1" w:themeTint="BF"/>
          <w:sz w:val="24"/>
          <w:szCs w:val="24"/>
        </w:rPr>
        <w:drawing>
          <wp:inline distT="0" distB="0" distL="0" distR="0">
            <wp:extent cx="2762038" cy="2191265"/>
            <wp:effectExtent l="19050" t="0" r="212" b="0"/>
            <wp:docPr id="19" name="Рисунок 18" descr="F:\ФОТОотчёт по неделе истории\историческая викторина Египет\IMG-20171215-WA0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F:\ФОТОотчёт по неделе истории\историческая викторина Египет\IMG-20171215-WA0015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004" cy="219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026E">
        <w:rPr>
          <w:rFonts w:ascii="Times New Roman" w:hAnsi="Times New Roman" w:cs="Times New Roman"/>
          <w:b/>
          <w:noProof/>
          <w:color w:val="404040" w:themeColor="text1" w:themeTint="BF"/>
          <w:sz w:val="24"/>
          <w:szCs w:val="24"/>
        </w:rPr>
        <w:drawing>
          <wp:inline distT="0" distB="0" distL="0" distR="0">
            <wp:extent cx="2643174" cy="2190750"/>
            <wp:effectExtent l="19050" t="0" r="4776" b="0"/>
            <wp:docPr id="17" name="Рисунок 17" descr="F:\ФОТОотчёт по неделе истории\историческая викторина Египет\IMG-20171211-WA00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F:\ФОТОотчёт по неделе истории\историческая викторина Египет\IMG-20171211-WA0030.jpg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74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491" w:rsidRPr="0006026E" w:rsidRDefault="00E62491" w:rsidP="00E62491">
      <w:pPr>
        <w:jc w:val="center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noProof/>
          <w:color w:val="404040" w:themeColor="text1" w:themeTint="BF"/>
          <w:sz w:val="24"/>
          <w:szCs w:val="24"/>
        </w:rPr>
        <w:drawing>
          <wp:inline distT="0" distB="0" distL="0" distR="0">
            <wp:extent cx="2857520" cy="2928958"/>
            <wp:effectExtent l="19050" t="0" r="0" b="0"/>
            <wp:docPr id="20" name="Рисунок 19" descr="F:\ФОТОотчёт по неделе истории\к.стенгазет\dSNfbq4MpU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F:\ФОТОотчёт по неделе истории\к.стенгазет\dSNfbq4MpUw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20" cy="2928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491" w:rsidRPr="0006026E" w:rsidRDefault="00E62491" w:rsidP="00E62491">
      <w:pPr>
        <w:jc w:val="center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noProof/>
          <w:color w:val="404040" w:themeColor="text1" w:themeTint="BF"/>
          <w:sz w:val="24"/>
          <w:szCs w:val="24"/>
        </w:rPr>
        <w:lastRenderedPageBreak/>
        <w:drawing>
          <wp:inline distT="0" distB="0" distL="0" distR="0">
            <wp:extent cx="1603804" cy="1688344"/>
            <wp:effectExtent l="19050" t="0" r="0" b="0"/>
            <wp:docPr id="21" name="Рисунок 20" descr="F:\ФОТОотчёт по неделе истории\к.стенгазет\PC1000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9" name="Picture 5" descr="F:\ФОТОотчёт по неделе истории\к.стенгазет\PC1000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766" cy="1690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6026E">
        <w:rPr>
          <w:rFonts w:ascii="Times New Roman" w:hAnsi="Times New Roman" w:cs="Times New Roman"/>
          <w:b/>
          <w:noProof/>
          <w:color w:val="404040" w:themeColor="text1" w:themeTint="BF"/>
          <w:sz w:val="24"/>
          <w:szCs w:val="24"/>
        </w:rPr>
        <w:drawing>
          <wp:inline distT="0" distB="0" distL="0" distR="0">
            <wp:extent cx="4231674" cy="1688439"/>
            <wp:effectExtent l="19050" t="0" r="0" b="0"/>
            <wp:docPr id="22" name="Рисунок 21" descr="F:\ФОТОотчёт по неделе истории\к.стенгазет\PC1000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8" name="Picture 4" descr="F:\ФОТОотчёт по неделе истории\к.стенгазет\PC1000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516" cy="168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2491" w:rsidRPr="0006026E" w:rsidRDefault="00E62491" w:rsidP="00E62491">
      <w:pPr>
        <w:jc w:val="center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noProof/>
          <w:color w:val="404040" w:themeColor="text1" w:themeTint="BF"/>
          <w:sz w:val="24"/>
          <w:szCs w:val="24"/>
        </w:rPr>
        <w:drawing>
          <wp:inline distT="0" distB="0" distL="0" distR="0">
            <wp:extent cx="2007458" cy="1705232"/>
            <wp:effectExtent l="19050" t="0" r="0" b="0"/>
            <wp:docPr id="23" name="Рисунок 22" descr="C:\Documents and Settings\User\Рабочий стол\фотки мой класс\новые 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C:\Documents and Settings\User\Рабочий стол\фотки мой класс\новые 003.jpg"/>
                    <pic:cNvPicPr>
                      <a:picLocks noGrp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410" cy="1704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026E">
        <w:rPr>
          <w:rFonts w:ascii="Times New Roman" w:hAnsi="Times New Roman" w:cs="Times New Roman"/>
          <w:b/>
          <w:noProof/>
          <w:color w:val="404040" w:themeColor="text1" w:themeTint="BF"/>
          <w:sz w:val="24"/>
          <w:szCs w:val="24"/>
        </w:rPr>
        <w:drawing>
          <wp:inline distT="0" distB="0" distL="0" distR="0">
            <wp:extent cx="1846860" cy="1705232"/>
            <wp:effectExtent l="19050" t="0" r="990" b="0"/>
            <wp:docPr id="24" name="Рисунок 23" descr="C:\Documents and Settings\User\Рабочий стол\фотки мой класс\новые 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Documents and Settings\User\Рабочий стол\фотки мой класс\новые 007.jpg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984" cy="17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491" w:rsidRPr="0006026E" w:rsidRDefault="00E62491" w:rsidP="00E62491">
      <w:pPr>
        <w:numPr>
          <w:ilvl w:val="0"/>
          <w:numId w:val="13"/>
        </w:numPr>
        <w:jc w:val="center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noProof/>
          <w:color w:val="404040" w:themeColor="text1" w:themeTint="BF"/>
          <w:sz w:val="24"/>
          <w:szCs w:val="24"/>
        </w:rPr>
        <w:drawing>
          <wp:inline distT="0" distB="0" distL="0" distR="0">
            <wp:extent cx="1661469" cy="1960605"/>
            <wp:effectExtent l="19050" t="0" r="0" b="0"/>
            <wp:docPr id="25" name="Рисунок 24" descr="F:\ФОТОотчёт по неделе истории\Возложение, День героев отечества\PC07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3" name="Picture 1" descr="F:\ФОТОотчёт по неделе истории\Возложение, День героев отечества\PC070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003" cy="1961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6026E">
        <w:rPr>
          <w:rFonts w:ascii="Times New Roman" w:hAnsi="Times New Roman" w:cs="Times New Roman"/>
          <w:b/>
          <w:noProof/>
          <w:color w:val="404040" w:themeColor="text1" w:themeTint="BF"/>
          <w:sz w:val="24"/>
          <w:szCs w:val="24"/>
        </w:rPr>
        <w:drawing>
          <wp:inline distT="0" distB="0" distL="0" distR="0">
            <wp:extent cx="2040409" cy="1746421"/>
            <wp:effectExtent l="19050" t="0" r="0" b="0"/>
            <wp:docPr id="26" name="Рисунок 25" descr="F:\ФОТОотчёт по неделе истории\Возложение, День героев отечества\PC070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F:\ФОТОотчёт по неделе истории\Возложение, День героев отечества\PC0700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056" cy="1747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2491" w:rsidRPr="0006026E" w:rsidRDefault="0018042E" w:rsidP="0018042E">
      <w:pPr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4"/>
        </w:rPr>
        <w:t>19 октября 2018</w:t>
      </w:r>
      <w:r w:rsidR="00E62491" w:rsidRPr="0006026E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4"/>
        </w:rPr>
        <w:t xml:space="preserve"> года Владимирова Е.В. приняла участие  в  областных краеведческих чтениях.  </w:t>
      </w:r>
    </w:p>
    <w:p w:rsidR="00E62491" w:rsidRPr="0006026E" w:rsidRDefault="00CC63C1" w:rsidP="00CC63C1">
      <w:pPr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Учителями МО в течение учебного года</w:t>
      </w:r>
      <w:r w:rsidR="00E62491"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проводилась дифференцированная работа по подготовке к ЕГЭ, индивидуально-групповые занятия по подготовке к ОГЭ, индивидуальные консультации.</w:t>
      </w:r>
    </w:p>
    <w:p w:rsidR="00E62491" w:rsidRPr="0006026E" w:rsidRDefault="00E62491" w:rsidP="00E62491">
      <w:pPr>
        <w:jc w:val="center"/>
        <w:rPr>
          <w:rFonts w:ascii="Times New Roman" w:eastAsia="+mn-ea" w:hAnsi="Times New Roman" w:cs="Times New Roman"/>
          <w:color w:val="404040" w:themeColor="text1" w:themeTint="BF"/>
          <w:kern w:val="24"/>
          <w:sz w:val="24"/>
          <w:szCs w:val="24"/>
        </w:rPr>
      </w:pPr>
    </w:p>
    <w:p w:rsidR="00E62491" w:rsidRPr="0006026E" w:rsidRDefault="00E62491" w:rsidP="00E62491">
      <w:pPr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Школьное методическое объединение учителей истории, обществознания, ИЗО, МХК активно содействует становлению личности учителя – педагога нового типа на основе овладения теории и инновационными технологиями в системе методической работы. Выводы: На основе представленного материала прослеживается устойчивая динамика участия учащихся школы и их наставников в олимпиадном движении и конкурсах различного уровня. Практикуется работа с тестами различного уровня сложности. Внедряются ИКТ. Ведется индивидуальная работа с одаренными детьми и слабоуспевающими учениками.</w:t>
      </w:r>
    </w:p>
    <w:p w:rsidR="00E62491" w:rsidRPr="0006026E" w:rsidRDefault="00E62491" w:rsidP="00E62491">
      <w:pPr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lastRenderedPageBreak/>
        <w:t>Анализ работы учителей МО показывает, чт</w:t>
      </w:r>
      <w:r w:rsidR="0010475F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о, в целом, поставленные на 2018-2019</w:t>
      </w:r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</w:t>
      </w:r>
      <w:proofErr w:type="spellStart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уч</w:t>
      </w:r>
      <w:proofErr w:type="gramStart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.г</w:t>
      </w:r>
      <w:proofErr w:type="gramEnd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од</w:t>
      </w:r>
      <w:proofErr w:type="spellEnd"/>
      <w:r w:rsidRPr="0006026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задачи решены.</w:t>
      </w:r>
    </w:p>
    <w:p w:rsidR="00944E44" w:rsidRPr="0006026E" w:rsidRDefault="00944E44">
      <w:pPr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sectPr w:rsidR="00944E44" w:rsidRPr="0006026E" w:rsidSect="00DA3F67">
      <w:pgSz w:w="11906" w:h="16838"/>
      <w:pgMar w:top="1134" w:right="850" w:bottom="1134" w:left="1701" w:header="708" w:footer="708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97280"/>
    <w:multiLevelType w:val="hybridMultilevel"/>
    <w:tmpl w:val="CE7AD06A"/>
    <w:lvl w:ilvl="0" w:tplc="28A0C87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718350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DF60AB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E0E70F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DAC791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78A600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4945A5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BF4728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A926D4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75F65AB"/>
    <w:multiLevelType w:val="hybridMultilevel"/>
    <w:tmpl w:val="42CACFC6"/>
    <w:lvl w:ilvl="0" w:tplc="6CE8912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110360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818C34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A3024D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7D83AD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EF0CFC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242DB2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BB0C3B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2AE5A9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4C45AB2"/>
    <w:multiLevelType w:val="hybridMultilevel"/>
    <w:tmpl w:val="3E5A7882"/>
    <w:lvl w:ilvl="0" w:tplc="8D2EB16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1D4028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362B90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DD0B97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93604A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BDA955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5B4823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A566D1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D7E453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20510AB7"/>
    <w:multiLevelType w:val="hybridMultilevel"/>
    <w:tmpl w:val="7438FF44"/>
    <w:lvl w:ilvl="0" w:tplc="58DC694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908BB9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B6A4F3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2F020A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A48F75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A3EB26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57890E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7A4037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17623A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20A0424D"/>
    <w:multiLevelType w:val="hybridMultilevel"/>
    <w:tmpl w:val="664CCD26"/>
    <w:lvl w:ilvl="0" w:tplc="E2C2DD1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80A069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91683F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19835C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6F8B86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BDEF26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4E8603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C82C0C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4BAB96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2C0E4665"/>
    <w:multiLevelType w:val="hybridMultilevel"/>
    <w:tmpl w:val="9DB246D4"/>
    <w:lvl w:ilvl="0" w:tplc="B93CC79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A72482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924A65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6AA19E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BE0DF6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3D87F8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D102A1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F261E0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F70A4A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32E12DCE"/>
    <w:multiLevelType w:val="hybridMultilevel"/>
    <w:tmpl w:val="E7204AF8"/>
    <w:lvl w:ilvl="0" w:tplc="6BC6F0B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F6C126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F0E8B1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BA25EA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7BAD4D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7C6789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B328F6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000FE3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88867F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48007253"/>
    <w:multiLevelType w:val="hybridMultilevel"/>
    <w:tmpl w:val="508A3CBA"/>
    <w:lvl w:ilvl="0" w:tplc="1EB4609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8F25AF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6BA77C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2E8F83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0E2C41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900EA4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D2A916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5F0FAD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9DE056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489C4AE7"/>
    <w:multiLevelType w:val="hybridMultilevel"/>
    <w:tmpl w:val="7766EC92"/>
    <w:lvl w:ilvl="0" w:tplc="3230C1A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F744C4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9C6C9A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772BDD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44838A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B3289B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AAA655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E70B5D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F9EE28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4E9D26B5"/>
    <w:multiLevelType w:val="hybridMultilevel"/>
    <w:tmpl w:val="35FA0438"/>
    <w:lvl w:ilvl="0" w:tplc="331E792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96C85C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CAAFE3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C46C01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6E8F4A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9C8510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1C6A9F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C70557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6B0A22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51805AE1"/>
    <w:multiLevelType w:val="hybridMultilevel"/>
    <w:tmpl w:val="73A024F0"/>
    <w:lvl w:ilvl="0" w:tplc="4EA68A3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EC45FD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D44130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246417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554AB6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7C07E4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992805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F6CCA5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994BC7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61291DE5"/>
    <w:multiLevelType w:val="hybridMultilevel"/>
    <w:tmpl w:val="2402CA7A"/>
    <w:lvl w:ilvl="0" w:tplc="3C480EB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14A7FE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00C73D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5D4EA1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998543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9B4B8A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2B8E16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75AAB6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CB6280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6D9D683C"/>
    <w:multiLevelType w:val="hybridMultilevel"/>
    <w:tmpl w:val="2D4290F6"/>
    <w:lvl w:ilvl="0" w:tplc="BE88EAC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E0A6B4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A8AA1E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EF2A82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34C877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2AAEA8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C2245E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39CC95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970F46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4"/>
  </w:num>
  <w:num w:numId="2">
    <w:abstractNumId w:val="9"/>
  </w:num>
  <w:num w:numId="3">
    <w:abstractNumId w:val="5"/>
  </w:num>
  <w:num w:numId="4">
    <w:abstractNumId w:val="8"/>
  </w:num>
  <w:num w:numId="5">
    <w:abstractNumId w:val="7"/>
  </w:num>
  <w:num w:numId="6">
    <w:abstractNumId w:val="3"/>
  </w:num>
  <w:num w:numId="7">
    <w:abstractNumId w:val="12"/>
  </w:num>
  <w:num w:numId="8">
    <w:abstractNumId w:val="6"/>
  </w:num>
  <w:num w:numId="9">
    <w:abstractNumId w:val="10"/>
  </w:num>
  <w:num w:numId="10">
    <w:abstractNumId w:val="2"/>
  </w:num>
  <w:num w:numId="11">
    <w:abstractNumId w:val="0"/>
  </w:num>
  <w:num w:numId="12">
    <w:abstractNumId w:val="1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62491"/>
    <w:rsid w:val="00032A8F"/>
    <w:rsid w:val="0006026E"/>
    <w:rsid w:val="0010475F"/>
    <w:rsid w:val="0018042E"/>
    <w:rsid w:val="003D5A4A"/>
    <w:rsid w:val="005B556C"/>
    <w:rsid w:val="006B391C"/>
    <w:rsid w:val="0090060B"/>
    <w:rsid w:val="00944E44"/>
    <w:rsid w:val="00A95776"/>
    <w:rsid w:val="00B30935"/>
    <w:rsid w:val="00B37DC6"/>
    <w:rsid w:val="00BF77A3"/>
    <w:rsid w:val="00CC63C1"/>
    <w:rsid w:val="00CD29F4"/>
    <w:rsid w:val="00D21CFB"/>
    <w:rsid w:val="00E558E8"/>
    <w:rsid w:val="00E62491"/>
    <w:rsid w:val="00F10AA2"/>
    <w:rsid w:val="00F50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5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249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62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2491"/>
    <w:rPr>
      <w:rFonts w:ascii="Tahoma" w:hAnsi="Tahoma" w:cs="Tahoma"/>
      <w:sz w:val="16"/>
      <w:szCs w:val="16"/>
    </w:rPr>
  </w:style>
  <w:style w:type="paragraph" w:styleId="a6">
    <w:name w:val="No Spacing"/>
    <w:qFormat/>
    <w:rsid w:val="006B391C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14</Pages>
  <Words>2203</Words>
  <Characters>12559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 Кабинет</dc:creator>
  <cp:keywords/>
  <dc:description/>
  <cp:lastModifiedBy>101 Кабинет</cp:lastModifiedBy>
  <cp:revision>9</cp:revision>
  <dcterms:created xsi:type="dcterms:W3CDTF">2019-07-03T11:24:00Z</dcterms:created>
  <dcterms:modified xsi:type="dcterms:W3CDTF">2019-10-07T12:30:00Z</dcterms:modified>
</cp:coreProperties>
</file>