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83" w:rsidRDefault="00B62883" w:rsidP="00B628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работы методического объединения уч</w:t>
      </w:r>
      <w:r w:rsidR="009D4EC9">
        <w:rPr>
          <w:b/>
          <w:i/>
          <w:sz w:val="32"/>
          <w:szCs w:val="32"/>
        </w:rPr>
        <w:t>ителей начальных классов за 2015-2016</w:t>
      </w:r>
      <w:r>
        <w:rPr>
          <w:b/>
          <w:i/>
          <w:sz w:val="32"/>
          <w:szCs w:val="32"/>
        </w:rPr>
        <w:t xml:space="preserve"> учебный год.</w:t>
      </w:r>
    </w:p>
    <w:p w:rsidR="00B62883" w:rsidRDefault="00B62883" w:rsidP="00B62883">
      <w:pPr>
        <w:jc w:val="both"/>
        <w:rPr>
          <w:sz w:val="32"/>
          <w:szCs w:val="32"/>
        </w:rPr>
      </w:pPr>
    </w:p>
    <w:p w:rsidR="00B62883" w:rsidRPr="00711C77" w:rsidRDefault="00B62883" w:rsidP="00711C77">
      <w:pPr>
        <w:jc w:val="both"/>
      </w:pPr>
      <w:r>
        <w:rPr>
          <w:sz w:val="28"/>
          <w:szCs w:val="28"/>
        </w:rPr>
        <w:tab/>
      </w:r>
      <w:r w:rsidRPr="00711C77">
        <w:t>Работа МО у</w:t>
      </w:r>
      <w:r w:rsidR="009D4EC9" w:rsidRPr="00711C77">
        <w:t>чителей начальных классов в 2015-2016</w:t>
      </w:r>
      <w:r w:rsidRPr="00711C77">
        <w:t>г. была напр</w:t>
      </w:r>
      <w:r w:rsidR="002B5C62" w:rsidRPr="00711C77">
        <w:t>авлена на изучение и внедрение в образовательный процесс основных положений Федерального государственного образовательного стандарта начального общего образования</w:t>
      </w:r>
      <w:r w:rsidRPr="00711C77">
        <w:t>.</w:t>
      </w:r>
    </w:p>
    <w:p w:rsidR="00B62883" w:rsidRPr="00711C77" w:rsidRDefault="00B62883" w:rsidP="00711C77">
      <w:pPr>
        <w:jc w:val="both"/>
      </w:pPr>
      <w:r w:rsidRPr="00711C77">
        <w:t xml:space="preserve"> Для это</w:t>
      </w:r>
      <w:r w:rsidR="002B5C62" w:rsidRPr="00711C77">
        <w:t>го</w:t>
      </w:r>
      <w:r w:rsidRPr="00711C77">
        <w:t xml:space="preserve"> проблемы был определен следующий круг задач:</w:t>
      </w:r>
    </w:p>
    <w:p w:rsidR="00B62883" w:rsidRPr="00711C77" w:rsidRDefault="00B62883" w:rsidP="00711C77">
      <w:pPr>
        <w:numPr>
          <w:ilvl w:val="0"/>
          <w:numId w:val="1"/>
        </w:numPr>
        <w:jc w:val="both"/>
      </w:pPr>
      <w:r w:rsidRPr="00711C77">
        <w:t>Создание условий для творческой работы.</w:t>
      </w:r>
    </w:p>
    <w:p w:rsidR="00B62883" w:rsidRPr="00711C77" w:rsidRDefault="00B62883" w:rsidP="00711C77">
      <w:pPr>
        <w:numPr>
          <w:ilvl w:val="0"/>
          <w:numId w:val="1"/>
        </w:numPr>
        <w:jc w:val="both"/>
      </w:pPr>
      <w:r w:rsidRPr="00711C77">
        <w:t xml:space="preserve">Обеспечение единой воспитательно-образовательной среды формирования и развития личности учащегося.  </w:t>
      </w:r>
    </w:p>
    <w:p w:rsidR="00B62883" w:rsidRPr="00711C77" w:rsidRDefault="00B62883" w:rsidP="00711C77">
      <w:pPr>
        <w:numPr>
          <w:ilvl w:val="0"/>
          <w:numId w:val="1"/>
        </w:numPr>
        <w:jc w:val="both"/>
      </w:pPr>
      <w:r w:rsidRPr="00711C77">
        <w:t xml:space="preserve">Повышение уровня методической подготовки учителей. </w:t>
      </w:r>
    </w:p>
    <w:p w:rsidR="00B62883" w:rsidRPr="00711C77" w:rsidRDefault="00B62883" w:rsidP="00711C77">
      <w:pPr>
        <w:numPr>
          <w:ilvl w:val="0"/>
          <w:numId w:val="1"/>
        </w:numPr>
        <w:jc w:val="both"/>
      </w:pPr>
      <w:r w:rsidRPr="00711C77">
        <w:t xml:space="preserve">Активное использование современных педагогических и информационных технологий.  </w:t>
      </w:r>
    </w:p>
    <w:p w:rsidR="00B62883" w:rsidRPr="00711C77" w:rsidRDefault="00B62883" w:rsidP="00711C77">
      <w:pPr>
        <w:ind w:left="705"/>
        <w:jc w:val="both"/>
      </w:pPr>
      <w:r w:rsidRPr="00711C77">
        <w:t xml:space="preserve">Поставленные перед МО задачи решались в рамках методической работы при рассмотрении следующих тем:  </w:t>
      </w:r>
    </w:p>
    <w:p w:rsidR="00B62883" w:rsidRPr="00711C77" w:rsidRDefault="00B62883" w:rsidP="00711C77">
      <w:pPr>
        <w:ind w:left="705"/>
        <w:jc w:val="both"/>
        <w:rPr>
          <w:b/>
        </w:rPr>
      </w:pPr>
      <w:r w:rsidRPr="00711C77">
        <w:t xml:space="preserve">             - </w:t>
      </w:r>
      <w:r w:rsidRPr="00711C77">
        <w:rPr>
          <w:b/>
        </w:rPr>
        <w:t xml:space="preserve">Современные технологии обучения как условие реализации  </w:t>
      </w:r>
    </w:p>
    <w:p w:rsidR="00B62883" w:rsidRPr="00711C77" w:rsidRDefault="00B62883" w:rsidP="00711C77">
      <w:pPr>
        <w:ind w:left="705"/>
        <w:jc w:val="both"/>
      </w:pPr>
      <w:r w:rsidRPr="00711C77">
        <w:rPr>
          <w:b/>
        </w:rPr>
        <w:t xml:space="preserve">                государственных стандартов начального общего образования</w:t>
      </w:r>
    </w:p>
    <w:p w:rsidR="00B62883" w:rsidRPr="00711C77" w:rsidRDefault="00B62883" w:rsidP="00711C77">
      <w:pPr>
        <w:ind w:left="705"/>
        <w:jc w:val="both"/>
        <w:rPr>
          <w:b/>
        </w:rPr>
      </w:pPr>
      <w:r w:rsidRPr="00711C77">
        <w:t xml:space="preserve">            - </w:t>
      </w:r>
      <w:r w:rsidRPr="00711C77">
        <w:rPr>
          <w:b/>
        </w:rPr>
        <w:t>Формирование УУД</w:t>
      </w:r>
      <w:r w:rsidR="002B5C62" w:rsidRPr="00711C77">
        <w:rPr>
          <w:b/>
        </w:rPr>
        <w:t xml:space="preserve"> </w:t>
      </w:r>
      <w:r w:rsidR="00B14663" w:rsidRPr="00711C77">
        <w:rPr>
          <w:b/>
        </w:rPr>
        <w:t>(универсальных</w:t>
      </w:r>
      <w:r w:rsidRPr="00711C77">
        <w:rPr>
          <w:b/>
        </w:rPr>
        <w:t xml:space="preserve"> учебных действий) в рамках  </w:t>
      </w:r>
    </w:p>
    <w:p w:rsidR="00B62883" w:rsidRPr="00711C77" w:rsidRDefault="00B62883" w:rsidP="00711C77">
      <w:pPr>
        <w:ind w:left="705"/>
        <w:jc w:val="both"/>
        <w:rPr>
          <w:b/>
        </w:rPr>
      </w:pPr>
      <w:r w:rsidRPr="00711C77">
        <w:rPr>
          <w:b/>
        </w:rPr>
        <w:t xml:space="preserve">                ФГОС.   </w:t>
      </w:r>
    </w:p>
    <w:p w:rsidR="00B62883" w:rsidRPr="00711C77" w:rsidRDefault="00B62883" w:rsidP="00711C77">
      <w:pPr>
        <w:ind w:left="705"/>
        <w:jc w:val="both"/>
        <w:rPr>
          <w:b/>
        </w:rPr>
      </w:pPr>
      <w:r w:rsidRPr="00711C77">
        <w:rPr>
          <w:b/>
        </w:rPr>
        <w:t xml:space="preserve">           </w:t>
      </w:r>
      <w:r w:rsidRPr="00711C77">
        <w:t xml:space="preserve"> -</w:t>
      </w:r>
      <w:r w:rsidRPr="00711C77">
        <w:rPr>
          <w:b/>
        </w:rPr>
        <w:t xml:space="preserve"> Внеурочная деятельность. Реализация ФГОС </w:t>
      </w:r>
    </w:p>
    <w:p w:rsidR="00B62883" w:rsidRPr="00711C77" w:rsidRDefault="00B62883" w:rsidP="00711C77">
      <w:pPr>
        <w:ind w:left="705"/>
        <w:jc w:val="both"/>
        <w:rPr>
          <w:b/>
        </w:rPr>
      </w:pPr>
      <w:r w:rsidRPr="00711C77">
        <w:rPr>
          <w:b/>
        </w:rPr>
        <w:t xml:space="preserve">             - Стандарты нового поколения – современные ориентиры качества  </w:t>
      </w:r>
    </w:p>
    <w:p w:rsidR="00B62883" w:rsidRPr="00711C77" w:rsidRDefault="00B62883" w:rsidP="00711C77">
      <w:pPr>
        <w:ind w:left="705"/>
        <w:jc w:val="both"/>
      </w:pPr>
      <w:r w:rsidRPr="00711C77">
        <w:rPr>
          <w:b/>
        </w:rPr>
        <w:t xml:space="preserve">     </w:t>
      </w:r>
      <w:r w:rsidR="00005A46" w:rsidRPr="00711C77">
        <w:rPr>
          <w:b/>
        </w:rPr>
        <w:t xml:space="preserve">    </w:t>
      </w:r>
      <w:r w:rsidR="00B14663" w:rsidRPr="00711C77">
        <w:rPr>
          <w:b/>
        </w:rPr>
        <w:t xml:space="preserve">      </w:t>
      </w:r>
      <w:r w:rsidR="009D4EC9" w:rsidRPr="00711C77">
        <w:rPr>
          <w:b/>
        </w:rPr>
        <w:t>о</w:t>
      </w:r>
      <w:r w:rsidR="00B14663" w:rsidRPr="00711C77">
        <w:rPr>
          <w:b/>
        </w:rPr>
        <w:t>бученности</w:t>
      </w:r>
      <w:r w:rsidR="009D4EC9" w:rsidRPr="00711C77">
        <w:rPr>
          <w:b/>
        </w:rPr>
        <w:t xml:space="preserve"> </w:t>
      </w:r>
      <w:r w:rsidR="00B14663" w:rsidRPr="00711C77">
        <w:rPr>
          <w:b/>
        </w:rPr>
        <w:t xml:space="preserve"> уч-ся начальны</w:t>
      </w:r>
      <w:r w:rsidR="00005A46" w:rsidRPr="00711C77">
        <w:rPr>
          <w:b/>
        </w:rPr>
        <w:t>х</w:t>
      </w:r>
      <w:r w:rsidRPr="00711C77">
        <w:rPr>
          <w:b/>
        </w:rPr>
        <w:t xml:space="preserve"> классов</w:t>
      </w:r>
    </w:p>
    <w:p w:rsidR="00B62883" w:rsidRPr="00711C77" w:rsidRDefault="00B62883" w:rsidP="00711C77">
      <w:pPr>
        <w:ind w:left="705"/>
        <w:jc w:val="both"/>
      </w:pPr>
      <w:r w:rsidRPr="00711C77">
        <w:t xml:space="preserve">           </w:t>
      </w:r>
    </w:p>
    <w:p w:rsidR="00B62883" w:rsidRPr="00711C77" w:rsidRDefault="00B62883" w:rsidP="00711C77">
      <w:pPr>
        <w:jc w:val="both"/>
      </w:pPr>
      <w:r w:rsidRPr="00711C77">
        <w:tab/>
        <w:t>При планировании м</w:t>
      </w:r>
      <w:r w:rsidR="009E34B2" w:rsidRPr="00711C77">
        <w:t>етодической работы  отображались</w:t>
      </w:r>
      <w:r w:rsidRPr="00711C77">
        <w:t xml:space="preserve"> те формы,    </w:t>
      </w:r>
    </w:p>
    <w:p w:rsidR="00B62883" w:rsidRPr="00711C77" w:rsidRDefault="00B62883" w:rsidP="00711C77">
      <w:pPr>
        <w:jc w:val="both"/>
      </w:pPr>
      <w:r w:rsidRPr="00711C77">
        <w:t xml:space="preserve">            которые реально позволили бы решать проблемы и задачи, стоящие перед МО:</w:t>
      </w:r>
    </w:p>
    <w:p w:rsidR="00B62883" w:rsidRPr="00711C77" w:rsidRDefault="00B62883" w:rsidP="00711C77">
      <w:pPr>
        <w:numPr>
          <w:ilvl w:val="0"/>
          <w:numId w:val="2"/>
        </w:numPr>
        <w:jc w:val="both"/>
      </w:pPr>
      <w:r w:rsidRPr="00711C77">
        <w:t>Активное участие в тематических педагогических советах;</w:t>
      </w:r>
    </w:p>
    <w:p w:rsidR="00B62883" w:rsidRPr="00711C77" w:rsidRDefault="00B62883" w:rsidP="00711C77">
      <w:pPr>
        <w:numPr>
          <w:ilvl w:val="0"/>
          <w:numId w:val="2"/>
        </w:numPr>
        <w:jc w:val="both"/>
      </w:pPr>
      <w:r w:rsidRPr="00711C77">
        <w:t>Работа учителей над темами самообразования;</w:t>
      </w:r>
    </w:p>
    <w:p w:rsidR="00B62883" w:rsidRPr="00711C77" w:rsidRDefault="00B14663" w:rsidP="00711C77">
      <w:pPr>
        <w:numPr>
          <w:ilvl w:val="0"/>
          <w:numId w:val="2"/>
        </w:numPr>
        <w:jc w:val="both"/>
      </w:pPr>
      <w:r w:rsidRPr="00711C77">
        <w:t>Взаимопосещ</w:t>
      </w:r>
      <w:r w:rsidR="00B62883" w:rsidRPr="00711C77">
        <w:t>ение и анализ уроков.</w:t>
      </w:r>
    </w:p>
    <w:p w:rsidR="00B62883" w:rsidRPr="00711C77" w:rsidRDefault="00B62883" w:rsidP="00711C77">
      <w:pPr>
        <w:jc w:val="both"/>
      </w:pPr>
      <w:r w:rsidRPr="00711C77">
        <w:tab/>
      </w:r>
    </w:p>
    <w:p w:rsidR="00B62883" w:rsidRPr="00711C77" w:rsidRDefault="00B62883" w:rsidP="00711C77">
      <w:pPr>
        <w:jc w:val="both"/>
      </w:pPr>
      <w:r w:rsidRPr="00711C77">
        <w:t>Главными направлениями МО учителей начальных классов на данном этапе стали: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1. Внедрение в практику каждого учителя новых технологий  обучения. 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2. Исследовательская работа: проведение диагностических работ по русскому  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    языку и математике, анализ результатов</w:t>
      </w:r>
      <w:r w:rsidR="009D4EC9" w:rsidRPr="00711C77">
        <w:t xml:space="preserve"> и ошибок, мониторинги уровня  </w:t>
      </w:r>
      <w:r w:rsidRPr="00711C77">
        <w:t xml:space="preserve">   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    обученности и качества знаний по этим работам. </w:t>
      </w:r>
    </w:p>
    <w:p w:rsidR="00B62883" w:rsidRPr="00711C77" w:rsidRDefault="00B62883" w:rsidP="00711C77">
      <w:pPr>
        <w:ind w:left="708"/>
        <w:jc w:val="both"/>
      </w:pPr>
      <w:r w:rsidRPr="00711C77">
        <w:t xml:space="preserve">З. Обмен опытом по совершенствованию методики  преподавания, изучение  </w:t>
      </w:r>
    </w:p>
    <w:p w:rsidR="00B62883" w:rsidRPr="00711C77" w:rsidRDefault="00B62883" w:rsidP="00711C77">
      <w:pPr>
        <w:ind w:left="708"/>
        <w:jc w:val="both"/>
      </w:pPr>
      <w:r w:rsidRPr="00711C77">
        <w:t xml:space="preserve">    передового педагогического опыта: </w:t>
      </w:r>
    </w:p>
    <w:p w:rsidR="00B62883" w:rsidRPr="00711C77" w:rsidRDefault="00B14663" w:rsidP="00711C77">
      <w:pPr>
        <w:ind w:firstLine="708"/>
        <w:jc w:val="both"/>
      </w:pPr>
      <w:r w:rsidRPr="00711C77">
        <w:t>• взаимопосещение</w:t>
      </w:r>
      <w:r w:rsidR="00B62883" w:rsidRPr="00711C77">
        <w:t xml:space="preserve"> уроков с целью совершенствования аналитической     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  деятельности учителей; </w:t>
      </w:r>
    </w:p>
    <w:p w:rsidR="00B62883" w:rsidRPr="00711C77" w:rsidRDefault="00B62883" w:rsidP="00711C77">
      <w:pPr>
        <w:ind w:left="708"/>
        <w:jc w:val="both"/>
      </w:pPr>
      <w:r w:rsidRPr="00711C77">
        <w:t xml:space="preserve">• организация круглых столов по обмену опытом; 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4. Работа с одарёнными учащимися: 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• организация и проведение школьных олимпиад по русскому языку и математике; </w:t>
      </w:r>
    </w:p>
    <w:p w:rsidR="00B62883" w:rsidRPr="00711C77" w:rsidRDefault="00005A46" w:rsidP="00711C77">
      <w:pPr>
        <w:ind w:firstLine="708"/>
        <w:jc w:val="both"/>
      </w:pPr>
      <w:r w:rsidRPr="00711C77">
        <w:t>• участие школьников</w:t>
      </w:r>
      <w:r w:rsidR="009D4EC9" w:rsidRPr="00711C77">
        <w:t xml:space="preserve"> в интернет </w:t>
      </w:r>
      <w:proofErr w:type="gramStart"/>
      <w:r w:rsidR="009D4EC9" w:rsidRPr="00711C77">
        <w:t>-о</w:t>
      </w:r>
      <w:proofErr w:type="gramEnd"/>
      <w:r w:rsidR="009D4EC9" w:rsidRPr="00711C77">
        <w:t>лимпиадах(сайт «ИНФО УРОК»</w:t>
      </w:r>
      <w:r w:rsidRPr="00711C77">
        <w:t xml:space="preserve"> </w:t>
      </w:r>
      <w:r w:rsidR="009D4EC9" w:rsidRPr="00711C77">
        <w:t xml:space="preserve"> </w:t>
      </w:r>
    </w:p>
    <w:p w:rsidR="00B62883" w:rsidRPr="00711C77" w:rsidRDefault="00B62883" w:rsidP="00711C77">
      <w:pPr>
        <w:ind w:firstLine="708"/>
        <w:jc w:val="both"/>
      </w:pPr>
      <w:r w:rsidRPr="00711C77">
        <w:t>• организация кружковых занятий с учащимися;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5. Работа по совершенствованию учебно-методического комплекса и </w:t>
      </w:r>
      <w:proofErr w:type="gramStart"/>
      <w:r w:rsidRPr="00711C77">
        <w:t>материальной</w:t>
      </w:r>
      <w:proofErr w:type="gramEnd"/>
      <w:r w:rsidRPr="00711C77">
        <w:t xml:space="preserve">  </w:t>
      </w:r>
    </w:p>
    <w:p w:rsidR="00B62883" w:rsidRPr="00711C77" w:rsidRDefault="00B62883" w:rsidP="00711C77">
      <w:pPr>
        <w:ind w:firstLine="708"/>
        <w:jc w:val="both"/>
      </w:pPr>
      <w:r w:rsidRPr="00711C77">
        <w:t xml:space="preserve">базы кабинетов; использование </w:t>
      </w:r>
      <w:r w:rsidR="00005A46" w:rsidRPr="00711C77">
        <w:t xml:space="preserve">цифровых </w:t>
      </w:r>
      <w:r w:rsidRPr="00711C77">
        <w:t>ресурсов</w:t>
      </w:r>
      <w:r w:rsidR="00005A46" w:rsidRPr="00711C77">
        <w:t xml:space="preserve"> </w:t>
      </w:r>
      <w:r w:rsidRPr="00711C77">
        <w:t xml:space="preserve">в  учебно-образовательных целях. </w:t>
      </w:r>
    </w:p>
    <w:p w:rsidR="00B62883" w:rsidRPr="00711C77" w:rsidRDefault="00B62883" w:rsidP="00711C77">
      <w:pPr>
        <w:ind w:left="708"/>
        <w:jc w:val="both"/>
      </w:pPr>
      <w:r w:rsidRPr="00711C77">
        <w:t>6.Внеклассная работа с учащимися по развитию познавательного интереса у них к изучаемым предметам, по повышению их образова</w:t>
      </w:r>
      <w:r w:rsidR="00005A46" w:rsidRPr="00711C77">
        <w:t>тельного уровня.</w:t>
      </w:r>
    </w:p>
    <w:p w:rsidR="00B62883" w:rsidRPr="00711C77" w:rsidRDefault="00B62883" w:rsidP="00711C77">
      <w:pPr>
        <w:jc w:val="both"/>
      </w:pPr>
      <w:r w:rsidRPr="00711C77">
        <w:tab/>
        <w:t xml:space="preserve">В целом по всем указанным направлениям велась большая продуктивная работа.  Все вышеперечисленные задачи полностью согласуются с теми задачами, которые стояли перед педагогическим коллективом всей нашей школы в прошедшем учебном году. </w:t>
      </w:r>
      <w:r w:rsidRPr="00711C77">
        <w:lastRenderedPageBreak/>
        <w:t xml:space="preserve">Некоторые из них остаются основополагающими и на следующий учебный год: обеспечение успешной адаптации ребенка при переходе со  ступени начального общего образования на </w:t>
      </w:r>
      <w:proofErr w:type="gramStart"/>
      <w:r w:rsidRPr="00711C77">
        <w:t>основную</w:t>
      </w:r>
      <w:proofErr w:type="gramEnd"/>
      <w:r w:rsidRPr="00711C77">
        <w:t>. А также</w:t>
      </w:r>
      <w:r w:rsidR="009D4EC9" w:rsidRPr="00711C77">
        <w:t>,</w:t>
      </w:r>
      <w:r w:rsidRPr="00711C77">
        <w:t xml:space="preserve"> предметом постоянного внимания должна остаться работа по решению учебных проблем младших школьников (поиск новых методов работы с детьми </w:t>
      </w:r>
      <w:proofErr w:type="spellStart"/>
      <w:r w:rsidRPr="00711C77">
        <w:t>гиперактивного</w:t>
      </w:r>
      <w:proofErr w:type="spellEnd"/>
      <w:r w:rsidRPr="00711C77">
        <w:t xml:space="preserve">  поведения и синдрома дефицита внимания.)</w:t>
      </w:r>
    </w:p>
    <w:p w:rsidR="00B62883" w:rsidRPr="00711C77" w:rsidRDefault="009D4EC9" w:rsidP="00711C77">
      <w:pPr>
        <w:jc w:val="both"/>
      </w:pPr>
      <w:r w:rsidRPr="00711C77">
        <w:tab/>
        <w:t>В 2015-2016</w:t>
      </w:r>
      <w:r w:rsidR="00B62883" w:rsidRPr="00711C77">
        <w:t xml:space="preserve"> учебном году было проведено 4 заседания МО, на которых рассматривались целесообразность и эффективность методов и средств обучения в достижении оптимальных результатов образования. Знакомились с новыми  технологиями обучения, ставились вопросы, связанные с самообразованием, так как это одна из форм повышения профессионального мастерства педагогов. На заседаниях МО рассматривались вопросы, связанные с повышением качества знаний, состоянием предметов, преподаваемых в начальной школе.</w:t>
      </w:r>
      <w:proofErr w:type="gramStart"/>
      <w:r w:rsidR="00EA697C" w:rsidRPr="00711C77">
        <w:t xml:space="preserve"> </w:t>
      </w:r>
      <w:r w:rsidRPr="00711C77">
        <w:t xml:space="preserve"> </w:t>
      </w:r>
      <w:r w:rsidR="00B14663" w:rsidRPr="00711C77">
        <w:t>.</w:t>
      </w:r>
      <w:proofErr w:type="gramEnd"/>
      <w:r w:rsidR="00B62883" w:rsidRPr="00711C77">
        <w:tab/>
      </w:r>
    </w:p>
    <w:p w:rsidR="00B62883" w:rsidRPr="00711C77" w:rsidRDefault="006E7392" w:rsidP="00711C77">
      <w:pPr>
        <w:jc w:val="both"/>
      </w:pPr>
      <w:r w:rsidRPr="00711C77">
        <w:t xml:space="preserve"> </w:t>
      </w:r>
      <w:r w:rsidR="00B62883" w:rsidRPr="00711C77">
        <w:t xml:space="preserve"> Были переработаны, а некоторыми учителями разработаны новые дидактические материалы, тесты по русскому языку, математике, литературному чтению и окружающему миру, направленные на уровневую дифференциацию опроса учащихся.</w:t>
      </w:r>
      <w:r w:rsidR="002B5C62" w:rsidRPr="00711C77">
        <w:t xml:space="preserve"> </w:t>
      </w:r>
      <w:r w:rsidR="00C740AC" w:rsidRPr="00711C77">
        <w:t xml:space="preserve"> </w:t>
      </w:r>
    </w:p>
    <w:p w:rsidR="00B62883" w:rsidRPr="00711C77" w:rsidRDefault="006B0A3D" w:rsidP="00711C77">
      <w:pPr>
        <w:jc w:val="both"/>
      </w:pPr>
      <w:r w:rsidRPr="00711C77">
        <w:t xml:space="preserve">         </w:t>
      </w:r>
      <w:r w:rsidR="00972C22" w:rsidRPr="00711C77">
        <w:t xml:space="preserve"> </w:t>
      </w:r>
      <w:r w:rsidR="00B62883" w:rsidRPr="00711C77">
        <w:t xml:space="preserve"> </w:t>
      </w:r>
      <w:r w:rsidR="00972C22" w:rsidRPr="00711C77">
        <w:t xml:space="preserve">В течение учебного года учителя </w:t>
      </w:r>
      <w:r w:rsidR="006E7392" w:rsidRPr="00711C77">
        <w:t xml:space="preserve"> </w:t>
      </w:r>
      <w:r w:rsidR="00B14663" w:rsidRPr="00711C77">
        <w:t xml:space="preserve"> </w:t>
      </w:r>
      <w:r w:rsidR="006E7392" w:rsidRPr="00711C77">
        <w:t xml:space="preserve"> Сопрунова И.П. и Лемешко Н.В.повысили свой профессиональный уровень</w:t>
      </w:r>
      <w:r w:rsidR="00461566">
        <w:t xml:space="preserve"> </w:t>
      </w:r>
      <w:r w:rsidR="006E7392" w:rsidRPr="00711C77">
        <w:t>(</w:t>
      </w:r>
      <w:r w:rsidR="00461566">
        <w:t>Лемешко Н.В.  получила</w:t>
      </w:r>
      <w:r w:rsidR="006E7392" w:rsidRPr="00711C77">
        <w:t xml:space="preserve"> </w:t>
      </w:r>
      <w:r w:rsidR="006E7392" w:rsidRPr="00711C77">
        <w:rPr>
          <w:lang w:val="en-US"/>
        </w:rPr>
        <w:t>I</w:t>
      </w:r>
      <w:r w:rsidR="006E7392" w:rsidRPr="00711C77">
        <w:t xml:space="preserve"> квалификационную категорию</w:t>
      </w:r>
      <w:r w:rsidR="00461566">
        <w:t xml:space="preserve">, Сопрунова И.П. высшую </w:t>
      </w:r>
      <w:r w:rsidR="00461566" w:rsidRPr="00711C77">
        <w:t>квалификационную категорию</w:t>
      </w:r>
      <w:r w:rsidR="006E7392" w:rsidRPr="00711C77">
        <w:t>).</w:t>
      </w:r>
    </w:p>
    <w:p w:rsidR="00972C22" w:rsidRPr="00711C77" w:rsidRDefault="00972C22" w:rsidP="00711C77">
      <w:pPr>
        <w:jc w:val="both"/>
      </w:pPr>
      <w:r w:rsidRPr="00711C77">
        <w:t xml:space="preserve">             Учителя </w:t>
      </w:r>
      <w:r w:rsidR="006E7392" w:rsidRPr="00711C77">
        <w:t xml:space="preserve"> Арапова Н.В., Королева Е.А. ,Болдырева И.Л. подготовили семинар для студентов педколледжа по теме: «</w:t>
      </w:r>
      <w:r w:rsidR="007103E1" w:rsidRPr="00711C77">
        <w:t>Инновационный подход к контрольно-оценочной деятельности в начальной школе».</w:t>
      </w:r>
      <w:r w:rsidR="004A5082" w:rsidRPr="00711C77">
        <w:t xml:space="preserve"> В </w:t>
      </w:r>
      <w:r w:rsidR="004A5082" w:rsidRPr="00711C77">
        <w:rPr>
          <w:lang w:val="en-US"/>
        </w:rPr>
        <w:t>I</w:t>
      </w:r>
      <w:r w:rsidR="004A5082" w:rsidRPr="00711C77">
        <w:t xml:space="preserve"> полугодии Сигбатулина Т.С.(1-а </w:t>
      </w:r>
      <w:proofErr w:type="spellStart"/>
      <w:r w:rsidR="004A5082" w:rsidRPr="00711C77">
        <w:t>кл</w:t>
      </w:r>
      <w:proofErr w:type="spellEnd"/>
      <w:r w:rsidR="004A5082" w:rsidRPr="00711C77">
        <w:t xml:space="preserve">), Обожда И.И.(1-б </w:t>
      </w:r>
      <w:proofErr w:type="spellStart"/>
      <w:r w:rsidR="004A5082" w:rsidRPr="00711C77">
        <w:t>кл</w:t>
      </w:r>
      <w:proofErr w:type="spellEnd"/>
      <w:r w:rsidR="004A5082" w:rsidRPr="00711C77">
        <w:t>)</w:t>
      </w:r>
      <w:proofErr w:type="gramStart"/>
      <w:r w:rsidR="004A5082" w:rsidRPr="00711C77">
        <w:t>,А</w:t>
      </w:r>
      <w:proofErr w:type="gramEnd"/>
      <w:r w:rsidR="004A5082" w:rsidRPr="00711C77">
        <w:t xml:space="preserve">рапова Н.В.(3-а </w:t>
      </w:r>
      <w:proofErr w:type="spellStart"/>
      <w:r w:rsidR="004A5082" w:rsidRPr="00711C77">
        <w:t>кл</w:t>
      </w:r>
      <w:proofErr w:type="spellEnd"/>
      <w:r w:rsidR="004A5082" w:rsidRPr="00711C77">
        <w:t xml:space="preserve">), Сопрунова И.П.(2-д </w:t>
      </w:r>
      <w:proofErr w:type="spellStart"/>
      <w:r w:rsidR="004A5082" w:rsidRPr="00711C77">
        <w:t>кл</w:t>
      </w:r>
      <w:proofErr w:type="spellEnd"/>
      <w:r w:rsidR="004A5082" w:rsidRPr="00711C77">
        <w:t xml:space="preserve">),Фандеева В.В.(2-а </w:t>
      </w:r>
      <w:proofErr w:type="spellStart"/>
      <w:r w:rsidR="004A5082" w:rsidRPr="00711C77">
        <w:t>кл</w:t>
      </w:r>
      <w:proofErr w:type="spellEnd"/>
      <w:r w:rsidR="004A5082" w:rsidRPr="00711C77">
        <w:t xml:space="preserve">), Королёва Е.А.(3-б </w:t>
      </w:r>
      <w:proofErr w:type="spellStart"/>
      <w:r w:rsidR="004A5082" w:rsidRPr="00711C77">
        <w:t>кл</w:t>
      </w:r>
      <w:proofErr w:type="spellEnd"/>
      <w:r w:rsidR="004A5082" w:rsidRPr="00711C77">
        <w:t>)</w:t>
      </w:r>
      <w:r w:rsidR="00750CD5" w:rsidRPr="00711C77">
        <w:t xml:space="preserve"> дали открытые уроки для студентов и преподавателей педагогического колледжа с присутствием завуча школы Шабановой Н.А.</w:t>
      </w:r>
    </w:p>
    <w:p w:rsidR="00B14663" w:rsidRPr="00711C77" w:rsidRDefault="00B14663" w:rsidP="00711C77">
      <w:pPr>
        <w:jc w:val="both"/>
      </w:pPr>
      <w:r w:rsidRPr="00711C77">
        <w:t xml:space="preserve">              Учителя методического объединения принимали активное участие в </w:t>
      </w:r>
      <w:r w:rsidR="00750CD5" w:rsidRPr="00711C77">
        <w:t xml:space="preserve"> районных</w:t>
      </w:r>
      <w:r w:rsidRPr="00711C77">
        <w:t xml:space="preserve"> </w:t>
      </w:r>
      <w:r w:rsidR="00750CD5" w:rsidRPr="00711C77">
        <w:t xml:space="preserve"> </w:t>
      </w:r>
      <w:r w:rsidR="006E5861" w:rsidRPr="00711C77">
        <w:t xml:space="preserve"> семинарах. </w:t>
      </w:r>
      <w:r w:rsidR="00750CD5" w:rsidRPr="00711C77">
        <w:t>Парфён</w:t>
      </w:r>
      <w:r w:rsidR="006E5861" w:rsidRPr="00711C77">
        <w:t xml:space="preserve">ова </w:t>
      </w:r>
      <w:proofErr w:type="spellStart"/>
      <w:r w:rsidR="006B0A3D" w:rsidRPr="00711C77">
        <w:t>Н.Ю.,Королёва</w:t>
      </w:r>
      <w:proofErr w:type="spellEnd"/>
      <w:r w:rsidR="006B0A3D" w:rsidRPr="00711C77">
        <w:t xml:space="preserve"> Е.А</w:t>
      </w:r>
      <w:proofErr w:type="gramStart"/>
      <w:r w:rsidR="00750CD5" w:rsidRPr="00711C77">
        <w:t xml:space="preserve"> .</w:t>
      </w:r>
      <w:proofErr w:type="gramEnd"/>
      <w:r w:rsidR="00750CD5" w:rsidRPr="00711C77">
        <w:t xml:space="preserve"> провели открыты</w:t>
      </w:r>
      <w:r w:rsidR="007B34FF" w:rsidRPr="00711C77">
        <w:t xml:space="preserve">е занятия кружков на </w:t>
      </w:r>
      <w:r w:rsidR="00750CD5" w:rsidRPr="00711C77">
        <w:t xml:space="preserve"> районном</w:t>
      </w:r>
      <w:r w:rsidR="007B34FF" w:rsidRPr="00711C77">
        <w:t xml:space="preserve"> семинаре по воспитательной работе. </w:t>
      </w:r>
      <w:r w:rsidR="00750CD5" w:rsidRPr="00711C77">
        <w:t xml:space="preserve"> Сигбатулина Т.С.</w:t>
      </w:r>
      <w:r w:rsidR="007B34FF" w:rsidRPr="00711C77">
        <w:t xml:space="preserve"> представила презентацию программы внеурочной деятельности </w:t>
      </w:r>
      <w:r w:rsidR="00750CD5" w:rsidRPr="00711C77">
        <w:t xml:space="preserve"> «</w:t>
      </w:r>
      <w:r w:rsidR="006E5861" w:rsidRPr="00711C77">
        <w:t xml:space="preserve">Литературной студии». </w:t>
      </w:r>
      <w:r w:rsidR="001A271F" w:rsidRPr="00711C77">
        <w:t xml:space="preserve"> </w:t>
      </w:r>
    </w:p>
    <w:p w:rsidR="005F0459" w:rsidRPr="00711C77" w:rsidRDefault="006268D3" w:rsidP="00711C77">
      <w:pPr>
        <w:shd w:val="clear" w:color="auto" w:fill="FFFFFF"/>
        <w:spacing w:line="270" w:lineRule="atLeast"/>
        <w:jc w:val="both"/>
        <w:rPr>
          <w:color w:val="000000"/>
        </w:rPr>
      </w:pPr>
      <w:r w:rsidRPr="00711C77">
        <w:t xml:space="preserve">В учебной работе учителя МО </w:t>
      </w:r>
      <w:r w:rsidR="00005A46" w:rsidRPr="00711C77">
        <w:t>прово</w:t>
      </w:r>
      <w:r w:rsidRPr="00711C77">
        <w:t>дили</w:t>
      </w:r>
      <w:r w:rsidR="00B62883" w:rsidRPr="00711C77">
        <w:t xml:space="preserve"> диагностический анализ контрольных работ, мониторинги уровня</w:t>
      </w:r>
      <w:r w:rsidR="00C53694" w:rsidRPr="00711C77">
        <w:t xml:space="preserve"> </w:t>
      </w:r>
      <w:r w:rsidR="00B62883" w:rsidRPr="00711C77">
        <w:t xml:space="preserve"> обученности</w:t>
      </w:r>
      <w:r w:rsidR="00C53694" w:rsidRPr="00711C77">
        <w:t xml:space="preserve"> </w:t>
      </w:r>
      <w:r w:rsidR="00B62883" w:rsidRPr="00711C77">
        <w:t xml:space="preserve"> и качества знаний, учет ошибок, допущенных в контрольных работах</w:t>
      </w:r>
      <w:r w:rsidR="00C53694" w:rsidRPr="00711C77">
        <w:t xml:space="preserve"> </w:t>
      </w:r>
      <w:r w:rsidR="00B62883" w:rsidRPr="00711C77">
        <w:t>.</w:t>
      </w:r>
      <w:r w:rsidR="005F0459" w:rsidRPr="00711C77">
        <w:t xml:space="preserve">Руководителем МО Сигбатулиной Т.С. проводилась проверка состояния тетрадей в 4-х </w:t>
      </w:r>
      <w:proofErr w:type="spellStart"/>
      <w:r w:rsidR="005F0459" w:rsidRPr="00711C77">
        <w:t>классах</w:t>
      </w:r>
      <w:proofErr w:type="gramStart"/>
      <w:r w:rsidR="005F0459" w:rsidRPr="00711C77">
        <w:t>.В</w:t>
      </w:r>
      <w:proofErr w:type="spellEnd"/>
      <w:proofErr w:type="gramEnd"/>
      <w:r w:rsidR="005F0459" w:rsidRPr="00711C77">
        <w:t xml:space="preserve"> результате проверки выяснилось:</w:t>
      </w:r>
      <w:r w:rsidR="005F0459" w:rsidRPr="00711C77">
        <w:rPr>
          <w:rStyle w:val="c3"/>
          <w:color w:val="000000"/>
          <w:sz w:val="28"/>
          <w:szCs w:val="28"/>
        </w:rPr>
        <w:t> </w:t>
      </w:r>
      <w:r w:rsidR="005F0459" w:rsidRPr="00711C77">
        <w:rPr>
          <w:rStyle w:val="c3"/>
          <w:color w:val="000000"/>
        </w:rPr>
        <w:t>единый орфографический режим в целом</w:t>
      </w:r>
      <w:r w:rsidR="00C53694" w:rsidRPr="00711C77">
        <w:rPr>
          <w:rStyle w:val="c3"/>
          <w:color w:val="000000"/>
        </w:rPr>
        <w:t xml:space="preserve"> </w:t>
      </w:r>
      <w:r w:rsidR="005F0459" w:rsidRPr="00711C77">
        <w:rPr>
          <w:rStyle w:val="c3"/>
          <w:color w:val="000000"/>
        </w:rPr>
        <w:t xml:space="preserve"> соблюдается</w:t>
      </w:r>
      <w:r w:rsidR="00C53694" w:rsidRPr="00711C77">
        <w:rPr>
          <w:rStyle w:val="c3"/>
          <w:color w:val="000000"/>
        </w:rPr>
        <w:t xml:space="preserve"> </w:t>
      </w:r>
      <w:r w:rsidR="005F0459" w:rsidRPr="00711C77">
        <w:rPr>
          <w:rStyle w:val="c3"/>
          <w:color w:val="000000"/>
        </w:rPr>
        <w:t>,но надпись на обложке тетради  не всегда выполнена единообразно. Учащиеся пишут разборчивым, но не всегда каллиграфическим  почерком. Работа над каллиграфией в рабочих тетрадях учащихся не ведется, образцы букв, соединений букв, цифры не прописываются.</w:t>
      </w:r>
      <w:r w:rsidR="005F0459" w:rsidRPr="00711C77">
        <w:rPr>
          <w:rStyle w:val="a5"/>
          <w:color w:val="000000"/>
          <w:sz w:val="28"/>
          <w:szCs w:val="28"/>
        </w:rPr>
        <w:t xml:space="preserve"> </w:t>
      </w:r>
      <w:r w:rsidR="005F0459" w:rsidRPr="00711C77">
        <w:rPr>
          <w:rStyle w:val="c3"/>
          <w:color w:val="000000"/>
        </w:rPr>
        <w:t>Учитывая результаты проверки,</w:t>
      </w:r>
      <w:r w:rsidR="005F0459" w:rsidRPr="00711C77">
        <w:rPr>
          <w:rStyle w:val="c3"/>
          <w:color w:val="000000"/>
          <w:sz w:val="28"/>
          <w:szCs w:val="28"/>
        </w:rPr>
        <w:t xml:space="preserve"> </w:t>
      </w:r>
      <w:r w:rsidR="005F0459" w:rsidRPr="00711C77">
        <w:rPr>
          <w:rStyle w:val="c3"/>
          <w:color w:val="000000"/>
        </w:rPr>
        <w:t>изложенные в справке, в целях улучшения уровня обуч</w:t>
      </w:r>
      <w:r w:rsidR="00C53694" w:rsidRPr="00711C77">
        <w:rPr>
          <w:rStyle w:val="c3"/>
          <w:color w:val="000000"/>
        </w:rPr>
        <w:t xml:space="preserve">енности  </w:t>
      </w:r>
      <w:r w:rsidR="005F0459" w:rsidRPr="00711C77">
        <w:rPr>
          <w:rStyle w:val="c3"/>
          <w:color w:val="000000"/>
        </w:rPr>
        <w:t xml:space="preserve"> учащихся учител</w:t>
      </w:r>
      <w:r w:rsidR="009242E3" w:rsidRPr="00711C77">
        <w:rPr>
          <w:rStyle w:val="c3"/>
          <w:color w:val="000000"/>
        </w:rPr>
        <w:t>ям</w:t>
      </w:r>
      <w:r w:rsidR="005F0459" w:rsidRPr="00711C77">
        <w:rPr>
          <w:rStyle w:val="c3"/>
          <w:color w:val="000000"/>
        </w:rPr>
        <w:t xml:space="preserve"> </w:t>
      </w:r>
      <w:r w:rsidR="009242E3" w:rsidRPr="00711C77">
        <w:rPr>
          <w:rStyle w:val="c3"/>
          <w:color w:val="000000"/>
        </w:rPr>
        <w:t xml:space="preserve">   </w:t>
      </w:r>
      <w:r w:rsidR="005F0459" w:rsidRPr="00711C77">
        <w:rPr>
          <w:rStyle w:val="c3"/>
          <w:color w:val="000000"/>
        </w:rPr>
        <w:t>рекомендовано:</w:t>
      </w:r>
    </w:p>
    <w:p w:rsidR="005F0459" w:rsidRPr="00711C77" w:rsidRDefault="005F0459" w:rsidP="00711C77">
      <w:pPr>
        <w:shd w:val="clear" w:color="auto" w:fill="FFFFFF"/>
        <w:spacing w:line="270" w:lineRule="atLeast"/>
        <w:jc w:val="both"/>
        <w:rPr>
          <w:color w:val="000000"/>
        </w:rPr>
      </w:pPr>
      <w:r w:rsidRPr="00711C77">
        <w:rPr>
          <w:rStyle w:val="c3"/>
          <w:color w:val="000000"/>
        </w:rPr>
        <w:t>1. Качественно проверять тетради учащихся.</w:t>
      </w:r>
    </w:p>
    <w:p w:rsidR="005F0459" w:rsidRPr="00711C77" w:rsidRDefault="005F0459" w:rsidP="00711C77">
      <w:pPr>
        <w:shd w:val="clear" w:color="auto" w:fill="FFFFFF"/>
        <w:spacing w:line="270" w:lineRule="atLeast"/>
        <w:jc w:val="both"/>
        <w:rPr>
          <w:color w:val="000000"/>
        </w:rPr>
      </w:pPr>
      <w:r w:rsidRPr="00711C77">
        <w:rPr>
          <w:rStyle w:val="c3"/>
          <w:color w:val="000000"/>
        </w:rPr>
        <w:t>2. Требовать единообразного и правильного выполнения надписей на тетрадях учащихся и оформлении письменных работ (на основании «Единого орфографического режима ведения школьной документации»).</w:t>
      </w:r>
    </w:p>
    <w:p w:rsidR="005F0459" w:rsidRPr="00711C77" w:rsidRDefault="005F0459" w:rsidP="00711C77">
      <w:pPr>
        <w:shd w:val="clear" w:color="auto" w:fill="FFFFFF"/>
        <w:spacing w:line="270" w:lineRule="atLeast"/>
        <w:jc w:val="both"/>
        <w:rPr>
          <w:color w:val="000000"/>
        </w:rPr>
      </w:pPr>
      <w:r w:rsidRPr="00711C77">
        <w:rPr>
          <w:rStyle w:val="c3"/>
          <w:color w:val="000000"/>
        </w:rPr>
        <w:t>3. Регулярно поводить работу над каллиграфией, требовательнее оценивать каллиграфию учащихся при проверке тетрадей (на основании «Единого орфографического режима ведения школьной документации»).</w:t>
      </w:r>
    </w:p>
    <w:p w:rsidR="005F0459" w:rsidRPr="00711C77" w:rsidRDefault="005F0459" w:rsidP="00711C77">
      <w:pPr>
        <w:shd w:val="clear" w:color="auto" w:fill="FFFFFF"/>
        <w:spacing w:line="270" w:lineRule="atLeast"/>
        <w:jc w:val="both"/>
        <w:rPr>
          <w:color w:val="000000"/>
        </w:rPr>
      </w:pPr>
      <w:r w:rsidRPr="00711C77">
        <w:rPr>
          <w:rStyle w:val="c3"/>
          <w:color w:val="000000"/>
        </w:rPr>
        <w:t>4.  Систематически  проводить работу над ошибками.</w:t>
      </w:r>
    </w:p>
    <w:p w:rsidR="005F0459" w:rsidRPr="00711C77" w:rsidRDefault="005F0459" w:rsidP="00711C77">
      <w:pPr>
        <w:shd w:val="clear" w:color="auto" w:fill="FFFFFF"/>
        <w:spacing w:line="270" w:lineRule="atLeast"/>
        <w:jc w:val="both"/>
        <w:rPr>
          <w:color w:val="000000"/>
        </w:rPr>
      </w:pPr>
      <w:r w:rsidRPr="00711C77">
        <w:rPr>
          <w:rStyle w:val="c3"/>
          <w:color w:val="000000"/>
        </w:rPr>
        <w:t>5. При подготовке к урокам планировать разнообразные виды работ в соответствии с этапами урока, планировать необходимый объём домашних заданий.</w:t>
      </w:r>
    </w:p>
    <w:p w:rsidR="005F0459" w:rsidRPr="00711C77" w:rsidRDefault="005F0459" w:rsidP="00711C77">
      <w:pPr>
        <w:jc w:val="both"/>
      </w:pPr>
      <w:r w:rsidRPr="00711C77">
        <w:rPr>
          <w:rStyle w:val="c3"/>
          <w:color w:val="000000"/>
          <w:sz w:val="28"/>
          <w:szCs w:val="28"/>
        </w:rPr>
        <w:t xml:space="preserve"> </w:t>
      </w:r>
      <w:r w:rsidRPr="00711C77">
        <w:tab/>
        <w:t xml:space="preserve"> Сравнительный анализ входного, промежуточного и итогового контроля выявил, что учащиеся начальных классов находятся на оптимальном уровне обученности. Не </w:t>
      </w:r>
      <w:proofErr w:type="gramStart"/>
      <w:r w:rsidRPr="00711C77">
        <w:t>-с</w:t>
      </w:r>
      <w:proofErr w:type="gramEnd"/>
      <w:r w:rsidRPr="00711C77">
        <w:t xml:space="preserve">мотря на это, учителям следует систематически  и последовательно осуществлять контроль за умением, навыками и знаниями учащихся с усложнением содержания и </w:t>
      </w:r>
      <w:r w:rsidRPr="00711C77">
        <w:lastRenderedPageBreak/>
        <w:t>приемов проверки, а также в проверочные работы –   включать материал повторительного характера, тесно связанный  с изучаемой темой и ранее изученным.</w:t>
      </w:r>
    </w:p>
    <w:p w:rsidR="005F0459" w:rsidRPr="00711C77" w:rsidRDefault="005F0459" w:rsidP="00711C77">
      <w:pPr>
        <w:jc w:val="both"/>
      </w:pPr>
      <w:r w:rsidRPr="00711C77">
        <w:tab/>
        <w:t>В течение года проводился контроль техники чтения учащихся 1-4 классов</w:t>
      </w:r>
      <w:r w:rsidR="001A271F" w:rsidRPr="00711C77">
        <w:t xml:space="preserve">. </w:t>
      </w:r>
    </w:p>
    <w:p w:rsidR="00B62883" w:rsidRPr="00711C77" w:rsidRDefault="00B62883" w:rsidP="00711C77">
      <w:pPr>
        <w:ind w:firstLine="708"/>
        <w:jc w:val="both"/>
      </w:pPr>
    </w:p>
    <w:p w:rsidR="00B62883" w:rsidRPr="00711C77" w:rsidRDefault="005F0459" w:rsidP="00711C77">
      <w:pPr>
        <w:jc w:val="both"/>
      </w:pPr>
      <w:r w:rsidRPr="00711C77">
        <w:t xml:space="preserve">                                          </w:t>
      </w:r>
      <w:r w:rsidR="00B62883" w:rsidRPr="00711C77">
        <w:rPr>
          <w:b/>
          <w:i/>
        </w:rPr>
        <w:t>Внеурочная деятельность.</w:t>
      </w:r>
    </w:p>
    <w:p w:rsidR="00B62883" w:rsidRPr="00711C77" w:rsidRDefault="007B34FF" w:rsidP="00711C77">
      <w:pPr>
        <w:jc w:val="both"/>
      </w:pPr>
      <w:r w:rsidRPr="00711C77">
        <w:t xml:space="preserve">            </w:t>
      </w:r>
      <w:r w:rsidR="00B62883" w:rsidRPr="00711C77">
        <w:t>Развитию мотивации познавательной  деятельности учащиеся,</w:t>
      </w:r>
      <w:r w:rsidR="004F7834" w:rsidRPr="00711C77">
        <w:t xml:space="preserve"> способствует участие в школьных</w:t>
      </w:r>
      <w:r w:rsidR="00B62883" w:rsidRPr="00711C77">
        <w:t xml:space="preserve"> и </w:t>
      </w:r>
      <w:r w:rsidR="00E764BF" w:rsidRPr="00711C77">
        <w:t xml:space="preserve">районных </w:t>
      </w:r>
      <w:r w:rsidR="00816736" w:rsidRPr="00711C77">
        <w:t xml:space="preserve"> конкурсах</w:t>
      </w:r>
      <w:r w:rsidR="00B62883" w:rsidRPr="00711C77">
        <w:t>.</w:t>
      </w:r>
      <w:r w:rsidR="00E764BF" w:rsidRPr="00711C77">
        <w:t xml:space="preserve"> Во всех классах прошёл в октябре праздник, посвящённый «Дню Матери», « Мастерская Деда Мороза» Лучшие Новогодние плакаты были переданы в ЦВР для определения лучших.</w:t>
      </w:r>
      <w:proofErr w:type="gramStart"/>
      <w:r w:rsidR="00E764BF" w:rsidRPr="00711C77">
        <w:t xml:space="preserve">  </w:t>
      </w:r>
      <w:r w:rsidR="00C740AC" w:rsidRPr="00711C77">
        <w:t>.</w:t>
      </w:r>
      <w:proofErr w:type="gramEnd"/>
      <w:r w:rsidR="00B62883" w:rsidRPr="00711C77">
        <w:t xml:space="preserve"> </w:t>
      </w:r>
    </w:p>
    <w:p w:rsidR="004962ED" w:rsidRPr="00711C77" w:rsidRDefault="004F7834" w:rsidP="00711C77">
      <w:pPr>
        <w:jc w:val="both"/>
      </w:pPr>
      <w:r w:rsidRPr="00711C77">
        <w:t xml:space="preserve">            Успешным стало участие</w:t>
      </w:r>
      <w:r w:rsidR="00E764BF" w:rsidRPr="00711C77">
        <w:t xml:space="preserve"> всех</w:t>
      </w:r>
      <w:r w:rsidR="00155F71" w:rsidRPr="00711C77">
        <w:t xml:space="preserve"> </w:t>
      </w:r>
      <w:r w:rsidR="00E764BF" w:rsidRPr="00711C77">
        <w:t xml:space="preserve"> детей с</w:t>
      </w:r>
      <w:r w:rsidR="00155F71" w:rsidRPr="00711C77">
        <w:t xml:space="preserve"> </w:t>
      </w:r>
      <w:r w:rsidR="00E764BF" w:rsidRPr="00711C77">
        <w:t>1класса по 4 класс в Международном дистанционном блиц-турнире</w:t>
      </w:r>
      <w:r w:rsidRPr="00711C77">
        <w:t xml:space="preserve"> </w:t>
      </w:r>
      <w:r w:rsidR="00155F71" w:rsidRPr="00711C77">
        <w:t>по предметам. Первые и вторые классы участвовали в блиц-турнире « Математический сундучок». В 1-а класс</w:t>
      </w:r>
      <w:proofErr w:type="gramStart"/>
      <w:r w:rsidR="00155F71" w:rsidRPr="00711C77">
        <w:t>е</w:t>
      </w:r>
      <w:r w:rsidR="000A49E3" w:rsidRPr="00711C77">
        <w:t>(</w:t>
      </w:r>
      <w:proofErr w:type="gramEnd"/>
      <w:r w:rsidR="000A49E3" w:rsidRPr="00711C77">
        <w:t xml:space="preserve"> учитель Сигбатулина Т.С.)</w:t>
      </w:r>
      <w:r w:rsidR="00155F71" w:rsidRPr="00711C77">
        <w:t xml:space="preserve"> принимали участие 12 человек.  </w:t>
      </w:r>
      <w:r w:rsidR="00155F71" w:rsidRPr="00711C77">
        <w:rPr>
          <w:b/>
        </w:rPr>
        <w:t xml:space="preserve">( </w:t>
      </w:r>
      <w:r w:rsidR="00155F71" w:rsidRPr="00711C77">
        <w:t xml:space="preserve">Сорокина Алина </w:t>
      </w:r>
      <w:proofErr w:type="gramStart"/>
      <w:r w:rsidR="00155F71" w:rsidRPr="00711C77">
        <w:t>–п</w:t>
      </w:r>
      <w:proofErr w:type="gramEnd"/>
      <w:r w:rsidR="00155F71" w:rsidRPr="00711C77">
        <w:t xml:space="preserve">обедитель, у неё </w:t>
      </w:r>
      <w:r w:rsidR="00155F71" w:rsidRPr="00711C77">
        <w:rPr>
          <w:lang w:val="en-US"/>
        </w:rPr>
        <w:t>I</w:t>
      </w:r>
      <w:r w:rsidR="000A49E3" w:rsidRPr="00711C77">
        <w:t xml:space="preserve"> </w:t>
      </w:r>
      <w:r w:rsidR="00155F71" w:rsidRPr="00711C77">
        <w:t xml:space="preserve">место, дипломы </w:t>
      </w:r>
      <w:r w:rsidR="00155F71" w:rsidRPr="00711C77">
        <w:rPr>
          <w:lang w:val="en-US"/>
        </w:rPr>
        <w:t>II</w:t>
      </w:r>
      <w:r w:rsidR="00155F71" w:rsidRPr="00711C77">
        <w:t xml:space="preserve">степени –Бакуленко Даша, Сальников Даниил, дипломы </w:t>
      </w:r>
      <w:r w:rsidR="00155F71" w:rsidRPr="00711C77">
        <w:rPr>
          <w:lang w:val="en-US"/>
        </w:rPr>
        <w:t>III</w:t>
      </w:r>
      <w:r w:rsidR="000A49E3" w:rsidRPr="00711C77">
        <w:t xml:space="preserve"> </w:t>
      </w:r>
      <w:r w:rsidR="00155F71" w:rsidRPr="00711C77">
        <w:t>степени-</w:t>
      </w:r>
      <w:r w:rsidR="000A49E3" w:rsidRPr="00711C77">
        <w:t xml:space="preserve"> </w:t>
      </w:r>
      <w:r w:rsidR="00155F71" w:rsidRPr="00711C77">
        <w:t>Бровко Дима</w:t>
      </w:r>
      <w:r w:rsidR="000A49E3" w:rsidRPr="00711C77">
        <w:t xml:space="preserve"> </w:t>
      </w:r>
      <w:r w:rsidR="00155F71" w:rsidRPr="00711C77">
        <w:t>,</w:t>
      </w:r>
      <w:r w:rsidR="00155F71" w:rsidRPr="00711C77">
        <w:rPr>
          <w:color w:val="666666"/>
        </w:rPr>
        <w:t xml:space="preserve"> </w:t>
      </w:r>
      <w:r w:rsidR="00155F71" w:rsidRPr="00711C77">
        <w:rPr>
          <w:b/>
          <w:color w:val="666666"/>
        </w:rPr>
        <w:t xml:space="preserve">Бережной  Денис, </w:t>
      </w:r>
      <w:proofErr w:type="spellStart"/>
      <w:r w:rsidR="00155F71" w:rsidRPr="00711C77">
        <w:rPr>
          <w:b/>
          <w:color w:val="666666"/>
        </w:rPr>
        <w:t>Ивойлова</w:t>
      </w:r>
      <w:proofErr w:type="spellEnd"/>
      <w:r w:rsidR="00155F71" w:rsidRPr="00711C77">
        <w:rPr>
          <w:b/>
          <w:color w:val="666666"/>
        </w:rPr>
        <w:t xml:space="preserve"> Дарья,</w:t>
      </w:r>
      <w:r w:rsidR="000A49E3" w:rsidRPr="00711C77">
        <w:rPr>
          <w:b/>
          <w:color w:val="666666"/>
        </w:rPr>
        <w:t xml:space="preserve"> </w:t>
      </w:r>
      <w:proofErr w:type="spellStart"/>
      <w:r w:rsidR="000A49E3" w:rsidRPr="00711C77">
        <w:rPr>
          <w:b/>
          <w:color w:val="666666"/>
        </w:rPr>
        <w:t>Комарь</w:t>
      </w:r>
      <w:proofErr w:type="spellEnd"/>
      <w:r w:rsidR="000A49E3" w:rsidRPr="00711C77">
        <w:rPr>
          <w:b/>
          <w:color w:val="666666"/>
        </w:rPr>
        <w:t xml:space="preserve"> Валерия, Попов Артём , Чередниченко Доминика,4 человека получили дипломы участников</w:t>
      </w:r>
      <w:r w:rsidR="000A49E3" w:rsidRPr="00711C77">
        <w:rPr>
          <w:color w:val="666666"/>
        </w:rPr>
        <w:t>.</w:t>
      </w:r>
      <w:r w:rsidR="004962ED" w:rsidRPr="00711C77">
        <w:t xml:space="preserve"> </w:t>
      </w:r>
      <w:r w:rsidR="00144B7D" w:rsidRPr="00711C77">
        <w:t xml:space="preserve">, в 1-б классе 11 участников. Дипломы </w:t>
      </w:r>
      <w:r w:rsidR="00144B7D" w:rsidRPr="00711C77">
        <w:rPr>
          <w:lang w:val="en-US"/>
        </w:rPr>
        <w:t>II</w:t>
      </w:r>
      <w:r w:rsidR="00144B7D" w:rsidRPr="00711C77">
        <w:t xml:space="preserve"> степени –</w:t>
      </w:r>
      <w:proofErr w:type="spellStart"/>
      <w:r w:rsidR="00144B7D" w:rsidRPr="00711C77">
        <w:t>Ясыркина</w:t>
      </w:r>
      <w:proofErr w:type="spellEnd"/>
      <w:r w:rsidR="00144B7D" w:rsidRPr="00711C77">
        <w:t xml:space="preserve"> Настя, Соколова </w:t>
      </w:r>
      <w:proofErr w:type="spellStart"/>
      <w:r w:rsidR="00144B7D" w:rsidRPr="00711C77">
        <w:t>Вероника</w:t>
      </w:r>
      <w:proofErr w:type="gramStart"/>
      <w:r w:rsidR="00144B7D" w:rsidRPr="00711C77">
        <w:t>.</w:t>
      </w:r>
      <w:r w:rsidR="004962ED" w:rsidRPr="00711C77">
        <w:t>У</w:t>
      </w:r>
      <w:proofErr w:type="gramEnd"/>
      <w:r w:rsidR="004962ED" w:rsidRPr="00711C77">
        <w:t>частники</w:t>
      </w:r>
      <w:proofErr w:type="spellEnd"/>
      <w:r w:rsidR="004962ED" w:rsidRPr="00711C77">
        <w:t xml:space="preserve"> олимпиад 3-а класса 2015-2016 </w:t>
      </w:r>
      <w:proofErr w:type="spellStart"/>
      <w:r w:rsidR="004962ED" w:rsidRPr="00711C77">
        <w:t>уч.года</w:t>
      </w:r>
      <w:proofErr w:type="spellEnd"/>
      <w:r w:rsidR="004962ED" w:rsidRPr="00711C77">
        <w:t>:</w:t>
      </w:r>
    </w:p>
    <w:p w:rsidR="004962ED" w:rsidRPr="00711C77" w:rsidRDefault="004962ED" w:rsidP="00711C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 xml:space="preserve">Дистанционная олимпиада по русскому языку 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 xml:space="preserve">Международный проект 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Pr="00711C77">
        <w:rPr>
          <w:rFonts w:ascii="Times New Roman" w:hAnsi="Times New Roman" w:cs="Times New Roman"/>
          <w:sz w:val="24"/>
          <w:szCs w:val="24"/>
        </w:rPr>
        <w:t>.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711C77">
        <w:rPr>
          <w:rFonts w:ascii="Times New Roman" w:hAnsi="Times New Roman" w:cs="Times New Roman"/>
          <w:sz w:val="24"/>
          <w:szCs w:val="24"/>
        </w:rPr>
        <w:t>)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18.12.2015г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1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Марцева Варвара</w:t>
      </w:r>
    </w:p>
    <w:p w:rsidR="004962ED" w:rsidRPr="00711C77" w:rsidRDefault="004962ED" w:rsidP="00711C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 xml:space="preserve">Дистанционная олимпиада по математике 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 xml:space="preserve">Международный проект 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Pr="00711C77">
        <w:rPr>
          <w:rFonts w:ascii="Times New Roman" w:hAnsi="Times New Roman" w:cs="Times New Roman"/>
          <w:sz w:val="24"/>
          <w:szCs w:val="24"/>
        </w:rPr>
        <w:t>.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711C77">
        <w:rPr>
          <w:rFonts w:ascii="Times New Roman" w:hAnsi="Times New Roman" w:cs="Times New Roman"/>
          <w:sz w:val="24"/>
          <w:szCs w:val="24"/>
        </w:rPr>
        <w:t>)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18.12.2015г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3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Безменников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4962ED" w:rsidRPr="00711C77" w:rsidRDefault="004962ED" w:rsidP="00711C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 xml:space="preserve">Дистанционная олимпиада по математике 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 xml:space="preserve">Международный проект 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Pr="00711C77">
        <w:rPr>
          <w:rFonts w:ascii="Times New Roman" w:hAnsi="Times New Roman" w:cs="Times New Roman"/>
          <w:sz w:val="24"/>
          <w:szCs w:val="24"/>
        </w:rPr>
        <w:t>.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711C77">
        <w:rPr>
          <w:rFonts w:ascii="Times New Roman" w:hAnsi="Times New Roman" w:cs="Times New Roman"/>
          <w:sz w:val="24"/>
          <w:szCs w:val="24"/>
        </w:rPr>
        <w:t>)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23.12.2015г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1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Михайлов Дмитрий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Волчков Семён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Жужнев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Григорий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Холодняк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Мария 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Першиков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Крахмалёва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2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Кудрюкова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Фоминичев Павел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62ED" w:rsidRPr="00711C77" w:rsidRDefault="004962ED" w:rsidP="00711C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Дистанционная олимпиада по русскому язык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 xml:space="preserve"> Международный проект 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Pr="00711C77">
        <w:rPr>
          <w:rFonts w:ascii="Times New Roman" w:hAnsi="Times New Roman" w:cs="Times New Roman"/>
          <w:sz w:val="24"/>
          <w:szCs w:val="24"/>
        </w:rPr>
        <w:t>.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711C77">
        <w:rPr>
          <w:rFonts w:ascii="Times New Roman" w:hAnsi="Times New Roman" w:cs="Times New Roman"/>
          <w:sz w:val="24"/>
          <w:szCs w:val="24"/>
        </w:rPr>
        <w:t>)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23.12.2015г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1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Волчков Семён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Холодняк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Мария 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lastRenderedPageBreak/>
        <w:t>Першиков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3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Сафарова Анастасия</w:t>
      </w:r>
    </w:p>
    <w:p w:rsidR="004962ED" w:rsidRPr="00711C77" w:rsidRDefault="004962ED" w:rsidP="00711C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Дистанционная олимпиада по литературному чтени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 xml:space="preserve"> Международный проект 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Pr="00711C77">
        <w:rPr>
          <w:rFonts w:ascii="Times New Roman" w:hAnsi="Times New Roman" w:cs="Times New Roman"/>
          <w:sz w:val="24"/>
          <w:szCs w:val="24"/>
        </w:rPr>
        <w:t>.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711C77">
        <w:rPr>
          <w:rFonts w:ascii="Times New Roman" w:hAnsi="Times New Roman" w:cs="Times New Roman"/>
          <w:sz w:val="24"/>
          <w:szCs w:val="24"/>
        </w:rPr>
        <w:t>)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23.12.2015г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1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Холодняк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В</w:t>
      </w:r>
      <w:r w:rsidR="00870A52" w:rsidRPr="00711C77">
        <w:rPr>
          <w:rFonts w:ascii="Times New Roman" w:hAnsi="Times New Roman" w:cs="Times New Roman"/>
          <w:sz w:val="24"/>
          <w:szCs w:val="24"/>
        </w:rPr>
        <w:t>о</w:t>
      </w:r>
      <w:r w:rsidRPr="00711C77">
        <w:rPr>
          <w:rFonts w:ascii="Times New Roman" w:hAnsi="Times New Roman" w:cs="Times New Roman"/>
          <w:sz w:val="24"/>
          <w:szCs w:val="24"/>
        </w:rPr>
        <w:t>лчков Семён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3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Сафарова Анастасия</w:t>
      </w:r>
    </w:p>
    <w:p w:rsidR="004962ED" w:rsidRPr="00711C77" w:rsidRDefault="004962ED" w:rsidP="00711C7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Дистанционная олимпиада по окружающему мир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 xml:space="preserve"> Международный проект 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Pr="00711C77">
        <w:rPr>
          <w:rFonts w:ascii="Times New Roman" w:hAnsi="Times New Roman" w:cs="Times New Roman"/>
          <w:sz w:val="24"/>
          <w:szCs w:val="24"/>
        </w:rPr>
        <w:t>.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711C77">
        <w:rPr>
          <w:rFonts w:ascii="Times New Roman" w:hAnsi="Times New Roman" w:cs="Times New Roman"/>
          <w:sz w:val="24"/>
          <w:szCs w:val="24"/>
        </w:rPr>
        <w:t>)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23.12.2015г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2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Жужнев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Григори7.Дистанционная олимпиада по окружающему мир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 xml:space="preserve"> Всероссийский конкурс для дошкольников школьников и педагогов МЕДАЛИНГРАД 11.03.2016г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1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Крахмалёва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C77">
        <w:rPr>
          <w:rFonts w:ascii="Times New Roman" w:hAnsi="Times New Roman" w:cs="Times New Roman"/>
          <w:sz w:val="24"/>
          <w:szCs w:val="24"/>
        </w:rPr>
        <w:t>Першиков</w:t>
      </w:r>
      <w:proofErr w:type="spellEnd"/>
      <w:r w:rsidRPr="00711C77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Косенко Богдана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 xml:space="preserve"> 2 МЕСТО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 xml:space="preserve">Волчков Семён. </w:t>
      </w:r>
    </w:p>
    <w:p w:rsidR="004962ED" w:rsidRPr="00711C77" w:rsidRDefault="004962ED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>Во 2-а классе в проекте «Новый урок» бли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 xml:space="preserve"> турнир </w:t>
      </w:r>
      <w:r w:rsidR="00272AA6" w:rsidRPr="00711C77">
        <w:rPr>
          <w:rFonts w:ascii="Times New Roman" w:hAnsi="Times New Roman" w:cs="Times New Roman"/>
          <w:sz w:val="24"/>
          <w:szCs w:val="24"/>
        </w:rPr>
        <w:t xml:space="preserve">«Математический сундучок» приняли 10 человек. Награждены дипломами </w:t>
      </w:r>
      <w:r w:rsidR="00272AA6" w:rsidRPr="0071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AA6" w:rsidRPr="00711C77">
        <w:rPr>
          <w:rFonts w:ascii="Times New Roman" w:hAnsi="Times New Roman" w:cs="Times New Roman"/>
          <w:sz w:val="24"/>
          <w:szCs w:val="24"/>
        </w:rPr>
        <w:t xml:space="preserve"> степени: Посохов Иван, </w:t>
      </w:r>
      <w:proofErr w:type="spellStart"/>
      <w:r w:rsidR="00272AA6" w:rsidRPr="00711C77">
        <w:rPr>
          <w:rFonts w:ascii="Times New Roman" w:hAnsi="Times New Roman" w:cs="Times New Roman"/>
          <w:sz w:val="24"/>
          <w:szCs w:val="24"/>
        </w:rPr>
        <w:t>Солошенко</w:t>
      </w:r>
      <w:proofErr w:type="spellEnd"/>
      <w:r w:rsidR="00272AA6" w:rsidRPr="00711C77">
        <w:rPr>
          <w:rFonts w:ascii="Times New Roman" w:hAnsi="Times New Roman" w:cs="Times New Roman"/>
          <w:sz w:val="24"/>
          <w:szCs w:val="24"/>
        </w:rPr>
        <w:t xml:space="preserve"> Гордей,</w:t>
      </w:r>
      <w:r w:rsidR="00144B7D" w:rsidRPr="0071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AA6" w:rsidRPr="00711C77">
        <w:rPr>
          <w:rFonts w:ascii="Times New Roman" w:hAnsi="Times New Roman" w:cs="Times New Roman"/>
          <w:sz w:val="24"/>
          <w:szCs w:val="24"/>
        </w:rPr>
        <w:t>Кабаргина</w:t>
      </w:r>
      <w:proofErr w:type="spellEnd"/>
      <w:r w:rsidR="00272AA6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="00144B7D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="00272AA6" w:rsidRPr="00711C77">
        <w:rPr>
          <w:rFonts w:ascii="Times New Roman" w:hAnsi="Times New Roman" w:cs="Times New Roman"/>
          <w:sz w:val="24"/>
          <w:szCs w:val="24"/>
        </w:rPr>
        <w:t>Вероника,</w:t>
      </w:r>
      <w:r w:rsidR="00272AA6" w:rsidRPr="00711C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72AA6" w:rsidRPr="00711C77">
        <w:rPr>
          <w:rFonts w:ascii="Times New Roman" w:hAnsi="Times New Roman" w:cs="Times New Roman"/>
          <w:sz w:val="24"/>
          <w:szCs w:val="24"/>
        </w:rPr>
        <w:t>степени</w:t>
      </w:r>
      <w:r w:rsidR="00144B7D" w:rsidRPr="00711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AA6" w:rsidRPr="00711C7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272AA6" w:rsidRPr="00711C77">
        <w:rPr>
          <w:rFonts w:ascii="Times New Roman" w:hAnsi="Times New Roman" w:cs="Times New Roman"/>
          <w:sz w:val="24"/>
          <w:szCs w:val="24"/>
        </w:rPr>
        <w:t xml:space="preserve">апорожцев Георгий, Онищенко </w:t>
      </w:r>
      <w:proofErr w:type="spellStart"/>
      <w:r w:rsidR="00272AA6" w:rsidRPr="00711C77">
        <w:rPr>
          <w:rFonts w:ascii="Times New Roman" w:hAnsi="Times New Roman" w:cs="Times New Roman"/>
          <w:sz w:val="24"/>
          <w:szCs w:val="24"/>
        </w:rPr>
        <w:t>Элина,Федина</w:t>
      </w:r>
      <w:proofErr w:type="spellEnd"/>
      <w:r w:rsidR="00272AA6" w:rsidRPr="00711C77">
        <w:rPr>
          <w:rFonts w:ascii="Times New Roman" w:hAnsi="Times New Roman" w:cs="Times New Roman"/>
          <w:sz w:val="24"/>
          <w:szCs w:val="24"/>
        </w:rPr>
        <w:t xml:space="preserve"> София, Широкова Виктория; 3человека дипломами </w:t>
      </w:r>
      <w:r w:rsidR="00272AA6" w:rsidRPr="00711C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72AA6" w:rsidRPr="00711C77">
        <w:rPr>
          <w:rFonts w:ascii="Times New Roman" w:hAnsi="Times New Roman" w:cs="Times New Roman"/>
          <w:sz w:val="24"/>
          <w:szCs w:val="24"/>
        </w:rPr>
        <w:t>степени. Дети этого класса участвовали в творческих конку</w:t>
      </w:r>
      <w:r w:rsidR="006B0A3D" w:rsidRPr="00711C77">
        <w:rPr>
          <w:rFonts w:ascii="Times New Roman" w:hAnsi="Times New Roman" w:cs="Times New Roman"/>
          <w:sz w:val="24"/>
          <w:szCs w:val="24"/>
        </w:rPr>
        <w:t>р</w:t>
      </w:r>
      <w:r w:rsidR="00272AA6" w:rsidRPr="00711C77">
        <w:rPr>
          <w:rFonts w:ascii="Times New Roman" w:hAnsi="Times New Roman" w:cs="Times New Roman"/>
          <w:sz w:val="24"/>
          <w:szCs w:val="24"/>
        </w:rPr>
        <w:t>сах: победитель областного конкурса «Донская сказка» в номинации «Сказки живут среди нас</w:t>
      </w:r>
      <w:proofErr w:type="gramStart"/>
      <w:r w:rsidR="00272AA6" w:rsidRPr="00711C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2AA6" w:rsidRPr="00711C77">
        <w:rPr>
          <w:rFonts w:ascii="Times New Roman" w:hAnsi="Times New Roman" w:cs="Times New Roman"/>
          <w:sz w:val="24"/>
          <w:szCs w:val="24"/>
        </w:rPr>
        <w:t xml:space="preserve"> надо только разглядеть, где и когда они начинаются»- Запорожцев Георгий</w:t>
      </w:r>
      <w:r w:rsidR="00545DCC" w:rsidRPr="00711C77">
        <w:rPr>
          <w:rFonts w:ascii="Times New Roman" w:hAnsi="Times New Roman" w:cs="Times New Roman"/>
          <w:sz w:val="24"/>
          <w:szCs w:val="24"/>
        </w:rPr>
        <w:t xml:space="preserve">; Шатров Даниил участник Всероссийской интеллектуальной викторины «Дары осени»( </w:t>
      </w:r>
      <w:r w:rsidR="00545DCC" w:rsidRPr="0071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5DCC" w:rsidRPr="00711C77">
        <w:rPr>
          <w:rFonts w:ascii="Times New Roman" w:hAnsi="Times New Roman" w:cs="Times New Roman"/>
          <w:sz w:val="24"/>
          <w:szCs w:val="24"/>
        </w:rPr>
        <w:t xml:space="preserve">место),.16.11.2015г </w:t>
      </w:r>
    </w:p>
    <w:p w:rsidR="00870A52" w:rsidRPr="00711C77" w:rsidRDefault="00545DCC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4"/>
          <w:szCs w:val="24"/>
        </w:rPr>
        <w:t xml:space="preserve">В 1-д классе дипломы 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C77">
        <w:rPr>
          <w:rFonts w:ascii="Times New Roman" w:hAnsi="Times New Roman" w:cs="Times New Roman"/>
          <w:sz w:val="24"/>
          <w:szCs w:val="24"/>
        </w:rPr>
        <w:t xml:space="preserve"> степени за блиц-турнир 4 человек</w:t>
      </w:r>
      <w:proofErr w:type="gramStart"/>
      <w:r w:rsidRPr="00711C7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11C77">
        <w:rPr>
          <w:rFonts w:ascii="Times New Roman" w:hAnsi="Times New Roman" w:cs="Times New Roman"/>
          <w:sz w:val="24"/>
          <w:szCs w:val="24"/>
        </w:rPr>
        <w:t>Филимонова Настя, Дмитриева Юлиана</w:t>
      </w:r>
      <w:r w:rsidR="006B0A3D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Pr="00711C77">
        <w:rPr>
          <w:rFonts w:ascii="Times New Roman" w:hAnsi="Times New Roman" w:cs="Times New Roman"/>
          <w:sz w:val="24"/>
          <w:szCs w:val="24"/>
        </w:rPr>
        <w:t xml:space="preserve">,Долгов Руслан, Иващенко Кирилл).Диплом </w:t>
      </w:r>
      <w:r w:rsidRPr="00711C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C77">
        <w:rPr>
          <w:rFonts w:ascii="Times New Roman" w:hAnsi="Times New Roman" w:cs="Times New Roman"/>
          <w:sz w:val="24"/>
          <w:szCs w:val="24"/>
        </w:rPr>
        <w:t>степени</w:t>
      </w:r>
      <w:r w:rsidR="006B0A3D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Pr="00711C77">
        <w:rPr>
          <w:rFonts w:ascii="Times New Roman" w:hAnsi="Times New Roman" w:cs="Times New Roman"/>
          <w:sz w:val="24"/>
          <w:szCs w:val="24"/>
        </w:rPr>
        <w:t xml:space="preserve">-Смолкин Евгений. </w:t>
      </w:r>
      <w:r w:rsidR="00DA6C90" w:rsidRPr="00711C77">
        <w:rPr>
          <w:rFonts w:ascii="Times New Roman" w:hAnsi="Times New Roman" w:cs="Times New Roman"/>
          <w:sz w:val="24"/>
          <w:szCs w:val="24"/>
        </w:rPr>
        <w:t>В ОВИО «Наше наследие»2015г «Русские сказки», «Сказки русских писателей 19 века» 7 участников</w:t>
      </w:r>
      <w:r w:rsidR="006B0A3D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="00DA6C90" w:rsidRPr="00711C77">
        <w:rPr>
          <w:rFonts w:ascii="Times New Roman" w:hAnsi="Times New Roman" w:cs="Times New Roman"/>
          <w:sz w:val="24"/>
          <w:szCs w:val="24"/>
        </w:rPr>
        <w:t xml:space="preserve"> конкурса.</w:t>
      </w:r>
      <w:proofErr w:type="gramStart"/>
      <w:r w:rsidR="006B0A3D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="00DA6C90" w:rsidRPr="00711C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6C90" w:rsidRPr="00711C77">
        <w:rPr>
          <w:rFonts w:ascii="Times New Roman" w:hAnsi="Times New Roman" w:cs="Times New Roman"/>
          <w:sz w:val="24"/>
          <w:szCs w:val="24"/>
        </w:rPr>
        <w:t>здесь  же можно отметить и 2-б класс( учитель Парфёнова Н.Ю, победитель(</w:t>
      </w:r>
      <w:r w:rsidR="00DA6C90" w:rsidRPr="0071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6C90" w:rsidRPr="00711C77">
        <w:rPr>
          <w:rFonts w:ascii="Times New Roman" w:hAnsi="Times New Roman" w:cs="Times New Roman"/>
          <w:sz w:val="24"/>
          <w:szCs w:val="24"/>
        </w:rPr>
        <w:t>место у Ануфриева Стефана</w:t>
      </w:r>
      <w:r w:rsidR="00040FB0" w:rsidRPr="00711C77">
        <w:rPr>
          <w:rFonts w:ascii="Times New Roman" w:hAnsi="Times New Roman" w:cs="Times New Roman"/>
          <w:sz w:val="24"/>
          <w:szCs w:val="24"/>
        </w:rPr>
        <w:t xml:space="preserve">), </w:t>
      </w:r>
      <w:r w:rsidR="00040FB0" w:rsidRPr="00711C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0FB0" w:rsidRPr="00711C77">
        <w:rPr>
          <w:rFonts w:ascii="Times New Roman" w:hAnsi="Times New Roman" w:cs="Times New Roman"/>
          <w:sz w:val="24"/>
          <w:szCs w:val="24"/>
        </w:rPr>
        <w:t xml:space="preserve"> место –</w:t>
      </w:r>
      <w:proofErr w:type="spellStart"/>
      <w:r w:rsidR="00040FB0" w:rsidRPr="00711C77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="006B0A3D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="00040FB0" w:rsidRPr="00711C77">
        <w:rPr>
          <w:rFonts w:ascii="Times New Roman" w:hAnsi="Times New Roman" w:cs="Times New Roman"/>
          <w:sz w:val="24"/>
          <w:szCs w:val="24"/>
        </w:rPr>
        <w:t xml:space="preserve"> Виктория, Павлова Дарья, </w:t>
      </w:r>
      <w:r w:rsidR="00040FB0" w:rsidRPr="00711C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0FB0" w:rsidRPr="00711C77">
        <w:rPr>
          <w:rFonts w:ascii="Times New Roman" w:hAnsi="Times New Roman" w:cs="Times New Roman"/>
          <w:sz w:val="24"/>
          <w:szCs w:val="24"/>
        </w:rPr>
        <w:t xml:space="preserve"> место –Подосинникова Ксения. По рекомендации руководителя МО 4-б класс принял участие «Пишу и читаю правильно</w:t>
      </w:r>
      <w:r w:rsidR="00870A52" w:rsidRPr="00711C77">
        <w:rPr>
          <w:rFonts w:ascii="Times New Roman" w:hAnsi="Times New Roman" w:cs="Times New Roman"/>
          <w:sz w:val="24"/>
          <w:szCs w:val="24"/>
        </w:rPr>
        <w:t>»</w:t>
      </w:r>
      <w:r w:rsidR="00040FB0" w:rsidRPr="00711C77">
        <w:rPr>
          <w:rFonts w:ascii="Times New Roman" w:hAnsi="Times New Roman" w:cs="Times New Roman"/>
          <w:sz w:val="24"/>
          <w:szCs w:val="24"/>
        </w:rPr>
        <w:t xml:space="preserve"> в проекте «Новый урок». Три человека имеют дипломы </w:t>
      </w:r>
      <w:r w:rsidR="00040FB0" w:rsidRPr="0071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271F" w:rsidRPr="00711C77">
        <w:rPr>
          <w:rFonts w:ascii="Times New Roman" w:hAnsi="Times New Roman" w:cs="Times New Roman"/>
          <w:sz w:val="24"/>
          <w:szCs w:val="24"/>
        </w:rPr>
        <w:t xml:space="preserve"> степени, один человек диплом </w:t>
      </w:r>
      <w:r w:rsidR="00040FB0" w:rsidRPr="0071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271F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="00040FB0" w:rsidRPr="00711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0FB0" w:rsidRPr="00711C77">
        <w:rPr>
          <w:rFonts w:ascii="Times New Roman" w:hAnsi="Times New Roman" w:cs="Times New Roman"/>
          <w:sz w:val="24"/>
          <w:szCs w:val="24"/>
        </w:rPr>
        <w:t xml:space="preserve">  степени.</w:t>
      </w:r>
      <w:r w:rsidR="006B0A3D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="00DA6C90" w:rsidRPr="00711C77">
        <w:rPr>
          <w:rFonts w:ascii="Times New Roman" w:hAnsi="Times New Roman" w:cs="Times New Roman"/>
          <w:sz w:val="24"/>
          <w:szCs w:val="24"/>
        </w:rPr>
        <w:t>Дети  всех классов  приняли участие в районной акции «Шкатулка маминых секретов». В каждом классе есть лучшие работы.</w:t>
      </w:r>
      <w:r w:rsidR="00870A52" w:rsidRPr="00711C77">
        <w:rPr>
          <w:rFonts w:ascii="Times New Roman" w:hAnsi="Times New Roman" w:cs="Times New Roman"/>
          <w:sz w:val="24"/>
          <w:szCs w:val="24"/>
        </w:rPr>
        <w:t xml:space="preserve"> Все учителя имеют дипломы, грамоты за размещение материала на педагогических сайтах Интернета.</w:t>
      </w:r>
    </w:p>
    <w:p w:rsidR="00870A52" w:rsidRPr="00711C77" w:rsidRDefault="00870A52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62883" w:rsidRPr="00711C77" w:rsidRDefault="00B62883" w:rsidP="00711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1C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1C77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711C77">
        <w:rPr>
          <w:rFonts w:ascii="Times New Roman" w:hAnsi="Times New Roman" w:cs="Times New Roman"/>
          <w:sz w:val="24"/>
          <w:szCs w:val="24"/>
        </w:rPr>
        <w:t>Тематика заседаний МО отражала основные проблемные вопросы, которые стремится решать педагогический коллектив школы.</w:t>
      </w:r>
      <w:r w:rsidRPr="00711C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1C77">
        <w:rPr>
          <w:rFonts w:ascii="Times New Roman" w:hAnsi="Times New Roman" w:cs="Times New Roman"/>
          <w:sz w:val="24"/>
          <w:szCs w:val="24"/>
        </w:rPr>
        <w:t>В основ</w:t>
      </w:r>
      <w:r w:rsidR="009242E3" w:rsidRPr="00711C77">
        <w:rPr>
          <w:rFonts w:ascii="Times New Roman" w:hAnsi="Times New Roman" w:cs="Times New Roman"/>
          <w:sz w:val="24"/>
          <w:szCs w:val="24"/>
        </w:rPr>
        <w:t>ном, поставленные задачи на 2015-2016</w:t>
      </w:r>
      <w:r w:rsidRPr="00711C77">
        <w:rPr>
          <w:rFonts w:ascii="Times New Roman" w:hAnsi="Times New Roman" w:cs="Times New Roman"/>
          <w:sz w:val="24"/>
          <w:szCs w:val="24"/>
        </w:rPr>
        <w:t xml:space="preserve"> учебный год были выполнены.</w:t>
      </w:r>
      <w:r w:rsidR="00870A52" w:rsidRPr="00711C77">
        <w:rPr>
          <w:rFonts w:ascii="Times New Roman" w:hAnsi="Times New Roman" w:cs="Times New Roman"/>
          <w:sz w:val="24"/>
          <w:szCs w:val="24"/>
        </w:rPr>
        <w:t xml:space="preserve"> </w:t>
      </w:r>
      <w:r w:rsidRPr="00711C77">
        <w:rPr>
          <w:rFonts w:ascii="Times New Roman" w:hAnsi="Times New Roman" w:cs="Times New Roman"/>
          <w:sz w:val="24"/>
          <w:szCs w:val="24"/>
        </w:rPr>
        <w:t>Повышается профессиональный образовательный уровень педагогов, эффективным оказалось внедрение в учебный  процесс уроков с компьютерной поддержкой.  В ходе проведения открытых мероприятий, конкурсов, педагоги проявили хорошие организаторские</w:t>
      </w:r>
      <w:r w:rsidR="006268D3" w:rsidRPr="00711C77">
        <w:rPr>
          <w:rFonts w:ascii="Times New Roman" w:hAnsi="Times New Roman" w:cs="Times New Roman"/>
          <w:sz w:val="24"/>
          <w:szCs w:val="24"/>
        </w:rPr>
        <w:t xml:space="preserve"> и профессиональные способности</w:t>
      </w:r>
      <w:r w:rsidRPr="00711C77">
        <w:rPr>
          <w:rFonts w:ascii="Times New Roman" w:hAnsi="Times New Roman" w:cs="Times New Roman"/>
          <w:sz w:val="24"/>
          <w:szCs w:val="24"/>
        </w:rPr>
        <w:t xml:space="preserve">. </w:t>
      </w:r>
      <w:r w:rsidR="000A49E3" w:rsidRPr="00711C77">
        <w:rPr>
          <w:rFonts w:ascii="Times New Roman" w:hAnsi="Times New Roman" w:cs="Times New Roman"/>
          <w:sz w:val="24"/>
          <w:szCs w:val="24"/>
        </w:rPr>
        <w:t xml:space="preserve">Ведется работа с одарёнными детьми и с детьми «группы риска» </w:t>
      </w:r>
    </w:p>
    <w:p w:rsidR="00B62883" w:rsidRPr="00711C77" w:rsidRDefault="00005A46" w:rsidP="00711C77">
      <w:pPr>
        <w:jc w:val="both"/>
        <w:rPr>
          <w:b/>
        </w:rPr>
      </w:pPr>
      <w:r w:rsidRPr="00711C77">
        <w:rPr>
          <w:b/>
        </w:rPr>
        <w:t xml:space="preserve">  </w:t>
      </w:r>
      <w:r w:rsidR="0096709A" w:rsidRPr="00711C77">
        <w:rPr>
          <w:b/>
        </w:rPr>
        <w:t xml:space="preserve">             </w:t>
      </w:r>
      <w:r w:rsidRPr="00711C77">
        <w:rPr>
          <w:b/>
        </w:rPr>
        <w:t xml:space="preserve"> Задачи на следующий учебный год</w:t>
      </w:r>
      <w:r w:rsidR="00B62883" w:rsidRPr="00711C77">
        <w:rPr>
          <w:b/>
        </w:rPr>
        <w:t>:</w:t>
      </w:r>
    </w:p>
    <w:p w:rsidR="00B62883" w:rsidRPr="00711C77" w:rsidRDefault="00B62883" w:rsidP="00711C77">
      <w:pPr>
        <w:jc w:val="both"/>
      </w:pPr>
      <w:r w:rsidRPr="00711C77">
        <w:t xml:space="preserve">1.Продолжить работу над проблемой успешного применения в </w:t>
      </w:r>
      <w:r w:rsidR="004F7834" w:rsidRPr="00711C77">
        <w:t xml:space="preserve">учебно-воспитательном </w:t>
      </w:r>
      <w:r w:rsidRPr="00711C77">
        <w:t xml:space="preserve">процессе эффективных форм и приемов обучения, инновационных технологий:  увеличивать в арсенале педагогов количество уроков с использованием </w:t>
      </w:r>
      <w:r w:rsidR="004F7834" w:rsidRPr="00711C77">
        <w:t xml:space="preserve">интерактивной </w:t>
      </w:r>
      <w:r w:rsidRPr="00711C77">
        <w:t>доски, ИК технологий.</w:t>
      </w:r>
    </w:p>
    <w:p w:rsidR="00B62883" w:rsidRPr="00711C77" w:rsidRDefault="00B62883" w:rsidP="00711C77">
      <w:pPr>
        <w:jc w:val="both"/>
      </w:pPr>
      <w:r w:rsidRPr="00711C77">
        <w:t>2. Провести работу по уточнению норм единого орфографического режима.</w:t>
      </w:r>
    </w:p>
    <w:p w:rsidR="00B62883" w:rsidRPr="00711C77" w:rsidRDefault="00005A46" w:rsidP="00711C77">
      <w:pPr>
        <w:jc w:val="both"/>
      </w:pPr>
      <w:r w:rsidRPr="00711C77">
        <w:t>3. П</w:t>
      </w:r>
      <w:r w:rsidR="00B62883" w:rsidRPr="00711C77">
        <w:t>родолжить работу по</w:t>
      </w:r>
      <w:r w:rsidRPr="00711C77">
        <w:t xml:space="preserve"> изучению  и </w:t>
      </w:r>
      <w:r w:rsidR="00B62883" w:rsidRPr="00711C77">
        <w:t xml:space="preserve"> внедрению </w:t>
      </w:r>
      <w:r w:rsidRPr="00711C77">
        <w:t xml:space="preserve">ФГОС, </w:t>
      </w:r>
      <w:r w:rsidR="00B62883" w:rsidRPr="00711C77">
        <w:t>новых технологий преподавания всеми учителями, шире использовать в обучении ИКТ.</w:t>
      </w:r>
    </w:p>
    <w:p w:rsidR="00B62883" w:rsidRPr="00711C77" w:rsidRDefault="00B62883" w:rsidP="00711C77">
      <w:pPr>
        <w:jc w:val="both"/>
      </w:pPr>
    </w:p>
    <w:p w:rsidR="00B62883" w:rsidRPr="00711C77" w:rsidRDefault="00B62883" w:rsidP="00711C77">
      <w:pPr>
        <w:ind w:firstLine="708"/>
        <w:jc w:val="both"/>
      </w:pPr>
    </w:p>
    <w:p w:rsidR="00B62883" w:rsidRPr="00711C77" w:rsidRDefault="00B62883" w:rsidP="00711C77">
      <w:pPr>
        <w:jc w:val="both"/>
      </w:pPr>
    </w:p>
    <w:p w:rsidR="004F1CEB" w:rsidRPr="00711C77" w:rsidRDefault="004F1CEB" w:rsidP="00711C77">
      <w:pPr>
        <w:jc w:val="both"/>
      </w:pPr>
      <w:bookmarkStart w:id="0" w:name="_GoBack"/>
      <w:bookmarkEnd w:id="0"/>
    </w:p>
    <w:sectPr w:rsidR="004F1CEB" w:rsidRPr="00711C77" w:rsidSect="004F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F6E"/>
    <w:multiLevelType w:val="hybridMultilevel"/>
    <w:tmpl w:val="349CC004"/>
    <w:lvl w:ilvl="0" w:tplc="0CEC123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52190"/>
    <w:multiLevelType w:val="hybridMultilevel"/>
    <w:tmpl w:val="FB7EC15E"/>
    <w:lvl w:ilvl="0" w:tplc="4204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07B26"/>
    <w:multiLevelType w:val="hybridMultilevel"/>
    <w:tmpl w:val="DA580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883"/>
    <w:rsid w:val="00005A46"/>
    <w:rsid w:val="00040FB0"/>
    <w:rsid w:val="000A49E3"/>
    <w:rsid w:val="00144B7D"/>
    <w:rsid w:val="00155F71"/>
    <w:rsid w:val="001A271F"/>
    <w:rsid w:val="00272AA6"/>
    <w:rsid w:val="002B5C62"/>
    <w:rsid w:val="002D2460"/>
    <w:rsid w:val="00461566"/>
    <w:rsid w:val="00463639"/>
    <w:rsid w:val="00477C4E"/>
    <w:rsid w:val="004962ED"/>
    <w:rsid w:val="004A5082"/>
    <w:rsid w:val="004F1CEB"/>
    <w:rsid w:val="004F7834"/>
    <w:rsid w:val="00545DCC"/>
    <w:rsid w:val="005F0459"/>
    <w:rsid w:val="006268D3"/>
    <w:rsid w:val="00664EBC"/>
    <w:rsid w:val="006B0A3D"/>
    <w:rsid w:val="006E5861"/>
    <w:rsid w:val="006E7392"/>
    <w:rsid w:val="007103E1"/>
    <w:rsid w:val="00711C77"/>
    <w:rsid w:val="0073577D"/>
    <w:rsid w:val="00750CD5"/>
    <w:rsid w:val="007540E8"/>
    <w:rsid w:val="00790D2E"/>
    <w:rsid w:val="007B2236"/>
    <w:rsid w:val="007B34FF"/>
    <w:rsid w:val="007E3605"/>
    <w:rsid w:val="00816736"/>
    <w:rsid w:val="00823938"/>
    <w:rsid w:val="00870A52"/>
    <w:rsid w:val="009242E3"/>
    <w:rsid w:val="0096709A"/>
    <w:rsid w:val="00972C22"/>
    <w:rsid w:val="009D4EC9"/>
    <w:rsid w:val="009E34B2"/>
    <w:rsid w:val="00A41782"/>
    <w:rsid w:val="00A60BA1"/>
    <w:rsid w:val="00B14663"/>
    <w:rsid w:val="00B62883"/>
    <w:rsid w:val="00BB5232"/>
    <w:rsid w:val="00BB7A06"/>
    <w:rsid w:val="00C53694"/>
    <w:rsid w:val="00C62478"/>
    <w:rsid w:val="00C740AC"/>
    <w:rsid w:val="00CC32A0"/>
    <w:rsid w:val="00DA6C90"/>
    <w:rsid w:val="00DC1A93"/>
    <w:rsid w:val="00E5676F"/>
    <w:rsid w:val="00E764BF"/>
    <w:rsid w:val="00E80114"/>
    <w:rsid w:val="00EA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2883"/>
    <w:pPr>
      <w:spacing w:before="100" w:beforeAutospacing="1" w:after="100" w:afterAutospacing="1"/>
    </w:pPr>
  </w:style>
  <w:style w:type="character" w:customStyle="1" w:styleId="c2">
    <w:name w:val="c2"/>
    <w:basedOn w:val="a0"/>
    <w:rsid w:val="00B62883"/>
  </w:style>
  <w:style w:type="table" w:styleId="a4">
    <w:name w:val="Table Grid"/>
    <w:basedOn w:val="a1"/>
    <w:rsid w:val="00B6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62883"/>
    <w:rPr>
      <w:b/>
      <w:bCs/>
    </w:rPr>
  </w:style>
  <w:style w:type="character" w:styleId="a6">
    <w:name w:val="Emphasis"/>
    <w:basedOn w:val="a0"/>
    <w:qFormat/>
    <w:rsid w:val="00B62883"/>
    <w:rPr>
      <w:i/>
      <w:iCs/>
    </w:rPr>
  </w:style>
  <w:style w:type="character" w:customStyle="1" w:styleId="c3">
    <w:name w:val="c3"/>
    <w:basedOn w:val="a0"/>
    <w:rsid w:val="005F0459"/>
  </w:style>
  <w:style w:type="paragraph" w:styleId="a7">
    <w:name w:val="List Paragraph"/>
    <w:basedOn w:val="a"/>
    <w:uiPriority w:val="34"/>
    <w:qFormat/>
    <w:rsid w:val="004962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5DA53DE0F848478BD224BB61839779" ma:contentTypeVersion="47" ma:contentTypeDescription="Создание документа." ma:contentTypeScope="" ma:versionID="02d7202c8ea91f2fa728faa021345c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76FA6-954F-46E5-B620-49FB1BFD2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DF190-F09B-46C0-B6BE-1E88C6029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FCE4B-6221-4F09-860E-6A628057F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9</cp:revision>
  <cp:lastPrinted>2012-06-21T13:21:00Z</cp:lastPrinted>
  <dcterms:created xsi:type="dcterms:W3CDTF">2012-06-16T07:37:00Z</dcterms:created>
  <dcterms:modified xsi:type="dcterms:W3CDTF">2016-05-20T06:45:00Z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0x010100215DA53DE0F848478BD224BB61839779</vt:lpwstr>
  </property>
</Properties>
</file>