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B" w:rsidRPr="00833586" w:rsidRDefault="00F82BEB" w:rsidP="00F82BEB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833586">
        <w:rPr>
          <w:rFonts w:ascii="Times New Roman" w:hAnsi="Times New Roman"/>
          <w:b/>
          <w:color w:val="C00000"/>
          <w:sz w:val="52"/>
          <w:szCs w:val="52"/>
        </w:rPr>
        <w:t>Права ребёнка</w:t>
      </w:r>
    </w:p>
    <w:p w:rsidR="00F82BEB" w:rsidRPr="00833586" w:rsidRDefault="00F82BEB" w:rsidP="00F82BEB">
      <w:pPr>
        <w:pStyle w:val="a3"/>
        <w:jc w:val="center"/>
        <w:rPr>
          <w:rFonts w:ascii="Times New Roman" w:hAnsi="Times New Roman"/>
          <w:b/>
          <w:color w:val="215868"/>
          <w:sz w:val="36"/>
          <w:szCs w:val="36"/>
        </w:rPr>
      </w:pPr>
    </w:p>
    <w:p w:rsidR="00F82BEB" w:rsidRPr="00833586" w:rsidRDefault="00F82BEB" w:rsidP="00F82BEB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833586">
        <w:rPr>
          <w:rFonts w:ascii="Times New Roman" w:hAnsi="Times New Roman"/>
          <w:b/>
          <w:color w:val="7030A0"/>
          <w:sz w:val="36"/>
          <w:szCs w:val="36"/>
        </w:rPr>
        <w:t>Права ребёнка с рождения</w:t>
      </w:r>
    </w:p>
    <w:p w:rsidR="00F82BEB" w:rsidRPr="00266135" w:rsidRDefault="00F82BEB" w:rsidP="00F82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жизнь, на имя, на всестороннее развитие, на уважение человеческого достоинства, на имущество, на гражданство, на образование; </w:t>
      </w:r>
    </w:p>
    <w:p w:rsidR="00F82BEB" w:rsidRPr="00266135" w:rsidRDefault="00F82BEB" w:rsidP="00F82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защиту своих прав и законных интересов родителями, органами опеки и попечительства, прокурором и судом; </w:t>
      </w:r>
    </w:p>
    <w:p w:rsidR="00F82BEB" w:rsidRPr="00266135" w:rsidRDefault="00F82BEB" w:rsidP="00F82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быть заслушанным в ходе любого судебного или административного разбирательства; </w:t>
      </w:r>
    </w:p>
    <w:p w:rsidR="00F82BEB" w:rsidRPr="00266135" w:rsidRDefault="00F82BEB" w:rsidP="00F82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жить и воспитываться в семье, пользоваться наиболее совершенными услугами системы здравоохранения и средствами лечения болезней и восстановления здоровья; </w:t>
      </w:r>
    </w:p>
    <w:p w:rsidR="00F82BEB" w:rsidRPr="00266135" w:rsidRDefault="00F82BEB" w:rsidP="00F82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отдых и на всестороннее участие в культурной и творческой жизни; </w:t>
      </w:r>
    </w:p>
    <w:p w:rsidR="00F82BEB" w:rsidRPr="00266135" w:rsidRDefault="00F82BEB" w:rsidP="00F82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защиту от сексуальной эксплуатации, на защиту от похищения, торговли или контрабанды; </w:t>
      </w:r>
    </w:p>
    <w:p w:rsidR="00F82BEB" w:rsidRPr="00266135" w:rsidRDefault="00F82BEB" w:rsidP="00F82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совершение мелких бытовых сделок (с 6 лет), право быть участником детского общественного объединения (с 8 лет); </w:t>
      </w:r>
    </w:p>
    <w:p w:rsidR="00F82BEB" w:rsidRPr="00266135" w:rsidRDefault="00F82BEB" w:rsidP="00F82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>право давать согласие на изменение своего имени, фамилии, право на труд (создание и исполнение произведений в организациях кинематографии, театрах, цирках с согласия родителей и органа опеки).</w:t>
      </w:r>
    </w:p>
    <w:p w:rsidR="00F82BEB" w:rsidRPr="00833586" w:rsidRDefault="00F82BEB" w:rsidP="00F82BEB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833586">
        <w:rPr>
          <w:rFonts w:ascii="Times New Roman" w:hAnsi="Times New Roman"/>
          <w:b/>
          <w:color w:val="7030A0"/>
          <w:sz w:val="36"/>
          <w:szCs w:val="36"/>
        </w:rPr>
        <w:t>Права ребёнка с 14 лет</w:t>
      </w:r>
    </w:p>
    <w:p w:rsidR="00F82BEB" w:rsidRPr="00266135" w:rsidRDefault="00F82BEB" w:rsidP="00F82BE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давать согласие на приобретение или прекращение своего гражданства, требовать отмену усыновления, признавать и оспаривать своё отцовство и материнство (в том числе требовать установление отцовства в отношении своего ребёнка в судебном порядке); </w:t>
      </w:r>
    </w:p>
    <w:p w:rsidR="00F82BEB" w:rsidRPr="00266135" w:rsidRDefault="00F82BEB" w:rsidP="00F82BE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без согласия законных представителей распоряжаться заработком, стипендией и иными доходами, без согласия родителей осуществлять права автора результата своей интеллектуальной деятельности, самостоятельно совершать некоторые сделки, а также нести ответственность по заключённым сделкам; </w:t>
      </w:r>
    </w:p>
    <w:p w:rsidR="00F82BEB" w:rsidRPr="00266135" w:rsidRDefault="00F82BEB" w:rsidP="00F82BE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самостоятельно обращаться в суд для защиты своих интересов, право заключать трудовой договор на выполнение лёгкого труда в свободное от учёбы время с согласия родителей и органа опеки, право работать не более 24 часов в неделю; </w:t>
      </w:r>
    </w:p>
    <w:p w:rsidR="00F82BEB" w:rsidRPr="00266135" w:rsidRDefault="00F82BEB" w:rsidP="00F82BE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ежегодный оплачиваемый отпуск продолжительностью 31 календарный день в удобное для ребёнка время; </w:t>
      </w:r>
    </w:p>
    <w:p w:rsidR="00F82BEB" w:rsidRPr="00266135" w:rsidRDefault="00F82BEB" w:rsidP="00F82BE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быть участником молодёжных общественных объединений; </w:t>
      </w:r>
    </w:p>
    <w:p w:rsidR="00F82BEB" w:rsidRPr="00266135" w:rsidRDefault="00F82BEB" w:rsidP="00F82BE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управлять велосипедом при движении по дорогам. </w:t>
      </w:r>
    </w:p>
    <w:p w:rsidR="00F82BEB" w:rsidRPr="00833586" w:rsidRDefault="00F82BEB" w:rsidP="00F82BEB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833586">
        <w:rPr>
          <w:rFonts w:ascii="Times New Roman" w:hAnsi="Times New Roman"/>
          <w:b/>
          <w:color w:val="7030A0"/>
          <w:sz w:val="36"/>
          <w:szCs w:val="36"/>
        </w:rPr>
        <w:t>Права ребёнка с 15 лет</w:t>
      </w:r>
    </w:p>
    <w:p w:rsidR="00F82BEB" w:rsidRPr="00266135" w:rsidRDefault="00F82BEB" w:rsidP="00F82BE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добровольное согласие или отказ от медицинского вмешательства; </w:t>
      </w:r>
    </w:p>
    <w:p w:rsidR="00F82BEB" w:rsidRPr="00266135" w:rsidRDefault="00F82BEB" w:rsidP="00F82BE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заключение трудового договора для выполнения лёгкого труда в случае получения основного общего образования либо оставления его в соответствии с законодательством. </w:t>
      </w:r>
    </w:p>
    <w:p w:rsidR="00F82BEB" w:rsidRPr="00833586" w:rsidRDefault="00F82BEB" w:rsidP="00F82BEB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833586">
        <w:rPr>
          <w:rFonts w:ascii="Times New Roman" w:hAnsi="Times New Roman"/>
          <w:b/>
          <w:color w:val="7030A0"/>
          <w:sz w:val="36"/>
          <w:szCs w:val="36"/>
        </w:rPr>
        <w:t>Права ребёнка с 16 лет</w:t>
      </w:r>
    </w:p>
    <w:p w:rsidR="00F82BEB" w:rsidRPr="00266135" w:rsidRDefault="00F82BEB" w:rsidP="00F82B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работать не более 35 часов в неделю; </w:t>
      </w:r>
    </w:p>
    <w:p w:rsidR="00F82BEB" w:rsidRPr="00266135" w:rsidRDefault="00F82BEB" w:rsidP="00F82B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управлять мопедом при движении по дорогам; </w:t>
      </w:r>
    </w:p>
    <w:p w:rsidR="00F82BEB" w:rsidRPr="00266135" w:rsidRDefault="00F82BEB" w:rsidP="00F82B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эмансипацию (объявление полностью </w:t>
      </w:r>
      <w:proofErr w:type="gramStart"/>
      <w:r w:rsidRPr="00266135">
        <w:rPr>
          <w:rFonts w:ascii="Times New Roman" w:hAnsi="Times New Roman"/>
          <w:sz w:val="24"/>
          <w:szCs w:val="24"/>
        </w:rPr>
        <w:t>дееспособным</w:t>
      </w:r>
      <w:proofErr w:type="gramEnd"/>
      <w:r w:rsidRPr="00266135">
        <w:rPr>
          <w:rFonts w:ascii="Times New Roman" w:hAnsi="Times New Roman"/>
          <w:sz w:val="24"/>
          <w:szCs w:val="24"/>
        </w:rPr>
        <w:t xml:space="preserve">); </w:t>
      </w:r>
    </w:p>
    <w:p w:rsidR="00F82BEB" w:rsidRPr="00266135" w:rsidRDefault="00F82BEB" w:rsidP="00F82B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вступать в брак при наличии уважительной причины и решения органа местного самоуправления; </w:t>
      </w:r>
    </w:p>
    <w:p w:rsidR="00F82BEB" w:rsidRDefault="00F82BEB" w:rsidP="00F82B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самостоятельно осуществлять родительские права. </w:t>
      </w:r>
    </w:p>
    <w:p w:rsidR="00F82BEB" w:rsidRDefault="00F82BEB" w:rsidP="00F82B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2BEB" w:rsidRPr="00833586" w:rsidRDefault="00F82BEB" w:rsidP="00F82BEB">
      <w:pPr>
        <w:pStyle w:val="a3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833586">
        <w:rPr>
          <w:rFonts w:ascii="Times New Roman" w:hAnsi="Times New Roman"/>
          <w:b/>
          <w:color w:val="7030A0"/>
          <w:sz w:val="28"/>
          <w:szCs w:val="28"/>
        </w:rPr>
        <w:t>С момента достижения 18 лет подросток становится совершеннолетним и приобретает полный объём прав. Но вместе с правами он приобретает и обязанности. От того как гражданин будет соблюдать свои обязанности зависит его будущее благополучие.</w:t>
      </w:r>
    </w:p>
    <w:p w:rsidR="00000000" w:rsidRDefault="00F82BEB"/>
    <w:sectPr w:rsidR="00000000" w:rsidSect="00643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C70"/>
    <w:multiLevelType w:val="hybridMultilevel"/>
    <w:tmpl w:val="AA260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330C9"/>
    <w:multiLevelType w:val="hybridMultilevel"/>
    <w:tmpl w:val="71EAA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0CE4"/>
    <w:multiLevelType w:val="hybridMultilevel"/>
    <w:tmpl w:val="83F02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144F7"/>
    <w:multiLevelType w:val="hybridMultilevel"/>
    <w:tmpl w:val="D068B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EB"/>
    <w:rsid w:val="00F8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B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2015-04-24T08:40:00Z</dcterms:created>
  <dcterms:modified xsi:type="dcterms:W3CDTF">2015-04-24T08:41:00Z</dcterms:modified>
</cp:coreProperties>
</file>