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BB" w:rsidRPr="003309BB" w:rsidRDefault="003309BB" w:rsidP="003309B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 w:rsidRPr="003309BB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48"/>
          <w:szCs w:val="48"/>
        </w:rPr>
      </w:pPr>
      <w:r w:rsidRPr="003309BB">
        <w:rPr>
          <w:b/>
          <w:bCs/>
          <w:sz w:val="28"/>
          <w:szCs w:val="28"/>
        </w:rPr>
        <w:t>«Средняя общеобразовательная школа №1»</w:t>
      </w:r>
    </w:p>
    <w:p w:rsidR="003309BB" w:rsidRPr="003309BB" w:rsidRDefault="003309BB" w:rsidP="003309BB">
      <w:pPr>
        <w:shd w:val="clear" w:color="auto" w:fill="FFFFFF"/>
        <w:jc w:val="center"/>
        <w:rPr>
          <w:bCs/>
          <w:sz w:val="28"/>
          <w:szCs w:val="28"/>
        </w:rPr>
      </w:pPr>
      <w:r w:rsidRPr="003309BB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3309BB" w:rsidRPr="003309BB" w:rsidRDefault="003309BB" w:rsidP="003309BB">
      <w:pPr>
        <w:widowControl w:val="0"/>
        <w:spacing w:line="230" w:lineRule="exact"/>
        <w:ind w:left="6100"/>
        <w:jc w:val="right"/>
        <w:rPr>
          <w:b/>
          <w:color w:val="000000"/>
          <w:sz w:val="32"/>
          <w:szCs w:val="32"/>
        </w:rPr>
      </w:pPr>
      <w:r w:rsidRPr="003309BB">
        <w:rPr>
          <w:b/>
          <w:color w:val="000000"/>
          <w:sz w:val="32"/>
          <w:szCs w:val="32"/>
        </w:rPr>
        <w:t>«Утверждаю»</w:t>
      </w:r>
    </w:p>
    <w:p w:rsidR="003309BB" w:rsidRPr="003309BB" w:rsidRDefault="003309BB" w:rsidP="003309BB">
      <w:pPr>
        <w:widowControl w:val="0"/>
        <w:spacing w:line="230" w:lineRule="exact"/>
        <w:ind w:left="6100"/>
        <w:jc w:val="right"/>
        <w:rPr>
          <w:b/>
          <w:sz w:val="32"/>
          <w:szCs w:val="32"/>
        </w:rPr>
      </w:pPr>
    </w:p>
    <w:p w:rsidR="003309BB" w:rsidRPr="003309BB" w:rsidRDefault="003309BB" w:rsidP="003309BB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color w:val="000000"/>
          <w:sz w:val="28"/>
          <w:szCs w:val="28"/>
        </w:rPr>
      </w:pPr>
      <w:r w:rsidRPr="003309BB">
        <w:rPr>
          <w:color w:val="000000"/>
          <w:sz w:val="28"/>
          <w:szCs w:val="28"/>
        </w:rPr>
        <w:t>Директор МБОУ СОШ №1</w:t>
      </w:r>
    </w:p>
    <w:p w:rsidR="003309BB" w:rsidRPr="003309BB" w:rsidRDefault="003309BB" w:rsidP="003309BB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sz w:val="28"/>
          <w:szCs w:val="28"/>
        </w:rPr>
      </w:pPr>
      <w:r w:rsidRPr="003309BB">
        <w:rPr>
          <w:color w:val="000000"/>
          <w:sz w:val="28"/>
          <w:szCs w:val="28"/>
        </w:rPr>
        <w:t>__________С.А. Гапоненко</w:t>
      </w:r>
    </w:p>
    <w:p w:rsidR="003309BB" w:rsidRPr="003309BB" w:rsidRDefault="003309BB" w:rsidP="003309BB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color w:val="000000"/>
          <w:sz w:val="28"/>
          <w:szCs w:val="28"/>
        </w:rPr>
      </w:pPr>
      <w:r w:rsidRPr="003309BB">
        <w:rPr>
          <w:color w:val="000000"/>
          <w:sz w:val="28"/>
          <w:szCs w:val="28"/>
        </w:rPr>
        <w:t>Приказ от «27».08.2020г. № 114</w:t>
      </w: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48"/>
          <w:szCs w:val="48"/>
        </w:rPr>
      </w:pP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48"/>
          <w:szCs w:val="48"/>
        </w:rPr>
      </w:pP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48"/>
          <w:szCs w:val="48"/>
        </w:rPr>
      </w:pPr>
      <w:r w:rsidRPr="003309BB">
        <w:rPr>
          <w:b/>
          <w:bCs/>
          <w:sz w:val="48"/>
          <w:szCs w:val="48"/>
        </w:rPr>
        <w:t xml:space="preserve">  </w:t>
      </w: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48"/>
          <w:szCs w:val="48"/>
        </w:rPr>
      </w:pP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48"/>
          <w:szCs w:val="48"/>
        </w:rPr>
      </w:pP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48"/>
          <w:szCs w:val="48"/>
        </w:rPr>
      </w:pPr>
      <w:r w:rsidRPr="003309BB">
        <w:rPr>
          <w:b/>
          <w:bCs/>
          <w:sz w:val="48"/>
          <w:szCs w:val="48"/>
        </w:rPr>
        <w:t>ПЛАН РАБОТЫ</w:t>
      </w: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48"/>
          <w:szCs w:val="48"/>
        </w:rPr>
      </w:pP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36"/>
          <w:szCs w:val="48"/>
        </w:rPr>
      </w:pPr>
      <w:r w:rsidRPr="003309BB">
        <w:rPr>
          <w:b/>
          <w:bCs/>
          <w:sz w:val="48"/>
          <w:szCs w:val="48"/>
        </w:rPr>
        <w:t xml:space="preserve"> </w:t>
      </w:r>
      <w:r w:rsidRPr="003309BB">
        <w:rPr>
          <w:b/>
          <w:bCs/>
          <w:sz w:val="36"/>
          <w:szCs w:val="48"/>
        </w:rPr>
        <w:t>ШМО УЧИТЕЛЕЙ</w:t>
      </w: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44"/>
          <w:szCs w:val="48"/>
        </w:rPr>
      </w:pPr>
      <w:r>
        <w:rPr>
          <w:b/>
          <w:bCs/>
          <w:sz w:val="40"/>
          <w:szCs w:val="48"/>
        </w:rPr>
        <w:t>математики, информатики, черчения, технологии</w:t>
      </w: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 w:val="32"/>
          <w:szCs w:val="36"/>
        </w:rPr>
      </w:pPr>
    </w:p>
    <w:p w:rsidR="003309BB" w:rsidRPr="003309BB" w:rsidRDefault="003309BB" w:rsidP="003309BB">
      <w:pPr>
        <w:shd w:val="clear" w:color="auto" w:fill="FFFFFF"/>
        <w:jc w:val="center"/>
        <w:rPr>
          <w:rFonts w:ascii="Tahoma" w:hAnsi="Tahoma" w:cs="Tahoma"/>
          <w:sz w:val="16"/>
          <w:szCs w:val="18"/>
        </w:rPr>
      </w:pPr>
      <w:r w:rsidRPr="003309BB">
        <w:rPr>
          <w:b/>
          <w:bCs/>
          <w:sz w:val="32"/>
          <w:szCs w:val="36"/>
        </w:rPr>
        <w:t xml:space="preserve">на 2020-2021 </w:t>
      </w:r>
      <w:r w:rsidRPr="003309BB">
        <w:rPr>
          <w:b/>
          <w:bCs/>
          <w:szCs w:val="36"/>
        </w:rPr>
        <w:t>УЧЕБНЫЙ ГОД</w:t>
      </w: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6"/>
          <w:szCs w:val="18"/>
        </w:rPr>
      </w:pP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jc w:val="center"/>
        <w:rPr>
          <w:b/>
          <w:bCs/>
          <w:szCs w:val="27"/>
        </w:rPr>
      </w:pPr>
    </w:p>
    <w:p w:rsidR="003309BB" w:rsidRPr="003309BB" w:rsidRDefault="003309BB" w:rsidP="003309BB">
      <w:pPr>
        <w:shd w:val="clear" w:color="auto" w:fill="FFFFFF"/>
        <w:jc w:val="center"/>
        <w:rPr>
          <w:rFonts w:ascii="Tahoma" w:hAnsi="Tahoma" w:cs="Tahoma"/>
          <w:sz w:val="16"/>
          <w:szCs w:val="18"/>
        </w:rPr>
      </w:pPr>
      <w:r w:rsidRPr="003309BB">
        <w:rPr>
          <w:b/>
          <w:bCs/>
          <w:szCs w:val="27"/>
        </w:rPr>
        <w:t>РУКОВОДИТЕЛЬ МЕТОДИЧЕСКОГО ОБЪЕДИНЕНИЯ</w:t>
      </w:r>
    </w:p>
    <w:p w:rsidR="003309BB" w:rsidRPr="003309BB" w:rsidRDefault="003309BB" w:rsidP="003309BB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</w:p>
    <w:p w:rsidR="003309BB" w:rsidRPr="003309BB" w:rsidRDefault="003309BB" w:rsidP="003309BB">
      <w:pPr>
        <w:shd w:val="clear" w:color="auto" w:fill="FFFFFF"/>
        <w:jc w:val="center"/>
        <w:rPr>
          <w:rFonts w:ascii="Tahoma" w:hAnsi="Tahoma" w:cs="Tahoma"/>
          <w:sz w:val="20"/>
          <w:szCs w:val="18"/>
        </w:rPr>
      </w:pPr>
      <w:r w:rsidRPr="003309BB">
        <w:rPr>
          <w:b/>
          <w:bCs/>
          <w:sz w:val="28"/>
          <w:szCs w:val="27"/>
        </w:rPr>
        <w:t>Учитель и</w:t>
      </w:r>
      <w:r>
        <w:rPr>
          <w:b/>
          <w:bCs/>
          <w:sz w:val="28"/>
          <w:szCs w:val="27"/>
        </w:rPr>
        <w:t>нформатики Зарубина Ю.</w:t>
      </w:r>
      <w:r w:rsidRPr="003309BB">
        <w:rPr>
          <w:b/>
          <w:bCs/>
          <w:sz w:val="28"/>
          <w:szCs w:val="27"/>
        </w:rPr>
        <w:t>В.</w:t>
      </w:r>
    </w:p>
    <w:p w:rsidR="003309BB" w:rsidRPr="003309BB" w:rsidRDefault="003309BB" w:rsidP="003309BB">
      <w:pPr>
        <w:shd w:val="clear" w:color="auto" w:fill="FFFFFF"/>
        <w:tabs>
          <w:tab w:val="left" w:pos="2525"/>
          <w:tab w:val="center" w:pos="4677"/>
        </w:tabs>
        <w:rPr>
          <w:b/>
          <w:sz w:val="32"/>
          <w:szCs w:val="28"/>
        </w:rPr>
      </w:pPr>
    </w:p>
    <w:p w:rsidR="003309BB" w:rsidRPr="003309BB" w:rsidRDefault="003309BB" w:rsidP="003309BB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3309BB" w:rsidRPr="003309BB" w:rsidRDefault="003309BB" w:rsidP="003309BB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3309BB" w:rsidRPr="003309BB" w:rsidRDefault="003309BB" w:rsidP="003309BB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3309BB" w:rsidRPr="003309BB" w:rsidRDefault="003309BB" w:rsidP="003309BB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3309BB" w:rsidRPr="003309BB" w:rsidRDefault="003309BB" w:rsidP="003309BB">
      <w:pPr>
        <w:shd w:val="clear" w:color="auto" w:fill="FFFFFF"/>
        <w:tabs>
          <w:tab w:val="left" w:pos="2525"/>
          <w:tab w:val="center" w:pos="4677"/>
        </w:tabs>
        <w:rPr>
          <w:b/>
          <w:sz w:val="28"/>
          <w:szCs w:val="28"/>
        </w:rPr>
      </w:pPr>
    </w:p>
    <w:p w:rsidR="003309BB" w:rsidRPr="003309BB" w:rsidRDefault="003309BB" w:rsidP="003309BB">
      <w:pPr>
        <w:shd w:val="clear" w:color="auto" w:fill="FFFFFF"/>
        <w:tabs>
          <w:tab w:val="left" w:pos="2525"/>
          <w:tab w:val="center" w:pos="4677"/>
        </w:tabs>
        <w:jc w:val="center"/>
        <w:rPr>
          <w:b/>
          <w:sz w:val="28"/>
          <w:szCs w:val="28"/>
        </w:rPr>
      </w:pPr>
      <w:r w:rsidRPr="003309BB">
        <w:rPr>
          <w:b/>
          <w:sz w:val="28"/>
          <w:szCs w:val="28"/>
        </w:rPr>
        <w:t>Г. Константиновск</w:t>
      </w:r>
    </w:p>
    <w:p w:rsidR="003309BB" w:rsidRPr="003309BB" w:rsidRDefault="003309BB" w:rsidP="003309BB">
      <w:pPr>
        <w:shd w:val="clear" w:color="auto" w:fill="FFFFFF"/>
        <w:tabs>
          <w:tab w:val="left" w:pos="2525"/>
          <w:tab w:val="center" w:pos="4677"/>
        </w:tabs>
        <w:jc w:val="center"/>
        <w:rPr>
          <w:b/>
          <w:sz w:val="28"/>
          <w:szCs w:val="28"/>
        </w:rPr>
      </w:pPr>
      <w:r w:rsidRPr="003309BB">
        <w:rPr>
          <w:b/>
          <w:sz w:val="28"/>
          <w:szCs w:val="28"/>
        </w:rPr>
        <w:t>2020г</w:t>
      </w:r>
    </w:p>
    <w:p w:rsidR="003309BB" w:rsidRPr="003309BB" w:rsidRDefault="003309BB" w:rsidP="003309B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4E17" w:rsidRDefault="00294E17" w:rsidP="00FB75C5">
      <w:pPr>
        <w:rPr>
          <w:noProof/>
        </w:rPr>
      </w:pPr>
    </w:p>
    <w:bookmarkEnd w:id="0"/>
    <w:p w:rsidR="00294E17" w:rsidRDefault="00294E17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FB75C5" w:rsidRDefault="00FB75C5" w:rsidP="00FB75C5">
      <w:pPr>
        <w:jc w:val="center"/>
        <w:rPr>
          <w:b/>
          <w:sz w:val="28"/>
          <w:szCs w:val="28"/>
        </w:rPr>
      </w:pPr>
      <w:r w:rsidRPr="000C2904">
        <w:rPr>
          <w:b/>
          <w:sz w:val="28"/>
          <w:szCs w:val="28"/>
        </w:rPr>
        <w:lastRenderedPageBreak/>
        <w:t>Методическая тема:</w:t>
      </w:r>
    </w:p>
    <w:p w:rsidR="009A7859" w:rsidRDefault="009A7859" w:rsidP="00FB75C5">
      <w:pPr>
        <w:jc w:val="center"/>
        <w:rPr>
          <w:b/>
          <w:sz w:val="28"/>
          <w:szCs w:val="28"/>
        </w:rPr>
      </w:pPr>
    </w:p>
    <w:p w:rsidR="00FB75C5" w:rsidRDefault="00CE67B7" w:rsidP="00BC47D7">
      <w:pPr>
        <w:jc w:val="center"/>
        <w:rPr>
          <w:b/>
          <w:sz w:val="32"/>
          <w:szCs w:val="32"/>
        </w:rPr>
      </w:pPr>
      <w:r w:rsidRPr="00CE67B7">
        <w:rPr>
          <w:b/>
          <w:color w:val="000000"/>
          <w:sz w:val="32"/>
          <w:szCs w:val="32"/>
          <w:shd w:val="clear" w:color="auto" w:fill="FFFFFF"/>
        </w:rPr>
        <w:t>«Развитие профессиональной компетентности педагогов как фактор повышения качества образования»</w:t>
      </w:r>
      <w:r w:rsidR="009A7859" w:rsidRPr="00CE67B7">
        <w:rPr>
          <w:b/>
          <w:sz w:val="32"/>
          <w:szCs w:val="32"/>
        </w:rPr>
        <w:t>.</w:t>
      </w:r>
    </w:p>
    <w:p w:rsidR="00CE67B7" w:rsidRPr="009A7859" w:rsidRDefault="00CE67B7" w:rsidP="00CE67B7">
      <w:pPr>
        <w:spacing w:line="276" w:lineRule="auto"/>
        <w:jc w:val="both"/>
        <w:rPr>
          <w:sz w:val="28"/>
          <w:szCs w:val="28"/>
        </w:rPr>
      </w:pPr>
      <w:r w:rsidRPr="009A7859">
        <w:rPr>
          <w:b/>
          <w:sz w:val="28"/>
          <w:szCs w:val="28"/>
        </w:rPr>
        <w:t>Цель</w:t>
      </w:r>
      <w:r w:rsidRPr="009A7859">
        <w:rPr>
          <w:sz w:val="28"/>
          <w:szCs w:val="28"/>
        </w:rPr>
        <w:t xml:space="preserve">: </w:t>
      </w:r>
    </w:p>
    <w:p w:rsidR="00CE67B7" w:rsidRPr="009A7859" w:rsidRDefault="00CE67B7" w:rsidP="00CE67B7">
      <w:pPr>
        <w:pStyle w:val="a3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9A7859">
        <w:rPr>
          <w:sz w:val="28"/>
          <w:szCs w:val="28"/>
        </w:rPr>
        <w:t>создать оптимальные условия, способствующие развитию личности ребенка, формированию у учащихся потребности в обучении и саморазвитии в соответствии со своими задатками и способностями, повышению качества образования.</w:t>
      </w:r>
    </w:p>
    <w:p w:rsidR="009A7859" w:rsidRPr="00CE67B7" w:rsidRDefault="009A7859" w:rsidP="00CE67B7">
      <w:pPr>
        <w:rPr>
          <w:b/>
          <w:i/>
          <w:sz w:val="32"/>
          <w:szCs w:val="32"/>
        </w:rPr>
      </w:pPr>
    </w:p>
    <w:p w:rsidR="00CE67B7" w:rsidRPr="00CE67B7" w:rsidRDefault="00CE67B7" w:rsidP="00CE67B7">
      <w:pPr>
        <w:pStyle w:val="c3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E67B7">
        <w:rPr>
          <w:rStyle w:val="c12"/>
          <w:b/>
          <w:bCs/>
          <w:color w:val="000000"/>
          <w:sz w:val="28"/>
          <w:szCs w:val="28"/>
        </w:rPr>
        <w:t>Задачи </w:t>
      </w:r>
      <w:r w:rsidRPr="00CE67B7">
        <w:rPr>
          <w:rStyle w:val="c0"/>
          <w:b/>
          <w:color w:val="000000"/>
          <w:sz w:val="28"/>
          <w:szCs w:val="28"/>
        </w:rPr>
        <w:t>ШМО:</w:t>
      </w:r>
    </w:p>
    <w:p w:rsidR="00CE67B7" w:rsidRPr="00CE67B7" w:rsidRDefault="00CE67B7" w:rsidP="00CE67B7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повышение педагогического мастерства учителя с учётом требований ФГОС второго поколения;</w:t>
      </w:r>
    </w:p>
    <w:p w:rsidR="00CE67B7" w:rsidRPr="00CE67B7" w:rsidRDefault="00CE67B7" w:rsidP="00CE67B7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обобщение и распространение передового педагогического опыта учителей математики информатики</w:t>
      </w:r>
      <w:r w:rsidR="0068759A">
        <w:rPr>
          <w:rStyle w:val="c0"/>
          <w:color w:val="000000"/>
          <w:sz w:val="28"/>
          <w:szCs w:val="28"/>
        </w:rPr>
        <w:t>, технологии</w:t>
      </w:r>
      <w:r w:rsidR="0068759A" w:rsidRPr="0068759A">
        <w:rPr>
          <w:rStyle w:val="c0"/>
          <w:color w:val="000000"/>
          <w:sz w:val="28"/>
          <w:szCs w:val="28"/>
        </w:rPr>
        <w:t xml:space="preserve"> </w:t>
      </w:r>
      <w:r w:rsidR="0068759A" w:rsidRPr="00CE67B7">
        <w:rPr>
          <w:rStyle w:val="c0"/>
          <w:color w:val="000000"/>
          <w:sz w:val="28"/>
          <w:szCs w:val="28"/>
        </w:rPr>
        <w:t>и</w:t>
      </w:r>
      <w:r w:rsidR="0068759A">
        <w:rPr>
          <w:rStyle w:val="c0"/>
          <w:color w:val="000000"/>
          <w:sz w:val="28"/>
          <w:szCs w:val="28"/>
        </w:rPr>
        <w:t xml:space="preserve"> черчения</w:t>
      </w:r>
      <w:r w:rsidRPr="00CE67B7">
        <w:rPr>
          <w:rStyle w:val="c0"/>
          <w:color w:val="000000"/>
          <w:sz w:val="28"/>
          <w:szCs w:val="28"/>
        </w:rPr>
        <w:t>;</w:t>
      </w:r>
    </w:p>
    <w:p w:rsidR="00CE67B7" w:rsidRPr="00CE67B7" w:rsidRDefault="00CE67B7" w:rsidP="00CE67B7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совершенствование существующих и внедрение новых активных форм, методов и средств обучения;</w:t>
      </w:r>
    </w:p>
    <w:p w:rsidR="00CE67B7" w:rsidRPr="00CE67B7" w:rsidRDefault="00CE67B7" w:rsidP="00CE67B7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изучение и внедрение в практику работы нормативных документов, регламентирующих условия реализации образовательной программы по математике с учётом достижения целей, устанавливаемых ФГОС;</w:t>
      </w:r>
    </w:p>
    <w:p w:rsidR="00CE67B7" w:rsidRPr="00CE67B7" w:rsidRDefault="00CE67B7" w:rsidP="00CE67B7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изучение и распространение положительного опыта подготовки к ГИА и ЕГЭ по математике</w:t>
      </w:r>
      <w:r w:rsidR="0068759A">
        <w:rPr>
          <w:rStyle w:val="c0"/>
          <w:color w:val="000000"/>
          <w:sz w:val="28"/>
          <w:szCs w:val="28"/>
        </w:rPr>
        <w:t xml:space="preserve"> и информатике</w:t>
      </w:r>
      <w:r w:rsidRPr="00CE67B7">
        <w:rPr>
          <w:rStyle w:val="c0"/>
          <w:color w:val="000000"/>
          <w:sz w:val="28"/>
          <w:szCs w:val="28"/>
        </w:rPr>
        <w:t>.</w:t>
      </w:r>
    </w:p>
    <w:p w:rsidR="00CE67B7" w:rsidRPr="00CE67B7" w:rsidRDefault="00CE67B7" w:rsidP="00CE67B7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E67B7">
        <w:rPr>
          <w:rStyle w:val="c0"/>
          <w:b/>
          <w:color w:val="000000"/>
          <w:sz w:val="28"/>
          <w:szCs w:val="28"/>
        </w:rPr>
        <w:t>Поставленные цели и задачи  ШМО реализуются через следующие </w:t>
      </w:r>
      <w:r w:rsidRPr="00CE67B7">
        <w:rPr>
          <w:rStyle w:val="c12"/>
          <w:b/>
          <w:bCs/>
          <w:color w:val="000000"/>
          <w:sz w:val="28"/>
          <w:szCs w:val="28"/>
        </w:rPr>
        <w:t>виды деятельности:</w:t>
      </w:r>
    </w:p>
    <w:p w:rsidR="00CE67B7" w:rsidRPr="00CE67B7" w:rsidRDefault="00CE67B7" w:rsidP="00CE67B7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обеспечение педагогов актуальной профессиональной информацией</w:t>
      </w:r>
    </w:p>
    <w:p w:rsidR="00CE67B7" w:rsidRPr="00CE67B7" w:rsidRDefault="00CE67B7" w:rsidP="00CE67B7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проведение консультаций по актуальным проблемам образования</w:t>
      </w:r>
    </w:p>
    <w:p w:rsidR="00CE67B7" w:rsidRPr="00CE67B7" w:rsidRDefault="00CE67B7" w:rsidP="00CE67B7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разработка и анализ олимпиадных заданий</w:t>
      </w:r>
    </w:p>
    <w:p w:rsidR="00CE67B7" w:rsidRPr="00CE67B7" w:rsidRDefault="00CE67B7" w:rsidP="00CE67B7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изучение и распространение  педагогического опыта учителей</w:t>
      </w:r>
    </w:p>
    <w:p w:rsidR="00CE67B7" w:rsidRPr="00CE67B7" w:rsidRDefault="00CE67B7" w:rsidP="00CE67B7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знакомство с новейшими достижениями в области образования</w:t>
      </w:r>
    </w:p>
    <w:p w:rsidR="00CE67B7" w:rsidRPr="00CE67B7" w:rsidRDefault="00CE67B7" w:rsidP="00CE67B7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применение информационных и коммуникационных технологий</w:t>
      </w:r>
    </w:p>
    <w:p w:rsidR="00CE67B7" w:rsidRPr="00CE67B7" w:rsidRDefault="00CE67B7" w:rsidP="00CE67B7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творческие отчеты учителей</w:t>
      </w:r>
    </w:p>
    <w:p w:rsidR="00CE67B7" w:rsidRPr="00CE67B7" w:rsidRDefault="00CE67B7" w:rsidP="00CE67B7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открытые уроки, семинары, практикумы</w:t>
      </w:r>
    </w:p>
    <w:p w:rsidR="00CE67B7" w:rsidRPr="00CE67B7" w:rsidRDefault="00CE67B7" w:rsidP="00CE67B7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7B7">
        <w:rPr>
          <w:rStyle w:val="c12"/>
          <w:b/>
          <w:bCs/>
          <w:color w:val="000000"/>
          <w:sz w:val="28"/>
          <w:szCs w:val="28"/>
        </w:rPr>
        <w:t>Ожидаемые результаты:</w:t>
      </w:r>
    </w:p>
    <w:p w:rsidR="00CE67B7" w:rsidRPr="00CE67B7" w:rsidRDefault="00CE67B7" w:rsidP="00CE67B7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повышение уровня успеваемости, качества знаний учащихся;</w:t>
      </w:r>
    </w:p>
    <w:p w:rsidR="00CE67B7" w:rsidRPr="00CE67B7" w:rsidRDefault="00CE67B7" w:rsidP="00CE67B7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деятельности;</w:t>
      </w:r>
    </w:p>
    <w:p w:rsidR="00CE67B7" w:rsidRPr="00CE67B7" w:rsidRDefault="00CE67B7" w:rsidP="00CE67B7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совершенствование профессиональной компетенции педагогов;</w:t>
      </w:r>
    </w:p>
    <w:p w:rsidR="00CE67B7" w:rsidRPr="00CE67B7" w:rsidRDefault="00CE67B7" w:rsidP="00CE67B7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внедрение информационных и коммуникационных технологий в образовательную практику;</w:t>
      </w:r>
    </w:p>
    <w:p w:rsidR="00CE67B7" w:rsidRPr="00CE67B7" w:rsidRDefault="00CE67B7" w:rsidP="00CE67B7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67B7">
        <w:rPr>
          <w:rStyle w:val="c0"/>
          <w:color w:val="000000"/>
          <w:sz w:val="28"/>
          <w:szCs w:val="28"/>
        </w:rPr>
        <w:t>повышение интереса учащихся к математике.</w:t>
      </w:r>
    </w:p>
    <w:p w:rsidR="00BC47D7" w:rsidRPr="00CE67B7" w:rsidRDefault="00BC47D7" w:rsidP="00CE67B7">
      <w:pPr>
        <w:pStyle w:val="Default"/>
        <w:jc w:val="both"/>
        <w:rPr>
          <w:b/>
          <w:bCs/>
          <w:sz w:val="28"/>
          <w:szCs w:val="28"/>
        </w:rPr>
      </w:pPr>
    </w:p>
    <w:p w:rsidR="009A7859" w:rsidRDefault="009A7859" w:rsidP="009A7859">
      <w:pPr>
        <w:pStyle w:val="Default"/>
        <w:jc w:val="both"/>
        <w:rPr>
          <w:b/>
          <w:bCs/>
          <w:sz w:val="28"/>
          <w:szCs w:val="28"/>
        </w:rPr>
      </w:pPr>
    </w:p>
    <w:p w:rsidR="009A7859" w:rsidRDefault="009A7859" w:rsidP="009A7859">
      <w:pPr>
        <w:pStyle w:val="Default"/>
        <w:jc w:val="both"/>
        <w:rPr>
          <w:b/>
          <w:bCs/>
          <w:sz w:val="28"/>
          <w:szCs w:val="28"/>
        </w:rPr>
      </w:pPr>
    </w:p>
    <w:p w:rsidR="00CE67B7" w:rsidRDefault="00CE67B7" w:rsidP="009A7859">
      <w:pPr>
        <w:pStyle w:val="Default"/>
        <w:jc w:val="both"/>
        <w:rPr>
          <w:b/>
          <w:bCs/>
          <w:sz w:val="28"/>
          <w:szCs w:val="28"/>
        </w:rPr>
      </w:pPr>
    </w:p>
    <w:p w:rsidR="009A7859" w:rsidRDefault="009A7859" w:rsidP="009A7859">
      <w:pPr>
        <w:pStyle w:val="Default"/>
        <w:jc w:val="both"/>
        <w:rPr>
          <w:b/>
          <w:bCs/>
          <w:sz w:val="28"/>
          <w:szCs w:val="28"/>
        </w:rPr>
      </w:pPr>
    </w:p>
    <w:p w:rsidR="004B1DDE" w:rsidRPr="004B1DDE" w:rsidRDefault="004B1DDE" w:rsidP="00495D0D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1. Организационно - педагогическая деятельность.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повышение профессиональной культуры учителя через участие в реализации методической идеи </w:t>
      </w:r>
      <w:r w:rsidR="00BD7598">
        <w:rPr>
          <w:sz w:val="28"/>
          <w:szCs w:val="28"/>
        </w:rPr>
        <w:t xml:space="preserve">МБОУ СОШ № </w:t>
      </w:r>
      <w:r w:rsidR="00495D0D">
        <w:rPr>
          <w:sz w:val="28"/>
          <w:szCs w:val="28"/>
        </w:rPr>
        <w:t>1</w:t>
      </w:r>
      <w:r w:rsidRPr="004B1DDE">
        <w:rPr>
          <w:sz w:val="28"/>
          <w:szCs w:val="28"/>
        </w:rPr>
        <w:t xml:space="preserve"> </w:t>
      </w:r>
    </w:p>
    <w:p w:rsidR="004B1DDE" w:rsidRDefault="004B1DDE" w:rsidP="00B26B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создание условий для повышения социально-профессионального статуса учителя </w:t>
      </w:r>
    </w:p>
    <w:p w:rsidR="00495D0D" w:rsidRPr="004B1DDE" w:rsidRDefault="00495D0D" w:rsidP="00495D0D">
      <w:pPr>
        <w:pStyle w:val="Default"/>
        <w:ind w:left="720"/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436"/>
        <w:gridCol w:w="1403"/>
        <w:gridCol w:w="2566"/>
        <w:gridCol w:w="2835"/>
      </w:tblGrid>
      <w:tr w:rsidR="004B1DDE" w:rsidRPr="008D1289" w:rsidTr="003A64B4">
        <w:trPr>
          <w:trHeight w:val="245"/>
        </w:trPr>
        <w:tc>
          <w:tcPr>
            <w:tcW w:w="783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№ </w:t>
            </w:r>
            <w:proofErr w:type="gramStart"/>
            <w:r w:rsidRPr="008D1289">
              <w:rPr>
                <w:b/>
                <w:bCs/>
              </w:rPr>
              <w:t>п</w:t>
            </w:r>
            <w:proofErr w:type="gramEnd"/>
            <w:r w:rsidRPr="008D1289">
              <w:rPr>
                <w:b/>
                <w:bCs/>
              </w:rPr>
              <w:t xml:space="preserve">/п </w:t>
            </w:r>
          </w:p>
        </w:tc>
        <w:tc>
          <w:tcPr>
            <w:tcW w:w="3436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Мероприятие </w:t>
            </w:r>
          </w:p>
        </w:tc>
        <w:tc>
          <w:tcPr>
            <w:tcW w:w="1403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Сроки </w:t>
            </w:r>
          </w:p>
        </w:tc>
        <w:tc>
          <w:tcPr>
            <w:tcW w:w="2566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835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Планируемый результат </w:t>
            </w:r>
          </w:p>
        </w:tc>
      </w:tr>
      <w:tr w:rsidR="004B1DDE" w:rsidRPr="008D1289" w:rsidTr="003A64B4">
        <w:trPr>
          <w:trHeight w:val="247"/>
        </w:trPr>
        <w:tc>
          <w:tcPr>
            <w:tcW w:w="78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1.1 </w:t>
            </w:r>
          </w:p>
        </w:tc>
        <w:tc>
          <w:tcPr>
            <w:tcW w:w="3436" w:type="dxa"/>
          </w:tcPr>
          <w:p w:rsidR="00495D0D" w:rsidRPr="008D1289" w:rsidRDefault="00495D0D" w:rsidP="004B1DDE">
            <w:pPr>
              <w:pStyle w:val="Default"/>
            </w:pPr>
            <w:r w:rsidRPr="008D1289">
              <w:t xml:space="preserve">Анализ работы МО </w:t>
            </w:r>
          </w:p>
          <w:p w:rsidR="004B1DDE" w:rsidRPr="008D1289" w:rsidRDefault="00495D0D" w:rsidP="00CE67B7">
            <w:pPr>
              <w:pStyle w:val="Default"/>
            </w:pPr>
            <w:r w:rsidRPr="008D1289">
              <w:t>за 20</w:t>
            </w:r>
            <w:r w:rsidR="00CE67B7">
              <w:t>19</w:t>
            </w:r>
            <w:r w:rsidR="004B1DDE" w:rsidRPr="008D1289">
              <w:t>-20</w:t>
            </w:r>
            <w:r w:rsidR="00CE67B7">
              <w:t>20</w:t>
            </w:r>
            <w:r w:rsidR="004B1DDE" w:rsidRPr="008D1289">
              <w:t>уч</w:t>
            </w:r>
            <w:proofErr w:type="gramStart"/>
            <w:r w:rsidR="004B1DDE" w:rsidRPr="008D1289">
              <w:t>.г</w:t>
            </w:r>
            <w:proofErr w:type="gramEnd"/>
            <w:r w:rsidR="004B1DDE" w:rsidRPr="008D1289">
              <w:t xml:space="preserve">од. </w:t>
            </w:r>
          </w:p>
        </w:tc>
        <w:tc>
          <w:tcPr>
            <w:tcW w:w="140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Июнь, август </w:t>
            </w:r>
          </w:p>
        </w:tc>
        <w:tc>
          <w:tcPr>
            <w:tcW w:w="2566" w:type="dxa"/>
          </w:tcPr>
          <w:p w:rsidR="00BD7598" w:rsidRPr="008D1289" w:rsidRDefault="00495D0D" w:rsidP="004B1DDE">
            <w:pPr>
              <w:pStyle w:val="Default"/>
            </w:pPr>
            <w:r w:rsidRPr="008D1289">
              <w:t xml:space="preserve">Руководитель </w:t>
            </w:r>
            <w:r w:rsidR="004B1DDE" w:rsidRPr="008D1289">
              <w:t xml:space="preserve"> МО</w:t>
            </w:r>
          </w:p>
          <w:p w:rsidR="004B1DDE" w:rsidRPr="008D1289" w:rsidRDefault="00BD7598" w:rsidP="004B1DDE">
            <w:pPr>
              <w:pStyle w:val="Default"/>
            </w:pPr>
            <w:r w:rsidRPr="008D1289">
              <w:t>Зарубина Ю.В.</w:t>
            </w:r>
            <w:r w:rsidR="004B1DDE" w:rsidRPr="008D1289">
              <w:t xml:space="preserve"> </w:t>
            </w:r>
          </w:p>
        </w:tc>
        <w:tc>
          <w:tcPr>
            <w:tcW w:w="283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Отчет МО </w:t>
            </w:r>
          </w:p>
        </w:tc>
      </w:tr>
      <w:tr w:rsidR="00BD7598" w:rsidRPr="008D1289" w:rsidTr="003A64B4">
        <w:trPr>
          <w:trHeight w:val="385"/>
        </w:trPr>
        <w:tc>
          <w:tcPr>
            <w:tcW w:w="78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1.2 </w:t>
            </w:r>
          </w:p>
        </w:tc>
        <w:tc>
          <w:tcPr>
            <w:tcW w:w="3436" w:type="dxa"/>
          </w:tcPr>
          <w:p w:rsidR="00BD7598" w:rsidRPr="008D1289" w:rsidRDefault="00BD7598" w:rsidP="00CE67B7">
            <w:pPr>
              <w:pStyle w:val="Default"/>
            </w:pPr>
            <w:r w:rsidRPr="008D1289">
              <w:t>Составление и утверждение плана МО на 20</w:t>
            </w:r>
            <w:r w:rsidR="00CE67B7">
              <w:t>20</w:t>
            </w:r>
            <w:r w:rsidRPr="008D1289">
              <w:t>-20</w:t>
            </w:r>
            <w:r w:rsidR="009A7859">
              <w:t>2</w:t>
            </w:r>
            <w:r w:rsidR="00CE67B7">
              <w:t>1</w:t>
            </w:r>
            <w:r w:rsidRPr="008D1289">
              <w:t>уч</w:t>
            </w:r>
            <w:proofErr w:type="gramStart"/>
            <w:r w:rsidRPr="008D1289">
              <w:t>.г</w:t>
            </w:r>
            <w:proofErr w:type="gramEnd"/>
            <w:r w:rsidRPr="008D1289">
              <w:t xml:space="preserve">од. </w:t>
            </w:r>
          </w:p>
        </w:tc>
        <w:tc>
          <w:tcPr>
            <w:tcW w:w="140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Август </w:t>
            </w:r>
          </w:p>
        </w:tc>
        <w:tc>
          <w:tcPr>
            <w:tcW w:w="2566" w:type="dxa"/>
          </w:tcPr>
          <w:p w:rsidR="00BD7598" w:rsidRPr="008D1289" w:rsidRDefault="00BD7598" w:rsidP="00BD7598">
            <w:pPr>
              <w:pStyle w:val="Default"/>
            </w:pPr>
            <w:r w:rsidRPr="008D1289">
              <w:t>Руководитель  МО</w:t>
            </w:r>
          </w:p>
          <w:p w:rsidR="00BD7598" w:rsidRPr="008D1289" w:rsidRDefault="00BD7598" w:rsidP="00BD7598">
            <w:pPr>
              <w:pStyle w:val="Default"/>
            </w:pPr>
            <w:r w:rsidRPr="008D1289">
              <w:t xml:space="preserve">Зарубина Ю.В. </w:t>
            </w:r>
          </w:p>
        </w:tc>
        <w:tc>
          <w:tcPr>
            <w:tcW w:w="2835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План МО </w:t>
            </w:r>
          </w:p>
        </w:tc>
      </w:tr>
      <w:tr w:rsidR="00BD7598" w:rsidRPr="008D1289" w:rsidTr="003A64B4">
        <w:trPr>
          <w:trHeight w:val="247"/>
        </w:trPr>
        <w:tc>
          <w:tcPr>
            <w:tcW w:w="78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1.3 </w:t>
            </w:r>
          </w:p>
        </w:tc>
        <w:tc>
          <w:tcPr>
            <w:tcW w:w="3436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Проведение заседаний МО </w:t>
            </w:r>
          </w:p>
        </w:tc>
        <w:tc>
          <w:tcPr>
            <w:tcW w:w="140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4 раза в год </w:t>
            </w:r>
          </w:p>
        </w:tc>
        <w:tc>
          <w:tcPr>
            <w:tcW w:w="2566" w:type="dxa"/>
          </w:tcPr>
          <w:p w:rsidR="00BD7598" w:rsidRPr="008D1289" w:rsidRDefault="00BD7598" w:rsidP="00BD7598">
            <w:pPr>
              <w:pStyle w:val="Default"/>
            </w:pPr>
            <w:r w:rsidRPr="008D1289">
              <w:t>Руководитель  МО</w:t>
            </w:r>
          </w:p>
          <w:p w:rsidR="00BD7598" w:rsidRPr="008D1289" w:rsidRDefault="00BD7598" w:rsidP="00BD7598">
            <w:pPr>
              <w:pStyle w:val="Default"/>
            </w:pPr>
            <w:r w:rsidRPr="008D1289">
              <w:t xml:space="preserve">Зарубина Ю.В. </w:t>
            </w:r>
          </w:p>
        </w:tc>
        <w:tc>
          <w:tcPr>
            <w:tcW w:w="2835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Протоколы заседаний </w:t>
            </w:r>
          </w:p>
        </w:tc>
      </w:tr>
      <w:tr w:rsidR="004B1DDE" w:rsidRPr="008D1289" w:rsidTr="003A64B4">
        <w:trPr>
          <w:trHeight w:val="797"/>
        </w:trPr>
        <w:tc>
          <w:tcPr>
            <w:tcW w:w="78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1.4 </w:t>
            </w:r>
          </w:p>
        </w:tc>
        <w:tc>
          <w:tcPr>
            <w:tcW w:w="3436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Участие в педагогических советах школы, методических семинарах, конференциях, конкурсах профессионального мастерства, мастер-классах </w:t>
            </w:r>
          </w:p>
        </w:tc>
        <w:tc>
          <w:tcPr>
            <w:tcW w:w="140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По плану </w:t>
            </w:r>
          </w:p>
        </w:tc>
        <w:tc>
          <w:tcPr>
            <w:tcW w:w="2566" w:type="dxa"/>
          </w:tcPr>
          <w:p w:rsidR="00495D0D" w:rsidRPr="008D1289" w:rsidRDefault="00495D0D" w:rsidP="004B1DDE">
            <w:pPr>
              <w:pStyle w:val="Default"/>
            </w:pPr>
            <w:r w:rsidRPr="008D1289">
              <w:t xml:space="preserve">Руководитель  МО </w:t>
            </w:r>
          </w:p>
          <w:p w:rsidR="004B1DDE" w:rsidRPr="008D1289" w:rsidRDefault="004B1DDE" w:rsidP="004B1DDE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83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-Публикации </w:t>
            </w:r>
          </w:p>
          <w:p w:rsidR="004B1DDE" w:rsidRPr="008D1289" w:rsidRDefault="004B1DDE" w:rsidP="004B1DDE">
            <w:pPr>
              <w:pStyle w:val="Default"/>
            </w:pPr>
            <w:r w:rsidRPr="008D1289">
              <w:t xml:space="preserve">-Сборник методических материалов </w:t>
            </w:r>
          </w:p>
        </w:tc>
      </w:tr>
      <w:tr w:rsidR="004B1DDE" w:rsidRPr="008D1289" w:rsidTr="003A64B4">
        <w:trPr>
          <w:trHeight w:val="937"/>
        </w:trPr>
        <w:tc>
          <w:tcPr>
            <w:tcW w:w="78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1.5 </w:t>
            </w:r>
          </w:p>
        </w:tc>
        <w:tc>
          <w:tcPr>
            <w:tcW w:w="3436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Олимпиады по предметам математического цикла </w:t>
            </w:r>
          </w:p>
        </w:tc>
        <w:tc>
          <w:tcPr>
            <w:tcW w:w="1403" w:type="dxa"/>
          </w:tcPr>
          <w:p w:rsidR="004B1DDE" w:rsidRPr="008D1289" w:rsidRDefault="00495D0D" w:rsidP="00BD7598">
            <w:pPr>
              <w:pStyle w:val="Default"/>
            </w:pPr>
            <w:r w:rsidRPr="008D1289">
              <w:t>Сентябр</w:t>
            </w:r>
            <w:proofErr w:type="gramStart"/>
            <w:r w:rsidRPr="008D1289">
              <w:t>ь-</w:t>
            </w:r>
            <w:proofErr w:type="gramEnd"/>
            <w:r w:rsidRPr="008D1289">
              <w:t xml:space="preserve"> </w:t>
            </w:r>
            <w:r w:rsidR="00BD7598" w:rsidRPr="008D1289">
              <w:t>май</w:t>
            </w:r>
            <w:r w:rsidR="004B1DDE" w:rsidRPr="008D1289">
              <w:t xml:space="preserve"> </w:t>
            </w:r>
          </w:p>
        </w:tc>
        <w:tc>
          <w:tcPr>
            <w:tcW w:w="2566" w:type="dxa"/>
          </w:tcPr>
          <w:p w:rsidR="00495D0D" w:rsidRPr="008D1289" w:rsidRDefault="00495D0D" w:rsidP="00495D0D">
            <w:pPr>
              <w:pStyle w:val="Default"/>
            </w:pPr>
            <w:r w:rsidRPr="008D1289">
              <w:t xml:space="preserve">Руководитель  МО </w:t>
            </w:r>
          </w:p>
          <w:p w:rsidR="004B1DDE" w:rsidRPr="008D1289" w:rsidRDefault="00495D0D" w:rsidP="00495D0D">
            <w:pPr>
              <w:pStyle w:val="Default"/>
            </w:pPr>
            <w:r w:rsidRPr="008D1289">
              <w:t>Члены МО</w:t>
            </w:r>
          </w:p>
        </w:tc>
        <w:tc>
          <w:tcPr>
            <w:tcW w:w="283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Подготовка и участие в очных и дистанционных олимпиадах, увеличить количество призеров </w:t>
            </w:r>
          </w:p>
        </w:tc>
      </w:tr>
      <w:tr w:rsidR="00BD7598" w:rsidRPr="008D1289" w:rsidTr="003A64B4">
        <w:trPr>
          <w:trHeight w:val="247"/>
        </w:trPr>
        <w:tc>
          <w:tcPr>
            <w:tcW w:w="78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1.6 </w:t>
            </w:r>
          </w:p>
        </w:tc>
        <w:tc>
          <w:tcPr>
            <w:tcW w:w="3436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Подготовка к ЕГЭ и ОГЭ </w:t>
            </w:r>
          </w:p>
        </w:tc>
        <w:tc>
          <w:tcPr>
            <w:tcW w:w="1403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Сентябрь-май </w:t>
            </w:r>
          </w:p>
        </w:tc>
        <w:tc>
          <w:tcPr>
            <w:tcW w:w="2566" w:type="dxa"/>
          </w:tcPr>
          <w:p w:rsidR="00BD7598" w:rsidRPr="008D1289" w:rsidRDefault="00CE67B7" w:rsidP="00BD7598">
            <w:pPr>
              <w:pStyle w:val="Default"/>
            </w:pPr>
            <w:r>
              <w:t>Луханина Т.Г.</w:t>
            </w:r>
          </w:p>
          <w:p w:rsidR="00BD7598" w:rsidRDefault="00BD7598" w:rsidP="00BD7598">
            <w:pPr>
              <w:pStyle w:val="Default"/>
            </w:pPr>
            <w:r w:rsidRPr="008D1289">
              <w:t>Макаренко Н.П.</w:t>
            </w:r>
          </w:p>
          <w:p w:rsidR="00CE67B7" w:rsidRPr="008D1289" w:rsidRDefault="00CE67B7" w:rsidP="00BD7598">
            <w:pPr>
              <w:pStyle w:val="Default"/>
            </w:pPr>
            <w:r>
              <w:t>Федяева Н.Л.</w:t>
            </w:r>
          </w:p>
          <w:p w:rsidR="00E92BAA" w:rsidRPr="008D1289" w:rsidRDefault="009A7859" w:rsidP="00BD7598">
            <w:pPr>
              <w:pStyle w:val="Default"/>
            </w:pPr>
            <w:r>
              <w:t>Шабанова Н.А.</w:t>
            </w:r>
          </w:p>
          <w:p w:rsidR="00E92BAA" w:rsidRPr="008D1289" w:rsidRDefault="00E92BAA" w:rsidP="00E92BAA">
            <w:pPr>
              <w:pStyle w:val="Default"/>
            </w:pPr>
            <w:r w:rsidRPr="008D1289">
              <w:t>Зарубина Ю.В.</w:t>
            </w:r>
          </w:p>
          <w:p w:rsidR="00BD7598" w:rsidRPr="008D1289" w:rsidRDefault="00983297" w:rsidP="00BD7598">
            <w:pPr>
              <w:pStyle w:val="Default"/>
            </w:pPr>
            <w:r w:rsidRPr="008D1289">
              <w:t>Луконина Н.В.</w:t>
            </w:r>
          </w:p>
        </w:tc>
        <w:tc>
          <w:tcPr>
            <w:tcW w:w="2835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Повысить  успеваемость </w:t>
            </w:r>
          </w:p>
        </w:tc>
      </w:tr>
      <w:tr w:rsidR="00BD7598" w:rsidRPr="008D1289" w:rsidTr="003A64B4">
        <w:trPr>
          <w:trHeight w:val="247"/>
        </w:trPr>
        <w:tc>
          <w:tcPr>
            <w:tcW w:w="78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1.7 </w:t>
            </w:r>
          </w:p>
        </w:tc>
        <w:tc>
          <w:tcPr>
            <w:tcW w:w="3436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Внедрение информационных технологий в организационно-педагогический процесс </w:t>
            </w:r>
          </w:p>
        </w:tc>
        <w:tc>
          <w:tcPr>
            <w:tcW w:w="1403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Сентябрь-май </w:t>
            </w:r>
          </w:p>
        </w:tc>
        <w:tc>
          <w:tcPr>
            <w:tcW w:w="2566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835" w:type="dxa"/>
          </w:tcPr>
          <w:p w:rsidR="00BD7598" w:rsidRPr="008D1289" w:rsidRDefault="00BD7598" w:rsidP="00BD7598">
            <w:pPr>
              <w:pStyle w:val="Default"/>
            </w:pPr>
            <w:r w:rsidRPr="008D1289">
              <w:t>- Методическая копилка презентаций, тестов</w:t>
            </w:r>
            <w:r w:rsidR="00DA0F82" w:rsidRPr="008D1289">
              <w:t>.</w:t>
            </w:r>
            <w:r w:rsidRPr="008D1289">
              <w:t xml:space="preserve"> </w:t>
            </w:r>
          </w:p>
          <w:p w:rsidR="00BD7598" w:rsidRPr="008D1289" w:rsidRDefault="00BD7598" w:rsidP="00BD7598">
            <w:pPr>
              <w:pStyle w:val="Default"/>
            </w:pPr>
          </w:p>
        </w:tc>
      </w:tr>
      <w:tr w:rsidR="009A7859" w:rsidRPr="008D1289" w:rsidTr="003A64B4">
        <w:trPr>
          <w:trHeight w:val="937"/>
        </w:trPr>
        <w:tc>
          <w:tcPr>
            <w:tcW w:w="783" w:type="dxa"/>
          </w:tcPr>
          <w:p w:rsidR="009A7859" w:rsidRPr="008D1289" w:rsidRDefault="009A7859" w:rsidP="009A7859">
            <w:pPr>
              <w:pStyle w:val="Default"/>
            </w:pPr>
            <w:r w:rsidRPr="008D1289">
              <w:t>1.</w:t>
            </w:r>
            <w:r>
              <w:t>8</w:t>
            </w:r>
          </w:p>
        </w:tc>
        <w:tc>
          <w:tcPr>
            <w:tcW w:w="3436" w:type="dxa"/>
          </w:tcPr>
          <w:p w:rsidR="009A7859" w:rsidRPr="008D1289" w:rsidRDefault="009A7859" w:rsidP="00C033D0">
            <w:pPr>
              <w:pStyle w:val="Default"/>
            </w:pPr>
            <w:r w:rsidRPr="008D1289">
              <w:t>Заседание по стимулирующим выплатам членам  ШМО</w:t>
            </w:r>
          </w:p>
        </w:tc>
        <w:tc>
          <w:tcPr>
            <w:tcW w:w="1403" w:type="dxa"/>
          </w:tcPr>
          <w:p w:rsidR="009A7859" w:rsidRPr="008D1289" w:rsidRDefault="009A7859" w:rsidP="00C033D0">
            <w:pPr>
              <w:pStyle w:val="Default"/>
            </w:pPr>
            <w:r w:rsidRPr="008D1289">
              <w:t>Август, декабрь, июнь</w:t>
            </w:r>
          </w:p>
        </w:tc>
        <w:tc>
          <w:tcPr>
            <w:tcW w:w="2566" w:type="dxa"/>
          </w:tcPr>
          <w:p w:rsidR="009A7859" w:rsidRPr="008D1289" w:rsidRDefault="009A7859" w:rsidP="00C033D0">
            <w:pPr>
              <w:pStyle w:val="Default"/>
            </w:pPr>
            <w:r w:rsidRPr="008D1289">
              <w:t>Руководитель  МО</w:t>
            </w:r>
          </w:p>
          <w:p w:rsidR="009A7859" w:rsidRPr="008D1289" w:rsidRDefault="009A7859" w:rsidP="00C033D0">
            <w:pPr>
              <w:pStyle w:val="Default"/>
            </w:pPr>
            <w:r w:rsidRPr="008D1289">
              <w:t xml:space="preserve">Зарубина Ю.В. </w:t>
            </w:r>
          </w:p>
        </w:tc>
        <w:tc>
          <w:tcPr>
            <w:tcW w:w="2835" w:type="dxa"/>
          </w:tcPr>
          <w:p w:rsidR="009A7859" w:rsidRPr="008D1289" w:rsidRDefault="009A7859" w:rsidP="00C033D0">
            <w:pPr>
              <w:pStyle w:val="Default"/>
            </w:pPr>
            <w:r w:rsidRPr="008D1289">
              <w:t>Сбор портфолио МО</w:t>
            </w:r>
          </w:p>
        </w:tc>
      </w:tr>
      <w:tr w:rsidR="009A7859" w:rsidRPr="008D1289" w:rsidTr="003A64B4">
        <w:trPr>
          <w:trHeight w:val="937"/>
        </w:trPr>
        <w:tc>
          <w:tcPr>
            <w:tcW w:w="783" w:type="dxa"/>
          </w:tcPr>
          <w:p w:rsidR="009A7859" w:rsidRPr="008D1289" w:rsidRDefault="009A7859" w:rsidP="009A7859">
            <w:pPr>
              <w:pStyle w:val="Default"/>
            </w:pPr>
            <w:r w:rsidRPr="008D1289">
              <w:t>1.</w:t>
            </w:r>
            <w:r>
              <w:t>9</w:t>
            </w:r>
          </w:p>
        </w:tc>
        <w:tc>
          <w:tcPr>
            <w:tcW w:w="3436" w:type="dxa"/>
          </w:tcPr>
          <w:p w:rsidR="009A7859" w:rsidRPr="008D1289" w:rsidRDefault="009A7859" w:rsidP="009D4B51">
            <w:pPr>
              <w:pStyle w:val="Default"/>
            </w:pPr>
            <w:r w:rsidRPr="008D1289">
              <w:t>Подготовка и проведение недели математики, информатики</w:t>
            </w:r>
            <w:r w:rsidR="009D4B51">
              <w:t>,</w:t>
            </w:r>
            <w:r w:rsidRPr="008D1289">
              <w:t xml:space="preserve"> технологии</w:t>
            </w:r>
            <w:r w:rsidR="009D4B51" w:rsidRPr="008D1289">
              <w:t xml:space="preserve"> и</w:t>
            </w:r>
            <w:r w:rsidR="009D4B51">
              <w:t xml:space="preserve"> черчения</w:t>
            </w:r>
          </w:p>
        </w:tc>
        <w:tc>
          <w:tcPr>
            <w:tcW w:w="1403" w:type="dxa"/>
          </w:tcPr>
          <w:p w:rsidR="009A7859" w:rsidRPr="008D1289" w:rsidRDefault="009A7859" w:rsidP="00C033D0">
            <w:pPr>
              <w:pStyle w:val="Default"/>
            </w:pPr>
            <w:r w:rsidRPr="008D1289">
              <w:t xml:space="preserve">Январь </w:t>
            </w:r>
          </w:p>
        </w:tc>
        <w:tc>
          <w:tcPr>
            <w:tcW w:w="2566" w:type="dxa"/>
          </w:tcPr>
          <w:p w:rsidR="009A7859" w:rsidRPr="008D1289" w:rsidRDefault="009A7859" w:rsidP="00C033D0">
            <w:pPr>
              <w:pStyle w:val="Default"/>
            </w:pPr>
            <w:r w:rsidRPr="008D1289">
              <w:t>Руководитель  МО</w:t>
            </w:r>
          </w:p>
          <w:p w:rsidR="009A7859" w:rsidRPr="008D1289" w:rsidRDefault="009A7859" w:rsidP="00C033D0">
            <w:pPr>
              <w:pStyle w:val="Default"/>
            </w:pPr>
            <w:r w:rsidRPr="008D1289">
              <w:t>Зарубина Ю.В.</w:t>
            </w:r>
          </w:p>
          <w:p w:rsidR="009A7859" w:rsidRPr="008D1289" w:rsidRDefault="009A7859" w:rsidP="00C033D0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835" w:type="dxa"/>
          </w:tcPr>
          <w:p w:rsidR="009A7859" w:rsidRPr="008D1289" w:rsidRDefault="009A7859" w:rsidP="00C033D0">
            <w:pPr>
              <w:pStyle w:val="Default"/>
            </w:pPr>
            <w:r w:rsidRPr="008D1289">
              <w:t>Повысить интерес учащихся к предметам МО</w:t>
            </w:r>
          </w:p>
        </w:tc>
      </w:tr>
    </w:tbl>
    <w:p w:rsidR="008D1289" w:rsidRDefault="008D1289" w:rsidP="00495D0D">
      <w:pPr>
        <w:pStyle w:val="Default"/>
        <w:jc w:val="center"/>
        <w:rPr>
          <w:b/>
          <w:bCs/>
          <w:sz w:val="28"/>
          <w:szCs w:val="28"/>
        </w:rPr>
      </w:pPr>
    </w:p>
    <w:p w:rsidR="008D1289" w:rsidRDefault="008D1289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9C387B" w:rsidRDefault="009C387B" w:rsidP="00495D0D">
      <w:pPr>
        <w:pStyle w:val="Default"/>
        <w:jc w:val="center"/>
        <w:rPr>
          <w:b/>
          <w:bCs/>
          <w:sz w:val="28"/>
          <w:szCs w:val="28"/>
        </w:rPr>
      </w:pPr>
    </w:p>
    <w:p w:rsidR="004B1DDE" w:rsidRDefault="004B1DDE" w:rsidP="00495D0D">
      <w:pPr>
        <w:pStyle w:val="Default"/>
        <w:jc w:val="center"/>
        <w:rPr>
          <w:b/>
          <w:bCs/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2 Учебно-методическая деятельность.</w:t>
      </w:r>
    </w:p>
    <w:p w:rsidR="008D1289" w:rsidRPr="004B1DDE" w:rsidRDefault="008D1289" w:rsidP="00495D0D">
      <w:pPr>
        <w:pStyle w:val="Default"/>
        <w:jc w:val="center"/>
        <w:rPr>
          <w:sz w:val="28"/>
          <w:szCs w:val="28"/>
        </w:rPr>
      </w:pP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5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формирование банка данных педагогической информации (нормативно-правовая, научно-методическая, методическая) </w:t>
      </w:r>
    </w:p>
    <w:p w:rsidR="004B1DDE" w:rsidRDefault="004B1DDE" w:rsidP="00B26BE1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организация и проведение мониторинга обученности учащихся на основе научно-методического обеспечения учебных программ. </w:t>
      </w:r>
    </w:p>
    <w:p w:rsidR="00495D0D" w:rsidRPr="004B1DDE" w:rsidRDefault="00495D0D" w:rsidP="00495D0D">
      <w:pPr>
        <w:pStyle w:val="Default"/>
        <w:numPr>
          <w:ilvl w:val="0"/>
          <w:numId w:val="5"/>
        </w:numPr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2693"/>
        <w:gridCol w:w="2693"/>
      </w:tblGrid>
      <w:tr w:rsidR="004B1DDE" w:rsidRPr="008D1289" w:rsidTr="00B26BE1">
        <w:trPr>
          <w:trHeight w:val="245"/>
        </w:trPr>
        <w:tc>
          <w:tcPr>
            <w:tcW w:w="675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 xml:space="preserve">№ </w:t>
            </w:r>
            <w:proofErr w:type="gramStart"/>
            <w:r w:rsidRPr="008D1289">
              <w:rPr>
                <w:b/>
                <w:bCs/>
              </w:rPr>
              <w:t>п</w:t>
            </w:r>
            <w:proofErr w:type="gramEnd"/>
            <w:r w:rsidRPr="008D1289">
              <w:rPr>
                <w:b/>
                <w:bCs/>
              </w:rPr>
              <w:t>/п</w:t>
            </w:r>
          </w:p>
        </w:tc>
        <w:tc>
          <w:tcPr>
            <w:tcW w:w="3544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>Сроки</w:t>
            </w:r>
          </w:p>
        </w:tc>
        <w:tc>
          <w:tcPr>
            <w:tcW w:w="2693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>Ответственный</w:t>
            </w:r>
          </w:p>
        </w:tc>
        <w:tc>
          <w:tcPr>
            <w:tcW w:w="2693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>Планируемый результат</w:t>
            </w:r>
          </w:p>
        </w:tc>
      </w:tr>
      <w:tr w:rsidR="00BD7598" w:rsidRPr="008D1289" w:rsidTr="00B26BE1">
        <w:trPr>
          <w:trHeight w:val="1213"/>
        </w:trPr>
        <w:tc>
          <w:tcPr>
            <w:tcW w:w="675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2.1 </w:t>
            </w:r>
          </w:p>
        </w:tc>
        <w:tc>
          <w:tcPr>
            <w:tcW w:w="3544" w:type="dxa"/>
          </w:tcPr>
          <w:p w:rsidR="00BD7598" w:rsidRPr="008D1289" w:rsidRDefault="00BD7598" w:rsidP="00CE67B7">
            <w:pPr>
              <w:pStyle w:val="Default"/>
            </w:pPr>
            <w:r w:rsidRPr="008D1289">
              <w:t>Изучение нормативных документов, методических документов, рекомендаций по преподаванию предметов математики, информатики  и технологии на 20</w:t>
            </w:r>
            <w:r w:rsidR="00CE67B7">
              <w:t>20</w:t>
            </w:r>
            <w:r w:rsidRPr="008D1289">
              <w:t>-20</w:t>
            </w:r>
            <w:r w:rsidR="009C387B">
              <w:t>2</w:t>
            </w:r>
            <w:r w:rsidR="00CE67B7">
              <w:t>1</w:t>
            </w:r>
            <w:r w:rsidR="009C387B">
              <w:t xml:space="preserve"> </w:t>
            </w:r>
            <w:r w:rsidRPr="008D1289">
              <w:t>учебный год</w:t>
            </w:r>
          </w:p>
        </w:tc>
        <w:tc>
          <w:tcPr>
            <w:tcW w:w="1418" w:type="dxa"/>
          </w:tcPr>
          <w:p w:rsidR="00BD7598" w:rsidRPr="008D1289" w:rsidRDefault="00BD7598" w:rsidP="00CE67B7">
            <w:pPr>
              <w:pStyle w:val="Default"/>
            </w:pPr>
            <w:r w:rsidRPr="008D1289">
              <w:t>Август 20</w:t>
            </w:r>
            <w:r w:rsidR="00CE67B7">
              <w:t>20</w:t>
            </w:r>
          </w:p>
        </w:tc>
        <w:tc>
          <w:tcPr>
            <w:tcW w:w="2693" w:type="dxa"/>
          </w:tcPr>
          <w:p w:rsidR="00BD7598" w:rsidRPr="008D1289" w:rsidRDefault="00BD7598" w:rsidP="00BD7598">
            <w:pPr>
              <w:pStyle w:val="Default"/>
            </w:pPr>
            <w:r w:rsidRPr="008D1289">
              <w:t>Руководитель  МО</w:t>
            </w:r>
          </w:p>
          <w:p w:rsidR="00BD7598" w:rsidRPr="008D1289" w:rsidRDefault="00BD7598" w:rsidP="00BD7598">
            <w:pPr>
              <w:pStyle w:val="Default"/>
            </w:pPr>
            <w:r w:rsidRPr="008D1289">
              <w:t xml:space="preserve">Зарубина Ю.В. </w:t>
            </w:r>
          </w:p>
        </w:tc>
        <w:tc>
          <w:tcPr>
            <w:tcW w:w="269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Методическая копилка членов МО </w:t>
            </w:r>
          </w:p>
        </w:tc>
      </w:tr>
      <w:tr w:rsidR="004B1DDE" w:rsidRPr="008D1289" w:rsidTr="00B26BE1">
        <w:trPr>
          <w:trHeight w:val="937"/>
        </w:trPr>
        <w:tc>
          <w:tcPr>
            <w:tcW w:w="67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2.2 </w:t>
            </w:r>
          </w:p>
        </w:tc>
        <w:tc>
          <w:tcPr>
            <w:tcW w:w="3544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Изучение и систематизация методического и программного обеспечения по математике, информатике </w:t>
            </w:r>
            <w:r w:rsidR="00A34866" w:rsidRPr="008D1289">
              <w:t xml:space="preserve"> и технологии</w:t>
            </w:r>
          </w:p>
        </w:tc>
        <w:tc>
          <w:tcPr>
            <w:tcW w:w="1418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В течение года </w:t>
            </w:r>
          </w:p>
        </w:tc>
        <w:tc>
          <w:tcPr>
            <w:tcW w:w="2693" w:type="dxa"/>
          </w:tcPr>
          <w:p w:rsidR="00495D0D" w:rsidRPr="008D1289" w:rsidRDefault="00495D0D" w:rsidP="00495D0D">
            <w:pPr>
              <w:pStyle w:val="Default"/>
            </w:pPr>
            <w:r w:rsidRPr="008D1289">
              <w:t xml:space="preserve">Руководитель  МО </w:t>
            </w:r>
          </w:p>
          <w:p w:rsidR="004B1DDE" w:rsidRPr="008D1289" w:rsidRDefault="004B1DDE" w:rsidP="004B1DDE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Методическая копилка </w:t>
            </w:r>
          </w:p>
        </w:tc>
      </w:tr>
      <w:tr w:rsidR="004B1DDE" w:rsidRPr="008D1289" w:rsidTr="00B26BE1">
        <w:trPr>
          <w:trHeight w:val="247"/>
        </w:trPr>
        <w:tc>
          <w:tcPr>
            <w:tcW w:w="67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2.3 </w:t>
            </w:r>
          </w:p>
        </w:tc>
        <w:tc>
          <w:tcPr>
            <w:tcW w:w="3544" w:type="dxa"/>
          </w:tcPr>
          <w:p w:rsidR="004B1DDE" w:rsidRPr="008D1289" w:rsidRDefault="004B1DDE" w:rsidP="00A34866">
            <w:pPr>
              <w:pStyle w:val="Default"/>
            </w:pPr>
            <w:r w:rsidRPr="008D1289">
              <w:t>Разработка рабочих программ по предмет</w:t>
            </w:r>
            <w:r w:rsidR="00A34866" w:rsidRPr="008D1289">
              <w:t>ам</w:t>
            </w:r>
            <w:r w:rsidRPr="008D1289">
              <w:t xml:space="preserve"> </w:t>
            </w:r>
          </w:p>
        </w:tc>
        <w:tc>
          <w:tcPr>
            <w:tcW w:w="1418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Июнь-август </w:t>
            </w:r>
          </w:p>
        </w:tc>
        <w:tc>
          <w:tcPr>
            <w:tcW w:w="2693" w:type="dxa"/>
          </w:tcPr>
          <w:p w:rsidR="00495D0D" w:rsidRPr="008D1289" w:rsidRDefault="00495D0D" w:rsidP="00495D0D">
            <w:pPr>
              <w:pStyle w:val="Default"/>
            </w:pPr>
            <w:r w:rsidRPr="008D1289">
              <w:t xml:space="preserve">Руководитель  МО </w:t>
            </w:r>
          </w:p>
          <w:p w:rsidR="004B1DDE" w:rsidRPr="008D1289" w:rsidRDefault="004B1DDE" w:rsidP="004B1DDE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Рабочие программы по предмету </w:t>
            </w:r>
          </w:p>
        </w:tc>
      </w:tr>
      <w:tr w:rsidR="00A34866" w:rsidRPr="008D1289" w:rsidTr="00B26BE1">
        <w:trPr>
          <w:trHeight w:val="247"/>
        </w:trPr>
        <w:tc>
          <w:tcPr>
            <w:tcW w:w="675" w:type="dxa"/>
          </w:tcPr>
          <w:p w:rsidR="00A34866" w:rsidRPr="008D1289" w:rsidRDefault="00A34866" w:rsidP="004B1DDE">
            <w:pPr>
              <w:pStyle w:val="Default"/>
            </w:pPr>
            <w:r w:rsidRPr="008D1289">
              <w:t xml:space="preserve">2.4 </w:t>
            </w:r>
          </w:p>
        </w:tc>
        <w:tc>
          <w:tcPr>
            <w:tcW w:w="3544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Организация и проведение входных и итоговых контрольных работ </w:t>
            </w:r>
          </w:p>
        </w:tc>
        <w:tc>
          <w:tcPr>
            <w:tcW w:w="1418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Сентябрь, декабрь, январь, май </w:t>
            </w:r>
          </w:p>
        </w:tc>
        <w:tc>
          <w:tcPr>
            <w:tcW w:w="2693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Поэлементный анализ результатов, план работы по ликвидации пробелов знаний </w:t>
            </w:r>
          </w:p>
        </w:tc>
      </w:tr>
      <w:tr w:rsidR="00A34866" w:rsidRPr="008D1289" w:rsidTr="00B26BE1">
        <w:trPr>
          <w:trHeight w:val="661"/>
        </w:trPr>
        <w:tc>
          <w:tcPr>
            <w:tcW w:w="675" w:type="dxa"/>
          </w:tcPr>
          <w:p w:rsidR="00A34866" w:rsidRPr="008D1289" w:rsidRDefault="00A34866" w:rsidP="004B1DDE">
            <w:pPr>
              <w:pStyle w:val="Default"/>
            </w:pPr>
            <w:r w:rsidRPr="008D1289">
              <w:t xml:space="preserve">2.5 </w:t>
            </w:r>
          </w:p>
        </w:tc>
        <w:tc>
          <w:tcPr>
            <w:tcW w:w="3544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Анализ мониторинга обученности по освоению материала </w:t>
            </w:r>
          </w:p>
        </w:tc>
        <w:tc>
          <w:tcPr>
            <w:tcW w:w="1418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В течение года </w:t>
            </w:r>
          </w:p>
        </w:tc>
        <w:tc>
          <w:tcPr>
            <w:tcW w:w="2693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Отчет членов МО </w:t>
            </w:r>
          </w:p>
        </w:tc>
      </w:tr>
      <w:tr w:rsidR="00A34866" w:rsidRPr="008D1289" w:rsidTr="00B26BE1">
        <w:trPr>
          <w:trHeight w:val="385"/>
        </w:trPr>
        <w:tc>
          <w:tcPr>
            <w:tcW w:w="675" w:type="dxa"/>
          </w:tcPr>
          <w:p w:rsidR="00A34866" w:rsidRPr="008D1289" w:rsidRDefault="00A34866" w:rsidP="004B1DDE">
            <w:pPr>
              <w:pStyle w:val="Default"/>
            </w:pPr>
            <w:r w:rsidRPr="008D1289">
              <w:t xml:space="preserve">2.6 </w:t>
            </w:r>
          </w:p>
        </w:tc>
        <w:tc>
          <w:tcPr>
            <w:tcW w:w="3544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Изучение нормативных документов и методических рекомендаций по итоговой аттестации в 9,11 классах </w:t>
            </w:r>
          </w:p>
        </w:tc>
        <w:tc>
          <w:tcPr>
            <w:tcW w:w="1418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Январь, февраль </w:t>
            </w:r>
          </w:p>
        </w:tc>
        <w:tc>
          <w:tcPr>
            <w:tcW w:w="2693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  </w:t>
            </w:r>
          </w:p>
        </w:tc>
      </w:tr>
      <w:tr w:rsidR="00A34866" w:rsidRPr="008D1289" w:rsidTr="00B26BE1">
        <w:trPr>
          <w:trHeight w:val="799"/>
        </w:trPr>
        <w:tc>
          <w:tcPr>
            <w:tcW w:w="675" w:type="dxa"/>
          </w:tcPr>
          <w:p w:rsidR="00A34866" w:rsidRPr="008D1289" w:rsidRDefault="00A34866" w:rsidP="004B1DDE">
            <w:pPr>
              <w:pStyle w:val="Default"/>
            </w:pPr>
            <w:r w:rsidRPr="008D1289">
              <w:t xml:space="preserve">2.7 </w:t>
            </w:r>
          </w:p>
        </w:tc>
        <w:tc>
          <w:tcPr>
            <w:tcW w:w="3544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Изучение новых стандартов, обсуждение проблем при переходе на ФГОС нового поколения </w:t>
            </w:r>
          </w:p>
        </w:tc>
        <w:tc>
          <w:tcPr>
            <w:tcW w:w="1418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В течение года </w:t>
            </w:r>
          </w:p>
        </w:tc>
        <w:tc>
          <w:tcPr>
            <w:tcW w:w="2693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Руководитель  МО </w:t>
            </w:r>
          </w:p>
          <w:p w:rsidR="00A34866" w:rsidRPr="008D1289" w:rsidRDefault="00A34866" w:rsidP="00C033D0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A34866" w:rsidRPr="008D1289" w:rsidRDefault="00A34866" w:rsidP="00C033D0">
            <w:pPr>
              <w:pStyle w:val="Default"/>
            </w:pPr>
            <w:r w:rsidRPr="008D1289">
              <w:t xml:space="preserve">  </w:t>
            </w:r>
          </w:p>
        </w:tc>
      </w:tr>
    </w:tbl>
    <w:p w:rsidR="002D7C81" w:rsidRDefault="002D7C81" w:rsidP="008D1289">
      <w:pPr>
        <w:spacing w:line="360" w:lineRule="auto"/>
        <w:rPr>
          <w:b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2D7C81" w:rsidRPr="008D1289" w:rsidRDefault="002D7C81" w:rsidP="008D1289">
      <w:pPr>
        <w:spacing w:line="360" w:lineRule="auto"/>
        <w:jc w:val="center"/>
        <w:rPr>
          <w:b/>
          <w:bCs/>
          <w:sz w:val="28"/>
          <w:szCs w:val="28"/>
        </w:rPr>
      </w:pPr>
      <w:r w:rsidRPr="00DA0F82">
        <w:rPr>
          <w:b/>
          <w:bCs/>
          <w:sz w:val="28"/>
          <w:szCs w:val="28"/>
        </w:rPr>
        <w:t>План - сетка работы МО на 20</w:t>
      </w:r>
      <w:r w:rsidR="00CE67B7">
        <w:rPr>
          <w:b/>
          <w:bCs/>
          <w:sz w:val="28"/>
          <w:szCs w:val="28"/>
        </w:rPr>
        <w:t>20</w:t>
      </w:r>
      <w:r w:rsidRPr="00DA0F82">
        <w:rPr>
          <w:b/>
          <w:bCs/>
          <w:sz w:val="28"/>
          <w:szCs w:val="28"/>
        </w:rPr>
        <w:t>-20</w:t>
      </w:r>
      <w:r w:rsidR="009C387B">
        <w:rPr>
          <w:b/>
          <w:bCs/>
          <w:sz w:val="28"/>
          <w:szCs w:val="28"/>
        </w:rPr>
        <w:t>2</w:t>
      </w:r>
      <w:r w:rsidR="00CE67B7">
        <w:rPr>
          <w:b/>
          <w:bCs/>
          <w:sz w:val="28"/>
          <w:szCs w:val="28"/>
        </w:rPr>
        <w:t>1</w:t>
      </w:r>
      <w:r w:rsidRPr="00DA0F82">
        <w:rPr>
          <w:b/>
          <w:bCs/>
          <w:sz w:val="28"/>
          <w:szCs w:val="28"/>
        </w:rPr>
        <w:t xml:space="preserve"> учебный год</w:t>
      </w:r>
    </w:p>
    <w:tbl>
      <w:tblPr>
        <w:tblW w:w="10740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19"/>
        <w:gridCol w:w="2325"/>
        <w:gridCol w:w="3544"/>
      </w:tblGrid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Октябрь</w:t>
            </w:r>
          </w:p>
        </w:tc>
      </w:tr>
      <w:tr w:rsidR="002D7C81" w:rsidRPr="005F7113" w:rsidTr="005F7113">
        <w:trPr>
          <w:trHeight w:val="1903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-анализ результатов итоговой аттестации в 9,11 классах;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-утверждение плана работы МО, тем</w:t>
            </w:r>
            <w:r w:rsidR="008F525C">
              <w:rPr>
                <w:sz w:val="26"/>
                <w:szCs w:val="26"/>
              </w:rPr>
              <w:t>а</w:t>
            </w:r>
            <w:r w:rsidRPr="005F7113">
              <w:rPr>
                <w:sz w:val="26"/>
                <w:szCs w:val="26"/>
              </w:rPr>
              <w:t xml:space="preserve"> самообразования;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согласование УМК;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утверждение тем самообразования учителей;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-организация внеурочной работы </w:t>
            </w:r>
          </w:p>
          <w:p w:rsidR="002D7C81" w:rsidRPr="005F7113" w:rsidRDefault="002D7C81" w:rsidP="00CE67B7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организация методической работы по подготовке к ЕГЭ и ГИА в 20</w:t>
            </w:r>
            <w:r w:rsidR="00CE67B7">
              <w:rPr>
                <w:sz w:val="26"/>
                <w:szCs w:val="26"/>
              </w:rPr>
              <w:t>20</w:t>
            </w:r>
            <w:r w:rsidRPr="005F7113">
              <w:rPr>
                <w:sz w:val="26"/>
                <w:szCs w:val="26"/>
              </w:rPr>
              <w:t>-20</w:t>
            </w:r>
            <w:r w:rsidR="009C387B">
              <w:rPr>
                <w:sz w:val="26"/>
                <w:szCs w:val="26"/>
              </w:rPr>
              <w:t>2</w:t>
            </w:r>
            <w:r w:rsidR="00CE67B7">
              <w:rPr>
                <w:sz w:val="26"/>
                <w:szCs w:val="26"/>
              </w:rPr>
              <w:t>1</w:t>
            </w:r>
            <w:r w:rsidRPr="005F7113">
              <w:rPr>
                <w:sz w:val="26"/>
                <w:szCs w:val="26"/>
              </w:rPr>
              <w:t xml:space="preserve"> учебном году.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-Организация и проведение входного мониторинга. </w:t>
            </w:r>
            <w:r w:rsidR="008F525C">
              <w:rPr>
                <w:sz w:val="26"/>
                <w:szCs w:val="26"/>
              </w:rPr>
              <w:t>Проведение контрольных работ по остаточным знаниям по предметам МО.</w:t>
            </w:r>
          </w:p>
          <w:p w:rsidR="002D7C81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Повышение мотивации и качества обучения через новые формы, методы и приемы</w:t>
            </w:r>
            <w:r w:rsidR="008F525C">
              <w:rPr>
                <w:sz w:val="26"/>
                <w:szCs w:val="26"/>
              </w:rPr>
              <w:t>.</w:t>
            </w:r>
            <w:r w:rsidRPr="005F7113">
              <w:rPr>
                <w:sz w:val="26"/>
                <w:szCs w:val="26"/>
              </w:rPr>
              <w:t xml:space="preserve"> </w:t>
            </w:r>
            <w:r w:rsidR="00A24EC6">
              <w:rPr>
                <w:sz w:val="26"/>
                <w:szCs w:val="26"/>
              </w:rPr>
              <w:t xml:space="preserve"> </w:t>
            </w:r>
          </w:p>
          <w:p w:rsidR="00A24EC6" w:rsidRPr="005F7113" w:rsidRDefault="00A24EC6" w:rsidP="00CE67B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-Ознакомится с документами об изменении ГИА и ЕГЭ    в 20</w:t>
            </w:r>
            <w:r w:rsidR="009C387B">
              <w:rPr>
                <w:sz w:val="26"/>
                <w:szCs w:val="26"/>
              </w:rPr>
              <w:t>2</w:t>
            </w:r>
            <w:r w:rsidR="00CE67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544" w:type="dxa"/>
          </w:tcPr>
          <w:p w:rsidR="005F7113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>Проведение школьного этапа всероссийской предметной олимпиады</w:t>
            </w:r>
            <w:r w:rsidRPr="005F7113">
              <w:rPr>
                <w:sz w:val="26"/>
                <w:szCs w:val="26"/>
              </w:rPr>
              <w:t xml:space="preserve">;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 xml:space="preserve">Работа с одаренными и мотивированными детьми: подготовка учащихся к всероссийской предметной </w:t>
            </w:r>
            <w:r w:rsidRPr="005F7113">
              <w:rPr>
                <w:sz w:val="26"/>
                <w:szCs w:val="26"/>
              </w:rPr>
              <w:t>олимпиаде</w:t>
            </w:r>
            <w:r w:rsidR="002D7C81" w:rsidRPr="005F7113">
              <w:rPr>
                <w:sz w:val="26"/>
                <w:szCs w:val="26"/>
              </w:rPr>
              <w:t xml:space="preserve">.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 xml:space="preserve">Плановая проверка тетрадей.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 xml:space="preserve">Взаимопосещение уроков. </w:t>
            </w:r>
          </w:p>
        </w:tc>
      </w:tr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Январь</w:t>
            </w:r>
          </w:p>
        </w:tc>
      </w:tr>
      <w:tr w:rsidR="002D7C81" w:rsidRPr="005F7113" w:rsidTr="005F7113">
        <w:trPr>
          <w:trHeight w:val="1489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-анализ результатов проведения олимпиады (школьный этап)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итоги I четверти. Качество обучения по математике, алгебре, геометрии, </w:t>
            </w:r>
            <w:r w:rsidR="008F525C">
              <w:rPr>
                <w:sz w:val="26"/>
                <w:szCs w:val="26"/>
              </w:rPr>
              <w:t xml:space="preserve">информатике и технологии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</w:t>
            </w:r>
            <w:proofErr w:type="spellStart"/>
            <w:r w:rsidRPr="005F7113">
              <w:rPr>
                <w:sz w:val="26"/>
                <w:szCs w:val="26"/>
              </w:rPr>
              <w:t>ФГОСы</w:t>
            </w:r>
            <w:proofErr w:type="spellEnd"/>
            <w:r w:rsidRPr="005F7113">
              <w:rPr>
                <w:sz w:val="26"/>
                <w:szCs w:val="26"/>
              </w:rPr>
              <w:t xml:space="preserve"> в 5-11 классах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-утверждение материалов для итогового контроля </w:t>
            </w:r>
          </w:p>
        </w:tc>
        <w:tc>
          <w:tcPr>
            <w:tcW w:w="3544" w:type="dxa"/>
            <w:gridSpan w:val="2"/>
          </w:tcPr>
          <w:p w:rsidR="008F525C" w:rsidRDefault="008F525C">
            <w:pPr>
              <w:pStyle w:val="Default"/>
              <w:rPr>
                <w:sz w:val="26"/>
                <w:szCs w:val="26"/>
              </w:rPr>
            </w:pP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-Участие учащихся в</w:t>
            </w:r>
            <w:r w:rsidR="005F7113" w:rsidRPr="005F7113">
              <w:rPr>
                <w:sz w:val="26"/>
                <w:szCs w:val="26"/>
              </w:rPr>
              <w:t xml:space="preserve"> дистанционных</w:t>
            </w:r>
            <w:r w:rsidRPr="005F7113">
              <w:rPr>
                <w:sz w:val="26"/>
                <w:szCs w:val="26"/>
              </w:rPr>
              <w:t xml:space="preserve"> </w:t>
            </w:r>
            <w:r w:rsidR="005F7113" w:rsidRPr="005F7113">
              <w:rPr>
                <w:sz w:val="26"/>
                <w:szCs w:val="26"/>
              </w:rPr>
              <w:t>предметных</w:t>
            </w:r>
            <w:r w:rsidRPr="005F7113">
              <w:rPr>
                <w:sz w:val="26"/>
                <w:szCs w:val="26"/>
              </w:rPr>
              <w:t xml:space="preserve"> </w:t>
            </w:r>
            <w:r w:rsidR="005F7113" w:rsidRPr="005F7113">
              <w:rPr>
                <w:sz w:val="26"/>
                <w:szCs w:val="26"/>
              </w:rPr>
              <w:t>олимпиадах и конкурсах</w:t>
            </w:r>
            <w:r w:rsidRPr="005F7113">
              <w:rPr>
                <w:sz w:val="26"/>
                <w:szCs w:val="26"/>
              </w:rPr>
              <w:t xml:space="preserve">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-Итоговый контроль</w:t>
            </w:r>
          </w:p>
        </w:tc>
        <w:tc>
          <w:tcPr>
            <w:tcW w:w="3544" w:type="dxa"/>
          </w:tcPr>
          <w:p w:rsidR="00A16CB2" w:rsidRPr="005F7113" w:rsidRDefault="00A16CB2" w:rsidP="00A16CB2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Подготовка и проведение недели математики и информатики.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Изучение нормативных документов и методических рекомендаций по итоговой аттестации учащихся 9, 11 классов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-Итоговый контроль.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-Взаимопосещение уроков </w:t>
            </w:r>
          </w:p>
        </w:tc>
      </w:tr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Апрель</w:t>
            </w:r>
          </w:p>
        </w:tc>
      </w:tr>
      <w:tr w:rsidR="002D7C81" w:rsidRPr="005F7113" w:rsidTr="005F7113">
        <w:trPr>
          <w:trHeight w:val="1627"/>
        </w:trPr>
        <w:tc>
          <w:tcPr>
            <w:tcW w:w="3652" w:type="dxa"/>
          </w:tcPr>
          <w:p w:rsidR="002D7C81" w:rsidRPr="005F7113" w:rsidRDefault="008F525C">
            <w:pPr>
              <w:pStyle w:val="Defaul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Итоги недели математики и информатики.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Изучение нормативных документов и методических рекомендаций по итоговой аттестации учащихся 9, 11 классов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Исследовательская и проектная деятельность учащихся на уроках математики</w:t>
            </w:r>
            <w:r w:rsidR="008F525C">
              <w:rPr>
                <w:sz w:val="26"/>
                <w:szCs w:val="26"/>
              </w:rPr>
              <w:t>,</w:t>
            </w:r>
            <w:r w:rsidRPr="005F7113">
              <w:rPr>
                <w:sz w:val="26"/>
                <w:szCs w:val="26"/>
              </w:rPr>
              <w:t xml:space="preserve"> информатики </w:t>
            </w:r>
            <w:r w:rsidR="008F525C">
              <w:rPr>
                <w:sz w:val="26"/>
                <w:szCs w:val="26"/>
              </w:rPr>
              <w:t>и технологии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-Осуществление методической и организационной работы по подготовке к итоговой аттестации по математике</w:t>
            </w:r>
            <w:r w:rsidR="008F525C">
              <w:rPr>
                <w:sz w:val="26"/>
                <w:szCs w:val="26"/>
              </w:rPr>
              <w:t xml:space="preserve"> и информатике</w:t>
            </w:r>
            <w:r w:rsidRPr="005F7113">
              <w:rPr>
                <w:sz w:val="26"/>
                <w:szCs w:val="26"/>
              </w:rPr>
              <w:t xml:space="preserve">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-Плановая проверка тетрадей </w:t>
            </w:r>
          </w:p>
        </w:tc>
        <w:tc>
          <w:tcPr>
            <w:tcW w:w="3544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-Проведение пробных экзаменационных работ по математике в 9 и 11 классах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-Взаимопосещение открытых уроков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 </w:t>
            </w:r>
          </w:p>
        </w:tc>
      </w:tr>
      <w:tr w:rsidR="002D7C81" w:rsidRPr="005F7113" w:rsidTr="005F7113">
        <w:trPr>
          <w:trHeight w:val="107"/>
        </w:trPr>
        <w:tc>
          <w:tcPr>
            <w:tcW w:w="4871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5869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Июнь</w:t>
            </w:r>
          </w:p>
        </w:tc>
      </w:tr>
      <w:tr w:rsidR="002D7C81" w:rsidRPr="005F7113" w:rsidTr="005F7113">
        <w:trPr>
          <w:trHeight w:val="1075"/>
        </w:trPr>
        <w:tc>
          <w:tcPr>
            <w:tcW w:w="4871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-Итоговый контроль </w:t>
            </w:r>
          </w:p>
          <w:p w:rsidR="002D7C81" w:rsidRPr="005F7113" w:rsidRDefault="002D7C81" w:rsidP="009C387B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-Согласование УМК по предметам </w:t>
            </w:r>
            <w:r w:rsidR="008F525C">
              <w:rPr>
                <w:sz w:val="26"/>
                <w:szCs w:val="26"/>
              </w:rPr>
              <w:t>МО</w:t>
            </w:r>
            <w:r w:rsidRPr="005F7113">
              <w:rPr>
                <w:sz w:val="26"/>
                <w:szCs w:val="26"/>
              </w:rPr>
              <w:t xml:space="preserve"> на 20</w:t>
            </w:r>
            <w:r w:rsidR="009C387B">
              <w:rPr>
                <w:sz w:val="26"/>
                <w:szCs w:val="26"/>
              </w:rPr>
              <w:t>20</w:t>
            </w:r>
            <w:r w:rsidRPr="005F7113">
              <w:rPr>
                <w:sz w:val="26"/>
                <w:szCs w:val="26"/>
              </w:rPr>
              <w:t>-20</w:t>
            </w:r>
            <w:r w:rsidR="008F525C">
              <w:rPr>
                <w:sz w:val="26"/>
                <w:szCs w:val="26"/>
              </w:rPr>
              <w:t>2</w:t>
            </w:r>
            <w:r w:rsidR="009C387B">
              <w:rPr>
                <w:sz w:val="26"/>
                <w:szCs w:val="26"/>
              </w:rPr>
              <w:t>1</w:t>
            </w:r>
            <w:r w:rsidRPr="005F7113">
              <w:rPr>
                <w:sz w:val="26"/>
                <w:szCs w:val="26"/>
              </w:rPr>
              <w:t xml:space="preserve"> учебный год. </w:t>
            </w:r>
          </w:p>
        </w:tc>
        <w:tc>
          <w:tcPr>
            <w:tcW w:w="5869" w:type="dxa"/>
            <w:gridSpan w:val="2"/>
          </w:tcPr>
          <w:p w:rsidR="002D7C81" w:rsidRPr="008F525C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</w:rPr>
              <w:t>- Анализ работы МО за 201</w:t>
            </w:r>
            <w:r w:rsidR="009C387B">
              <w:rPr>
                <w:sz w:val="26"/>
                <w:szCs w:val="26"/>
              </w:rPr>
              <w:t>9</w:t>
            </w:r>
            <w:r w:rsidRPr="005F7113">
              <w:rPr>
                <w:sz w:val="26"/>
                <w:szCs w:val="26"/>
              </w:rPr>
              <w:t>-20</w:t>
            </w:r>
            <w:r w:rsidR="009C387B">
              <w:rPr>
                <w:sz w:val="26"/>
                <w:szCs w:val="26"/>
              </w:rPr>
              <w:t>20</w:t>
            </w:r>
            <w:r w:rsidR="008F525C">
              <w:rPr>
                <w:sz w:val="26"/>
                <w:szCs w:val="26"/>
              </w:rPr>
              <w:t xml:space="preserve"> </w:t>
            </w:r>
            <w:r w:rsidRPr="005F7113">
              <w:rPr>
                <w:sz w:val="26"/>
                <w:szCs w:val="26"/>
              </w:rPr>
              <w:t xml:space="preserve">учебный год.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Утверждение плана работы на 20</w:t>
            </w:r>
            <w:r w:rsidR="009C387B">
              <w:rPr>
                <w:sz w:val="26"/>
                <w:szCs w:val="26"/>
              </w:rPr>
              <w:t>20</w:t>
            </w:r>
            <w:r w:rsidRPr="005F7113">
              <w:rPr>
                <w:sz w:val="26"/>
                <w:szCs w:val="26"/>
              </w:rPr>
              <w:t>-20</w:t>
            </w:r>
            <w:r w:rsidR="008F525C">
              <w:rPr>
                <w:sz w:val="26"/>
                <w:szCs w:val="26"/>
              </w:rPr>
              <w:t>2</w:t>
            </w:r>
            <w:r w:rsidR="009C387B">
              <w:rPr>
                <w:sz w:val="26"/>
                <w:szCs w:val="26"/>
              </w:rPr>
              <w:t>1</w:t>
            </w:r>
            <w:r w:rsidR="008F525C">
              <w:rPr>
                <w:sz w:val="26"/>
                <w:szCs w:val="26"/>
              </w:rPr>
              <w:t xml:space="preserve"> </w:t>
            </w:r>
            <w:r w:rsidRPr="005F7113">
              <w:rPr>
                <w:sz w:val="26"/>
                <w:szCs w:val="26"/>
              </w:rPr>
              <w:t xml:space="preserve">учебный год. </w:t>
            </w:r>
          </w:p>
          <w:p w:rsidR="002D7C81" w:rsidRPr="005F7113" w:rsidRDefault="002D7C81" w:rsidP="009C387B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Рассмотрение рабочих программ по предметам на 20</w:t>
            </w:r>
            <w:r w:rsidR="009C387B">
              <w:rPr>
                <w:sz w:val="26"/>
                <w:szCs w:val="26"/>
              </w:rPr>
              <w:t>20</w:t>
            </w:r>
            <w:r w:rsidRPr="005F7113">
              <w:rPr>
                <w:sz w:val="26"/>
                <w:szCs w:val="26"/>
              </w:rPr>
              <w:t>-20</w:t>
            </w:r>
            <w:r w:rsidR="008F525C">
              <w:rPr>
                <w:sz w:val="26"/>
                <w:szCs w:val="26"/>
              </w:rPr>
              <w:t>2</w:t>
            </w:r>
            <w:r w:rsidR="009C387B">
              <w:rPr>
                <w:sz w:val="26"/>
                <w:szCs w:val="26"/>
              </w:rPr>
              <w:t>1</w:t>
            </w:r>
            <w:r w:rsidRPr="005F7113">
              <w:rPr>
                <w:sz w:val="26"/>
                <w:szCs w:val="26"/>
              </w:rPr>
              <w:t xml:space="preserve"> учебный год </w:t>
            </w:r>
          </w:p>
        </w:tc>
      </w:tr>
    </w:tbl>
    <w:p w:rsidR="00383FA9" w:rsidRDefault="00383FA9"/>
    <w:p w:rsidR="005F7113" w:rsidRDefault="005F7113"/>
    <w:p w:rsidR="005F7113" w:rsidRPr="008A76C4" w:rsidRDefault="005F7113" w:rsidP="005F7113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План заседаний МО на 20</w:t>
      </w:r>
      <w:r w:rsidR="00CE67B7">
        <w:rPr>
          <w:b/>
          <w:bCs/>
          <w:sz w:val="28"/>
          <w:szCs w:val="28"/>
        </w:rPr>
        <w:t>20</w:t>
      </w:r>
      <w:r w:rsidRPr="008A76C4">
        <w:rPr>
          <w:b/>
          <w:bCs/>
          <w:sz w:val="28"/>
          <w:szCs w:val="28"/>
        </w:rPr>
        <w:t>-20</w:t>
      </w:r>
      <w:r w:rsidR="009C387B">
        <w:rPr>
          <w:b/>
          <w:bCs/>
          <w:sz w:val="28"/>
          <w:szCs w:val="28"/>
        </w:rPr>
        <w:t>2</w:t>
      </w:r>
      <w:r w:rsidR="00CE67B7">
        <w:rPr>
          <w:b/>
          <w:bCs/>
          <w:sz w:val="28"/>
          <w:szCs w:val="28"/>
        </w:rPr>
        <w:t>1</w:t>
      </w:r>
      <w:r w:rsidRPr="008A76C4">
        <w:rPr>
          <w:b/>
          <w:bCs/>
          <w:sz w:val="28"/>
          <w:szCs w:val="28"/>
        </w:rPr>
        <w:t xml:space="preserve"> учебный год</w:t>
      </w:r>
    </w:p>
    <w:p w:rsidR="005F7113" w:rsidRPr="008A76C4" w:rsidRDefault="005F7113" w:rsidP="005F7113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Август</w:t>
      </w: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5F7113" w:rsidRPr="008A76C4" w:rsidRDefault="008A76C4" w:rsidP="008D12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5F7113" w:rsidRPr="008A76C4">
        <w:rPr>
          <w:sz w:val="28"/>
          <w:szCs w:val="28"/>
        </w:rPr>
        <w:t xml:space="preserve">Планирование работы на новый учебный год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19"/>
        <w:gridCol w:w="4530"/>
        <w:gridCol w:w="2301"/>
        <w:gridCol w:w="3118"/>
      </w:tblGrid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A76C4">
              <w:rPr>
                <w:b/>
                <w:sz w:val="28"/>
                <w:szCs w:val="28"/>
              </w:rPr>
              <w:t>п</w:t>
            </w:r>
            <w:proofErr w:type="gramEnd"/>
            <w:r w:rsidRPr="008A76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0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301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Анализ результатов итоговой аттестации в 9,11 классах.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371E8D" w:rsidRDefault="0068759A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8F525C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Н.П.</w:t>
            </w:r>
          </w:p>
          <w:p w:rsidR="00921AB8" w:rsidRPr="008A76C4" w:rsidRDefault="00CE67B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Луханина Т.Г.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Обсуждение методической темы на 20</w:t>
            </w:r>
            <w:r w:rsidR="0068759A">
              <w:rPr>
                <w:sz w:val="28"/>
                <w:szCs w:val="28"/>
              </w:rPr>
              <w:t>20</w:t>
            </w:r>
            <w:r w:rsidRPr="008A76C4">
              <w:rPr>
                <w:sz w:val="28"/>
                <w:szCs w:val="28"/>
              </w:rPr>
              <w:t>-20</w:t>
            </w:r>
            <w:r w:rsidR="009C387B">
              <w:rPr>
                <w:sz w:val="28"/>
                <w:szCs w:val="28"/>
              </w:rPr>
              <w:t>2</w:t>
            </w:r>
            <w:r w:rsidR="0068759A">
              <w:rPr>
                <w:sz w:val="28"/>
                <w:szCs w:val="28"/>
              </w:rPr>
              <w:t>1</w:t>
            </w:r>
            <w:r w:rsidRPr="008A76C4">
              <w:rPr>
                <w:sz w:val="28"/>
                <w:szCs w:val="28"/>
              </w:rPr>
              <w:t xml:space="preserve"> учебный год. Утверждение плана работы МО на 20</w:t>
            </w:r>
            <w:r w:rsidR="0068759A">
              <w:rPr>
                <w:sz w:val="28"/>
                <w:szCs w:val="28"/>
              </w:rPr>
              <w:t>20</w:t>
            </w:r>
            <w:r w:rsidRPr="008A76C4">
              <w:rPr>
                <w:sz w:val="28"/>
                <w:szCs w:val="28"/>
              </w:rPr>
              <w:t>-20</w:t>
            </w:r>
            <w:r w:rsidR="009C387B">
              <w:rPr>
                <w:sz w:val="28"/>
                <w:szCs w:val="28"/>
              </w:rPr>
              <w:t>2</w:t>
            </w:r>
            <w:r w:rsidR="0068759A">
              <w:rPr>
                <w:sz w:val="28"/>
                <w:szCs w:val="28"/>
              </w:rPr>
              <w:t>1</w:t>
            </w:r>
            <w:r w:rsidR="009C387B">
              <w:rPr>
                <w:sz w:val="28"/>
                <w:szCs w:val="28"/>
              </w:rPr>
              <w:t xml:space="preserve"> </w:t>
            </w:r>
            <w:r w:rsidRPr="008A76C4">
              <w:rPr>
                <w:sz w:val="28"/>
                <w:szCs w:val="28"/>
              </w:rPr>
              <w:t xml:space="preserve">учебный год. </w:t>
            </w:r>
          </w:p>
          <w:p w:rsidR="00921AB8" w:rsidRPr="008A76C4" w:rsidRDefault="00921AB8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Организация метод</w:t>
            </w:r>
            <w:r>
              <w:rPr>
                <w:sz w:val="28"/>
                <w:szCs w:val="28"/>
              </w:rPr>
              <w:t>ической работы по подготовке к О</w:t>
            </w:r>
            <w:r w:rsidRPr="008A76C4">
              <w:rPr>
                <w:sz w:val="28"/>
                <w:szCs w:val="28"/>
              </w:rPr>
              <w:t>ГЭ и ГИА по математике и информатике в 20</w:t>
            </w:r>
            <w:r w:rsidR="0068759A">
              <w:rPr>
                <w:sz w:val="28"/>
                <w:szCs w:val="28"/>
              </w:rPr>
              <w:t>20</w:t>
            </w:r>
            <w:r w:rsidRPr="008A76C4">
              <w:rPr>
                <w:sz w:val="28"/>
                <w:szCs w:val="28"/>
              </w:rPr>
              <w:t>-20</w:t>
            </w:r>
            <w:r w:rsidR="009C387B">
              <w:rPr>
                <w:sz w:val="28"/>
                <w:szCs w:val="28"/>
              </w:rPr>
              <w:t>2</w:t>
            </w:r>
            <w:r w:rsidR="0068759A">
              <w:rPr>
                <w:sz w:val="28"/>
                <w:szCs w:val="28"/>
              </w:rPr>
              <w:t>1</w:t>
            </w:r>
            <w:r w:rsidRPr="008A76C4">
              <w:rPr>
                <w:sz w:val="28"/>
                <w:szCs w:val="28"/>
              </w:rPr>
              <w:t xml:space="preserve">учебном году. </w:t>
            </w:r>
            <w:r w:rsidR="009C387B">
              <w:rPr>
                <w:sz w:val="28"/>
                <w:szCs w:val="28"/>
              </w:rPr>
              <w:t xml:space="preserve"> </w:t>
            </w:r>
          </w:p>
          <w:p w:rsidR="00921AB8" w:rsidRPr="008A76C4" w:rsidRDefault="00921AB8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Определение форм и методов повышения квалификации педагогов школы в новом учебном году. </w:t>
            </w:r>
          </w:p>
          <w:p w:rsidR="00921AB8" w:rsidRPr="008A76C4" w:rsidRDefault="00921AB8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Сообщение, дискуссия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Утверждение рабочих программ по предметам и курсов по выбору, их методическое обеспечение. </w:t>
            </w:r>
          </w:p>
          <w:p w:rsidR="00921AB8" w:rsidRPr="008A76C4" w:rsidRDefault="00921AB8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921AB8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Утверждение графика проведения предметн</w:t>
            </w:r>
            <w:r>
              <w:rPr>
                <w:sz w:val="28"/>
                <w:szCs w:val="28"/>
              </w:rPr>
              <w:t>ой</w:t>
            </w:r>
            <w:r w:rsidRPr="008A76C4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C387B" w:rsidRPr="008A76C4" w:rsidTr="00224414">
        <w:tc>
          <w:tcPr>
            <w:tcW w:w="819" w:type="dxa"/>
          </w:tcPr>
          <w:p w:rsidR="009C387B" w:rsidRPr="008A76C4" w:rsidRDefault="009C387B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C387B" w:rsidRPr="007C60E2" w:rsidRDefault="009C387B" w:rsidP="00C033D0">
            <w:pPr>
              <w:tabs>
                <w:tab w:val="left" w:pos="6859"/>
              </w:tabs>
              <w:rPr>
                <w:i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Критерии и показатели оценки  работы учителей </w:t>
            </w:r>
            <w:r>
              <w:rPr>
                <w:bCs/>
                <w:sz w:val="28"/>
                <w:szCs w:val="28"/>
              </w:rPr>
              <w:t>МО</w:t>
            </w:r>
          </w:p>
          <w:p w:rsidR="009C387B" w:rsidRPr="007C60E2" w:rsidRDefault="009C387B" w:rsidP="00C033D0">
            <w:pPr>
              <w:rPr>
                <w:bCs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 по направлению «Образование»</w:t>
            </w:r>
          </w:p>
          <w:p w:rsidR="009C387B" w:rsidRDefault="009C387B" w:rsidP="00C033D0">
            <w:pPr>
              <w:rPr>
                <w:sz w:val="28"/>
                <w:szCs w:val="28"/>
              </w:rPr>
            </w:pPr>
          </w:p>
          <w:p w:rsidR="009C387B" w:rsidRPr="008A76C4" w:rsidRDefault="009C387B" w:rsidP="00C033D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C387B" w:rsidRDefault="009C387B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о подведение итогов по </w:t>
            </w:r>
            <w:proofErr w:type="gramStart"/>
            <w:r>
              <w:rPr>
                <w:sz w:val="28"/>
                <w:szCs w:val="28"/>
              </w:rPr>
              <w:t>стимулирующим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C387B" w:rsidRPr="008A76C4" w:rsidRDefault="009C387B" w:rsidP="00C033D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C387B" w:rsidRPr="00F467D4" w:rsidRDefault="009C387B" w:rsidP="00C03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всех учителей МО</w:t>
            </w:r>
          </w:p>
        </w:tc>
      </w:tr>
      <w:tr w:rsidR="00257112" w:rsidRPr="008A76C4" w:rsidTr="00224414">
        <w:tc>
          <w:tcPr>
            <w:tcW w:w="819" w:type="dxa"/>
          </w:tcPr>
          <w:p w:rsidR="00257112" w:rsidRPr="008A76C4" w:rsidRDefault="00257112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57112" w:rsidRDefault="00257112" w:rsidP="0060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 по математике</w:t>
            </w:r>
          </w:p>
          <w:p w:rsidR="00257112" w:rsidRDefault="00257112" w:rsidP="00601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5 -11 классы</w:t>
            </w:r>
          </w:p>
          <w:p w:rsidR="00257112" w:rsidRDefault="00257112" w:rsidP="00601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7112" w:rsidRPr="00983297" w:rsidRDefault="00257112" w:rsidP="006013E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57112" w:rsidRDefault="00257112" w:rsidP="006013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112" w:rsidRDefault="00257112" w:rsidP="00601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1289">
              <w:rPr>
                <w:sz w:val="28"/>
                <w:szCs w:val="28"/>
              </w:rPr>
              <w:t>Голубова Л.Б.</w:t>
            </w:r>
          </w:p>
          <w:p w:rsidR="00257112" w:rsidRPr="008D1289" w:rsidRDefault="00257112" w:rsidP="00601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Бакуленко О.Л.</w:t>
            </w:r>
          </w:p>
          <w:p w:rsidR="00257112" w:rsidRDefault="00257112" w:rsidP="006013EE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Федяева Н.Л.</w:t>
            </w:r>
          </w:p>
          <w:p w:rsidR="00257112" w:rsidRPr="008D1289" w:rsidRDefault="00257112" w:rsidP="00601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Н.А.</w:t>
            </w:r>
          </w:p>
          <w:p w:rsidR="00257112" w:rsidRPr="008D1289" w:rsidRDefault="00257112" w:rsidP="006013EE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Макаренко Н.П.</w:t>
            </w:r>
          </w:p>
          <w:p w:rsidR="00257112" w:rsidRDefault="00257112" w:rsidP="0060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Луханина Т.Г.</w:t>
            </w:r>
          </w:p>
          <w:p w:rsidR="00257112" w:rsidRPr="008D1289" w:rsidRDefault="00257112" w:rsidP="0060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Ю.А.</w:t>
            </w:r>
          </w:p>
          <w:p w:rsidR="00257112" w:rsidRDefault="00257112" w:rsidP="006013EE">
            <w:pPr>
              <w:rPr>
                <w:sz w:val="28"/>
                <w:szCs w:val="28"/>
              </w:rPr>
            </w:pPr>
          </w:p>
        </w:tc>
      </w:tr>
    </w:tbl>
    <w:p w:rsidR="009C387B" w:rsidRDefault="009C387B" w:rsidP="00224414">
      <w:pPr>
        <w:rPr>
          <w:b/>
          <w:bCs/>
          <w:sz w:val="28"/>
          <w:szCs w:val="28"/>
        </w:rPr>
      </w:pPr>
    </w:p>
    <w:p w:rsidR="009C387B" w:rsidRDefault="009C387B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C570D9" w:rsidRPr="008A76C4" w:rsidRDefault="008A76C4" w:rsidP="008A76C4">
      <w:pPr>
        <w:jc w:val="center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t>Ноябрь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Pr="008A76C4">
        <w:rPr>
          <w:sz w:val="28"/>
          <w:szCs w:val="28"/>
        </w:rPr>
        <w:t>Методы и формы контроля достижения планируемых результатов</w:t>
      </w:r>
      <w:r w:rsidR="00921AB8">
        <w:rPr>
          <w:sz w:val="28"/>
          <w:szCs w:val="28"/>
        </w:rPr>
        <w:t xml:space="preserve"> обучения на уроках математики, </w:t>
      </w:r>
      <w:r w:rsidRPr="008A76C4">
        <w:rPr>
          <w:sz w:val="28"/>
          <w:szCs w:val="28"/>
        </w:rPr>
        <w:t xml:space="preserve"> информатики</w:t>
      </w:r>
      <w:r w:rsidR="00635E22">
        <w:rPr>
          <w:sz w:val="28"/>
          <w:szCs w:val="28"/>
        </w:rPr>
        <w:t>,</w:t>
      </w:r>
      <w:r w:rsidR="00921AB8">
        <w:rPr>
          <w:sz w:val="28"/>
          <w:szCs w:val="28"/>
        </w:rPr>
        <w:t xml:space="preserve"> технологии</w:t>
      </w:r>
      <w:r w:rsidR="0068759A" w:rsidRPr="0068759A">
        <w:rPr>
          <w:sz w:val="28"/>
          <w:szCs w:val="28"/>
        </w:rPr>
        <w:t xml:space="preserve"> </w:t>
      </w:r>
      <w:r w:rsidR="0068759A">
        <w:rPr>
          <w:sz w:val="28"/>
          <w:szCs w:val="28"/>
        </w:rPr>
        <w:t>и черчения</w:t>
      </w:r>
      <w:r w:rsidR="00921AB8">
        <w:rPr>
          <w:sz w:val="28"/>
          <w:szCs w:val="28"/>
        </w:rPr>
        <w:t>.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D1289" w:rsidTr="00224414">
        <w:tc>
          <w:tcPr>
            <w:tcW w:w="846" w:type="dxa"/>
          </w:tcPr>
          <w:p w:rsidR="00224414" w:rsidRPr="008D1289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D128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D1289">
              <w:rPr>
                <w:b/>
                <w:sz w:val="28"/>
                <w:szCs w:val="28"/>
              </w:rPr>
              <w:t>п</w:t>
            </w:r>
            <w:proofErr w:type="gramEnd"/>
            <w:r w:rsidRPr="008D128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24414" w:rsidRPr="008D1289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D1289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D1289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D1289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D1289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D128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Pr="008D1289" w:rsidRDefault="00921AB8" w:rsidP="00224414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 Итоги 1 четверти.  </w:t>
            </w:r>
          </w:p>
          <w:p w:rsidR="00921AB8" w:rsidRPr="008D1289" w:rsidRDefault="00921AB8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AB8" w:rsidRPr="008D1289" w:rsidRDefault="00921AB8" w:rsidP="00224414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921AB8" w:rsidRPr="008D1289" w:rsidRDefault="00921AB8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Pr="008D1289" w:rsidRDefault="00884A67" w:rsidP="00884A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в 5-ом классе.</w:t>
            </w:r>
            <w:r w:rsidR="00921AB8" w:rsidRPr="008D128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921AB8" w:rsidRPr="008D1289" w:rsidRDefault="00921AB8" w:rsidP="00224414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E80746" w:rsidRDefault="00921AB8" w:rsidP="00E80746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 </w:t>
            </w:r>
            <w:r w:rsidR="00E80746" w:rsidRPr="008D1289">
              <w:rPr>
                <w:sz w:val="28"/>
                <w:szCs w:val="28"/>
              </w:rPr>
              <w:t>Голубова Л.Б.</w:t>
            </w:r>
          </w:p>
          <w:p w:rsidR="00C033D0" w:rsidRPr="008D1289" w:rsidRDefault="00C033D0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Луханина Т.Г.</w:t>
            </w:r>
          </w:p>
          <w:p w:rsidR="00921AB8" w:rsidRDefault="00C033D0" w:rsidP="00884A67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Федяева Н.Л.</w:t>
            </w:r>
          </w:p>
          <w:p w:rsidR="0068759A" w:rsidRPr="008D1289" w:rsidRDefault="0068759A" w:rsidP="00884A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Ю.А.</w:t>
            </w: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Pr="008D1289" w:rsidRDefault="00921AB8" w:rsidP="00921AB8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Итоги мониторинга по математике  и технологии</w:t>
            </w:r>
          </w:p>
        </w:tc>
        <w:tc>
          <w:tcPr>
            <w:tcW w:w="2268" w:type="dxa"/>
          </w:tcPr>
          <w:p w:rsidR="00921AB8" w:rsidRPr="008D1289" w:rsidRDefault="00921AB8" w:rsidP="00224414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921AB8" w:rsidRPr="008D1289" w:rsidRDefault="00921AB8" w:rsidP="00921AB8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 Голубова Л.Б.</w:t>
            </w:r>
          </w:p>
          <w:p w:rsidR="00921AB8" w:rsidRDefault="00921AB8" w:rsidP="00921AB8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Елисеева Е.И.</w:t>
            </w:r>
          </w:p>
          <w:p w:rsidR="0068759A" w:rsidRPr="008D1289" w:rsidRDefault="0068759A" w:rsidP="00921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В.Т.</w:t>
            </w: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Pr="008D1289" w:rsidRDefault="00BA542B" w:rsidP="002244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проекты с применением ИКТ.</w:t>
            </w:r>
            <w:r w:rsidR="00921AB8" w:rsidRPr="008D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21AB8" w:rsidRPr="008D1289" w:rsidRDefault="00921AB8" w:rsidP="00224414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3118" w:type="dxa"/>
          </w:tcPr>
          <w:p w:rsidR="00921AB8" w:rsidRDefault="0068759A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68759A" w:rsidRDefault="0068759A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Ю.В.</w:t>
            </w:r>
          </w:p>
          <w:p w:rsidR="0068759A" w:rsidRPr="008D1289" w:rsidRDefault="0068759A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Р.В.</w:t>
            </w: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Default="00884A67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по остаточным знаниям по математике</w:t>
            </w:r>
          </w:p>
          <w:p w:rsidR="00884A67" w:rsidRDefault="00884A67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и 11 класс</w:t>
            </w:r>
          </w:p>
          <w:p w:rsidR="00884A67" w:rsidRDefault="00884A67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884A67" w:rsidRDefault="00884A67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10 классы</w:t>
            </w:r>
          </w:p>
          <w:p w:rsidR="00884A67" w:rsidRDefault="00884A67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класс, 9класс</w:t>
            </w:r>
          </w:p>
          <w:p w:rsidR="00884A67" w:rsidRPr="008D1289" w:rsidRDefault="00884A67" w:rsidP="00257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по остаточным знаниям по информатике </w:t>
            </w:r>
            <w:r w:rsidR="002571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-11 классы</w:t>
            </w:r>
          </w:p>
        </w:tc>
        <w:tc>
          <w:tcPr>
            <w:tcW w:w="2268" w:type="dxa"/>
          </w:tcPr>
          <w:p w:rsidR="00921AB8" w:rsidRDefault="00884A67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 w:rsidR="00884A67" w:rsidRDefault="00884A67" w:rsidP="00C033D0">
            <w:pPr>
              <w:rPr>
                <w:sz w:val="28"/>
                <w:szCs w:val="28"/>
              </w:rPr>
            </w:pPr>
          </w:p>
          <w:p w:rsidR="00884A67" w:rsidRPr="008D1289" w:rsidRDefault="00884A67" w:rsidP="00C033D0">
            <w:pPr>
              <w:rPr>
                <w:sz w:val="28"/>
                <w:szCs w:val="28"/>
              </w:rPr>
            </w:pPr>
          </w:p>
          <w:p w:rsidR="00921AB8" w:rsidRPr="008D1289" w:rsidRDefault="00921AB8" w:rsidP="00C033D0">
            <w:pPr>
              <w:rPr>
                <w:sz w:val="28"/>
                <w:szCs w:val="28"/>
              </w:rPr>
            </w:pPr>
          </w:p>
          <w:p w:rsidR="00921AB8" w:rsidRPr="008D1289" w:rsidRDefault="00921AB8" w:rsidP="00C033D0">
            <w:pPr>
              <w:rPr>
                <w:sz w:val="28"/>
                <w:szCs w:val="28"/>
              </w:rPr>
            </w:pPr>
          </w:p>
          <w:p w:rsidR="00921AB8" w:rsidRPr="008D1289" w:rsidRDefault="00921AB8" w:rsidP="00C033D0">
            <w:pPr>
              <w:rPr>
                <w:sz w:val="28"/>
                <w:szCs w:val="28"/>
              </w:rPr>
            </w:pPr>
          </w:p>
          <w:p w:rsidR="00921AB8" w:rsidRPr="008D1289" w:rsidRDefault="00921AB8" w:rsidP="00C033D0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24F90" w:rsidRDefault="00124F90" w:rsidP="00124F90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Голубова Л.Б.</w:t>
            </w:r>
          </w:p>
          <w:p w:rsidR="00124F90" w:rsidRPr="008D1289" w:rsidRDefault="00124F90" w:rsidP="0012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Луханина Т.Г.</w:t>
            </w:r>
          </w:p>
          <w:p w:rsidR="00124F90" w:rsidRPr="008D1289" w:rsidRDefault="00124F90" w:rsidP="00124F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Бакуленко О.Л.</w:t>
            </w:r>
          </w:p>
          <w:p w:rsidR="00124F90" w:rsidRDefault="00124F90" w:rsidP="00124F90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Федяева Н.Л.</w:t>
            </w:r>
          </w:p>
          <w:p w:rsidR="00124F90" w:rsidRDefault="00124F90" w:rsidP="0012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Н.А.</w:t>
            </w:r>
          </w:p>
          <w:p w:rsidR="00124F90" w:rsidRDefault="00124F90" w:rsidP="0012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Н.П.</w:t>
            </w:r>
          </w:p>
          <w:p w:rsidR="0068759A" w:rsidRDefault="0068759A" w:rsidP="0012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Ю.А.</w:t>
            </w:r>
          </w:p>
          <w:p w:rsidR="00884A67" w:rsidRDefault="00884A67" w:rsidP="0012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Ю.В.</w:t>
            </w:r>
          </w:p>
          <w:p w:rsidR="00124F90" w:rsidRDefault="00124F90" w:rsidP="0012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68759A" w:rsidRPr="008D1289" w:rsidRDefault="0068759A" w:rsidP="0012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Р.В.</w:t>
            </w:r>
          </w:p>
        </w:tc>
      </w:tr>
      <w:tr w:rsidR="008D1289" w:rsidRPr="008D1289" w:rsidTr="00224414">
        <w:tc>
          <w:tcPr>
            <w:tcW w:w="846" w:type="dxa"/>
          </w:tcPr>
          <w:p w:rsidR="008D1289" w:rsidRPr="008D1289" w:rsidRDefault="008D1289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1289" w:rsidRPr="008D1289" w:rsidRDefault="008D1289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учителей МО об участие в интернет олимпиадах</w:t>
            </w:r>
          </w:p>
        </w:tc>
        <w:tc>
          <w:tcPr>
            <w:tcW w:w="2268" w:type="dxa"/>
          </w:tcPr>
          <w:p w:rsidR="008D1289" w:rsidRPr="008D1289" w:rsidRDefault="008D1289" w:rsidP="008D1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списков</w:t>
            </w:r>
          </w:p>
        </w:tc>
        <w:tc>
          <w:tcPr>
            <w:tcW w:w="3118" w:type="dxa"/>
          </w:tcPr>
          <w:p w:rsidR="008D1289" w:rsidRPr="008D1289" w:rsidRDefault="008D1289" w:rsidP="008D12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всех учителей МО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224414" w:rsidRPr="008A76C4" w:rsidRDefault="00224414" w:rsidP="005F7113">
      <w:pPr>
        <w:rPr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085ABA">
      <w:pPr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3309BB" w:rsidRDefault="003309BB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Январь 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0B22E0" w:rsidRPr="000B7564">
        <w:rPr>
          <w:sz w:val="28"/>
          <w:szCs w:val="28"/>
        </w:rPr>
        <w:t>«</w:t>
      </w:r>
      <w:r w:rsidR="00635E22">
        <w:rPr>
          <w:color w:val="000000"/>
          <w:sz w:val="28"/>
          <w:szCs w:val="28"/>
          <w:shd w:val="clear" w:color="auto" w:fill="FFFFFF"/>
        </w:rPr>
        <w:t xml:space="preserve">Повышение  профессионального уровня педагогов, включение их в творческий педагогический поиск. </w:t>
      </w:r>
      <w:r w:rsidR="000B22E0" w:rsidRPr="008A76C4">
        <w:rPr>
          <w:sz w:val="28"/>
          <w:szCs w:val="28"/>
        </w:rPr>
        <w:t>Подготовка к ЕГЭ и ГИА</w:t>
      </w:r>
      <w:r w:rsidR="00635E22">
        <w:rPr>
          <w:sz w:val="28"/>
          <w:szCs w:val="28"/>
        </w:rPr>
        <w:t>»</w:t>
      </w:r>
      <w:r w:rsidR="000B22E0" w:rsidRPr="008A76C4">
        <w:rPr>
          <w:sz w:val="28"/>
          <w:szCs w:val="28"/>
        </w:rPr>
        <w:t>.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</w:p>
    <w:p w:rsidR="00C570D9" w:rsidRPr="008D1289" w:rsidRDefault="00C570D9" w:rsidP="00C570D9">
      <w:pPr>
        <w:jc w:val="center"/>
        <w:rPr>
          <w:b/>
          <w:bCs/>
        </w:rPr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515"/>
      </w:tblGrid>
      <w:tr w:rsidR="00224414" w:rsidRPr="008A76C4" w:rsidTr="009E3781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A76C4">
              <w:rPr>
                <w:b/>
                <w:sz w:val="28"/>
                <w:szCs w:val="28"/>
              </w:rPr>
              <w:t>п</w:t>
            </w:r>
            <w:proofErr w:type="gramEnd"/>
            <w:r w:rsidRPr="008A76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515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9E3781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224414" w:rsidRDefault="00224414" w:rsidP="00224414">
            <w:pPr>
              <w:pStyle w:val="Default"/>
              <w:rPr>
                <w:sz w:val="28"/>
                <w:szCs w:val="28"/>
              </w:rPr>
            </w:pPr>
            <w:r w:rsidRPr="00224414">
              <w:rPr>
                <w:sz w:val="28"/>
                <w:szCs w:val="28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224414">
              <w:rPr>
                <w:sz w:val="28"/>
                <w:szCs w:val="28"/>
              </w:rPr>
              <w:t>КИМов</w:t>
            </w:r>
            <w:proofErr w:type="spellEnd"/>
            <w:r w:rsidRPr="00224414">
              <w:rPr>
                <w:sz w:val="28"/>
                <w:szCs w:val="28"/>
              </w:rPr>
              <w:t xml:space="preserve"> ЕГЭ в 11-х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515" w:type="dxa"/>
          </w:tcPr>
          <w:p w:rsidR="00A16CB2" w:rsidRPr="00E92BAA" w:rsidRDefault="00A16CB2" w:rsidP="00A16CB2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Луханина Т.Г</w:t>
            </w:r>
            <w:r w:rsidR="00257112">
              <w:rPr>
                <w:sz w:val="28"/>
                <w:szCs w:val="28"/>
              </w:rPr>
              <w:t xml:space="preserve">. 9 и 11 </w:t>
            </w:r>
            <w:proofErr w:type="spellStart"/>
            <w:r w:rsidR="00257112">
              <w:rPr>
                <w:sz w:val="28"/>
                <w:szCs w:val="28"/>
              </w:rPr>
              <w:t>кл</w:t>
            </w:r>
            <w:proofErr w:type="spellEnd"/>
            <w:r w:rsidR="00257112">
              <w:rPr>
                <w:sz w:val="28"/>
                <w:szCs w:val="28"/>
              </w:rPr>
              <w:t>.</w:t>
            </w:r>
          </w:p>
          <w:p w:rsidR="0068759A" w:rsidRDefault="0068759A" w:rsidP="00124F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6CB2" w:rsidRPr="00E92BAA">
              <w:rPr>
                <w:sz w:val="28"/>
                <w:szCs w:val="28"/>
              </w:rPr>
              <w:t>Макаренко Н.П.</w:t>
            </w:r>
            <w:r w:rsidR="00257112">
              <w:rPr>
                <w:sz w:val="28"/>
                <w:szCs w:val="28"/>
              </w:rPr>
              <w:t xml:space="preserve"> 9 и 11 </w:t>
            </w:r>
            <w:proofErr w:type="spellStart"/>
            <w:r w:rsidR="00257112">
              <w:rPr>
                <w:sz w:val="28"/>
                <w:szCs w:val="28"/>
              </w:rPr>
              <w:t>кл</w:t>
            </w:r>
            <w:proofErr w:type="spellEnd"/>
            <w:r w:rsidR="00257112">
              <w:rPr>
                <w:sz w:val="28"/>
                <w:szCs w:val="28"/>
              </w:rPr>
              <w:t>.</w:t>
            </w:r>
          </w:p>
          <w:p w:rsidR="0068759A" w:rsidRDefault="0068759A" w:rsidP="00124F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Федяева Н.Л.</w:t>
            </w:r>
            <w:r w:rsidR="00257112">
              <w:rPr>
                <w:sz w:val="28"/>
                <w:szCs w:val="28"/>
              </w:rPr>
              <w:t xml:space="preserve"> 9 и 11 </w:t>
            </w:r>
            <w:proofErr w:type="spellStart"/>
            <w:r w:rsidR="00257112">
              <w:rPr>
                <w:sz w:val="28"/>
                <w:szCs w:val="28"/>
              </w:rPr>
              <w:t>кл</w:t>
            </w:r>
            <w:proofErr w:type="spellEnd"/>
            <w:r w:rsidR="00257112">
              <w:rPr>
                <w:sz w:val="28"/>
                <w:szCs w:val="28"/>
              </w:rPr>
              <w:t>.</w:t>
            </w:r>
          </w:p>
          <w:p w:rsidR="00124F90" w:rsidRDefault="0068759A" w:rsidP="00124F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Луконина Н.В. </w:t>
            </w:r>
            <w:r w:rsidR="00257112">
              <w:rPr>
                <w:sz w:val="28"/>
                <w:szCs w:val="28"/>
              </w:rPr>
              <w:t>9</w:t>
            </w:r>
            <w:r w:rsidR="009E3781">
              <w:rPr>
                <w:sz w:val="28"/>
                <w:szCs w:val="28"/>
              </w:rPr>
              <w:t xml:space="preserve"> и </w:t>
            </w:r>
            <w:r w:rsidR="00257112">
              <w:rPr>
                <w:sz w:val="28"/>
                <w:szCs w:val="28"/>
              </w:rPr>
              <w:t xml:space="preserve">11 </w:t>
            </w:r>
            <w:proofErr w:type="spellStart"/>
            <w:r w:rsidR="00257112">
              <w:rPr>
                <w:sz w:val="28"/>
                <w:szCs w:val="28"/>
              </w:rPr>
              <w:t>кл</w:t>
            </w:r>
            <w:proofErr w:type="spellEnd"/>
            <w:r w:rsidR="00257112">
              <w:rPr>
                <w:sz w:val="28"/>
                <w:szCs w:val="28"/>
              </w:rPr>
              <w:t>.</w:t>
            </w:r>
          </w:p>
          <w:p w:rsidR="00257112" w:rsidRPr="00E92BAA" w:rsidRDefault="00257112" w:rsidP="00124F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Ю.В.11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4414" w:rsidRPr="008A76C4" w:rsidRDefault="00224414" w:rsidP="00A16CB2">
            <w:pPr>
              <w:rPr>
                <w:sz w:val="28"/>
                <w:szCs w:val="28"/>
              </w:rPr>
            </w:pPr>
          </w:p>
        </w:tc>
      </w:tr>
      <w:tr w:rsidR="00CF2D7D" w:rsidRPr="008A76C4" w:rsidTr="009E3781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C033D0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Обмен опытом по вопросам подготовки к ЕГЭ и ГИА</w:t>
            </w:r>
          </w:p>
        </w:tc>
        <w:tc>
          <w:tcPr>
            <w:tcW w:w="2268" w:type="dxa"/>
          </w:tcPr>
          <w:p w:rsidR="00CF2D7D" w:rsidRPr="008A76C4" w:rsidRDefault="00CF2D7D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515" w:type="dxa"/>
          </w:tcPr>
          <w:p w:rsidR="00CF2D7D" w:rsidRPr="00E92BAA" w:rsidRDefault="00CF2D7D" w:rsidP="00C033D0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Луханина Т.Г.</w:t>
            </w:r>
            <w:r w:rsidR="00535E3D">
              <w:rPr>
                <w:sz w:val="28"/>
                <w:szCs w:val="28"/>
              </w:rPr>
              <w:t xml:space="preserve"> </w:t>
            </w:r>
            <w:r w:rsidR="0068759A">
              <w:rPr>
                <w:sz w:val="28"/>
                <w:szCs w:val="28"/>
              </w:rPr>
              <w:t>11</w:t>
            </w:r>
            <w:r w:rsidR="00535E3D">
              <w:rPr>
                <w:sz w:val="28"/>
                <w:szCs w:val="28"/>
              </w:rPr>
              <w:t xml:space="preserve"> класс</w:t>
            </w:r>
          </w:p>
          <w:p w:rsidR="00CF2D7D" w:rsidRPr="00E92BAA" w:rsidRDefault="0068759A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Федяева Н.Л. 9 класс</w:t>
            </w:r>
          </w:p>
          <w:p w:rsidR="00CF2D7D" w:rsidRPr="00E92BAA" w:rsidRDefault="00CF2D7D" w:rsidP="00C033D0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Макаренко Н.П.</w:t>
            </w:r>
            <w:r w:rsidR="0068759A">
              <w:rPr>
                <w:sz w:val="28"/>
                <w:szCs w:val="28"/>
              </w:rPr>
              <w:t xml:space="preserve"> 11 класс</w:t>
            </w:r>
          </w:p>
          <w:p w:rsidR="00CF2D7D" w:rsidRPr="008A76C4" w:rsidRDefault="00124F90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  <w:r w:rsidR="0068759A">
              <w:rPr>
                <w:sz w:val="28"/>
                <w:szCs w:val="28"/>
              </w:rPr>
              <w:t>11 класс</w:t>
            </w:r>
          </w:p>
        </w:tc>
      </w:tr>
      <w:tr w:rsidR="00CF2D7D" w:rsidRPr="008A76C4" w:rsidTr="009E3781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Default="00884A67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по технологии </w:t>
            </w:r>
          </w:p>
          <w:p w:rsidR="00884A67" w:rsidRPr="008A76C4" w:rsidRDefault="00124F90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F2D7D" w:rsidRPr="008A76C4" w:rsidRDefault="00884A67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515" w:type="dxa"/>
          </w:tcPr>
          <w:p w:rsidR="00CF2D7D" w:rsidRDefault="00884A67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</w:t>
            </w:r>
            <w:r w:rsidR="00535E3D">
              <w:rPr>
                <w:sz w:val="28"/>
                <w:szCs w:val="28"/>
              </w:rPr>
              <w:t>В.И.</w:t>
            </w:r>
          </w:p>
          <w:p w:rsidR="00124F90" w:rsidRDefault="00124F90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Е.И.</w:t>
            </w:r>
          </w:p>
          <w:p w:rsidR="00124F90" w:rsidRPr="008A76C4" w:rsidRDefault="00124F90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В.Т.</w:t>
            </w:r>
          </w:p>
        </w:tc>
      </w:tr>
      <w:tr w:rsidR="00CF2D7D" w:rsidRPr="008A76C4" w:rsidTr="009E3781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C033D0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Итоги 1 полугодия: результаты, анализ, типичные ошибки, задания, вызывающие затруднения, ликвидация пробелов.</w:t>
            </w:r>
          </w:p>
          <w:p w:rsidR="00CF2D7D" w:rsidRPr="008A76C4" w:rsidRDefault="00CF2D7D" w:rsidP="00C033D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D7D" w:rsidRPr="008A76C4" w:rsidRDefault="00CF2D7D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515" w:type="dxa"/>
          </w:tcPr>
          <w:p w:rsidR="00CF2D7D" w:rsidRPr="00E92BAA" w:rsidRDefault="00884A67" w:rsidP="00C0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  <w:p w:rsidR="00CF2D7D" w:rsidRPr="008A76C4" w:rsidRDefault="00CF2D7D" w:rsidP="00C033D0">
            <w:pPr>
              <w:rPr>
                <w:sz w:val="28"/>
                <w:szCs w:val="28"/>
              </w:rPr>
            </w:pPr>
          </w:p>
        </w:tc>
      </w:tr>
      <w:tr w:rsidR="00CF2D7D" w:rsidRPr="008A76C4" w:rsidTr="009E3781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7C60E2" w:rsidRDefault="00CF2D7D" w:rsidP="00C033D0">
            <w:pPr>
              <w:tabs>
                <w:tab w:val="left" w:pos="6859"/>
              </w:tabs>
              <w:rPr>
                <w:i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Критерии и показатели оценки  работы учителей </w:t>
            </w:r>
            <w:r>
              <w:rPr>
                <w:bCs/>
                <w:sz w:val="28"/>
                <w:szCs w:val="28"/>
              </w:rPr>
              <w:t>МО</w:t>
            </w:r>
          </w:p>
          <w:p w:rsidR="00CF2D7D" w:rsidRPr="007C60E2" w:rsidRDefault="00CF2D7D" w:rsidP="00C033D0">
            <w:pPr>
              <w:rPr>
                <w:bCs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 по направлению «Образование»</w:t>
            </w:r>
          </w:p>
          <w:p w:rsidR="00CF2D7D" w:rsidRDefault="00CF2D7D" w:rsidP="00C033D0">
            <w:pPr>
              <w:rPr>
                <w:sz w:val="28"/>
                <w:szCs w:val="28"/>
              </w:rPr>
            </w:pPr>
          </w:p>
          <w:p w:rsidR="00CF2D7D" w:rsidRPr="008A76C4" w:rsidRDefault="00CF2D7D" w:rsidP="00C033D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D7D" w:rsidRPr="008A76C4" w:rsidRDefault="00257112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3515" w:type="dxa"/>
          </w:tcPr>
          <w:p w:rsidR="00CF2D7D" w:rsidRPr="00F467D4" w:rsidRDefault="00CF2D7D" w:rsidP="00C03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всех учителей МО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635E22" w:rsidRDefault="00635E22" w:rsidP="008A76C4">
      <w:pPr>
        <w:jc w:val="center"/>
        <w:rPr>
          <w:b/>
          <w:bCs/>
          <w:sz w:val="28"/>
          <w:szCs w:val="28"/>
        </w:rPr>
      </w:pPr>
    </w:p>
    <w:p w:rsidR="00635E22" w:rsidRDefault="00635E22" w:rsidP="008A76C4">
      <w:pPr>
        <w:jc w:val="center"/>
        <w:rPr>
          <w:b/>
          <w:bCs/>
          <w:sz w:val="28"/>
          <w:szCs w:val="28"/>
        </w:rPr>
      </w:pPr>
    </w:p>
    <w:p w:rsidR="00224414" w:rsidRDefault="00224414" w:rsidP="00085ABA">
      <w:pPr>
        <w:rPr>
          <w:b/>
          <w:bCs/>
          <w:sz w:val="28"/>
          <w:szCs w:val="28"/>
        </w:rPr>
      </w:pPr>
    </w:p>
    <w:p w:rsidR="00085ABA" w:rsidRDefault="00085ABA" w:rsidP="00085ABA">
      <w:pPr>
        <w:rPr>
          <w:b/>
          <w:bCs/>
          <w:sz w:val="28"/>
          <w:szCs w:val="28"/>
        </w:rPr>
      </w:pPr>
    </w:p>
    <w:p w:rsidR="00085ABA" w:rsidRDefault="00085ABA" w:rsidP="00085ABA">
      <w:pPr>
        <w:rPr>
          <w:b/>
          <w:bCs/>
          <w:sz w:val="28"/>
          <w:szCs w:val="28"/>
        </w:rPr>
      </w:pPr>
    </w:p>
    <w:p w:rsidR="00234E08" w:rsidRDefault="00234E08" w:rsidP="00371E8D">
      <w:pPr>
        <w:rPr>
          <w:b/>
          <w:bCs/>
          <w:sz w:val="28"/>
          <w:szCs w:val="28"/>
        </w:rPr>
      </w:pPr>
    </w:p>
    <w:p w:rsidR="008A76C4" w:rsidRDefault="008A76C4" w:rsidP="00234E08">
      <w:pPr>
        <w:rPr>
          <w:b/>
          <w:bCs/>
          <w:sz w:val="28"/>
          <w:szCs w:val="28"/>
        </w:rPr>
      </w:pPr>
    </w:p>
    <w:p w:rsidR="003309BB" w:rsidRDefault="003309BB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Март</w:t>
      </w: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8A76C4" w:rsidRPr="008A76C4">
        <w:rPr>
          <w:sz w:val="28"/>
          <w:szCs w:val="28"/>
        </w:rPr>
        <w:t>Исследовательская и проектная деятельность учащихся на уроках математики</w:t>
      </w:r>
      <w:r w:rsidR="00CF2D7D">
        <w:rPr>
          <w:sz w:val="28"/>
          <w:szCs w:val="28"/>
        </w:rPr>
        <w:t>,</w:t>
      </w:r>
      <w:r w:rsidR="008A76C4" w:rsidRPr="008A76C4">
        <w:rPr>
          <w:sz w:val="28"/>
          <w:szCs w:val="28"/>
        </w:rPr>
        <w:t xml:space="preserve"> информатики </w:t>
      </w:r>
      <w:r w:rsidR="00CF2D7D">
        <w:rPr>
          <w:sz w:val="28"/>
          <w:szCs w:val="28"/>
        </w:rPr>
        <w:t>и технологии.</w:t>
      </w: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  <w:r w:rsidR="008A76C4" w:rsidRPr="008A76C4">
        <w:rPr>
          <w:b/>
          <w:bCs/>
          <w:sz w:val="28"/>
          <w:szCs w:val="28"/>
        </w:rPr>
        <w:t xml:space="preserve"> </w:t>
      </w: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A76C4">
              <w:rPr>
                <w:b/>
                <w:sz w:val="28"/>
                <w:szCs w:val="28"/>
              </w:rPr>
              <w:t>п</w:t>
            </w:r>
            <w:proofErr w:type="gramEnd"/>
            <w:r w:rsidRPr="008A76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2B1A7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Организация проектной и исследовательской деятельности учащихся на уроках в рамках реализации. </w:t>
            </w:r>
          </w:p>
        </w:tc>
        <w:tc>
          <w:tcPr>
            <w:tcW w:w="2268" w:type="dxa"/>
          </w:tcPr>
          <w:p w:rsidR="00CF2D7D" w:rsidRPr="008A76C4" w:rsidRDefault="00BB0361" w:rsidP="00BB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 </w:t>
            </w:r>
          </w:p>
        </w:tc>
        <w:tc>
          <w:tcPr>
            <w:tcW w:w="3118" w:type="dxa"/>
          </w:tcPr>
          <w:p w:rsidR="00CF2D7D" w:rsidRDefault="00CF2D7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Е.И.</w:t>
            </w:r>
          </w:p>
          <w:p w:rsidR="00CF2D7D" w:rsidRDefault="00CF2D7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В.Т.</w:t>
            </w:r>
          </w:p>
          <w:p w:rsidR="00CF2D7D" w:rsidRDefault="00CF2D7D" w:rsidP="00CF2D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2B1A74" w:rsidRPr="008A76C4" w:rsidRDefault="00480223" w:rsidP="00CF2D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Ю.В.</w:t>
            </w: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CF2D7D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Формирование исследовательских умений на уроках математики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2D7D" w:rsidRPr="008A76C4" w:rsidRDefault="00CF2D7D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CF2D7D" w:rsidRDefault="00CF2D7D" w:rsidP="00CF2D7D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Федяева Н.Л</w:t>
            </w:r>
            <w:r>
              <w:rPr>
                <w:sz w:val="28"/>
                <w:szCs w:val="28"/>
              </w:rPr>
              <w:t>.</w:t>
            </w:r>
          </w:p>
          <w:p w:rsidR="00CF2D7D" w:rsidRPr="008A76C4" w:rsidRDefault="00CF2D7D" w:rsidP="00C033D0">
            <w:pPr>
              <w:rPr>
                <w:sz w:val="28"/>
                <w:szCs w:val="28"/>
              </w:rPr>
            </w:pP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C033D0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Создание комплекса обобщенных учебно-методических материалов по учебным темам для дальнейшего использования на уроках и во </w:t>
            </w:r>
            <w:r w:rsidR="00BB0361">
              <w:rPr>
                <w:sz w:val="28"/>
                <w:szCs w:val="28"/>
              </w:rPr>
              <w:t>внеурочной деятельности</w:t>
            </w:r>
            <w:r w:rsidRPr="008A76C4">
              <w:rPr>
                <w:sz w:val="28"/>
                <w:szCs w:val="28"/>
              </w:rPr>
              <w:t>.</w:t>
            </w:r>
          </w:p>
          <w:p w:rsidR="00CF2D7D" w:rsidRPr="008A76C4" w:rsidRDefault="00CF2D7D" w:rsidP="00C033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D7D" w:rsidRPr="008A76C4" w:rsidRDefault="00CF2D7D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2B1A74" w:rsidRDefault="002B1A74" w:rsidP="002B1A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CF2D7D" w:rsidRDefault="00CF2D7D" w:rsidP="0037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Ю.В.</w:t>
            </w:r>
          </w:p>
          <w:p w:rsidR="00CF2D7D" w:rsidRPr="008A76C4" w:rsidRDefault="00CF2D7D" w:rsidP="0037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Р.В.</w:t>
            </w:r>
          </w:p>
        </w:tc>
      </w:tr>
      <w:tr w:rsidR="00BB0361" w:rsidRPr="008A76C4" w:rsidTr="00224414">
        <w:tc>
          <w:tcPr>
            <w:tcW w:w="846" w:type="dxa"/>
          </w:tcPr>
          <w:p w:rsidR="00BB0361" w:rsidRPr="008A76C4" w:rsidRDefault="00BB0361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0361" w:rsidRPr="008A76C4" w:rsidRDefault="00BB0361" w:rsidP="00983297">
            <w:pPr>
              <w:rPr>
                <w:sz w:val="28"/>
                <w:szCs w:val="28"/>
              </w:rPr>
            </w:pPr>
            <w:r w:rsidRPr="0006559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Обзор новинок литературы по методике преподавания </w:t>
            </w:r>
            <w:r w:rsidR="009832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предметов МО</w:t>
            </w:r>
            <w:r w:rsidRPr="0006559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268" w:type="dxa"/>
          </w:tcPr>
          <w:p w:rsidR="00BB0361" w:rsidRPr="008A76C4" w:rsidRDefault="00BB0361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18" w:type="dxa"/>
          </w:tcPr>
          <w:p w:rsidR="00BB0361" w:rsidRPr="008A76C4" w:rsidRDefault="00BB0361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МО</w:t>
            </w:r>
          </w:p>
        </w:tc>
      </w:tr>
      <w:tr w:rsidR="00983297" w:rsidRPr="008A76C4" w:rsidTr="00224414">
        <w:tc>
          <w:tcPr>
            <w:tcW w:w="846" w:type="dxa"/>
          </w:tcPr>
          <w:p w:rsidR="00983297" w:rsidRPr="008A76C4" w:rsidRDefault="00983297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3297" w:rsidRPr="00983297" w:rsidRDefault="00983297" w:rsidP="00C033D0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83297">
              <w:rPr>
                <w:sz w:val="28"/>
                <w:szCs w:val="28"/>
              </w:rPr>
              <w:t>Подготовке к итоговой аттестации по математике и информатике.</w:t>
            </w:r>
          </w:p>
        </w:tc>
        <w:tc>
          <w:tcPr>
            <w:tcW w:w="2268" w:type="dxa"/>
          </w:tcPr>
          <w:p w:rsidR="00983297" w:rsidRPr="008A76C4" w:rsidRDefault="00983297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983297" w:rsidRDefault="00983297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 и информатики</w:t>
            </w:r>
          </w:p>
          <w:p w:rsidR="00E80746" w:rsidRDefault="00E80746" w:rsidP="00995DF7">
            <w:pPr>
              <w:rPr>
                <w:sz w:val="28"/>
                <w:szCs w:val="28"/>
              </w:rPr>
            </w:pPr>
          </w:p>
        </w:tc>
      </w:tr>
      <w:tr w:rsidR="00E80746" w:rsidRPr="008A76C4" w:rsidTr="00224414">
        <w:tc>
          <w:tcPr>
            <w:tcW w:w="846" w:type="dxa"/>
          </w:tcPr>
          <w:p w:rsidR="00E80746" w:rsidRPr="008A76C4" w:rsidRDefault="00E80746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5E3D" w:rsidRDefault="00E80746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 по математике</w:t>
            </w:r>
          </w:p>
          <w:p w:rsidR="00535E3D" w:rsidRDefault="00535E3D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2571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 класс</w:t>
            </w:r>
            <w:r w:rsidR="00257112">
              <w:rPr>
                <w:sz w:val="28"/>
                <w:szCs w:val="28"/>
              </w:rPr>
              <w:t>ы</w:t>
            </w:r>
          </w:p>
          <w:p w:rsidR="00535E3D" w:rsidRDefault="00257112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5E3D" w:rsidRPr="00983297" w:rsidRDefault="00535E3D" w:rsidP="00C033D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0746" w:rsidRDefault="00E80746" w:rsidP="00C033D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80746" w:rsidRDefault="00E80746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математики </w:t>
            </w:r>
          </w:p>
          <w:p w:rsidR="00535E3D" w:rsidRDefault="00535E3D" w:rsidP="00535E3D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Голубова Л.Б.</w:t>
            </w:r>
          </w:p>
          <w:p w:rsidR="002B1A74" w:rsidRPr="008D1289" w:rsidRDefault="002B1A74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Бакуленко О.Л.</w:t>
            </w:r>
          </w:p>
          <w:p w:rsidR="00535E3D" w:rsidRDefault="00535E3D" w:rsidP="00535E3D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Федяева Н.Л.</w:t>
            </w:r>
          </w:p>
          <w:p w:rsidR="002B1A74" w:rsidRPr="008D1289" w:rsidRDefault="002B1A74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Н.А.</w:t>
            </w:r>
          </w:p>
          <w:p w:rsidR="00535E3D" w:rsidRPr="008D1289" w:rsidRDefault="00535E3D" w:rsidP="00535E3D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Макаренко Н.П.</w:t>
            </w:r>
          </w:p>
          <w:p w:rsidR="00535E3D" w:rsidRDefault="00535E3D" w:rsidP="00535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Луханина Т.Г.</w:t>
            </w:r>
          </w:p>
          <w:p w:rsidR="00257112" w:rsidRPr="008D1289" w:rsidRDefault="00257112" w:rsidP="00535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Ю.А.</w:t>
            </w:r>
          </w:p>
          <w:p w:rsidR="00E80746" w:rsidRDefault="00E80746" w:rsidP="00995DF7">
            <w:pPr>
              <w:rPr>
                <w:sz w:val="28"/>
                <w:szCs w:val="28"/>
              </w:rPr>
            </w:pP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0B22E0" w:rsidRPr="008A76C4" w:rsidRDefault="000B22E0" w:rsidP="005F7113">
      <w:pPr>
        <w:rPr>
          <w:sz w:val="28"/>
          <w:szCs w:val="28"/>
        </w:rPr>
      </w:pPr>
    </w:p>
    <w:p w:rsidR="0006559C" w:rsidRDefault="0006559C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Июнь </w:t>
      </w:r>
    </w:p>
    <w:p w:rsidR="008A76C4" w:rsidRPr="008A76C4" w:rsidRDefault="00C570D9" w:rsidP="008A76C4">
      <w:pPr>
        <w:pStyle w:val="Default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8A76C4" w:rsidRPr="008A76C4">
        <w:rPr>
          <w:sz w:val="28"/>
          <w:szCs w:val="28"/>
        </w:rPr>
        <w:t xml:space="preserve">Эффективность работы МО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8D1289">
      <w:pPr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A76C4">
              <w:rPr>
                <w:b/>
                <w:sz w:val="28"/>
                <w:szCs w:val="28"/>
              </w:rPr>
              <w:t>п</w:t>
            </w:r>
            <w:proofErr w:type="gramEnd"/>
            <w:r w:rsidRPr="008A76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 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Итоговые контрольные работы: результаты, анализ, типичные ошибки, задания, вызывающие затруднения.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983297" w:rsidRDefault="00983297" w:rsidP="0098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Зарубина Ю.В.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УМК по предметам </w:t>
            </w:r>
            <w:r w:rsidR="00983297">
              <w:rPr>
                <w:sz w:val="28"/>
                <w:szCs w:val="28"/>
              </w:rPr>
              <w:t>ШМО</w:t>
            </w:r>
            <w:r w:rsidRPr="008A76C4">
              <w:rPr>
                <w:sz w:val="28"/>
                <w:szCs w:val="28"/>
              </w:rPr>
              <w:t xml:space="preserve"> на 20</w:t>
            </w:r>
            <w:r w:rsidR="002B1A74">
              <w:rPr>
                <w:sz w:val="28"/>
                <w:szCs w:val="28"/>
              </w:rPr>
              <w:t>20</w:t>
            </w:r>
            <w:r w:rsidRPr="008A76C4">
              <w:rPr>
                <w:sz w:val="28"/>
                <w:szCs w:val="28"/>
              </w:rPr>
              <w:t>-20</w:t>
            </w:r>
            <w:r w:rsidR="00983297">
              <w:rPr>
                <w:sz w:val="28"/>
                <w:szCs w:val="28"/>
              </w:rPr>
              <w:t>2</w:t>
            </w:r>
            <w:r w:rsidR="002B1A74">
              <w:rPr>
                <w:sz w:val="28"/>
                <w:szCs w:val="28"/>
              </w:rPr>
              <w:t>1</w:t>
            </w:r>
            <w:r w:rsidRPr="008A76C4">
              <w:rPr>
                <w:sz w:val="28"/>
                <w:szCs w:val="28"/>
              </w:rPr>
              <w:t xml:space="preserve"> учебный год.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224414" w:rsidRPr="008A76C4" w:rsidRDefault="00983297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Отчеты учителей по самообразованию.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983297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Подведение итогов работы МО. </w:t>
            </w:r>
          </w:p>
          <w:p w:rsidR="00224414" w:rsidRDefault="00224414" w:rsidP="00224414">
            <w:pPr>
              <w:pStyle w:val="Default"/>
              <w:rPr>
                <w:sz w:val="28"/>
                <w:szCs w:val="28"/>
              </w:rPr>
            </w:pPr>
          </w:p>
          <w:p w:rsidR="00234E08" w:rsidRPr="008A76C4" w:rsidRDefault="00234E08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118" w:type="dxa"/>
          </w:tcPr>
          <w:p w:rsidR="00983297" w:rsidRDefault="00983297" w:rsidP="0098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Ю.В.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  <w:tr w:rsidR="00983297" w:rsidRPr="008A76C4" w:rsidTr="00224414">
        <w:tc>
          <w:tcPr>
            <w:tcW w:w="846" w:type="dxa"/>
          </w:tcPr>
          <w:p w:rsidR="00983297" w:rsidRPr="008A76C4" w:rsidRDefault="00983297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3297" w:rsidRPr="007C60E2" w:rsidRDefault="00983297" w:rsidP="00C033D0">
            <w:pPr>
              <w:tabs>
                <w:tab w:val="left" w:pos="6859"/>
              </w:tabs>
              <w:rPr>
                <w:i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Критерии и показатели оценки  работы учителей </w:t>
            </w:r>
            <w:r>
              <w:rPr>
                <w:bCs/>
                <w:sz w:val="28"/>
                <w:szCs w:val="28"/>
              </w:rPr>
              <w:t>МО</w:t>
            </w:r>
          </w:p>
          <w:p w:rsidR="00983297" w:rsidRPr="007C60E2" w:rsidRDefault="00983297" w:rsidP="00C033D0">
            <w:pPr>
              <w:rPr>
                <w:bCs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 по направлению «Образование»</w:t>
            </w:r>
          </w:p>
          <w:p w:rsidR="00983297" w:rsidRDefault="00983297" w:rsidP="00C033D0">
            <w:pPr>
              <w:rPr>
                <w:sz w:val="28"/>
                <w:szCs w:val="28"/>
              </w:rPr>
            </w:pPr>
          </w:p>
          <w:p w:rsidR="00983297" w:rsidRPr="008A76C4" w:rsidRDefault="00983297" w:rsidP="00C033D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3297" w:rsidRDefault="00983297" w:rsidP="00C0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о подведение итогов по </w:t>
            </w:r>
            <w:proofErr w:type="gramStart"/>
            <w:r>
              <w:rPr>
                <w:sz w:val="28"/>
                <w:szCs w:val="28"/>
              </w:rPr>
              <w:t>стимулирующим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83297" w:rsidRPr="008A76C4" w:rsidRDefault="00983297" w:rsidP="00C033D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83297" w:rsidRPr="00F467D4" w:rsidRDefault="00983297" w:rsidP="00C03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всех учителей МО</w:t>
            </w:r>
          </w:p>
        </w:tc>
      </w:tr>
    </w:tbl>
    <w:p w:rsidR="00C570D9" w:rsidRDefault="00C570D9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8D1289" w:rsidRDefault="008D1289" w:rsidP="005F7113">
      <w:pPr>
        <w:rPr>
          <w:sz w:val="28"/>
          <w:szCs w:val="28"/>
        </w:rPr>
      </w:pPr>
    </w:p>
    <w:p w:rsidR="008D1289" w:rsidRDefault="008D1289" w:rsidP="005F7113">
      <w:pPr>
        <w:rPr>
          <w:sz w:val="28"/>
          <w:szCs w:val="28"/>
        </w:rPr>
      </w:pPr>
    </w:p>
    <w:p w:rsidR="008D1289" w:rsidRDefault="008D1289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>План организации подготовки к ГИА</w:t>
      </w:r>
      <w:r w:rsidRPr="00C9226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и ОГЭ</w:t>
      </w: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математике и информатике учащихся 9-11 классов </w:t>
      </w:r>
    </w:p>
    <w:p w:rsidR="00234E08" w:rsidRPr="00C92268" w:rsidRDefault="00234E08" w:rsidP="00C92268">
      <w:pPr>
        <w:spacing w:line="276" w:lineRule="auto"/>
        <w:jc w:val="center"/>
        <w:rPr>
          <w:sz w:val="26"/>
          <w:szCs w:val="26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>в 20</w:t>
      </w:r>
      <w:r w:rsidR="00257112">
        <w:rPr>
          <w:rFonts w:eastAsiaTheme="minorHAnsi"/>
          <w:b/>
          <w:bCs/>
          <w:color w:val="000000"/>
          <w:sz w:val="26"/>
          <w:szCs w:val="26"/>
          <w:lang w:eastAsia="en-US"/>
        </w:rPr>
        <w:t>20</w:t>
      </w: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>-20</w:t>
      </w:r>
      <w:r w:rsidR="00480223">
        <w:rPr>
          <w:rFonts w:eastAsiaTheme="minorHAnsi"/>
          <w:b/>
          <w:bCs/>
          <w:color w:val="000000"/>
          <w:sz w:val="26"/>
          <w:szCs w:val="26"/>
          <w:lang w:eastAsia="en-US"/>
        </w:rPr>
        <w:t>2</w:t>
      </w:r>
      <w:r w:rsidR="00257112">
        <w:rPr>
          <w:rFonts w:eastAsiaTheme="minorHAnsi"/>
          <w:b/>
          <w:bCs/>
          <w:color w:val="000000"/>
          <w:sz w:val="26"/>
          <w:szCs w:val="26"/>
          <w:lang w:eastAsia="en-US"/>
        </w:rPr>
        <w:t>1</w:t>
      </w: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учебном году</w:t>
      </w:r>
    </w:p>
    <w:p w:rsidR="00234E08" w:rsidRPr="00C92268" w:rsidRDefault="00234E08" w:rsidP="005F7113">
      <w:pPr>
        <w:rPr>
          <w:sz w:val="26"/>
          <w:szCs w:val="26"/>
        </w:rPr>
      </w:pPr>
    </w:p>
    <w:tbl>
      <w:tblPr>
        <w:tblW w:w="10881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069"/>
        <w:gridCol w:w="1451"/>
        <w:gridCol w:w="2268"/>
      </w:tblGrid>
      <w:tr w:rsidR="00234E08" w:rsidRPr="00234E08" w:rsidTr="008D1289">
        <w:trPr>
          <w:trHeight w:val="11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Вид деятельности</w:t>
            </w:r>
          </w:p>
        </w:tc>
        <w:tc>
          <w:tcPr>
            <w:tcW w:w="5069" w:type="dxa"/>
          </w:tcPr>
          <w:p w:rsidR="00234E08" w:rsidRPr="00C9226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5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34E08" w:rsidRPr="00234E08" w:rsidTr="008D1289">
        <w:trPr>
          <w:trHeight w:val="5838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Организационно-методическая работа </w:t>
            </w:r>
          </w:p>
        </w:tc>
        <w:tc>
          <w:tcPr>
            <w:tcW w:w="506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 Заседание методического объединения: «Организация метод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ической работы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 по математике и информатике в 20</w:t>
            </w:r>
            <w:r w:rsidR="0025711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-20</w:t>
            </w:r>
            <w:r w:rsidR="004802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  <w:r w:rsidR="0025711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учебном году»: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1) Анализ результатов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 по математике и информатике в 20</w:t>
            </w:r>
            <w:r w:rsidR="0025711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-20</w:t>
            </w:r>
            <w:r w:rsidR="004802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  <w:r w:rsidR="0025711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 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учебном году. Поэлементный разбор заданий, типичные ошибки.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2) Изучение демоверсий, проектов </w:t>
            </w:r>
            <w:proofErr w:type="spellStart"/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КИМов</w:t>
            </w:r>
            <w:proofErr w:type="spellEnd"/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20</w:t>
            </w:r>
            <w:r w:rsidR="0025711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года, спецификации, кодификаторов, методических и инструктивных писем по предметам.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3) Методы и приемы работы по повышению качества подготовки школьников к итоговой аттестации. Разработка рекомен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даций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4) Организ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ация подготовительной работы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 в 9-11-х классах (инновационный проект «</w:t>
            </w:r>
            <w:proofErr w:type="spellStart"/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Абитур</w:t>
            </w:r>
            <w:proofErr w:type="spellEnd"/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– класс», организация индивидуальных консультаций для учащихся). </w:t>
            </w:r>
          </w:p>
          <w:p w:rsidR="00480223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Подготовка информационных стендов для учащихся и родителей «Подготовка к экзаменам» в кабинетах математики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 Заседание МО: обмен о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пытом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(формы, методы работы с учащимися по подготовке базовых заданий и заданий повышенной сложности части С). Условия обеспечения качества проведения итоговой аттестации в 9, 11 классах. </w:t>
            </w:r>
          </w:p>
          <w:p w:rsidR="00C9226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 Пополнение банка заданий и учебной и методической литератур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 и материалов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ГИА.</w:t>
            </w:r>
          </w:p>
          <w:p w:rsidR="00C9226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5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август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февраль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</w:tcPr>
          <w:p w:rsidR="00480223" w:rsidRPr="00257112" w:rsidRDefault="00983297" w:rsidP="00480223">
            <w:pPr>
              <w:pStyle w:val="Default"/>
              <w:rPr>
                <w:sz w:val="28"/>
                <w:szCs w:val="28"/>
              </w:rPr>
            </w:pPr>
            <w:r w:rsidRPr="00257112">
              <w:rPr>
                <w:sz w:val="28"/>
                <w:szCs w:val="28"/>
              </w:rPr>
              <w:t>Луханина Т.Г.</w:t>
            </w:r>
          </w:p>
          <w:p w:rsidR="00480223" w:rsidRPr="00257112" w:rsidRDefault="00257112" w:rsidP="00480223">
            <w:pPr>
              <w:pStyle w:val="Default"/>
              <w:rPr>
                <w:sz w:val="28"/>
                <w:szCs w:val="28"/>
              </w:rPr>
            </w:pPr>
            <w:r w:rsidRPr="00257112">
              <w:rPr>
                <w:sz w:val="28"/>
                <w:szCs w:val="28"/>
              </w:rPr>
              <w:t xml:space="preserve"> Федяева Н.Л.</w:t>
            </w:r>
          </w:p>
          <w:p w:rsidR="00480223" w:rsidRPr="00257112" w:rsidRDefault="00480223" w:rsidP="00480223">
            <w:pPr>
              <w:pStyle w:val="Default"/>
              <w:rPr>
                <w:sz w:val="28"/>
                <w:szCs w:val="28"/>
              </w:rPr>
            </w:pPr>
            <w:r w:rsidRPr="00257112">
              <w:rPr>
                <w:sz w:val="28"/>
                <w:szCs w:val="28"/>
              </w:rPr>
              <w:t>Макаренко Н.П.</w:t>
            </w:r>
          </w:p>
          <w:p w:rsidR="00480223" w:rsidRPr="00257112" w:rsidRDefault="00480223" w:rsidP="00480223">
            <w:pPr>
              <w:pStyle w:val="Default"/>
              <w:rPr>
                <w:sz w:val="28"/>
                <w:szCs w:val="28"/>
              </w:rPr>
            </w:pPr>
            <w:r w:rsidRPr="00257112">
              <w:rPr>
                <w:sz w:val="28"/>
                <w:szCs w:val="28"/>
              </w:rPr>
              <w:t>Луконина Н.В.</w:t>
            </w:r>
          </w:p>
          <w:p w:rsidR="00983297" w:rsidRPr="00E92BAA" w:rsidRDefault="00983297" w:rsidP="00983297">
            <w:pPr>
              <w:pStyle w:val="Default"/>
              <w:rPr>
                <w:sz w:val="28"/>
                <w:szCs w:val="28"/>
              </w:rPr>
            </w:pP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4E08" w:rsidRPr="00234E08" w:rsidTr="008D1289">
        <w:trPr>
          <w:trHeight w:val="66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Работа с учащимися </w:t>
            </w:r>
          </w:p>
        </w:tc>
        <w:tc>
          <w:tcPr>
            <w:tcW w:w="5069" w:type="dxa"/>
          </w:tcPr>
          <w:p w:rsidR="00234E08" w:rsidRPr="00C92268" w:rsidRDefault="00C92268" w:rsidP="00C922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  <w:r w:rsidR="00234E08"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Информирование учащихся 11 класса по вопросам подготовки к </w:t>
            </w:r>
            <w:r w:rsidR="00FC4E7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ЕГЭ</w:t>
            </w:r>
            <w:r w:rsidR="00234E08"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по математике: структура экзаменационной работы по математике и информатике </w:t>
            </w:r>
          </w:p>
          <w:p w:rsidR="00C92268" w:rsidRPr="00C92268" w:rsidRDefault="00C92268" w:rsidP="00C92268">
            <w:pPr>
              <w:pStyle w:val="a3"/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5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268" w:type="dxa"/>
          </w:tcPr>
          <w:p w:rsidR="00FC4E79" w:rsidRPr="00257112" w:rsidRDefault="00234E08" w:rsidP="00FC4E79">
            <w:pPr>
              <w:pStyle w:val="Default"/>
              <w:rPr>
                <w:sz w:val="28"/>
                <w:szCs w:val="28"/>
              </w:rPr>
            </w:pPr>
            <w:r w:rsidRPr="00234E08">
              <w:rPr>
                <w:sz w:val="26"/>
                <w:szCs w:val="26"/>
              </w:rPr>
              <w:t xml:space="preserve"> </w:t>
            </w:r>
            <w:r w:rsidR="00257112" w:rsidRPr="00257112">
              <w:rPr>
                <w:sz w:val="28"/>
                <w:szCs w:val="28"/>
              </w:rPr>
              <w:t>Луханина Т.Г.</w:t>
            </w:r>
          </w:p>
          <w:p w:rsidR="00234E08" w:rsidRPr="00257112" w:rsidRDefault="00FC4E79" w:rsidP="00FC4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112">
              <w:rPr>
                <w:sz w:val="28"/>
                <w:szCs w:val="28"/>
              </w:rPr>
              <w:t>Макаренко Н.П.</w:t>
            </w:r>
          </w:p>
          <w:p w:rsidR="00FC4E79" w:rsidRPr="00257112" w:rsidRDefault="00FC4E79" w:rsidP="00FC4E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711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Зарубина Ю.В.</w:t>
            </w:r>
          </w:p>
          <w:p w:rsidR="00480223" w:rsidRPr="00234E08" w:rsidRDefault="00480223" w:rsidP="00FC4E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5711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Луконина Н.В.</w:t>
            </w:r>
          </w:p>
        </w:tc>
      </w:tr>
    </w:tbl>
    <w:p w:rsidR="00234E08" w:rsidRPr="00C92268" w:rsidRDefault="00234E08" w:rsidP="00DA0F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34E08" w:rsidRPr="00C92268" w:rsidSect="00495D0D">
      <w:pgSz w:w="11906" w:h="16838"/>
      <w:pgMar w:top="567" w:right="680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F6"/>
    <w:multiLevelType w:val="hybridMultilevel"/>
    <w:tmpl w:val="34E23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26E72"/>
    <w:multiLevelType w:val="multilevel"/>
    <w:tmpl w:val="CB9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B4660"/>
    <w:multiLevelType w:val="hybridMultilevel"/>
    <w:tmpl w:val="8E6C34F8"/>
    <w:lvl w:ilvl="0" w:tplc="76FC1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E01"/>
    <w:multiLevelType w:val="hybridMultilevel"/>
    <w:tmpl w:val="9FDC5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3C3D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6BE"/>
    <w:multiLevelType w:val="hybridMultilevel"/>
    <w:tmpl w:val="849A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C0451"/>
    <w:multiLevelType w:val="hybridMultilevel"/>
    <w:tmpl w:val="C33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774A"/>
    <w:multiLevelType w:val="hybridMultilevel"/>
    <w:tmpl w:val="6972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14C22"/>
    <w:multiLevelType w:val="hybridMultilevel"/>
    <w:tmpl w:val="1012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C1C26"/>
    <w:multiLevelType w:val="hybridMultilevel"/>
    <w:tmpl w:val="2BE2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5F9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4EA8"/>
    <w:multiLevelType w:val="hybridMultilevel"/>
    <w:tmpl w:val="7198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2470"/>
    <w:multiLevelType w:val="multilevel"/>
    <w:tmpl w:val="2080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04D4B"/>
    <w:multiLevelType w:val="hybridMultilevel"/>
    <w:tmpl w:val="C84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9064A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510F0"/>
    <w:multiLevelType w:val="hybridMultilevel"/>
    <w:tmpl w:val="1556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82E04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A37A8"/>
    <w:multiLevelType w:val="multilevel"/>
    <w:tmpl w:val="D3E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510BF"/>
    <w:multiLevelType w:val="hybridMultilevel"/>
    <w:tmpl w:val="5240B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55CDB"/>
    <w:multiLevelType w:val="hybridMultilevel"/>
    <w:tmpl w:val="0F1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19"/>
  </w:num>
  <w:num w:numId="6">
    <w:abstractNumId w:val="7"/>
  </w:num>
  <w:num w:numId="7">
    <w:abstractNumId w:val="15"/>
  </w:num>
  <w:num w:numId="8">
    <w:abstractNumId w:val="11"/>
  </w:num>
  <w:num w:numId="9">
    <w:abstractNumId w:val="20"/>
  </w:num>
  <w:num w:numId="10">
    <w:abstractNumId w:val="14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16"/>
  </w:num>
  <w:num w:numId="16">
    <w:abstractNumId w:val="18"/>
  </w:num>
  <w:num w:numId="17">
    <w:abstractNumId w:val="12"/>
  </w:num>
  <w:num w:numId="18">
    <w:abstractNumId w:val="1"/>
  </w:num>
  <w:num w:numId="19">
    <w:abstractNumId w:val="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75C5"/>
    <w:rsid w:val="0006559C"/>
    <w:rsid w:val="00085ABA"/>
    <w:rsid w:val="000B22E0"/>
    <w:rsid w:val="00124F90"/>
    <w:rsid w:val="00131D7B"/>
    <w:rsid w:val="00224414"/>
    <w:rsid w:val="00234E08"/>
    <w:rsid w:val="00257112"/>
    <w:rsid w:val="00294E17"/>
    <w:rsid w:val="002B1A74"/>
    <w:rsid w:val="002D7C81"/>
    <w:rsid w:val="003309BB"/>
    <w:rsid w:val="00336C3E"/>
    <w:rsid w:val="00371E8D"/>
    <w:rsid w:val="00383FA9"/>
    <w:rsid w:val="003A64B4"/>
    <w:rsid w:val="00457378"/>
    <w:rsid w:val="00480223"/>
    <w:rsid w:val="00495D0D"/>
    <w:rsid w:val="004B1DDE"/>
    <w:rsid w:val="004E14D3"/>
    <w:rsid w:val="004E5100"/>
    <w:rsid w:val="00535E3D"/>
    <w:rsid w:val="005F7113"/>
    <w:rsid w:val="00635E22"/>
    <w:rsid w:val="0068759A"/>
    <w:rsid w:val="007B71E1"/>
    <w:rsid w:val="007C60E2"/>
    <w:rsid w:val="00884A67"/>
    <w:rsid w:val="008A76C4"/>
    <w:rsid w:val="008D1289"/>
    <w:rsid w:val="008F525C"/>
    <w:rsid w:val="00921791"/>
    <w:rsid w:val="00921AB8"/>
    <w:rsid w:val="00983297"/>
    <w:rsid w:val="00995DF7"/>
    <w:rsid w:val="00996045"/>
    <w:rsid w:val="009A7859"/>
    <w:rsid w:val="009C387B"/>
    <w:rsid w:val="009D4B51"/>
    <w:rsid w:val="009E3781"/>
    <w:rsid w:val="00A16CB2"/>
    <w:rsid w:val="00A24EC6"/>
    <w:rsid w:val="00A34866"/>
    <w:rsid w:val="00AD1B71"/>
    <w:rsid w:val="00AF758F"/>
    <w:rsid w:val="00B26BE1"/>
    <w:rsid w:val="00BA542B"/>
    <w:rsid w:val="00BB0361"/>
    <w:rsid w:val="00BC47D7"/>
    <w:rsid w:val="00BD7598"/>
    <w:rsid w:val="00C033D0"/>
    <w:rsid w:val="00C46314"/>
    <w:rsid w:val="00C570D9"/>
    <w:rsid w:val="00C92268"/>
    <w:rsid w:val="00CE67B7"/>
    <w:rsid w:val="00CF2D7D"/>
    <w:rsid w:val="00CF5AB0"/>
    <w:rsid w:val="00DA0F82"/>
    <w:rsid w:val="00DB3D91"/>
    <w:rsid w:val="00E80746"/>
    <w:rsid w:val="00E92BAA"/>
    <w:rsid w:val="00EB57C3"/>
    <w:rsid w:val="00F43E01"/>
    <w:rsid w:val="00FB75C5"/>
    <w:rsid w:val="00FC4E79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75C5"/>
    <w:pPr>
      <w:ind w:left="708"/>
    </w:pPr>
  </w:style>
  <w:style w:type="paragraph" w:styleId="2">
    <w:name w:val="Body Text 2"/>
    <w:basedOn w:val="a"/>
    <w:link w:val="20"/>
    <w:rsid w:val="00FB75C5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FB75C5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Default">
    <w:name w:val="Default"/>
    <w:rsid w:val="004B1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7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BC47D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47D7"/>
    <w:pPr>
      <w:widowControl w:val="0"/>
      <w:shd w:val="clear" w:color="auto" w:fill="FFFFFF"/>
      <w:spacing w:before="12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32">
    <w:name w:val="c32"/>
    <w:basedOn w:val="a"/>
    <w:rsid w:val="00CE67B7"/>
    <w:pPr>
      <w:spacing w:before="100" w:beforeAutospacing="1" w:after="100" w:afterAutospacing="1"/>
    </w:pPr>
  </w:style>
  <w:style w:type="character" w:customStyle="1" w:styleId="c12">
    <w:name w:val="c12"/>
    <w:basedOn w:val="a0"/>
    <w:rsid w:val="00CE67B7"/>
  </w:style>
  <w:style w:type="character" w:customStyle="1" w:styleId="c0">
    <w:name w:val="c0"/>
    <w:basedOn w:val="a0"/>
    <w:rsid w:val="00CE67B7"/>
  </w:style>
  <w:style w:type="paragraph" w:customStyle="1" w:styleId="c11">
    <w:name w:val="c11"/>
    <w:basedOn w:val="a"/>
    <w:rsid w:val="00CE67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user</cp:lastModifiedBy>
  <cp:revision>34</cp:revision>
  <cp:lastPrinted>2020-09-15T12:38:00Z</cp:lastPrinted>
  <dcterms:created xsi:type="dcterms:W3CDTF">2017-10-17T12:49:00Z</dcterms:created>
  <dcterms:modified xsi:type="dcterms:W3CDTF">2020-11-27T09:55:00Z</dcterms:modified>
</cp:coreProperties>
</file>