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785"/>
        <w:gridCol w:w="4786"/>
      </w:tblGrid>
      <w:tr w:rsidR="001E3EB7" w:rsidRPr="00091202" w:rsidTr="001C4416">
        <w:trPr>
          <w:jc w:val="right"/>
        </w:trPr>
        <w:tc>
          <w:tcPr>
            <w:tcW w:w="4785" w:type="dxa"/>
            <w:shd w:val="clear" w:color="auto" w:fill="auto"/>
          </w:tcPr>
          <w:p w:rsidR="001E3EB7" w:rsidRPr="00091202" w:rsidRDefault="001E3EB7" w:rsidP="001C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E3EB7" w:rsidRPr="00091202" w:rsidRDefault="001E3EB7" w:rsidP="001C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«УТВЕРЖДАЮ»:</w:t>
            </w:r>
          </w:p>
          <w:p w:rsidR="001E3EB7" w:rsidRPr="00091202" w:rsidRDefault="001E3EB7" w:rsidP="001C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1</w:t>
            </w:r>
          </w:p>
          <w:p w:rsidR="001E3EB7" w:rsidRPr="00091202" w:rsidRDefault="001E3EB7" w:rsidP="001C4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_________________ </w:t>
            </w:r>
            <w:r>
              <w:rPr>
                <w:rFonts w:ascii="Times New Roman" w:hAnsi="Times New Roman"/>
                <w:sz w:val="24"/>
                <w:szCs w:val="24"/>
              </w:rPr>
              <w:t>Е.А. Кондратьева</w:t>
            </w:r>
          </w:p>
          <w:p w:rsidR="001E3EB7" w:rsidRPr="00091202" w:rsidRDefault="001E3EB7" w:rsidP="001C4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091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2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E3EB7" w:rsidRPr="00091202" w:rsidRDefault="001E3EB7" w:rsidP="001C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0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00000" w:rsidRDefault="00D513A8">
      <w:pPr>
        <w:rPr>
          <w:rFonts w:ascii="Times New Roman" w:hAnsi="Times New Roman" w:cs="Times New Roman"/>
          <w:sz w:val="28"/>
          <w:szCs w:val="28"/>
        </w:rPr>
      </w:pPr>
    </w:p>
    <w:p w:rsidR="001E3EB7" w:rsidRPr="00483DE2" w:rsidRDefault="001E3EB7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E2">
        <w:rPr>
          <w:rFonts w:ascii="Times New Roman" w:hAnsi="Times New Roman" w:cs="Times New Roman"/>
          <w:b/>
          <w:sz w:val="28"/>
          <w:szCs w:val="28"/>
        </w:rPr>
        <w:t>План-график проведения в МБОУ СОШ № 1</w:t>
      </w:r>
    </w:p>
    <w:p w:rsidR="001E3EB7" w:rsidRPr="00483DE2" w:rsidRDefault="001E3EB7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E2">
        <w:rPr>
          <w:rFonts w:ascii="Times New Roman" w:hAnsi="Times New Roman" w:cs="Times New Roman"/>
          <w:b/>
          <w:sz w:val="28"/>
          <w:szCs w:val="28"/>
        </w:rPr>
        <w:t>Всероссийских открытых уроков по «Основам безопасности жизнедеятельности»</w:t>
      </w:r>
    </w:p>
    <w:p w:rsidR="001E3EB7" w:rsidRPr="00483DE2" w:rsidRDefault="001E3EB7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52" w:type="dxa"/>
        <w:tblInd w:w="-601" w:type="dxa"/>
        <w:tblLook w:val="04A0"/>
      </w:tblPr>
      <w:tblGrid>
        <w:gridCol w:w="709"/>
        <w:gridCol w:w="4394"/>
        <w:gridCol w:w="1984"/>
        <w:gridCol w:w="1277"/>
        <w:gridCol w:w="2188"/>
      </w:tblGrid>
      <w:tr w:rsidR="00642F73" w:rsidRPr="001E3EB7" w:rsidTr="00642F73">
        <w:tc>
          <w:tcPr>
            <w:tcW w:w="709" w:type="dxa"/>
            <w:vAlign w:val="center"/>
          </w:tcPr>
          <w:p w:rsidR="00642F73" w:rsidRPr="001E3EB7" w:rsidRDefault="00642F73" w:rsidP="00434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E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3EB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3E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42F73" w:rsidRPr="001E3EB7" w:rsidRDefault="00642F73" w:rsidP="00434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B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642F73" w:rsidRPr="001E3EB7" w:rsidRDefault="00642F73" w:rsidP="00434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B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7" w:type="dxa"/>
          </w:tcPr>
          <w:p w:rsidR="00642F73" w:rsidRPr="001E3EB7" w:rsidRDefault="00642F73" w:rsidP="00434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188" w:type="dxa"/>
            <w:vAlign w:val="center"/>
          </w:tcPr>
          <w:p w:rsidR="00642F73" w:rsidRPr="001E3EB7" w:rsidRDefault="00642F73" w:rsidP="00434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48CE" w:rsidTr="00642F73">
        <w:tc>
          <w:tcPr>
            <w:tcW w:w="709" w:type="dxa"/>
          </w:tcPr>
          <w:p w:rsidR="004348CE" w:rsidRPr="001E3EB7" w:rsidRDefault="004348CE" w:rsidP="004348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по противопожарной тематике</w:t>
            </w:r>
          </w:p>
        </w:tc>
        <w:tc>
          <w:tcPr>
            <w:tcW w:w="198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28.04.2015г.</w:t>
            </w:r>
          </w:p>
        </w:tc>
        <w:tc>
          <w:tcPr>
            <w:tcW w:w="1277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4348CE" w:rsidRDefault="004348CE" w:rsidP="001C44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А.А.</w:t>
            </w:r>
          </w:p>
        </w:tc>
      </w:tr>
      <w:tr w:rsidR="004348CE" w:rsidTr="00642F73">
        <w:tc>
          <w:tcPr>
            <w:tcW w:w="709" w:type="dxa"/>
          </w:tcPr>
          <w:p w:rsidR="004348CE" w:rsidRPr="001E3EB7" w:rsidRDefault="004348CE" w:rsidP="004348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ПЧ - 59</w:t>
            </w:r>
          </w:p>
        </w:tc>
        <w:tc>
          <w:tcPr>
            <w:tcW w:w="198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28.04.2015г.</w:t>
            </w:r>
          </w:p>
        </w:tc>
        <w:tc>
          <w:tcPr>
            <w:tcW w:w="1277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4348CE" w:rsidTr="00642F73">
        <w:tc>
          <w:tcPr>
            <w:tcW w:w="709" w:type="dxa"/>
          </w:tcPr>
          <w:p w:rsidR="004348CE" w:rsidRPr="001E3EB7" w:rsidRDefault="004348CE" w:rsidP="004348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  <w:r w:rsidR="00E361FD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МЧС…»</w:t>
            </w:r>
          </w:p>
        </w:tc>
        <w:tc>
          <w:tcPr>
            <w:tcW w:w="198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29.04.2015</w:t>
            </w:r>
          </w:p>
        </w:tc>
        <w:tc>
          <w:tcPr>
            <w:tcW w:w="1277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88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48CE" w:rsidTr="00642F73">
        <w:tc>
          <w:tcPr>
            <w:tcW w:w="709" w:type="dxa"/>
          </w:tcPr>
          <w:p w:rsidR="004348CE" w:rsidRPr="001E3EB7" w:rsidRDefault="004348CE" w:rsidP="004348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по ОБЖ с приглашением инструктора ВДПО Горшковой И.А. </w:t>
            </w:r>
          </w:p>
        </w:tc>
        <w:tc>
          <w:tcPr>
            <w:tcW w:w="198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29.04.2015г.</w:t>
            </w:r>
          </w:p>
        </w:tc>
        <w:tc>
          <w:tcPr>
            <w:tcW w:w="1277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2188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А.А.</w:t>
            </w:r>
          </w:p>
        </w:tc>
      </w:tr>
      <w:tr w:rsidR="004348CE" w:rsidTr="00642F73">
        <w:tc>
          <w:tcPr>
            <w:tcW w:w="709" w:type="dxa"/>
          </w:tcPr>
          <w:p w:rsidR="004348CE" w:rsidRPr="001E3EB7" w:rsidRDefault="004348CE" w:rsidP="004348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сотрудников ВДПО с профессиональным праздником</w:t>
            </w:r>
          </w:p>
        </w:tc>
        <w:tc>
          <w:tcPr>
            <w:tcW w:w="198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30.04.2015г.</w:t>
            </w:r>
          </w:p>
        </w:tc>
        <w:tc>
          <w:tcPr>
            <w:tcW w:w="1277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2188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А.А.</w:t>
            </w:r>
          </w:p>
        </w:tc>
      </w:tr>
      <w:tr w:rsidR="004348CE" w:rsidTr="00642F73">
        <w:tc>
          <w:tcPr>
            <w:tcW w:w="709" w:type="dxa"/>
          </w:tcPr>
          <w:p w:rsidR="004348CE" w:rsidRPr="001E3EB7" w:rsidRDefault="004348CE" w:rsidP="004348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по ОБЖ (с участием служб и ведомств)</w:t>
            </w:r>
          </w:p>
        </w:tc>
        <w:tc>
          <w:tcPr>
            <w:tcW w:w="1984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30.04.2015г.</w:t>
            </w:r>
          </w:p>
        </w:tc>
        <w:tc>
          <w:tcPr>
            <w:tcW w:w="1277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188" w:type="dxa"/>
          </w:tcPr>
          <w:p w:rsidR="004348CE" w:rsidRDefault="004348CE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1DA5" w:rsidTr="00642F73">
        <w:tc>
          <w:tcPr>
            <w:tcW w:w="709" w:type="dxa"/>
          </w:tcPr>
          <w:p w:rsidR="00701DA5" w:rsidRPr="001E3EB7" w:rsidRDefault="00701DA5" w:rsidP="004348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01DA5" w:rsidRPr="00D513A8" w:rsidRDefault="00701DA5" w:rsidP="00D51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3A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701DA5" w:rsidRPr="00D513A8" w:rsidRDefault="00701DA5" w:rsidP="00D51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3A8">
              <w:rPr>
                <w:rFonts w:ascii="Times New Roman" w:hAnsi="Times New Roman" w:cs="Times New Roman"/>
                <w:sz w:val="28"/>
                <w:szCs w:val="28"/>
              </w:rPr>
              <w:t>1-4 классы – «</w:t>
            </w:r>
            <w:r w:rsidRPr="00D513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 бывает и прекрасен, и опасен</w:t>
            </w:r>
            <w:r w:rsidRPr="00D51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1DA5" w:rsidRPr="00D513A8" w:rsidRDefault="00701DA5" w:rsidP="00D51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3A8">
              <w:rPr>
                <w:rFonts w:ascii="Times New Roman" w:hAnsi="Times New Roman" w:cs="Times New Roman"/>
                <w:sz w:val="28"/>
                <w:szCs w:val="28"/>
              </w:rPr>
              <w:t>5-6 классы – «</w:t>
            </w:r>
            <w:r w:rsidRPr="00D513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Искру туши до пожара, беду отводи до удара</w:t>
            </w:r>
            <w:r w:rsidRPr="00D51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1DA5" w:rsidRPr="00D513A8" w:rsidRDefault="00701DA5" w:rsidP="00D51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3A8">
              <w:rPr>
                <w:rFonts w:ascii="Times New Roman" w:hAnsi="Times New Roman" w:cs="Times New Roman"/>
                <w:sz w:val="28"/>
                <w:szCs w:val="28"/>
              </w:rPr>
              <w:t>7-8 классы – «</w:t>
            </w:r>
            <w:r w:rsidRPr="00D513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поведения при пожаре</w:t>
            </w:r>
            <w:r w:rsidRPr="00D513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1DA5" w:rsidRPr="00D513A8" w:rsidRDefault="00701DA5" w:rsidP="00D51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3A8">
              <w:rPr>
                <w:rFonts w:ascii="Times New Roman" w:hAnsi="Times New Roman" w:cs="Times New Roman"/>
                <w:sz w:val="28"/>
                <w:szCs w:val="28"/>
              </w:rPr>
              <w:t>9-11 классы – «Безопасность и защита человека в ЧС»</w:t>
            </w:r>
          </w:p>
        </w:tc>
        <w:tc>
          <w:tcPr>
            <w:tcW w:w="1984" w:type="dxa"/>
          </w:tcPr>
          <w:p w:rsidR="00701DA5" w:rsidRDefault="00701DA5" w:rsidP="001C44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30.04.2015г.</w:t>
            </w:r>
          </w:p>
        </w:tc>
        <w:tc>
          <w:tcPr>
            <w:tcW w:w="1277" w:type="dxa"/>
          </w:tcPr>
          <w:p w:rsidR="00701DA5" w:rsidRDefault="00701DA5" w:rsidP="004348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88" w:type="dxa"/>
          </w:tcPr>
          <w:p w:rsidR="00701DA5" w:rsidRDefault="00701DA5" w:rsidP="001C44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E3EB7" w:rsidRPr="001E3EB7" w:rsidRDefault="001E3EB7" w:rsidP="001E3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3EB7" w:rsidRPr="001E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16DC"/>
    <w:multiLevelType w:val="hybridMultilevel"/>
    <w:tmpl w:val="4CE69E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E3EB7"/>
    <w:rsid w:val="001E3EB7"/>
    <w:rsid w:val="004348CE"/>
    <w:rsid w:val="00483DE2"/>
    <w:rsid w:val="004C1092"/>
    <w:rsid w:val="00642F73"/>
    <w:rsid w:val="00701DA5"/>
    <w:rsid w:val="00CC6AF7"/>
    <w:rsid w:val="00CD1A1C"/>
    <w:rsid w:val="00D513A8"/>
    <w:rsid w:val="00E3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2015-04-27T10:56:00Z</dcterms:created>
  <dcterms:modified xsi:type="dcterms:W3CDTF">2015-04-27T12:24:00Z</dcterms:modified>
</cp:coreProperties>
</file>