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B5" w:rsidRPr="00F32C4F" w:rsidRDefault="008440B5" w:rsidP="008440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8440B5" w:rsidRPr="00F32C4F" w:rsidRDefault="008440B5" w:rsidP="008440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 методического объединения учителей начальных классов</w:t>
      </w:r>
    </w:p>
    <w:p w:rsidR="008440B5" w:rsidRPr="00F32C4F" w:rsidRDefault="008440B5" w:rsidP="008440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2017 - 2018 учебный год.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ШМО</w:t>
      </w:r>
    </w:p>
    <w:p w:rsidR="008440B5" w:rsidRPr="00F32C4F" w:rsidRDefault="008440B5" w:rsidP="008440B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начальных классов:</w:t>
      </w:r>
    </w:p>
    <w:p w:rsidR="008440B5" w:rsidRPr="00F32C4F" w:rsidRDefault="008440B5" w:rsidP="008440B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Елена Александровна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 работы ШМО учителей начальных классов: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эффективности и качества образования в начальной школе в условиях реализации ФГОС НОО»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</w:t>
      </w: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учителей начальных классов на 2017 - 2018 учебный год: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деятельность: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и учебно - воспитательная деятельность: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Заседания методического совета.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Изучение нормативной и методической документации по вопросам образования.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Отбор содержания и составление учебных программ.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Утверждение индивидуальных программ по предметам.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Взаимопосещение уроков учителями с последующим самоанализом достигнутых результатов.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Организация открытых уроков по определенной теме с целью обмена опытом.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Организация и проведение предметных недель в школе.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Организация и проведение предметных олимпиад, конкурсов, смотров.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Выступления учителей начальных классов на МО, практико-ориентированных семинарах, педагогических советах.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Повышение квалификации педагогов на курсах. Прохождение аттестации педагогических кадров.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Развитие системы работы с детьми, имеющими повышенные интеллектуальные способности.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Оказание социально – педагогической поддержки детям группы «особого внимания», активизация работу по профилактике безнадзорности и беспризорности, преступлений и правонарушений </w:t>
      </w:r>
      <w:proofErr w:type="gramStart"/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Сохранение и укрепление здоровья обучающихся и педагогов, воспитание потребности в здоровом образе жизни.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деятельность: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Анализ методической деятельности за 2016 - 2017 учебный год и планирование на 2017 - 2018 учебный год.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Изучение направлений деятельности педагогов (тема самообразования).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Анализ работы педагогов с целью оказания помощи.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деятельность: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Методическое сопровождение преподавания по новым образовательным стандартам второго поколения в начальной школе.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Работа над методической темой, представляющей реальную необходимость и профессиональный интерес.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Организация системной работы с детьми, имеющими повышенные интеллектуальные способности.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Поиск, обобщение, анализ и внедрение передового педагогического опыта в различных формах;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Совершенствование форм работы с одарёнными детьми.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Консультативная деятельность: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Консультирование педагогов по вопросам составления рабочих программ и тематического планирования.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 </w:t>
      </w: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Рост качества знаний обучающихся.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Овладение учителями МО системой преподавания предметов в соответствии с новым ФГОС.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Создание условий в процессе обучения для формирования у обучающихся ключевых компетентностей.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по основным  направлениям деятельности:</w:t>
      </w: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1. Информационное обеспечение. Работа с документами.</w:t>
      </w:r>
    </w:p>
    <w:tbl>
      <w:tblPr>
        <w:tblW w:w="96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4748"/>
        <w:gridCol w:w="1559"/>
        <w:gridCol w:w="2693"/>
      </w:tblGrid>
      <w:tr w:rsidR="008440B5" w:rsidRPr="00F32C4F" w:rsidTr="008440B5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8440B5" w:rsidRPr="00F32C4F" w:rsidRDefault="008440B5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№/</w:t>
            </w:r>
            <w:proofErr w:type="gramStart"/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8440B5" w:rsidRPr="00F32C4F" w:rsidRDefault="008440B5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8440B5" w:rsidRPr="00F32C4F" w:rsidRDefault="008440B5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440B5" w:rsidRPr="00F32C4F" w:rsidRDefault="008440B5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440B5" w:rsidRPr="00F32C4F" w:rsidTr="008440B5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8440B5" w:rsidRPr="00F32C4F" w:rsidRDefault="008440B5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8440B5" w:rsidRPr="00F32C4F" w:rsidRDefault="008440B5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рекомендаций учителям начальных классов  на 2017 - 2018 учебный год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8440B5" w:rsidRPr="00F32C4F" w:rsidRDefault="008440B5" w:rsidP="0084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440B5" w:rsidRPr="00F32C4F" w:rsidRDefault="008440B5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8440B5" w:rsidRPr="00F32C4F" w:rsidTr="008440B5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8440B5" w:rsidRPr="00F32C4F" w:rsidRDefault="008440B5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8440B5" w:rsidRPr="00F32C4F" w:rsidRDefault="008440B5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календарно-тематических программ по предметам, курсам внеурочной деятельности.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8440B5" w:rsidRPr="00F32C4F" w:rsidRDefault="008440B5" w:rsidP="0084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440B5" w:rsidRPr="00F32C4F" w:rsidRDefault="008440B5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  <w:tr w:rsidR="008440B5" w:rsidRPr="00F32C4F" w:rsidTr="008440B5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8440B5" w:rsidRPr="00F32C4F" w:rsidRDefault="008440B5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8440B5" w:rsidRPr="00F32C4F" w:rsidRDefault="008440B5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участии учащихся в школьных предметных олимпиадах.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8440B5" w:rsidRPr="00F32C4F" w:rsidRDefault="008440B5" w:rsidP="0084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440B5" w:rsidRPr="00F32C4F" w:rsidRDefault="008440B5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МО Учителя МО</w:t>
            </w:r>
          </w:p>
        </w:tc>
      </w:tr>
      <w:tr w:rsidR="008440B5" w:rsidRPr="00F32C4F" w:rsidTr="008440B5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8440B5" w:rsidRPr="00F32C4F" w:rsidRDefault="008440B5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8440B5" w:rsidRPr="00F32C4F" w:rsidRDefault="008440B5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новинками методической литературой.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8440B5" w:rsidRPr="00F32C4F" w:rsidRDefault="008440B5" w:rsidP="0084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440B5" w:rsidRPr="00F32C4F" w:rsidRDefault="008440B5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</w:tbl>
    <w:p w:rsidR="00DB17F1" w:rsidRPr="00F32C4F" w:rsidRDefault="00DB17F1">
      <w:pPr>
        <w:rPr>
          <w:rFonts w:ascii="Times New Roman" w:hAnsi="Times New Roman" w:cs="Times New Roman"/>
          <w:sz w:val="28"/>
          <w:szCs w:val="28"/>
        </w:rPr>
      </w:pP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0B5" w:rsidRPr="00F32C4F" w:rsidRDefault="008440B5" w:rsidP="0084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Научно-методическая и экспериментальная работа.</w:t>
      </w:r>
    </w:p>
    <w:tbl>
      <w:tblPr>
        <w:tblStyle w:val="a3"/>
        <w:tblW w:w="9210" w:type="dxa"/>
        <w:tblLook w:val="04A0" w:firstRow="1" w:lastRow="0" w:firstColumn="1" w:lastColumn="0" w:noHBand="0" w:noVBand="1"/>
      </w:tblPr>
      <w:tblGrid>
        <w:gridCol w:w="801"/>
        <w:gridCol w:w="4532"/>
        <w:gridCol w:w="1689"/>
        <w:gridCol w:w="2188"/>
      </w:tblGrid>
      <w:tr w:rsidR="008440B5" w:rsidRPr="00F32C4F" w:rsidTr="008440B5">
        <w:tc>
          <w:tcPr>
            <w:tcW w:w="801" w:type="dxa"/>
          </w:tcPr>
          <w:p w:rsidR="008440B5" w:rsidRPr="00F32C4F" w:rsidRDefault="008440B5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№/</w:t>
            </w:r>
            <w:proofErr w:type="gramStart"/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32" w:type="dxa"/>
          </w:tcPr>
          <w:p w:rsidR="008440B5" w:rsidRPr="00F32C4F" w:rsidRDefault="008440B5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689" w:type="dxa"/>
          </w:tcPr>
          <w:p w:rsidR="008440B5" w:rsidRPr="00F32C4F" w:rsidRDefault="008440B5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88" w:type="dxa"/>
          </w:tcPr>
          <w:p w:rsidR="008440B5" w:rsidRPr="00F32C4F" w:rsidRDefault="00844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440B5" w:rsidRPr="00F32C4F" w:rsidTr="008440B5">
        <w:tc>
          <w:tcPr>
            <w:tcW w:w="801" w:type="dxa"/>
          </w:tcPr>
          <w:p w:rsidR="008440B5" w:rsidRPr="00F32C4F" w:rsidRDefault="008440B5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2" w:type="dxa"/>
          </w:tcPr>
          <w:p w:rsidR="008440B5" w:rsidRPr="00F32C4F" w:rsidRDefault="008440B5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1689" w:type="dxa"/>
          </w:tcPr>
          <w:p w:rsidR="008440B5" w:rsidRPr="00F32C4F" w:rsidRDefault="008440B5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</w:tcPr>
          <w:p w:rsidR="008440B5" w:rsidRPr="00F32C4F" w:rsidRDefault="008440B5" w:rsidP="008440B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  <w:p w:rsidR="008440B5" w:rsidRPr="00F32C4F" w:rsidRDefault="00844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0B5" w:rsidRPr="00F32C4F" w:rsidTr="008440B5">
        <w:tc>
          <w:tcPr>
            <w:tcW w:w="801" w:type="dxa"/>
          </w:tcPr>
          <w:p w:rsidR="008440B5" w:rsidRPr="00F32C4F" w:rsidRDefault="008440B5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2" w:type="dxa"/>
          </w:tcPr>
          <w:p w:rsidR="008440B5" w:rsidRPr="00F32C4F" w:rsidRDefault="008440B5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  посещение уроков.</w:t>
            </w:r>
          </w:p>
        </w:tc>
        <w:tc>
          <w:tcPr>
            <w:tcW w:w="1689" w:type="dxa"/>
          </w:tcPr>
          <w:p w:rsidR="008440B5" w:rsidRPr="00F32C4F" w:rsidRDefault="008440B5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</w:tcPr>
          <w:p w:rsidR="002E04D7" w:rsidRPr="00F32C4F" w:rsidRDefault="002E04D7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  <w:p w:rsidR="008440B5" w:rsidRPr="00F32C4F" w:rsidRDefault="00844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0B5" w:rsidRPr="00F32C4F" w:rsidTr="008440B5">
        <w:tc>
          <w:tcPr>
            <w:tcW w:w="801" w:type="dxa"/>
          </w:tcPr>
          <w:p w:rsidR="008440B5" w:rsidRPr="00F32C4F" w:rsidRDefault="008440B5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2" w:type="dxa"/>
          </w:tcPr>
          <w:p w:rsidR="008440B5" w:rsidRPr="00F32C4F" w:rsidRDefault="008440B5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  уроков учителей МО</w:t>
            </w:r>
          </w:p>
        </w:tc>
        <w:tc>
          <w:tcPr>
            <w:tcW w:w="1689" w:type="dxa"/>
          </w:tcPr>
          <w:p w:rsidR="008440B5" w:rsidRPr="00F32C4F" w:rsidRDefault="008440B5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</w:tcPr>
          <w:p w:rsidR="002E04D7" w:rsidRPr="00F32C4F" w:rsidRDefault="002E04D7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  <w:p w:rsidR="008440B5" w:rsidRPr="00F32C4F" w:rsidRDefault="00844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0B5" w:rsidRPr="00F32C4F" w:rsidTr="008440B5">
        <w:tc>
          <w:tcPr>
            <w:tcW w:w="801" w:type="dxa"/>
          </w:tcPr>
          <w:p w:rsidR="008440B5" w:rsidRPr="00F32C4F" w:rsidRDefault="008440B5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2" w:type="dxa"/>
          </w:tcPr>
          <w:p w:rsidR="008440B5" w:rsidRPr="00F32C4F" w:rsidRDefault="008440B5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учителей МО в муниципальных, региональных конкурсах.</w:t>
            </w:r>
          </w:p>
        </w:tc>
        <w:tc>
          <w:tcPr>
            <w:tcW w:w="1689" w:type="dxa"/>
          </w:tcPr>
          <w:p w:rsidR="008440B5" w:rsidRPr="00F32C4F" w:rsidRDefault="008440B5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</w:tcPr>
          <w:p w:rsidR="002E04D7" w:rsidRPr="00F32C4F" w:rsidRDefault="002E04D7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  <w:p w:rsidR="008440B5" w:rsidRPr="00F32C4F" w:rsidRDefault="00844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0B5" w:rsidRPr="00F32C4F" w:rsidRDefault="008440B5">
      <w:pPr>
        <w:rPr>
          <w:rFonts w:ascii="Times New Roman" w:hAnsi="Times New Roman" w:cs="Times New Roman"/>
          <w:sz w:val="28"/>
          <w:szCs w:val="28"/>
        </w:rPr>
      </w:pPr>
    </w:p>
    <w:p w:rsidR="002E04D7" w:rsidRPr="00F32C4F" w:rsidRDefault="002E04D7" w:rsidP="002E0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Диагностическое обеспечение.  Внутришкольный контроль.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14"/>
        <w:gridCol w:w="4477"/>
        <w:gridCol w:w="1701"/>
        <w:gridCol w:w="2188"/>
      </w:tblGrid>
      <w:tr w:rsidR="002E04D7" w:rsidRPr="00F32C4F" w:rsidTr="002E04D7">
        <w:tc>
          <w:tcPr>
            <w:tcW w:w="814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№/</w:t>
            </w:r>
            <w:proofErr w:type="gramStart"/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477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88" w:type="dxa"/>
          </w:tcPr>
          <w:p w:rsidR="002E04D7" w:rsidRPr="00F32C4F" w:rsidRDefault="002E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E04D7" w:rsidRPr="00F32C4F" w:rsidTr="002E04D7">
        <w:tc>
          <w:tcPr>
            <w:tcW w:w="814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7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рабочих программ.</w:t>
            </w:r>
          </w:p>
        </w:tc>
        <w:tc>
          <w:tcPr>
            <w:tcW w:w="1701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8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2E04D7" w:rsidRPr="00F32C4F" w:rsidTr="002E04D7">
        <w:tc>
          <w:tcPr>
            <w:tcW w:w="814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7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диагностика по русскому языку, математике, чтению.</w:t>
            </w:r>
          </w:p>
        </w:tc>
        <w:tc>
          <w:tcPr>
            <w:tcW w:w="1701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8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</w:tr>
      <w:tr w:rsidR="002E04D7" w:rsidRPr="00F32C4F" w:rsidTr="002E04D7">
        <w:tc>
          <w:tcPr>
            <w:tcW w:w="814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7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звено). Подготовка к ВПР.</w:t>
            </w:r>
          </w:p>
        </w:tc>
        <w:tc>
          <w:tcPr>
            <w:tcW w:w="1701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4D7" w:rsidRPr="00F32C4F" w:rsidTr="002E04D7">
        <w:trPr>
          <w:trHeight w:val="83"/>
        </w:trPr>
        <w:tc>
          <w:tcPr>
            <w:tcW w:w="814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7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анализ  итогового контроля по предметам</w:t>
            </w:r>
          </w:p>
        </w:tc>
        <w:tc>
          <w:tcPr>
            <w:tcW w:w="1701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88" w:type="dxa"/>
          </w:tcPr>
          <w:p w:rsidR="002E04D7" w:rsidRPr="00F32C4F" w:rsidRDefault="002E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</w:tbl>
    <w:p w:rsidR="002E04D7" w:rsidRPr="00F32C4F" w:rsidRDefault="002E04D7">
      <w:pPr>
        <w:rPr>
          <w:rFonts w:ascii="Times New Roman" w:hAnsi="Times New Roman" w:cs="Times New Roman"/>
          <w:sz w:val="28"/>
          <w:szCs w:val="28"/>
        </w:rPr>
      </w:pPr>
    </w:p>
    <w:p w:rsidR="002E04D7" w:rsidRPr="00F32C4F" w:rsidRDefault="002E04D7" w:rsidP="002E0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4D7" w:rsidRPr="00F32C4F" w:rsidRDefault="002E04D7" w:rsidP="002E0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Работа с </w:t>
      </w:r>
      <w:proofErr w:type="gramStart"/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14"/>
        <w:gridCol w:w="4341"/>
        <w:gridCol w:w="1837"/>
        <w:gridCol w:w="2188"/>
      </w:tblGrid>
      <w:tr w:rsidR="002E04D7" w:rsidRPr="00F32C4F" w:rsidTr="002E04D7">
        <w:tc>
          <w:tcPr>
            <w:tcW w:w="817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№/</w:t>
            </w:r>
            <w:proofErr w:type="gramStart"/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94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6" w:type="dxa"/>
          </w:tcPr>
          <w:p w:rsidR="002E04D7" w:rsidRPr="00F32C4F" w:rsidRDefault="002E04D7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E04D7" w:rsidRPr="00F32C4F" w:rsidTr="002E04D7">
        <w:tc>
          <w:tcPr>
            <w:tcW w:w="817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предметных  олимпиад</w:t>
            </w:r>
          </w:p>
        </w:tc>
        <w:tc>
          <w:tcPr>
            <w:tcW w:w="1843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2E04D7" w:rsidRPr="00F32C4F" w:rsidRDefault="002E04D7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  <w:p w:rsidR="002E04D7" w:rsidRPr="00F32C4F" w:rsidRDefault="002E04D7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4D7" w:rsidRPr="00F32C4F" w:rsidTr="002E04D7">
        <w:tc>
          <w:tcPr>
            <w:tcW w:w="817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 дистанционных конкурсах, олимпиадах</w:t>
            </w:r>
          </w:p>
        </w:tc>
        <w:tc>
          <w:tcPr>
            <w:tcW w:w="1843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2E04D7" w:rsidRPr="00F32C4F" w:rsidRDefault="008638D9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2E04D7" w:rsidRPr="00F32C4F" w:rsidTr="002E04D7">
        <w:tc>
          <w:tcPr>
            <w:tcW w:w="817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участие обучающихся начальных классов в предметных олимпиадах.</w:t>
            </w:r>
          </w:p>
        </w:tc>
        <w:tc>
          <w:tcPr>
            <w:tcW w:w="1843" w:type="dxa"/>
          </w:tcPr>
          <w:p w:rsidR="002E04D7" w:rsidRPr="00F32C4F" w:rsidRDefault="002E04D7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126" w:type="dxa"/>
          </w:tcPr>
          <w:p w:rsidR="002E04D7" w:rsidRPr="00F32C4F" w:rsidRDefault="008638D9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  <w:p w:rsidR="008638D9" w:rsidRPr="00F32C4F" w:rsidRDefault="008638D9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04D7" w:rsidRPr="00F32C4F" w:rsidRDefault="002E04D7" w:rsidP="002E0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D9" w:rsidRPr="00F32C4F" w:rsidRDefault="008638D9" w:rsidP="00863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МО учителей начальных классов</w:t>
      </w:r>
    </w:p>
    <w:p w:rsidR="008638D9" w:rsidRPr="00F32C4F" w:rsidRDefault="008638D9" w:rsidP="00863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№ 1</w:t>
      </w:r>
    </w:p>
    <w:p w:rsidR="008638D9" w:rsidRPr="00F32C4F" w:rsidRDefault="008638D9" w:rsidP="00863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и организация методической работы учителей начальных классов на 2016 - 2017 учебный год.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8"/>
        <w:gridCol w:w="1843"/>
        <w:gridCol w:w="2268"/>
      </w:tblGrid>
      <w:tr w:rsidR="008638D9" w:rsidRPr="00F32C4F" w:rsidTr="008638D9"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638D9" w:rsidRPr="00F32C4F" w:rsidTr="008638D9">
        <w:trPr>
          <w:trHeight w:val="330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Обсудить план работы МО учителей начальной школы на 2017 – 2018 учебный год, основные направления работы.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работы МО учителей начальных классов за 2016-2017 учебный год.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Утверждение графика контрольных работ для учащихся 2- 4 классов.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Обсуждение нормативных, программно </w:t>
            </w:r>
            <w:proofErr w:type="gramStart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етодических документов: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*** 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</w:t>
            </w: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образовательных учреждений, Разъяснения по применению Порядка аттестации…, ФГОС и др.)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 о едином орфографическом режиме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Обсуждение и утверждение плана работы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объединения на 2017 - 2018 учебный год.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5.Требования к рабочей программе по учебному предмету как основному механизму реализации основной образовательной программы.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Знакомство с новой редакцией проекта ФГОС для детей с ОВЗ. Корректировка плана работы по апробации ФГОС для детей с ОВЗ.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Особенности организации внеурочной деятельности. Рассмотрение и утверждение программ внеурочной деятельности.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Корректировка и утверждение тем самообразования учителей.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Рассмотрение и утверждение плана проведения Предметных недель и участие в них обучающихся начальной школы.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Обсуждение участия учителей и учащихся начальных классов в различных конкурсах.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11.Организация и проведение предметных олимпиад: 2 - 4 классы.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обеспеченностью учебниками и за готовностью кабинетов к новому учебному году.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8D9" w:rsidRPr="00F32C4F" w:rsidRDefault="008638D9" w:rsidP="00E509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38D9" w:rsidRPr="00F32C4F" w:rsidRDefault="008638D9" w:rsidP="002E0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D9" w:rsidRPr="00F32C4F" w:rsidRDefault="008638D9" w:rsidP="00863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Заседание № 2</w:t>
      </w:r>
    </w:p>
    <w:p w:rsidR="008638D9" w:rsidRPr="00F32C4F" w:rsidRDefault="008638D9" w:rsidP="00863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Системно–деятельностный подход на уроках в начальной школе.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8638D9" w:rsidRPr="00F32C4F" w:rsidTr="008638D9">
        <w:tc>
          <w:tcPr>
            <w:tcW w:w="5211" w:type="dxa"/>
          </w:tcPr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8638D9" w:rsidRPr="00F32C4F" w:rsidRDefault="008638D9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17" w:type="dxa"/>
          </w:tcPr>
          <w:p w:rsidR="008638D9" w:rsidRPr="00F32C4F" w:rsidRDefault="008638D9" w:rsidP="00E5094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638D9" w:rsidRPr="00F32C4F" w:rsidTr="008638D9">
        <w:tc>
          <w:tcPr>
            <w:tcW w:w="5211" w:type="dxa"/>
          </w:tcPr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Системно-</w:t>
            </w:r>
            <w:proofErr w:type="spellStart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  к </w:t>
            </w:r>
            <w:proofErr w:type="gramStart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 младших школьников</w:t>
            </w:r>
            <w:proofErr w:type="gramEnd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новым образовательным стандартам:</w:t>
            </w:r>
          </w:p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Понятие о  </w:t>
            </w:r>
            <w:proofErr w:type="spellStart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деятельностном</w:t>
            </w:r>
            <w:proofErr w:type="spellEnd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методе  обучения. Система  дидактических принципов, в том числе в работе с детьми с ОВЗ.</w:t>
            </w:r>
          </w:p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Особенности  основных компонентов образовательного процесса при системно-</w:t>
            </w:r>
            <w:proofErr w:type="spellStart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деятельностном</w:t>
            </w:r>
            <w:proofErr w:type="spellEnd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подходе.</w:t>
            </w:r>
          </w:p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Использование системно-</w:t>
            </w:r>
            <w:proofErr w:type="spellStart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обучении младших школьников   (из опыта работы).</w:t>
            </w:r>
          </w:p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Сигбатулина</w:t>
            </w:r>
            <w:proofErr w:type="spellEnd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8638D9" w:rsidRPr="00F32C4F" w:rsidTr="008638D9">
        <w:tc>
          <w:tcPr>
            <w:tcW w:w="5211" w:type="dxa"/>
          </w:tcPr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Проектирование урока с позиции требований стандартов второго поколения:</w:t>
            </w:r>
          </w:p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Структура уроков введения нового знания в логике системно-</w:t>
            </w:r>
            <w:proofErr w:type="spellStart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подхода. Дидактические цели урока. Типы уроков</w:t>
            </w:r>
          </w:p>
        </w:tc>
        <w:tc>
          <w:tcPr>
            <w:tcW w:w="1843" w:type="dxa"/>
            <w:vMerge/>
          </w:tcPr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Обожда</w:t>
            </w:r>
            <w:proofErr w:type="spellEnd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</w:tc>
      </w:tr>
      <w:tr w:rsidR="008638D9" w:rsidRPr="00F32C4F" w:rsidTr="008638D9">
        <w:tc>
          <w:tcPr>
            <w:tcW w:w="5211" w:type="dxa"/>
          </w:tcPr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Способы формирования УУД на уроках и во внеурочной деятельности в начальной школе.</w:t>
            </w:r>
          </w:p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8638D9" w:rsidRPr="00F32C4F" w:rsidRDefault="007F1D90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Фандеева В.В.</w:t>
            </w:r>
          </w:p>
        </w:tc>
      </w:tr>
      <w:tr w:rsidR="008638D9" w:rsidRPr="00F32C4F" w:rsidTr="008638D9">
        <w:tc>
          <w:tcPr>
            <w:tcW w:w="5211" w:type="dxa"/>
          </w:tcPr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Проверка состояния преподавания НОО по ФГОС - 1 класс и ФГОС НОО ОВЗ – 1 класс:</w:t>
            </w:r>
          </w:p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Выступление учителей 1-го класса по освоению нового ФГОС: «Психологическая готовность первоклассников к обучению в школе в условиях ФГОС НОО. Результаты адаптации первоклассников».</w:t>
            </w:r>
          </w:p>
        </w:tc>
        <w:tc>
          <w:tcPr>
            <w:tcW w:w="1843" w:type="dxa"/>
            <w:vMerge/>
          </w:tcPr>
          <w:p w:rsidR="008638D9" w:rsidRPr="00F32C4F" w:rsidRDefault="008638D9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8638D9" w:rsidRPr="00F32C4F" w:rsidRDefault="007F1D90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Арапова</w:t>
            </w:r>
            <w:proofErr w:type="spellEnd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</w:tbl>
    <w:p w:rsidR="007F1D90" w:rsidRPr="00F32C4F" w:rsidRDefault="007F1D90" w:rsidP="008638D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C4F">
        <w:rPr>
          <w:rFonts w:ascii="Times New Roman" w:hAnsi="Times New Roman" w:cs="Times New Roman"/>
          <w:b/>
          <w:sz w:val="28"/>
          <w:szCs w:val="28"/>
        </w:rPr>
        <w:lastRenderedPageBreak/>
        <w:t>Текущая работа (сентябрь-октябрь)</w:t>
      </w:r>
    </w:p>
    <w:p w:rsidR="008638D9" w:rsidRPr="00F32C4F" w:rsidRDefault="008638D9" w:rsidP="008638D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B141A5" w:rsidRPr="00F32C4F" w:rsidTr="007F1D90">
        <w:tc>
          <w:tcPr>
            <w:tcW w:w="5211" w:type="dxa"/>
          </w:tcPr>
          <w:p w:rsidR="00B141A5" w:rsidRPr="00F32C4F" w:rsidRDefault="00B141A5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B141A5" w:rsidRPr="00F32C4F" w:rsidRDefault="00B141A5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17" w:type="dxa"/>
          </w:tcPr>
          <w:p w:rsidR="00B141A5" w:rsidRPr="00F32C4F" w:rsidRDefault="00B141A5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F1D90" w:rsidRPr="00F32C4F" w:rsidTr="007F1D90">
        <w:tc>
          <w:tcPr>
            <w:tcW w:w="5211" w:type="dxa"/>
          </w:tcPr>
          <w:p w:rsidR="007F1D90" w:rsidRPr="00F32C4F" w:rsidRDefault="007F1D90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Входные контрольные работы для учащихся 2 – 4 классов.</w:t>
            </w:r>
          </w:p>
        </w:tc>
        <w:tc>
          <w:tcPr>
            <w:tcW w:w="1843" w:type="dxa"/>
          </w:tcPr>
          <w:p w:rsidR="007F1D90" w:rsidRPr="00F32C4F" w:rsidRDefault="007F1D90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12,13,14 сентября</w:t>
            </w:r>
          </w:p>
        </w:tc>
        <w:tc>
          <w:tcPr>
            <w:tcW w:w="2517" w:type="dxa"/>
            <w:vMerge w:val="restart"/>
          </w:tcPr>
          <w:p w:rsidR="007F1D90" w:rsidRPr="00F32C4F" w:rsidRDefault="007F1D90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7F1D90" w:rsidRPr="00F32C4F" w:rsidRDefault="007F1D90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7F1D90" w:rsidRPr="00F32C4F" w:rsidRDefault="007F1D90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1D90" w:rsidRPr="00F32C4F" w:rsidRDefault="007F1D90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1D90" w:rsidRPr="00F32C4F" w:rsidRDefault="007F1D90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D90" w:rsidRPr="00F32C4F" w:rsidTr="007F1D90">
        <w:tc>
          <w:tcPr>
            <w:tcW w:w="5211" w:type="dxa"/>
          </w:tcPr>
          <w:p w:rsidR="007F1D90" w:rsidRPr="00F32C4F" w:rsidRDefault="007F1D90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адаптацией учащихся 1 - 2 классов к УВП.</w:t>
            </w:r>
          </w:p>
        </w:tc>
        <w:tc>
          <w:tcPr>
            <w:tcW w:w="1843" w:type="dxa"/>
          </w:tcPr>
          <w:p w:rsidR="007F1D90" w:rsidRPr="00F32C4F" w:rsidRDefault="007F1D90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517" w:type="dxa"/>
            <w:vMerge/>
          </w:tcPr>
          <w:p w:rsidR="007F1D90" w:rsidRPr="00F32C4F" w:rsidRDefault="007F1D90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D90" w:rsidRPr="00F32C4F" w:rsidTr="007F1D90">
        <w:tc>
          <w:tcPr>
            <w:tcW w:w="5211" w:type="dxa"/>
          </w:tcPr>
          <w:p w:rsidR="007F1D90" w:rsidRPr="00F32C4F" w:rsidRDefault="007F1D90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итоговых контрольных работ за 1 четверть.</w:t>
            </w:r>
          </w:p>
        </w:tc>
        <w:tc>
          <w:tcPr>
            <w:tcW w:w="1843" w:type="dxa"/>
          </w:tcPr>
          <w:p w:rsidR="007F1D90" w:rsidRPr="00F32C4F" w:rsidRDefault="007F1D90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17" w:type="dxa"/>
            <w:vMerge/>
          </w:tcPr>
          <w:p w:rsidR="007F1D90" w:rsidRPr="00F32C4F" w:rsidRDefault="007F1D90" w:rsidP="008638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1D90" w:rsidRPr="00F32C4F" w:rsidRDefault="007F1D90" w:rsidP="00863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D90" w:rsidRPr="00F32C4F" w:rsidRDefault="007F1D90" w:rsidP="007F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№ 3</w:t>
      </w:r>
    </w:p>
    <w:p w:rsidR="007F1D90" w:rsidRPr="00F32C4F" w:rsidRDefault="007F1D90" w:rsidP="007F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ИКТ в начальных классах — как одно из условий повышения качества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B141A5" w:rsidRPr="00F32C4F" w:rsidTr="00B141A5">
        <w:tc>
          <w:tcPr>
            <w:tcW w:w="5211" w:type="dxa"/>
          </w:tcPr>
          <w:p w:rsidR="00B141A5" w:rsidRPr="00F32C4F" w:rsidRDefault="00B141A5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B141A5" w:rsidRPr="00F32C4F" w:rsidRDefault="00B141A5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17" w:type="dxa"/>
          </w:tcPr>
          <w:p w:rsidR="00B141A5" w:rsidRPr="00F32C4F" w:rsidRDefault="00B141A5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41A5" w:rsidRPr="00F32C4F" w:rsidTr="00B141A5">
        <w:tc>
          <w:tcPr>
            <w:tcW w:w="5211" w:type="dxa"/>
          </w:tcPr>
          <w:p w:rsidR="00B141A5" w:rsidRPr="00F32C4F" w:rsidRDefault="00B141A5" w:rsidP="00B141A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Влияние современных технологий на повышение</w:t>
            </w:r>
          </w:p>
          <w:p w:rsidR="00B141A5" w:rsidRPr="00F32C4F" w:rsidRDefault="00B141A5" w:rsidP="00B141A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и творческой мотивации учащихся.</w:t>
            </w:r>
          </w:p>
          <w:p w:rsidR="00B141A5" w:rsidRPr="00F32C4F" w:rsidRDefault="00B141A5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141A5" w:rsidRPr="00F32C4F" w:rsidRDefault="006E4AE0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7" w:type="dxa"/>
          </w:tcPr>
          <w:p w:rsidR="00B141A5" w:rsidRPr="00F32C4F" w:rsidRDefault="00B141A5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Лемешко Н.В.</w:t>
            </w:r>
          </w:p>
        </w:tc>
      </w:tr>
      <w:tr w:rsidR="00B141A5" w:rsidRPr="00F32C4F" w:rsidTr="00B141A5">
        <w:tc>
          <w:tcPr>
            <w:tcW w:w="5211" w:type="dxa"/>
          </w:tcPr>
          <w:p w:rsidR="00B141A5" w:rsidRPr="00F32C4F" w:rsidRDefault="00B141A5" w:rsidP="00B141A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Активизация познавательных интересов</w:t>
            </w:r>
          </w:p>
          <w:p w:rsidR="00B141A5" w:rsidRPr="00F32C4F" w:rsidRDefault="00B141A5" w:rsidP="00B141A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применения ИКТ.</w:t>
            </w:r>
          </w:p>
          <w:p w:rsidR="00B141A5" w:rsidRPr="00F32C4F" w:rsidRDefault="00B141A5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141A5" w:rsidRPr="00F32C4F" w:rsidRDefault="00B141A5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B141A5" w:rsidRPr="00F32C4F" w:rsidRDefault="00B141A5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Световцева</w:t>
            </w:r>
            <w:proofErr w:type="spellEnd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М.Ф.</w:t>
            </w:r>
          </w:p>
        </w:tc>
      </w:tr>
      <w:tr w:rsidR="00B141A5" w:rsidRPr="00F32C4F" w:rsidTr="00B141A5">
        <w:tc>
          <w:tcPr>
            <w:tcW w:w="5211" w:type="dxa"/>
          </w:tcPr>
          <w:p w:rsidR="00B141A5" w:rsidRPr="00F32C4F" w:rsidRDefault="00B141A5" w:rsidP="00B141A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Здоровьесберегающие технологии на ИКТ - уроках.</w:t>
            </w:r>
          </w:p>
          <w:p w:rsidR="00B141A5" w:rsidRPr="00F32C4F" w:rsidRDefault="00B141A5" w:rsidP="00B141A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1A5" w:rsidRPr="00F32C4F" w:rsidRDefault="00B141A5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141A5" w:rsidRPr="00F32C4F" w:rsidRDefault="00B141A5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B141A5" w:rsidRPr="00F32C4F" w:rsidRDefault="00B141A5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Борькина</w:t>
            </w:r>
            <w:proofErr w:type="spellEnd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И.К.</w:t>
            </w:r>
          </w:p>
        </w:tc>
      </w:tr>
      <w:tr w:rsidR="00B141A5" w:rsidRPr="00F32C4F" w:rsidTr="00B141A5">
        <w:tc>
          <w:tcPr>
            <w:tcW w:w="5211" w:type="dxa"/>
          </w:tcPr>
          <w:p w:rsidR="00B141A5" w:rsidRPr="00F32C4F" w:rsidRDefault="00B141A5" w:rsidP="00B141A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Использование современных педагогических технологий в процессе обучения (из опыта работы).</w:t>
            </w:r>
          </w:p>
        </w:tc>
        <w:tc>
          <w:tcPr>
            <w:tcW w:w="1843" w:type="dxa"/>
            <w:vMerge/>
          </w:tcPr>
          <w:p w:rsidR="00B141A5" w:rsidRPr="00F32C4F" w:rsidRDefault="00B141A5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B141A5" w:rsidRPr="00F32C4F" w:rsidRDefault="00B141A5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Сопрунова</w:t>
            </w:r>
            <w:proofErr w:type="spellEnd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</w:tbl>
    <w:p w:rsidR="00B141A5" w:rsidRPr="00F32C4F" w:rsidRDefault="00B141A5" w:rsidP="007F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1A5" w:rsidRPr="00F32C4F" w:rsidRDefault="00B141A5" w:rsidP="00B141A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C4F">
        <w:rPr>
          <w:rFonts w:ascii="Times New Roman" w:hAnsi="Times New Roman" w:cs="Times New Roman"/>
          <w:b/>
          <w:sz w:val="28"/>
          <w:szCs w:val="28"/>
        </w:rPr>
        <w:t>Текущая работа (ноябрь-декабрь)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B141A5" w:rsidRPr="00F32C4F" w:rsidTr="00B141A5">
        <w:tc>
          <w:tcPr>
            <w:tcW w:w="5211" w:type="dxa"/>
          </w:tcPr>
          <w:p w:rsidR="00B141A5" w:rsidRPr="00F32C4F" w:rsidRDefault="00B141A5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1843" w:type="dxa"/>
          </w:tcPr>
          <w:p w:rsidR="00B141A5" w:rsidRPr="00F32C4F" w:rsidRDefault="00B141A5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17" w:type="dxa"/>
          </w:tcPr>
          <w:p w:rsidR="00B141A5" w:rsidRPr="00F32C4F" w:rsidRDefault="00B141A5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433B2" w:rsidRPr="00F32C4F" w:rsidTr="00B141A5">
        <w:tc>
          <w:tcPr>
            <w:tcW w:w="5211" w:type="dxa"/>
          </w:tcPr>
          <w:p w:rsidR="008433B2" w:rsidRPr="00F32C4F" w:rsidRDefault="008433B2" w:rsidP="00B141A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предметной недели.</w:t>
            </w:r>
          </w:p>
        </w:tc>
        <w:tc>
          <w:tcPr>
            <w:tcW w:w="1843" w:type="dxa"/>
          </w:tcPr>
          <w:p w:rsidR="008433B2" w:rsidRPr="00F32C4F" w:rsidRDefault="008433B2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7" w:type="dxa"/>
          </w:tcPr>
          <w:p w:rsidR="008433B2" w:rsidRPr="00F32C4F" w:rsidRDefault="008433B2" w:rsidP="008433B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8433B2" w:rsidRPr="00F32C4F" w:rsidRDefault="008433B2" w:rsidP="00B141A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3B2" w:rsidRPr="00F32C4F" w:rsidTr="00B141A5">
        <w:tc>
          <w:tcPr>
            <w:tcW w:w="5211" w:type="dxa"/>
          </w:tcPr>
          <w:p w:rsidR="008433B2" w:rsidRPr="00F32C4F" w:rsidRDefault="008433B2" w:rsidP="00B141A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8433B2" w:rsidRPr="00F32C4F" w:rsidRDefault="008433B2" w:rsidP="00B141A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дневников.</w:t>
            </w:r>
          </w:p>
        </w:tc>
        <w:tc>
          <w:tcPr>
            <w:tcW w:w="1843" w:type="dxa"/>
            <w:vMerge w:val="restart"/>
          </w:tcPr>
          <w:p w:rsidR="008433B2" w:rsidRPr="00F32C4F" w:rsidRDefault="008433B2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17" w:type="dxa"/>
          </w:tcPr>
          <w:p w:rsidR="008433B2" w:rsidRPr="00F32C4F" w:rsidRDefault="008433B2" w:rsidP="00B141A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8433B2" w:rsidRPr="00F32C4F" w:rsidRDefault="008433B2" w:rsidP="00B141A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8433B2" w:rsidRPr="00F32C4F" w:rsidRDefault="008433B2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3B2" w:rsidRPr="00F32C4F" w:rsidTr="00B141A5">
        <w:tc>
          <w:tcPr>
            <w:tcW w:w="5211" w:type="dxa"/>
          </w:tcPr>
          <w:p w:rsidR="008433B2" w:rsidRPr="00F32C4F" w:rsidRDefault="008433B2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контрольные работы для учащихся 2 –3 классов за 1 полугодие. ВПР в 4 классах (</w:t>
            </w:r>
            <w:proofErr w:type="gramStart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пробная</w:t>
            </w:r>
            <w:proofErr w:type="gramEnd"/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vMerge/>
          </w:tcPr>
          <w:p w:rsidR="008433B2" w:rsidRPr="00F32C4F" w:rsidRDefault="008433B2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8433B2" w:rsidRPr="00F32C4F" w:rsidRDefault="008433B2" w:rsidP="006E4AE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8433B2" w:rsidRPr="00F32C4F" w:rsidRDefault="008433B2" w:rsidP="006E4AE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8433B2" w:rsidRPr="00F32C4F" w:rsidRDefault="008433B2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3B2" w:rsidRPr="00F32C4F" w:rsidTr="00B141A5">
        <w:tc>
          <w:tcPr>
            <w:tcW w:w="5211" w:type="dxa"/>
          </w:tcPr>
          <w:p w:rsidR="008433B2" w:rsidRPr="00F32C4F" w:rsidRDefault="008433B2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итоговых контрольных работ за 2 четверть.</w:t>
            </w:r>
          </w:p>
        </w:tc>
        <w:tc>
          <w:tcPr>
            <w:tcW w:w="1843" w:type="dxa"/>
            <w:vMerge/>
          </w:tcPr>
          <w:p w:rsidR="008433B2" w:rsidRPr="00F32C4F" w:rsidRDefault="008433B2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8433B2" w:rsidRPr="00F32C4F" w:rsidRDefault="008433B2" w:rsidP="006E4AE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8433B2" w:rsidRPr="00F32C4F" w:rsidRDefault="008433B2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3B2" w:rsidRPr="00F32C4F" w:rsidTr="00B141A5">
        <w:tc>
          <w:tcPr>
            <w:tcW w:w="5211" w:type="dxa"/>
          </w:tcPr>
          <w:p w:rsidR="008433B2" w:rsidRPr="00F32C4F" w:rsidRDefault="008433B2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843" w:type="dxa"/>
            <w:vMerge/>
          </w:tcPr>
          <w:p w:rsidR="008433B2" w:rsidRPr="00F32C4F" w:rsidRDefault="008433B2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8433B2" w:rsidRPr="00F32C4F" w:rsidRDefault="008433B2" w:rsidP="006E4AE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8433B2" w:rsidRPr="00F32C4F" w:rsidRDefault="008433B2" w:rsidP="006E4AE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8433B2" w:rsidRPr="00F32C4F" w:rsidRDefault="008433B2" w:rsidP="007F1D9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41A5" w:rsidRPr="00F32C4F" w:rsidRDefault="00B141A5" w:rsidP="007F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E0" w:rsidRPr="00F32C4F" w:rsidRDefault="006E4AE0" w:rsidP="006E4A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№ 4</w:t>
      </w:r>
    </w:p>
    <w:p w:rsidR="006E4AE0" w:rsidRPr="00F32C4F" w:rsidRDefault="006E4AE0" w:rsidP="006E4A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Инновационный подход к организации контрольно - оценочной деятельности в условиях реализации ФГОС НОО и ФГОС НОО ОВЗ.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6E4AE0" w:rsidRPr="00F32C4F" w:rsidTr="006E4AE0">
        <w:tc>
          <w:tcPr>
            <w:tcW w:w="5211" w:type="dxa"/>
          </w:tcPr>
          <w:p w:rsidR="006E4AE0" w:rsidRPr="00F32C4F" w:rsidRDefault="006E4AE0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6E4AE0" w:rsidRPr="00F32C4F" w:rsidRDefault="006E4AE0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17" w:type="dxa"/>
          </w:tcPr>
          <w:p w:rsidR="006E4AE0" w:rsidRPr="00F32C4F" w:rsidRDefault="006E4AE0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E4AE0" w:rsidRPr="00F32C4F" w:rsidTr="006E4AE0">
        <w:tc>
          <w:tcPr>
            <w:tcW w:w="5211" w:type="dxa"/>
          </w:tcPr>
          <w:p w:rsidR="006E4AE0" w:rsidRPr="00F32C4F" w:rsidRDefault="006E4AE0" w:rsidP="006E4AE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эффективной контрольно-оценочной деятельности.</w:t>
            </w:r>
          </w:p>
          <w:p w:rsidR="006E4AE0" w:rsidRPr="00F32C4F" w:rsidRDefault="006E4AE0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E4AE0" w:rsidRPr="00F32C4F" w:rsidRDefault="006E4AE0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7" w:type="dxa"/>
          </w:tcPr>
          <w:p w:rsidR="006E4AE0" w:rsidRPr="00F32C4F" w:rsidRDefault="006E4AE0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И.Л.</w:t>
            </w:r>
          </w:p>
        </w:tc>
      </w:tr>
      <w:tr w:rsidR="006E4AE0" w:rsidRPr="00F32C4F" w:rsidTr="006E4AE0">
        <w:tc>
          <w:tcPr>
            <w:tcW w:w="5211" w:type="dxa"/>
          </w:tcPr>
          <w:p w:rsidR="006E4AE0" w:rsidRPr="00F32C4F" w:rsidRDefault="006E4AE0" w:rsidP="006E4AE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Изучение методов педагогической диагностики в соответствии с ФГОС и ФГОС НОО ОВЗ. Из опыта работы педагогов.</w:t>
            </w:r>
          </w:p>
          <w:p w:rsidR="006E4AE0" w:rsidRPr="00F32C4F" w:rsidRDefault="006E4AE0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E4AE0" w:rsidRPr="00F32C4F" w:rsidRDefault="006E4AE0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E4AE0" w:rsidRPr="00F32C4F" w:rsidRDefault="003F751A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Ю.И.</w:t>
            </w:r>
            <w:bookmarkStart w:id="0" w:name="_GoBack"/>
            <w:bookmarkEnd w:id="0"/>
          </w:p>
        </w:tc>
      </w:tr>
      <w:tr w:rsidR="006E4AE0" w:rsidRPr="00F32C4F" w:rsidTr="006E4AE0">
        <w:tc>
          <w:tcPr>
            <w:tcW w:w="5211" w:type="dxa"/>
          </w:tcPr>
          <w:p w:rsidR="006E4AE0" w:rsidRPr="00F32C4F" w:rsidRDefault="006E4AE0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3.Технология оценивания образовательных достижений учащихся начальных классов.</w:t>
            </w:r>
          </w:p>
        </w:tc>
        <w:tc>
          <w:tcPr>
            <w:tcW w:w="1843" w:type="dxa"/>
            <w:vMerge/>
          </w:tcPr>
          <w:p w:rsidR="006E4AE0" w:rsidRPr="00F32C4F" w:rsidRDefault="006E4AE0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E4AE0" w:rsidRPr="00F32C4F" w:rsidRDefault="006E4AE0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Парфёнова Н.Ю.</w:t>
            </w:r>
          </w:p>
        </w:tc>
      </w:tr>
      <w:tr w:rsidR="006E4AE0" w:rsidRPr="00F32C4F" w:rsidTr="006E4AE0">
        <w:tc>
          <w:tcPr>
            <w:tcW w:w="5211" w:type="dxa"/>
          </w:tcPr>
          <w:p w:rsidR="006E4AE0" w:rsidRPr="00F32C4F" w:rsidRDefault="006E4AE0" w:rsidP="006E4AE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Этапы формирования действий контроля и оценки в начальной школе.</w:t>
            </w:r>
          </w:p>
          <w:p w:rsidR="006E4AE0" w:rsidRPr="00F32C4F" w:rsidRDefault="006E4AE0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E4AE0" w:rsidRPr="00F32C4F" w:rsidRDefault="006E4AE0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E4AE0" w:rsidRPr="00F32C4F" w:rsidRDefault="006E4AE0" w:rsidP="002E0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Е.А.</w:t>
            </w:r>
          </w:p>
        </w:tc>
      </w:tr>
    </w:tbl>
    <w:p w:rsidR="008638D9" w:rsidRPr="00F32C4F" w:rsidRDefault="008638D9" w:rsidP="002E0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E0" w:rsidRPr="00F32C4F" w:rsidRDefault="006E4AE0" w:rsidP="006E4AE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C4F">
        <w:rPr>
          <w:rFonts w:ascii="Times New Roman" w:hAnsi="Times New Roman" w:cs="Times New Roman"/>
          <w:b/>
          <w:sz w:val="28"/>
          <w:szCs w:val="28"/>
        </w:rPr>
        <w:t>Текущая работа (январь-март)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8433B2" w:rsidRPr="00F32C4F" w:rsidTr="008433B2">
        <w:tc>
          <w:tcPr>
            <w:tcW w:w="5211" w:type="dxa"/>
          </w:tcPr>
          <w:p w:rsidR="008433B2" w:rsidRPr="00F32C4F" w:rsidRDefault="008433B2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8433B2" w:rsidRPr="00F32C4F" w:rsidRDefault="008433B2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17" w:type="dxa"/>
          </w:tcPr>
          <w:p w:rsidR="008433B2" w:rsidRPr="00F32C4F" w:rsidRDefault="008433B2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E4AE0" w:rsidRPr="00F32C4F" w:rsidTr="008433B2">
        <w:tc>
          <w:tcPr>
            <w:tcW w:w="5211" w:type="dxa"/>
          </w:tcPr>
          <w:p w:rsidR="006E4AE0" w:rsidRPr="00F32C4F" w:rsidRDefault="008433B2" w:rsidP="006E4AE0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 1 класс. Формирование базы данных о будущих первоклассниках</w:t>
            </w: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6E4AE0" w:rsidRPr="00F32C4F" w:rsidRDefault="008433B2" w:rsidP="006E4AE0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32C4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17" w:type="dxa"/>
          </w:tcPr>
          <w:p w:rsidR="008433B2" w:rsidRPr="00F32C4F" w:rsidRDefault="008433B2" w:rsidP="008433B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6E4AE0" w:rsidRPr="00F32C4F" w:rsidRDefault="006E4AE0" w:rsidP="006E4AE0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AE0" w:rsidRPr="00F32C4F" w:rsidTr="008433B2">
        <w:tc>
          <w:tcPr>
            <w:tcW w:w="5211" w:type="dxa"/>
          </w:tcPr>
          <w:p w:rsidR="006E4AE0" w:rsidRPr="00F32C4F" w:rsidRDefault="008433B2" w:rsidP="006E4AE0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предметной недели.</w:t>
            </w:r>
          </w:p>
        </w:tc>
        <w:tc>
          <w:tcPr>
            <w:tcW w:w="1843" w:type="dxa"/>
          </w:tcPr>
          <w:p w:rsidR="006E4AE0" w:rsidRPr="00F32C4F" w:rsidRDefault="008433B2" w:rsidP="006E4AE0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32C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8433B2" w:rsidRPr="00F32C4F" w:rsidRDefault="008433B2" w:rsidP="008433B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6E4AE0" w:rsidRPr="00F32C4F" w:rsidRDefault="006E4AE0" w:rsidP="006E4AE0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AE0" w:rsidRPr="00F32C4F" w:rsidTr="008433B2">
        <w:tc>
          <w:tcPr>
            <w:tcW w:w="5211" w:type="dxa"/>
          </w:tcPr>
          <w:p w:rsidR="006E4AE0" w:rsidRPr="00F32C4F" w:rsidRDefault="008433B2" w:rsidP="006E4AE0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итоговых контрольных работ за 3 четверть.</w:t>
            </w:r>
          </w:p>
        </w:tc>
        <w:tc>
          <w:tcPr>
            <w:tcW w:w="1843" w:type="dxa"/>
          </w:tcPr>
          <w:p w:rsidR="006E4AE0" w:rsidRPr="00F32C4F" w:rsidRDefault="008433B2" w:rsidP="006E4AE0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32C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8433B2" w:rsidRPr="00F32C4F" w:rsidRDefault="008433B2" w:rsidP="008433B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6E4AE0" w:rsidRPr="00F32C4F" w:rsidRDefault="006E4AE0" w:rsidP="006E4AE0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4AE0" w:rsidRPr="00F32C4F" w:rsidRDefault="006E4AE0" w:rsidP="006E4AE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3B2" w:rsidRPr="00F32C4F" w:rsidRDefault="008433B2" w:rsidP="008433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№ 5</w:t>
      </w:r>
    </w:p>
    <w:p w:rsidR="008433B2" w:rsidRPr="00F32C4F" w:rsidRDefault="008433B2" w:rsidP="008433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8433B2" w:rsidRPr="00F32C4F" w:rsidTr="008433B2">
        <w:tc>
          <w:tcPr>
            <w:tcW w:w="5211" w:type="dxa"/>
          </w:tcPr>
          <w:p w:rsidR="008433B2" w:rsidRPr="00F32C4F" w:rsidRDefault="008433B2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8433B2" w:rsidRPr="00F32C4F" w:rsidRDefault="008433B2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17" w:type="dxa"/>
          </w:tcPr>
          <w:p w:rsidR="008433B2" w:rsidRPr="00F32C4F" w:rsidRDefault="008433B2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433B2" w:rsidRPr="00F32C4F" w:rsidTr="008433B2">
        <w:tc>
          <w:tcPr>
            <w:tcW w:w="5211" w:type="dxa"/>
          </w:tcPr>
          <w:p w:rsidR="008433B2" w:rsidRPr="00F32C4F" w:rsidRDefault="008433B2" w:rsidP="008433B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опыта, методов, находок, идей. Представление материалов, наработанных по темам самообразования.</w:t>
            </w:r>
          </w:p>
          <w:p w:rsidR="008433B2" w:rsidRPr="00F32C4F" w:rsidRDefault="00843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433B2" w:rsidRPr="00F32C4F" w:rsidRDefault="00F3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C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  <w:vMerge w:val="restart"/>
          </w:tcPr>
          <w:p w:rsidR="00F32C4F" w:rsidRPr="00F32C4F" w:rsidRDefault="00F32C4F" w:rsidP="00F32C4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  <w:p w:rsidR="00F32C4F" w:rsidRPr="00F32C4F" w:rsidRDefault="00F32C4F" w:rsidP="00F32C4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8433B2" w:rsidRPr="00F32C4F" w:rsidRDefault="00843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3B2" w:rsidRPr="00F32C4F" w:rsidTr="008433B2">
        <w:tc>
          <w:tcPr>
            <w:tcW w:w="5211" w:type="dxa"/>
          </w:tcPr>
          <w:p w:rsidR="008433B2" w:rsidRPr="00F32C4F" w:rsidRDefault="008433B2" w:rsidP="008433B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работы и задач МО  на 2018 -2019 учебный год.</w:t>
            </w:r>
          </w:p>
          <w:p w:rsidR="008433B2" w:rsidRPr="00F32C4F" w:rsidRDefault="00843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33B2" w:rsidRPr="00F32C4F" w:rsidRDefault="00843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8433B2" w:rsidRPr="00F32C4F" w:rsidRDefault="00843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C4F" w:rsidRPr="00F32C4F" w:rsidRDefault="00F32C4F" w:rsidP="00F32C4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C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C4F" w:rsidRPr="00F32C4F" w:rsidRDefault="00F32C4F" w:rsidP="00F32C4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C4F">
        <w:rPr>
          <w:rFonts w:ascii="Times New Roman" w:hAnsi="Times New Roman" w:cs="Times New Roman"/>
          <w:b/>
          <w:sz w:val="28"/>
          <w:szCs w:val="28"/>
        </w:rPr>
        <w:t>Текущая работа (апрель-май)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F32C4F" w:rsidRPr="00F32C4F" w:rsidTr="00F32C4F">
        <w:tc>
          <w:tcPr>
            <w:tcW w:w="5211" w:type="dxa"/>
          </w:tcPr>
          <w:p w:rsidR="00F32C4F" w:rsidRPr="00F32C4F" w:rsidRDefault="00F32C4F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F32C4F" w:rsidRPr="00F32C4F" w:rsidRDefault="00F32C4F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17" w:type="dxa"/>
          </w:tcPr>
          <w:p w:rsidR="00F32C4F" w:rsidRPr="00F32C4F" w:rsidRDefault="00F32C4F" w:rsidP="00902E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2C4F" w:rsidRPr="00F32C4F" w:rsidTr="00F32C4F">
        <w:tc>
          <w:tcPr>
            <w:tcW w:w="5211" w:type="dxa"/>
          </w:tcPr>
          <w:p w:rsidR="00F32C4F" w:rsidRPr="00F32C4F" w:rsidRDefault="00F32C4F" w:rsidP="00F32C4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Пополнение методической копилки на электронных и бумажных носителях.</w:t>
            </w:r>
          </w:p>
          <w:p w:rsidR="00F32C4F" w:rsidRPr="00F32C4F" w:rsidRDefault="00F32C4F" w:rsidP="00F32C4F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32C4F" w:rsidRPr="00F32C4F" w:rsidRDefault="00F32C4F" w:rsidP="00F32C4F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32C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  <w:vMerge w:val="restart"/>
          </w:tcPr>
          <w:p w:rsidR="00F32C4F" w:rsidRPr="00F32C4F" w:rsidRDefault="00F32C4F" w:rsidP="00F32C4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МО</w:t>
            </w:r>
          </w:p>
          <w:p w:rsidR="00F32C4F" w:rsidRPr="00F32C4F" w:rsidRDefault="00F32C4F" w:rsidP="00F32C4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F32C4F" w:rsidRPr="00F32C4F" w:rsidRDefault="00F32C4F" w:rsidP="00F32C4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C4F" w:rsidRPr="00F32C4F" w:rsidRDefault="00F32C4F" w:rsidP="00F32C4F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C4F" w:rsidRPr="00F32C4F" w:rsidTr="00F32C4F">
        <w:tc>
          <w:tcPr>
            <w:tcW w:w="5211" w:type="dxa"/>
          </w:tcPr>
          <w:p w:rsidR="00F32C4F" w:rsidRPr="00F32C4F" w:rsidRDefault="00F32C4F" w:rsidP="00F32C4F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УМК на новый учебный год.</w:t>
            </w:r>
          </w:p>
        </w:tc>
        <w:tc>
          <w:tcPr>
            <w:tcW w:w="1843" w:type="dxa"/>
            <w:vMerge/>
          </w:tcPr>
          <w:p w:rsidR="00F32C4F" w:rsidRPr="00F32C4F" w:rsidRDefault="00F32C4F" w:rsidP="00F32C4F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F32C4F" w:rsidRPr="00F32C4F" w:rsidRDefault="00F32C4F" w:rsidP="00F32C4F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C4F" w:rsidRPr="00F32C4F" w:rsidTr="00F32C4F">
        <w:tc>
          <w:tcPr>
            <w:tcW w:w="5211" w:type="dxa"/>
          </w:tcPr>
          <w:p w:rsidR="00F32C4F" w:rsidRPr="00F32C4F" w:rsidRDefault="00F32C4F" w:rsidP="00F32C4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Итоговые контрольные работы для учащихся 2 – 3 классов за год. ВПР в 4 классах.</w:t>
            </w:r>
          </w:p>
        </w:tc>
        <w:tc>
          <w:tcPr>
            <w:tcW w:w="1843" w:type="dxa"/>
            <w:vMerge w:val="restart"/>
          </w:tcPr>
          <w:p w:rsidR="00F32C4F" w:rsidRPr="00F32C4F" w:rsidRDefault="00F32C4F" w:rsidP="00F32C4F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32C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  <w:vMerge w:val="restart"/>
          </w:tcPr>
          <w:p w:rsidR="00F32C4F" w:rsidRPr="00F32C4F" w:rsidRDefault="00F32C4F" w:rsidP="00F32C4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F32C4F" w:rsidRPr="00F32C4F" w:rsidRDefault="00F32C4F" w:rsidP="00F32C4F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F32C4F" w:rsidRPr="00F32C4F" w:rsidTr="00F32C4F">
        <w:tc>
          <w:tcPr>
            <w:tcW w:w="5211" w:type="dxa"/>
          </w:tcPr>
          <w:p w:rsidR="00F32C4F" w:rsidRPr="00F32C4F" w:rsidRDefault="00F32C4F" w:rsidP="00F32C4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итоговых контрольных работ по предметам, техники чтения за год.</w:t>
            </w:r>
          </w:p>
          <w:p w:rsidR="00F32C4F" w:rsidRPr="00F32C4F" w:rsidRDefault="00F32C4F" w:rsidP="00F32C4F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32C4F" w:rsidRPr="00F32C4F" w:rsidRDefault="00F32C4F" w:rsidP="00F32C4F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F32C4F" w:rsidRPr="00F32C4F" w:rsidRDefault="00F32C4F" w:rsidP="00F32C4F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2C4F" w:rsidRPr="00F32C4F" w:rsidRDefault="00F32C4F" w:rsidP="00F32C4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C4F" w:rsidRPr="00F32C4F" w:rsidRDefault="00F32C4F" w:rsidP="00F32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Поддержка и развитие кадрового потенциала учителей начальных классов.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8"/>
        <w:gridCol w:w="1843"/>
        <w:gridCol w:w="2552"/>
      </w:tblGrid>
      <w:tr w:rsidR="00F32C4F" w:rsidRPr="00F32C4F" w:rsidTr="00F32C4F"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2C4F" w:rsidRPr="00F32C4F" w:rsidRDefault="00F32C4F" w:rsidP="00902E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семинарах, фестивалях и мероприятиях.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2C4F" w:rsidRPr="00F32C4F" w:rsidRDefault="00F32C4F" w:rsidP="00902E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C4F" w:rsidRPr="00F32C4F" w:rsidRDefault="00F32C4F" w:rsidP="00902E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</w:tbl>
    <w:p w:rsidR="00F32C4F" w:rsidRPr="00F32C4F" w:rsidRDefault="00F32C4F" w:rsidP="00F32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материально – технической базы кабинетов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8"/>
        <w:gridCol w:w="1843"/>
        <w:gridCol w:w="2552"/>
      </w:tblGrid>
      <w:tr w:rsidR="00F32C4F" w:rsidRPr="00F32C4F" w:rsidTr="00F32C4F">
        <w:trPr>
          <w:trHeight w:val="570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2C4F" w:rsidRPr="00F32C4F" w:rsidRDefault="00F32C4F" w:rsidP="00902E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32C4F" w:rsidRPr="00F32C4F" w:rsidRDefault="00F32C4F" w:rsidP="00902E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C4F" w:rsidRPr="00F32C4F" w:rsidRDefault="00F32C4F" w:rsidP="00902E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классов, родители</w:t>
            </w:r>
          </w:p>
        </w:tc>
      </w:tr>
      <w:tr w:rsidR="00F32C4F" w:rsidRPr="00F32C4F" w:rsidTr="00F32C4F">
        <w:trPr>
          <w:trHeight w:val="570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2C4F" w:rsidRPr="00F32C4F" w:rsidRDefault="00F32C4F" w:rsidP="00902E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32C4F" w:rsidRPr="00F32C4F" w:rsidRDefault="00F32C4F" w:rsidP="00902E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C4F" w:rsidRPr="00F32C4F" w:rsidRDefault="00F32C4F" w:rsidP="00902E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</w:tbl>
    <w:p w:rsidR="002E04D7" w:rsidRPr="00F32C4F" w:rsidRDefault="002E04D7">
      <w:pPr>
        <w:rPr>
          <w:rFonts w:ascii="Times New Roman" w:hAnsi="Times New Roman" w:cs="Times New Roman"/>
          <w:sz w:val="28"/>
          <w:szCs w:val="28"/>
        </w:rPr>
      </w:pPr>
    </w:p>
    <w:sectPr w:rsidR="002E04D7" w:rsidRPr="00F32C4F" w:rsidSect="008440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47"/>
    <w:rsid w:val="002E04D7"/>
    <w:rsid w:val="003F751A"/>
    <w:rsid w:val="006E4AE0"/>
    <w:rsid w:val="007F1D90"/>
    <w:rsid w:val="008433B2"/>
    <w:rsid w:val="008440B5"/>
    <w:rsid w:val="008638D9"/>
    <w:rsid w:val="009A1912"/>
    <w:rsid w:val="00B141A5"/>
    <w:rsid w:val="00B45847"/>
    <w:rsid w:val="00DB17F1"/>
    <w:rsid w:val="00F3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dcterms:created xsi:type="dcterms:W3CDTF">2017-09-10T13:22:00Z</dcterms:created>
  <dcterms:modified xsi:type="dcterms:W3CDTF">2017-09-11T08:34:00Z</dcterms:modified>
</cp:coreProperties>
</file>