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E8" w:rsidRPr="00AD41BF" w:rsidRDefault="003329E8" w:rsidP="003329E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D41BF">
        <w:rPr>
          <w:rFonts w:ascii="Times New Roman" w:hAnsi="Times New Roman" w:cs="Times New Roman"/>
        </w:rPr>
        <w:t>Согласовано «____» ___________201</w:t>
      </w:r>
      <w:r>
        <w:rPr>
          <w:rFonts w:ascii="Times New Roman" w:hAnsi="Times New Roman" w:cs="Times New Roman"/>
        </w:rPr>
        <w:t>5</w:t>
      </w:r>
      <w:r w:rsidRPr="00AD41BF">
        <w:rPr>
          <w:rFonts w:ascii="Times New Roman" w:hAnsi="Times New Roman" w:cs="Times New Roman"/>
        </w:rPr>
        <w:t xml:space="preserve"> г</w:t>
      </w:r>
      <w:proofErr w:type="gramStart"/>
      <w:r w:rsidRPr="00AD41BF">
        <w:rPr>
          <w:rFonts w:ascii="Times New Roman" w:hAnsi="Times New Roman" w:cs="Times New Roman"/>
        </w:rPr>
        <w:t xml:space="preserve">                                           У</w:t>
      </w:r>
      <w:proofErr w:type="gramEnd"/>
      <w:r w:rsidRPr="00AD41BF">
        <w:rPr>
          <w:rFonts w:ascii="Times New Roman" w:hAnsi="Times New Roman" w:cs="Times New Roman"/>
        </w:rPr>
        <w:t>тверждаю «____»_____________201</w:t>
      </w:r>
      <w:r>
        <w:rPr>
          <w:rFonts w:ascii="Times New Roman" w:hAnsi="Times New Roman" w:cs="Times New Roman"/>
        </w:rPr>
        <w:t>5</w:t>
      </w:r>
      <w:r w:rsidRPr="00AD41BF">
        <w:rPr>
          <w:rFonts w:ascii="Times New Roman" w:hAnsi="Times New Roman" w:cs="Times New Roman"/>
        </w:rPr>
        <w:t xml:space="preserve"> г.</w:t>
      </w:r>
    </w:p>
    <w:p w:rsidR="003329E8" w:rsidRPr="00AD41BF" w:rsidRDefault="003329E8" w:rsidP="003329E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D41BF">
        <w:rPr>
          <w:rFonts w:ascii="Times New Roman" w:hAnsi="Times New Roman" w:cs="Times New Roman"/>
        </w:rPr>
        <w:t>Зам</w:t>
      </w:r>
      <w:proofErr w:type="gramStart"/>
      <w:r w:rsidRPr="00AD41BF">
        <w:rPr>
          <w:rFonts w:ascii="Times New Roman" w:hAnsi="Times New Roman" w:cs="Times New Roman"/>
        </w:rPr>
        <w:t>.д</w:t>
      </w:r>
      <w:proofErr w:type="gramEnd"/>
      <w:r w:rsidRPr="00AD41BF">
        <w:rPr>
          <w:rFonts w:ascii="Times New Roman" w:hAnsi="Times New Roman" w:cs="Times New Roman"/>
        </w:rPr>
        <w:t xml:space="preserve">иректора </w:t>
      </w:r>
    </w:p>
    <w:p w:rsidR="003329E8" w:rsidRPr="00AD41BF" w:rsidRDefault="003329E8" w:rsidP="003329E8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СВ</w:t>
      </w:r>
      <w:r w:rsidRPr="00AD41B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__________      С.С.Осипова</w:t>
      </w:r>
      <w:r w:rsidRPr="00AD41BF">
        <w:rPr>
          <w:rFonts w:ascii="Times New Roman" w:hAnsi="Times New Roman" w:cs="Times New Roman"/>
        </w:rPr>
        <w:t xml:space="preserve">                                         Дирек</w:t>
      </w:r>
      <w:r>
        <w:rPr>
          <w:rFonts w:ascii="Times New Roman" w:hAnsi="Times New Roman" w:cs="Times New Roman"/>
        </w:rPr>
        <w:t xml:space="preserve">тор </w:t>
      </w:r>
      <w:proofErr w:type="spellStart"/>
      <w:r>
        <w:rPr>
          <w:rFonts w:ascii="Times New Roman" w:hAnsi="Times New Roman" w:cs="Times New Roman"/>
        </w:rPr>
        <w:t>______________Е.А.Кондратьева</w:t>
      </w:r>
      <w:proofErr w:type="spellEnd"/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479" w:lineRule="exact"/>
        <w:ind w:right="-22"/>
        <w:jc w:val="center"/>
        <w:rPr>
          <w:rFonts w:ascii="Times New Roman" w:hAnsi="Times New Roman" w:cs="Times New Roman"/>
          <w:b/>
          <w:bCs/>
          <w:spacing w:val="-16"/>
          <w:sz w:val="38"/>
          <w:szCs w:val="38"/>
        </w:rPr>
      </w:pPr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479" w:lineRule="exact"/>
        <w:ind w:right="-22"/>
        <w:jc w:val="center"/>
        <w:rPr>
          <w:rFonts w:ascii="Times New Roman" w:hAnsi="Times New Roman" w:cs="Times New Roman"/>
          <w:b/>
          <w:bCs/>
          <w:spacing w:val="-16"/>
          <w:sz w:val="38"/>
          <w:szCs w:val="38"/>
        </w:rPr>
      </w:pPr>
      <w:r w:rsidRPr="00AD41BF">
        <w:rPr>
          <w:rFonts w:ascii="Times New Roman" w:hAnsi="Times New Roman" w:cs="Times New Roman"/>
          <w:b/>
          <w:bCs/>
          <w:spacing w:val="-16"/>
          <w:sz w:val="38"/>
          <w:szCs w:val="38"/>
        </w:rPr>
        <w:t>Муниципальное бюджетное</w:t>
      </w:r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479" w:lineRule="exact"/>
        <w:ind w:right="-22"/>
        <w:jc w:val="center"/>
        <w:rPr>
          <w:rFonts w:ascii="Times New Roman" w:hAnsi="Times New Roman" w:cs="Times New Roman"/>
          <w:b/>
          <w:bCs/>
          <w:spacing w:val="-16"/>
          <w:sz w:val="38"/>
          <w:szCs w:val="38"/>
        </w:rPr>
      </w:pPr>
      <w:r w:rsidRPr="00AD41BF">
        <w:rPr>
          <w:rFonts w:ascii="Times New Roman" w:hAnsi="Times New Roman" w:cs="Times New Roman"/>
          <w:b/>
          <w:bCs/>
          <w:spacing w:val="-16"/>
          <w:sz w:val="38"/>
          <w:szCs w:val="38"/>
        </w:rPr>
        <w:t>общеобразовательное учреждение</w:t>
      </w:r>
    </w:p>
    <w:p w:rsidR="003329E8" w:rsidRDefault="003329E8" w:rsidP="003329E8">
      <w:pPr>
        <w:shd w:val="clear" w:color="auto" w:fill="FFFFFF"/>
        <w:tabs>
          <w:tab w:val="left" w:leader="underscore" w:pos="2365"/>
        </w:tabs>
        <w:spacing w:before="47" w:line="479" w:lineRule="exact"/>
        <w:ind w:right="-22"/>
        <w:jc w:val="center"/>
        <w:rPr>
          <w:rFonts w:ascii="Times New Roman" w:hAnsi="Times New Roman" w:cs="Times New Roman"/>
          <w:b/>
          <w:bCs/>
          <w:spacing w:val="-16"/>
          <w:sz w:val="38"/>
          <w:szCs w:val="38"/>
        </w:rPr>
      </w:pPr>
      <w:r>
        <w:rPr>
          <w:rFonts w:ascii="Times New Roman" w:hAnsi="Times New Roman" w:cs="Times New Roman"/>
          <w:b/>
          <w:bCs/>
          <w:spacing w:val="-16"/>
          <w:sz w:val="38"/>
          <w:szCs w:val="38"/>
        </w:rPr>
        <w:t>«Константиновская средняя общеобразовательная школа</w:t>
      </w:r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479" w:lineRule="exact"/>
        <w:ind w:right="-22"/>
        <w:jc w:val="center"/>
        <w:rPr>
          <w:rFonts w:ascii="Times New Roman" w:hAnsi="Times New Roman" w:cs="Times New Roman"/>
          <w:b/>
          <w:bCs/>
          <w:spacing w:val="-16"/>
          <w:sz w:val="38"/>
          <w:szCs w:val="38"/>
        </w:rPr>
      </w:pPr>
      <w:r>
        <w:rPr>
          <w:rFonts w:ascii="Times New Roman" w:hAnsi="Times New Roman" w:cs="Times New Roman"/>
          <w:b/>
          <w:bCs/>
          <w:spacing w:val="-16"/>
          <w:sz w:val="38"/>
          <w:szCs w:val="38"/>
        </w:rPr>
        <w:t>№ 1»</w:t>
      </w:r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479" w:lineRule="exact"/>
        <w:ind w:right="-22"/>
        <w:jc w:val="center"/>
        <w:rPr>
          <w:rFonts w:ascii="Times New Roman" w:hAnsi="Times New Roman" w:cs="Times New Roman"/>
          <w:b/>
          <w:bCs/>
          <w:spacing w:val="-16"/>
          <w:sz w:val="38"/>
          <w:szCs w:val="38"/>
        </w:rPr>
      </w:pPr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479" w:lineRule="exact"/>
        <w:ind w:right="-22"/>
        <w:jc w:val="center"/>
        <w:rPr>
          <w:rFonts w:ascii="Times New Roman" w:hAnsi="Times New Roman" w:cs="Times New Roman"/>
          <w:b/>
          <w:bCs/>
          <w:spacing w:val="-16"/>
          <w:sz w:val="38"/>
          <w:szCs w:val="38"/>
        </w:rPr>
      </w:pPr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479" w:lineRule="exact"/>
        <w:ind w:right="-22"/>
        <w:jc w:val="center"/>
        <w:rPr>
          <w:rFonts w:ascii="Times New Roman" w:hAnsi="Times New Roman" w:cs="Times New Roman"/>
          <w:b/>
          <w:bCs/>
          <w:spacing w:val="-16"/>
          <w:sz w:val="38"/>
          <w:szCs w:val="38"/>
        </w:rPr>
      </w:pPr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479" w:lineRule="exact"/>
        <w:ind w:right="-22"/>
        <w:jc w:val="center"/>
        <w:rPr>
          <w:rFonts w:ascii="Times New Roman" w:hAnsi="Times New Roman" w:cs="Times New Roman"/>
          <w:b/>
          <w:bCs/>
          <w:spacing w:val="-16"/>
          <w:sz w:val="38"/>
          <w:szCs w:val="38"/>
        </w:rPr>
      </w:pPr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479" w:lineRule="exact"/>
        <w:ind w:right="-22"/>
        <w:jc w:val="center"/>
        <w:rPr>
          <w:rFonts w:ascii="Times New Roman" w:hAnsi="Times New Roman" w:cs="Times New Roman"/>
          <w:b/>
          <w:bCs/>
          <w:spacing w:val="-16"/>
          <w:sz w:val="38"/>
          <w:szCs w:val="38"/>
        </w:rPr>
      </w:pPr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479" w:lineRule="exact"/>
        <w:ind w:right="-22"/>
        <w:jc w:val="center"/>
        <w:rPr>
          <w:rFonts w:ascii="Times New Roman" w:hAnsi="Times New Roman" w:cs="Times New Roman"/>
          <w:b/>
          <w:bCs/>
          <w:spacing w:val="-16"/>
          <w:sz w:val="38"/>
          <w:szCs w:val="38"/>
        </w:rPr>
      </w:pPr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360" w:lineRule="auto"/>
        <w:ind w:right="-22"/>
        <w:jc w:val="center"/>
        <w:rPr>
          <w:rFonts w:ascii="Times New Roman" w:hAnsi="Times New Roman" w:cs="Times New Roman"/>
          <w:b/>
          <w:bCs/>
          <w:spacing w:val="-14"/>
          <w:sz w:val="52"/>
          <w:szCs w:val="52"/>
        </w:rPr>
      </w:pPr>
      <w:r w:rsidRPr="00AD41BF">
        <w:rPr>
          <w:rFonts w:ascii="Times New Roman" w:hAnsi="Times New Roman" w:cs="Times New Roman"/>
          <w:b/>
          <w:bCs/>
          <w:spacing w:val="-16"/>
          <w:sz w:val="52"/>
          <w:szCs w:val="52"/>
        </w:rPr>
        <w:t>КАЛЕНДАРНО-ТЕМАТИЧЕСКИЙ ПЛАН</w:t>
      </w:r>
      <w:r w:rsidRPr="00AD41BF">
        <w:rPr>
          <w:rFonts w:ascii="Times New Roman" w:hAnsi="Times New Roman" w:cs="Times New Roman"/>
          <w:b/>
          <w:bCs/>
          <w:spacing w:val="-16"/>
          <w:sz w:val="52"/>
          <w:szCs w:val="52"/>
        </w:rPr>
        <w:br/>
      </w:r>
      <w:r w:rsidRPr="00AD41BF">
        <w:rPr>
          <w:rFonts w:ascii="Times New Roman" w:hAnsi="Times New Roman" w:cs="Times New Roman"/>
          <w:b/>
          <w:bCs/>
          <w:spacing w:val="-14"/>
          <w:sz w:val="52"/>
          <w:szCs w:val="52"/>
        </w:rPr>
        <w:t>ВОСПИТАТЕЛЬНОЙ РАБОТЫ</w:t>
      </w:r>
      <w:r w:rsidRPr="00AD41BF">
        <w:rPr>
          <w:rFonts w:ascii="Times New Roman" w:hAnsi="Times New Roman" w:cs="Times New Roman"/>
          <w:b/>
          <w:bCs/>
          <w:spacing w:val="-14"/>
          <w:sz w:val="52"/>
          <w:szCs w:val="52"/>
        </w:rPr>
        <w:br/>
      </w:r>
    </w:p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spacing w:before="47" w:line="360" w:lineRule="auto"/>
        <w:ind w:right="-22"/>
        <w:jc w:val="center"/>
        <w:rPr>
          <w:rFonts w:ascii="Times New Roman" w:hAnsi="Times New Roman" w:cs="Times New Roman"/>
          <w:b/>
          <w:bCs/>
          <w:spacing w:val="-13"/>
          <w:sz w:val="52"/>
          <w:szCs w:val="52"/>
        </w:rPr>
      </w:pPr>
      <w:r w:rsidRPr="00AD41BF">
        <w:rPr>
          <w:rFonts w:ascii="Times New Roman" w:hAnsi="Times New Roman" w:cs="Times New Roman"/>
          <w:b/>
          <w:bCs/>
          <w:sz w:val="52"/>
          <w:szCs w:val="52"/>
        </w:rPr>
        <w:t xml:space="preserve">НА  </w:t>
      </w:r>
      <w:r>
        <w:rPr>
          <w:rFonts w:ascii="Times New Roman" w:hAnsi="Times New Roman" w:cs="Times New Roman"/>
          <w:b/>
          <w:bCs/>
          <w:sz w:val="52"/>
          <w:szCs w:val="52"/>
        </w:rPr>
        <w:t>2015-2016</w:t>
      </w:r>
      <w:r w:rsidRPr="00AD41BF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AD41BF">
        <w:rPr>
          <w:rFonts w:ascii="Times New Roman" w:hAnsi="Times New Roman" w:cs="Times New Roman"/>
          <w:b/>
          <w:bCs/>
          <w:spacing w:val="-13"/>
          <w:sz w:val="52"/>
          <w:szCs w:val="52"/>
        </w:rPr>
        <w:t>УЧЕБНЫЙ ГОД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  <w:r w:rsidRPr="00AD41BF">
        <w:rPr>
          <w:rFonts w:ascii="Times New Roman" w:hAnsi="Times New Roman" w:cs="Times New Roman"/>
          <w:b/>
          <w:bCs/>
          <w:spacing w:val="-1"/>
          <w:sz w:val="40"/>
          <w:szCs w:val="40"/>
        </w:rPr>
        <w:t>Сентябрь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7"/>
      </w:tblGrid>
      <w:tr w:rsidR="003329E8" w:rsidRPr="00AD41BF" w:rsidTr="00B418E0">
        <w:trPr>
          <w:trHeight w:hRule="exact" w:val="619"/>
        </w:trPr>
        <w:tc>
          <w:tcPr>
            <w:tcW w:w="10207" w:type="dxa"/>
            <w:shd w:val="clear" w:color="auto" w:fill="FFFFFF"/>
          </w:tcPr>
          <w:p w:rsidR="003329E8" w:rsidRPr="00AD41BF" w:rsidRDefault="003329E8" w:rsidP="00B4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ПРОФИЛАКТИКИ ДЕТСКОГО ДОРОЖНО-ТРАНСПОРТНОГО ТРАВМАТИЗМА «БЕЗОПАСНАЯ ДОРОГА»</w:t>
            </w:r>
          </w:p>
        </w:tc>
      </w:tr>
    </w:tbl>
    <w:p w:rsidR="003329E8" w:rsidRPr="00AD41BF" w:rsidRDefault="003329E8" w:rsidP="003329E8">
      <w:pPr>
        <w:shd w:val="clear" w:color="auto" w:fill="FFFFFF"/>
        <w:tabs>
          <w:tab w:val="left" w:leader="underscore" w:pos="23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2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7"/>
        <w:gridCol w:w="6268"/>
        <w:gridCol w:w="997"/>
        <w:gridCol w:w="2422"/>
      </w:tblGrid>
      <w:tr w:rsidR="003329E8" w:rsidRPr="00AD41BF" w:rsidTr="00B418E0">
        <w:trPr>
          <w:trHeight w:hRule="exact" w:val="73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29E8" w:rsidRPr="00AD41BF" w:rsidTr="00692222">
        <w:trPr>
          <w:trHeight w:hRule="exact" w:val="102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День знаний. «Здравствуй, школа!» - праздник первого звонка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>Зам. директора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по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 w:rsidRPr="00AD41BF">
              <w:rPr>
                <w:rFonts w:ascii="Times New Roman" w:hAnsi="Times New Roman" w:cs="Times New Roman"/>
                <w:spacing w:val="-2"/>
              </w:rPr>
              <w:t>ВР, педагог-организатор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классный </w:t>
            </w:r>
            <w:proofErr w:type="spellStart"/>
            <w:r w:rsidRPr="00AD41BF">
              <w:rPr>
                <w:rFonts w:ascii="Times New Roman" w:hAnsi="Times New Roman" w:cs="Times New Roman"/>
                <w:spacing w:val="-2"/>
              </w:rPr>
              <w:t>рук-ль</w:t>
            </w:r>
            <w:proofErr w:type="spellEnd"/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>1 класса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9E8" w:rsidRPr="00AD41BF" w:rsidTr="00B418E0">
        <w:trPr>
          <w:trHeight w:hRule="exact" w:val="6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Урок  безопасности: «День знаний и  Правил дорожного движения»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692222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3329E8" w:rsidRPr="00AD41BF" w:rsidTr="00B418E0">
        <w:trPr>
          <w:trHeight w:hRule="exact" w:val="41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Операция «Уют» (благоустройство классных комнат)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692222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3329E8" w:rsidRPr="00AD41BF" w:rsidTr="00B418E0">
        <w:trPr>
          <w:trHeight w:hRule="exact" w:val="33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ГИБДД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 w:rsidRPr="00AD41BF">
              <w:rPr>
                <w:rFonts w:ascii="Times New Roman" w:hAnsi="Times New Roman" w:cs="Times New Roman"/>
                <w:spacing w:val="-2"/>
              </w:rPr>
              <w:t>ВР</w:t>
            </w:r>
          </w:p>
        </w:tc>
      </w:tr>
      <w:tr w:rsidR="003329E8" w:rsidRPr="00AD41BF" w:rsidTr="001B2BD0">
        <w:trPr>
          <w:trHeight w:hRule="exact" w:val="227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«Внимание, дети!»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Викторины и конкурсы по знаниям ПДД «Дорога в школу»: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Изучение ПДД с проведение викторины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Изучение ПДД с использованием памяток – листовок по БДД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Изучение ПДД с использованием наглядных плакатов по ПДД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Изучение ПДД с использованием газеты «</w:t>
            </w:r>
            <w:proofErr w:type="spellStart"/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Автолайн</w:t>
            </w:r>
            <w:proofErr w:type="spellEnd"/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DA0E07" w:rsidP="00DA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DA0E07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DA0E07" w:rsidP="00DA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329E8"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692222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3329E8" w:rsidRPr="00A54008" w:rsidTr="00B418E0">
        <w:trPr>
          <w:trHeight w:hRule="exact" w:val="71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Празднование 78 годовщины со Дня образования Ростовской области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00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C22A1" w:rsidRPr="00AD41BF" w:rsidTr="00B418E0">
        <w:trPr>
          <w:trHeight w:hRule="exact" w:val="71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2A1" w:rsidRPr="00A54008" w:rsidRDefault="00483DF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2A1" w:rsidRPr="00A54008" w:rsidRDefault="00EC22A1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Путеводитель по Архангельской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2A1" w:rsidRPr="00AD41BF" w:rsidRDefault="00EC22A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83D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2A1" w:rsidRPr="00A54008" w:rsidRDefault="00483DF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008">
              <w:rPr>
                <w:rFonts w:ascii="Times New Roman" w:hAnsi="Times New Roman" w:cs="Times New Roman"/>
              </w:rPr>
              <w:t>Стефанова</w:t>
            </w:r>
            <w:proofErr w:type="spellEnd"/>
            <w:r w:rsidRPr="00A54008">
              <w:rPr>
                <w:rFonts w:ascii="Times New Roman" w:hAnsi="Times New Roman" w:cs="Times New Roman"/>
              </w:rPr>
              <w:t xml:space="preserve"> Е.К</w:t>
            </w:r>
            <w:r w:rsidR="009F6923" w:rsidRPr="00A54008">
              <w:rPr>
                <w:rFonts w:ascii="Times New Roman" w:hAnsi="Times New Roman" w:cs="Times New Roman"/>
              </w:rPr>
              <w:t>.</w:t>
            </w:r>
            <w:r w:rsidR="008A7BCC" w:rsidRPr="00A54008">
              <w:rPr>
                <w:rFonts w:ascii="Times New Roman" w:hAnsi="Times New Roman" w:cs="Times New Roman"/>
              </w:rPr>
              <w:t xml:space="preserve"> Зав. библиотекой</w:t>
            </w:r>
            <w:proofErr w:type="gramStart"/>
            <w:r w:rsidR="008A7BCC" w:rsidRPr="00A5400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4008">
              <w:rPr>
                <w:rFonts w:ascii="Times New Roman" w:hAnsi="Times New Roman" w:cs="Times New Roman"/>
              </w:rPr>
              <w:t xml:space="preserve"> классные  руководители</w:t>
            </w:r>
          </w:p>
        </w:tc>
      </w:tr>
      <w:tr w:rsidR="003329E8" w:rsidRPr="00AD41BF" w:rsidTr="00B418E0">
        <w:trPr>
          <w:trHeight w:hRule="exact" w:val="56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1B2BD0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 «День знаний ГО и ЧС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>Классные руководители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>Преподаватель ОБЖ</w:t>
            </w:r>
          </w:p>
        </w:tc>
      </w:tr>
      <w:tr w:rsidR="003329E8" w:rsidRPr="00AD41BF" w:rsidTr="00B418E0">
        <w:trPr>
          <w:trHeight w:hRule="exact" w:val="86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1B2BD0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Акция: «Украсим любимую школу» (озеленение классных комнат, коридоров школы, благоустройство пришкольной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территории)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692222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3329E8" w:rsidRPr="00AD41BF" w:rsidTr="00B418E0">
        <w:trPr>
          <w:trHeight w:hRule="exact" w:val="69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1B2BD0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День здоровья (27 сентября - день туриста)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Учитель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spacing w:val="-2"/>
              </w:rPr>
              <w:t>физ-ры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1BF">
              <w:rPr>
                <w:rFonts w:ascii="Times New Roman" w:hAnsi="Times New Roman" w:cs="Times New Roman"/>
                <w:spacing w:val="-1"/>
              </w:rPr>
              <w:t>кл</w:t>
            </w:r>
            <w:proofErr w:type="spellEnd"/>
            <w:r w:rsidRPr="00AD41BF">
              <w:rPr>
                <w:rFonts w:ascii="Times New Roman" w:hAnsi="Times New Roman" w:cs="Times New Roman"/>
                <w:spacing w:val="-1"/>
              </w:rPr>
              <w:t>. руководители педагог-организатор</w:t>
            </w:r>
          </w:p>
        </w:tc>
      </w:tr>
      <w:tr w:rsidR="003329E8" w:rsidRPr="00AD41BF" w:rsidTr="00B418E0">
        <w:trPr>
          <w:trHeight w:hRule="exact" w:val="70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2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Смотр – конкурс отрядов ЮИД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3329E8" w:rsidRPr="00AD41BF" w:rsidTr="00B418E0">
        <w:trPr>
          <w:trHeight w:hRule="exact" w:val="70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2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туристическому многоборью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</w:p>
        </w:tc>
      </w:tr>
      <w:tr w:rsidR="003329E8" w:rsidRPr="00AD41BF" w:rsidTr="00B418E0">
        <w:trPr>
          <w:trHeight w:hRule="exact" w:val="70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2B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У-лица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 моего здоровья»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D41BF">
              <w:rPr>
                <w:rFonts w:ascii="Times New Roman" w:hAnsi="Times New Roman" w:cs="Times New Roman"/>
              </w:rPr>
              <w:t>едагог-организатор</w:t>
            </w:r>
          </w:p>
        </w:tc>
      </w:tr>
      <w:tr w:rsidR="003329E8" w:rsidRPr="00A54008" w:rsidTr="00DA0E07">
        <w:trPr>
          <w:trHeight w:hRule="exact" w:val="56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BD0" w:rsidRPr="00A54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Конкурс рисунка «Казаки в войне 812 года»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008">
              <w:rPr>
                <w:rFonts w:ascii="Times New Roman" w:hAnsi="Times New Roman" w:cs="Times New Roman"/>
              </w:rPr>
              <w:t>Учитель истории, педагог-организатор</w:t>
            </w:r>
          </w:p>
        </w:tc>
      </w:tr>
      <w:tr w:rsidR="003329E8" w:rsidRPr="00AD41BF" w:rsidTr="00B418E0">
        <w:trPr>
          <w:trHeight w:hRule="exact" w:val="70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2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города (экскурсии по городу, литературно-музыкальные композиции)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Default="00055185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</w:tbl>
    <w:p w:rsidR="003329E8" w:rsidRPr="00AD41BF" w:rsidRDefault="003329E8" w:rsidP="003329E8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  <w:r w:rsidRPr="00AD41BF">
        <w:rPr>
          <w:rFonts w:ascii="Times New Roman" w:hAnsi="Times New Roman" w:cs="Times New Roman"/>
          <w:b/>
          <w:bCs/>
          <w:spacing w:val="-2"/>
          <w:sz w:val="40"/>
          <w:szCs w:val="40"/>
        </w:rPr>
        <w:t>Октябрь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МЕСЯЧНИК АНТИТЕРРОРИСТИЧЕСКОЙ И ПРОТИВОПОЖАРНОЙ </w:t>
      </w:r>
      <w:r w:rsidRPr="00AD41BF">
        <w:rPr>
          <w:rFonts w:ascii="Times New Roman" w:hAnsi="Times New Roman" w:cs="Times New Roman"/>
          <w:b/>
          <w:bCs/>
          <w:sz w:val="24"/>
          <w:szCs w:val="24"/>
        </w:rPr>
        <w:t>БЕЗОПАСНОСТИ «БЕЗОПАСНОСТЬ ЖИЗНЕДЕЯТЕЛЬНОСТИ»</w:t>
      </w:r>
    </w:p>
    <w:p w:rsidR="003329E8" w:rsidRPr="00AD41BF" w:rsidRDefault="003329E8" w:rsidP="00332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6387"/>
        <w:gridCol w:w="851"/>
        <w:gridCol w:w="1985"/>
      </w:tblGrid>
      <w:tr w:rsidR="003329E8" w:rsidRPr="00AD41BF" w:rsidTr="00B418E0">
        <w:trPr>
          <w:trHeight w:hRule="exact" w:val="36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/</w:t>
            </w:r>
            <w:proofErr w:type="spellStart"/>
            <w:r w:rsidRPr="00AD41B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29E8" w:rsidRPr="00AD41BF" w:rsidTr="00B418E0">
        <w:trPr>
          <w:trHeight w:val="18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 Акция «Шаг на встречу», посвященная Дню пожилых людей (1 октября):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(посещение ветеранов войны, учителей - ветеранов и т.д.).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«А ну-ка, бабушки!», праздник, посвященный Дню пожилого человека.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Операция «Поздравительная открытка» (изготовление от</w:t>
            </w:r>
            <w:r w:rsidRPr="00AD41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крыток бабушкам и дедушкам ко дню пожилого человека)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60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Зам. директора </w:t>
            </w:r>
            <w:proofErr w:type="gramStart"/>
            <w:r w:rsidRPr="00AD41BF">
              <w:rPr>
                <w:rFonts w:ascii="Times New Roman" w:hAnsi="Times New Roman" w:cs="Times New Roman"/>
                <w:spacing w:val="-2"/>
              </w:rPr>
              <w:t>по</w:t>
            </w:r>
            <w:proofErr w:type="gramEnd"/>
            <w:r w:rsidRPr="00AD41BF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3329E8" w:rsidRPr="00AD41BF" w:rsidRDefault="00243060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</w:t>
            </w:r>
            <w:r w:rsidR="003329E8" w:rsidRPr="00AD41BF">
              <w:rPr>
                <w:rFonts w:ascii="Times New Roman" w:hAnsi="Times New Roman" w:cs="Times New Roman"/>
                <w:spacing w:val="-2"/>
              </w:rPr>
              <w:t>ВР</w:t>
            </w:r>
            <w:r w:rsidR="00A8445E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1BF">
              <w:rPr>
                <w:rFonts w:ascii="Times New Roman" w:hAnsi="Times New Roman" w:cs="Times New Roman"/>
                <w:spacing w:val="-2"/>
              </w:rPr>
              <w:t>Педагог-органитзатор</w:t>
            </w:r>
            <w:proofErr w:type="spellEnd"/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3329E8" w:rsidRPr="00AD41BF" w:rsidTr="00B418E0">
        <w:trPr>
          <w:trHeight w:hRule="exact" w:val="139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День учителя: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Операция «Примите наши поздравления» (поздравле</w:t>
            </w:r>
            <w:r w:rsidRPr="00AD4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ние учителей - ветеранов).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Вам, учителя!» - праздничный концерт. 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 w:rsidRPr="00AD41BF">
              <w:rPr>
                <w:rFonts w:ascii="Times New Roman" w:hAnsi="Times New Roman" w:cs="Times New Roman"/>
                <w:spacing w:val="-1"/>
              </w:rPr>
              <w:t>ВР,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>Педагог - организатор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1BF">
              <w:rPr>
                <w:rFonts w:ascii="Times New Roman" w:hAnsi="Times New Roman" w:cs="Times New Roman"/>
                <w:spacing w:val="-2"/>
              </w:rPr>
              <w:t>кл</w:t>
            </w:r>
            <w:proofErr w:type="spellEnd"/>
            <w:r w:rsidRPr="00AD41BF">
              <w:rPr>
                <w:rFonts w:ascii="Times New Roman" w:hAnsi="Times New Roman" w:cs="Times New Roman"/>
                <w:spacing w:val="-2"/>
              </w:rPr>
              <w:t>. руководители</w:t>
            </w:r>
          </w:p>
        </w:tc>
      </w:tr>
      <w:tr w:rsidR="003329E8" w:rsidRPr="00AD41BF" w:rsidTr="00B418E0">
        <w:trPr>
          <w:trHeight w:hRule="exact" w:val="43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3329E8" w:rsidRPr="00AD41BF" w:rsidTr="00B418E0">
        <w:trPr>
          <w:trHeight w:hRule="exact" w:val="198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«Правила нашей безопасности».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- угроза обществу». 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«Телефонный терроризм и его опасность».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за терроризм». «Международный терроризм - глобальная проблема человечества»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  <w:spacing w:val="-2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  <w:spacing w:val="-2"/>
              </w:rPr>
              <w:t>уководители</w:t>
            </w:r>
          </w:p>
        </w:tc>
      </w:tr>
      <w:tr w:rsidR="003329E8" w:rsidRPr="00AD41BF" w:rsidTr="00B418E0">
        <w:trPr>
          <w:trHeight w:hRule="exact" w:val="56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Учебно-тренировочные занятия по отработке эвакуации в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случае возникновения чрезвычайной ситуации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3"/>
              </w:rPr>
              <w:t>Преподаватели ОБЖ</w:t>
            </w:r>
          </w:p>
        </w:tc>
      </w:tr>
      <w:tr w:rsidR="003329E8" w:rsidRPr="00AD41BF" w:rsidTr="00B418E0">
        <w:trPr>
          <w:trHeight w:hRule="exact" w:val="42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ОГПН, МЧС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3329E8" w:rsidRPr="00AD41BF" w:rsidTr="00B418E0">
        <w:trPr>
          <w:trHeight w:hRule="exact" w:val="4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3329E8" w:rsidRPr="00AD41BF" w:rsidTr="00B418E0">
        <w:trPr>
          <w:trHeight w:hRule="exact" w:val="42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Чемпионат школы по мини-футболу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</w:p>
        </w:tc>
      </w:tr>
      <w:tr w:rsidR="003329E8" w:rsidRPr="00AD41BF" w:rsidTr="00B418E0">
        <w:trPr>
          <w:trHeight w:hRule="exact" w:val="41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0B2C4C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город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, чистая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D15868" w:rsidRPr="00AD41BF" w:rsidTr="00A245D4">
        <w:trPr>
          <w:trHeight w:hRule="exact" w:val="63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868" w:rsidRPr="00AD41BF" w:rsidRDefault="00A245D4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2C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868" w:rsidRDefault="00D1586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</w:t>
            </w:r>
            <w:r w:rsidR="00A245D4">
              <w:rPr>
                <w:rFonts w:ascii="Times New Roman" w:hAnsi="Times New Roman" w:cs="Times New Roman"/>
                <w:sz w:val="24"/>
                <w:szCs w:val="24"/>
              </w:rPr>
              <w:t>храмы земли Константиновской (История Донской епархии)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868" w:rsidRPr="00AD41BF" w:rsidRDefault="00A245D4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868" w:rsidRPr="00AD41BF" w:rsidRDefault="00A245D4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Е.К., </w:t>
            </w:r>
            <w:proofErr w:type="gramStart"/>
            <w:r>
              <w:rPr>
                <w:rFonts w:ascii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418E0" w:rsidRPr="00AD41BF" w:rsidTr="00E85ED4">
        <w:trPr>
          <w:trHeight w:hRule="exact" w:val="114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E0" w:rsidRPr="00A54008" w:rsidRDefault="00B418E0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E0" w:rsidRPr="00A54008" w:rsidRDefault="00535AA1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E0" w:rsidRPr="00A54008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«Памятники города Константиновска»  (История казачества станицы в памятниках)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E0" w:rsidRPr="00A54008" w:rsidRDefault="00B418E0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E0" w:rsidRPr="00A54008" w:rsidRDefault="00B418E0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008">
              <w:rPr>
                <w:rFonts w:ascii="Times New Roman" w:hAnsi="Times New Roman" w:cs="Times New Roman"/>
              </w:rPr>
              <w:t xml:space="preserve">Зав. библиотекой </w:t>
            </w:r>
            <w:proofErr w:type="spellStart"/>
            <w:r w:rsidRPr="00A54008">
              <w:rPr>
                <w:rFonts w:ascii="Times New Roman" w:hAnsi="Times New Roman" w:cs="Times New Roman"/>
              </w:rPr>
              <w:t>Стефанова</w:t>
            </w:r>
            <w:proofErr w:type="spellEnd"/>
            <w:r w:rsidRPr="00A54008">
              <w:rPr>
                <w:rFonts w:ascii="Times New Roman" w:hAnsi="Times New Roman" w:cs="Times New Roman"/>
              </w:rPr>
              <w:t xml:space="preserve"> Е.К., классные </w:t>
            </w:r>
            <w:r w:rsidR="00725A27" w:rsidRPr="00A54008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</w:tbl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3329E8" w:rsidRPr="00AD41BF" w:rsidRDefault="003329E8" w:rsidP="00E85ED4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3329E8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3329E8" w:rsidRPr="00AD41BF" w:rsidRDefault="003329E8" w:rsidP="00BD4072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3329E8" w:rsidRPr="007C11B8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  <w:r w:rsidRPr="00AD41BF">
        <w:rPr>
          <w:rFonts w:ascii="Times New Roman" w:hAnsi="Times New Roman" w:cs="Times New Roman"/>
          <w:b/>
          <w:bCs/>
          <w:spacing w:val="-2"/>
          <w:sz w:val="40"/>
          <w:szCs w:val="40"/>
        </w:rPr>
        <w:t>Ноябрь</w:t>
      </w:r>
    </w:p>
    <w:p w:rsidR="003329E8" w:rsidRPr="00AD41BF" w:rsidRDefault="003329E8" w:rsidP="003329E8">
      <w:pPr>
        <w:shd w:val="clear" w:color="auto" w:fill="FFFFFF"/>
        <w:ind w:hanging="75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329E8" w:rsidRPr="00AD41BF" w:rsidRDefault="003329E8" w:rsidP="003329E8">
      <w:pPr>
        <w:shd w:val="clear" w:color="auto" w:fill="FFFFFF"/>
        <w:ind w:hanging="75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МЕСЯЧНИК ОХРАНЫ ЗДОРОВЬЯ, ПРОФИЛАКТИКИ АЛКОГОЛИЗМА,</w:t>
      </w:r>
    </w:p>
    <w:p w:rsidR="003329E8" w:rsidRPr="006D1F15" w:rsidRDefault="003329E8" w:rsidP="003329E8">
      <w:pPr>
        <w:rPr>
          <w:rFonts w:ascii="Times New Roman" w:hAnsi="Times New Roman"/>
          <w:b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z w:val="24"/>
          <w:szCs w:val="24"/>
        </w:rPr>
        <w:t>КУРЕНИЯ, НАРКОМАНИИ «ЗДОРОВОЕ ПОКОЛЕНИЕ</w:t>
      </w:r>
      <w:r w:rsidRPr="006D1F15">
        <w:rPr>
          <w:rFonts w:ascii="Times New Roman" w:hAnsi="Times New Roman" w:cs="Times New Roman"/>
          <w:bCs/>
          <w:sz w:val="32"/>
          <w:szCs w:val="32"/>
        </w:rPr>
        <w:t>»,</w:t>
      </w:r>
      <w:r w:rsidRPr="006D1F15">
        <w:rPr>
          <w:rFonts w:ascii="Times New Roman" w:hAnsi="Times New Roman"/>
          <w:sz w:val="32"/>
          <w:szCs w:val="32"/>
        </w:rPr>
        <w:t xml:space="preserve"> </w:t>
      </w:r>
      <w:r w:rsidR="006D1F15" w:rsidRPr="006D1F15">
        <w:rPr>
          <w:rFonts w:ascii="Times New Roman" w:hAnsi="Times New Roman"/>
          <w:b/>
          <w:sz w:val="24"/>
          <w:szCs w:val="24"/>
        </w:rPr>
        <w:t>ПСИХОЛОГИЧЕСКОЕ</w:t>
      </w:r>
      <w:r w:rsidR="006D1F15" w:rsidRPr="006D1F15">
        <w:rPr>
          <w:rFonts w:ascii="Times New Roman" w:hAnsi="Times New Roman"/>
          <w:b/>
          <w:sz w:val="32"/>
          <w:szCs w:val="32"/>
        </w:rPr>
        <w:t xml:space="preserve"> </w:t>
      </w:r>
      <w:r w:rsidR="006D1F15" w:rsidRPr="006D1F15">
        <w:rPr>
          <w:rFonts w:ascii="Times New Roman" w:hAnsi="Times New Roman"/>
          <w:b/>
          <w:sz w:val="24"/>
          <w:szCs w:val="24"/>
        </w:rPr>
        <w:t>СОПРОВОЖДЕНИЕ ОБУЧАЮЩИХСЯ «ГРУППЫ РИСКА»</w:t>
      </w:r>
      <w:r w:rsidRPr="006D1F15">
        <w:rPr>
          <w:rFonts w:ascii="Times New Roman" w:hAnsi="Times New Roman"/>
          <w:b/>
          <w:sz w:val="24"/>
          <w:szCs w:val="24"/>
        </w:rPr>
        <w:t>,</w:t>
      </w:r>
      <w:r w:rsidR="006D1F15" w:rsidRPr="006D1F15">
        <w:rPr>
          <w:rFonts w:ascii="Times New Roman" w:hAnsi="Times New Roman"/>
          <w:b/>
          <w:sz w:val="24"/>
          <w:szCs w:val="24"/>
        </w:rPr>
        <w:t xml:space="preserve"> РАЗВИТИЯ КРИЗИСНЫХ СОСТОЯНИЙ  И ГРУППЫ СУИЦИДАЛЬНОГО РИСКА</w:t>
      </w:r>
    </w:p>
    <w:p w:rsidR="003329E8" w:rsidRPr="006D1F15" w:rsidRDefault="003329E8" w:rsidP="003329E8">
      <w:pPr>
        <w:shd w:val="clear" w:color="auto" w:fill="FFFFFF"/>
        <w:ind w:hanging="7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E8" w:rsidRPr="00AD41BF" w:rsidRDefault="003329E8" w:rsidP="00332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6380"/>
        <w:gridCol w:w="1134"/>
        <w:gridCol w:w="2323"/>
      </w:tblGrid>
      <w:tr w:rsidR="003329E8" w:rsidRPr="00AD41BF" w:rsidTr="00B418E0">
        <w:trPr>
          <w:trHeight w:hRule="exact" w:val="647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/</w:t>
            </w:r>
            <w:proofErr w:type="spellStart"/>
            <w:r w:rsidRPr="00AD41B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29E8" w:rsidRPr="00AD41BF" w:rsidTr="00B418E0">
        <w:trPr>
          <w:trHeight w:hRule="exact" w:val="886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Конкурс творческих работ «Не забудет наш народ доблесть русских воевод!»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hanging="20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 w:rsidRPr="00AD41BF">
              <w:rPr>
                <w:rFonts w:ascii="Times New Roman" w:hAnsi="Times New Roman" w:cs="Times New Roman"/>
                <w:spacing w:val="-2"/>
              </w:rPr>
              <w:t>ВР,</w:t>
            </w:r>
          </w:p>
          <w:p w:rsidR="003329E8" w:rsidRPr="00AD41BF" w:rsidRDefault="003329E8" w:rsidP="00B418E0">
            <w:pPr>
              <w:shd w:val="clear" w:color="auto" w:fill="FFFFFF"/>
              <w:ind w:hanging="20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>Педагог-организатор,</w:t>
            </w:r>
          </w:p>
          <w:p w:rsidR="003329E8" w:rsidRPr="00AD41BF" w:rsidRDefault="003329E8" w:rsidP="00B418E0">
            <w:pPr>
              <w:shd w:val="clear" w:color="auto" w:fill="FFFFFF"/>
              <w:ind w:hanging="2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1BF">
              <w:rPr>
                <w:rFonts w:ascii="Times New Roman" w:hAnsi="Times New Roman" w:cs="Times New Roman"/>
              </w:rPr>
              <w:t>кл</w:t>
            </w:r>
            <w:proofErr w:type="spellEnd"/>
            <w:r w:rsidRPr="00AD41BF">
              <w:rPr>
                <w:rFonts w:ascii="Times New Roman" w:hAnsi="Times New Roman" w:cs="Times New Roman"/>
              </w:rPr>
              <w:t xml:space="preserve">. руководители, </w:t>
            </w:r>
          </w:p>
        </w:tc>
      </w:tr>
      <w:tr w:rsidR="003329E8" w:rsidRPr="00A54008" w:rsidTr="00B418E0">
        <w:trPr>
          <w:trHeight w:hRule="exact" w:val="886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54008" w:rsidRDefault="00A96B3A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3329E8" w:rsidRPr="00A54008">
              <w:rPr>
                <w:rFonts w:ascii="Times New Roman" w:hAnsi="Times New Roman" w:cs="Times New Roman"/>
                <w:sz w:val="24"/>
                <w:szCs w:val="24"/>
              </w:rPr>
              <w:t>«День матери-казачки» в рамках районной акции, посвященной Дню Матери «Пусть всегда будет мама!»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ind w:hanging="202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>Педагог-организатор,</w:t>
            </w:r>
          </w:p>
          <w:p w:rsidR="003329E8" w:rsidRPr="00A54008" w:rsidRDefault="003329E8" w:rsidP="00B418E0">
            <w:pPr>
              <w:shd w:val="clear" w:color="auto" w:fill="FFFFFF"/>
              <w:ind w:hanging="202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A54008">
              <w:rPr>
                <w:rFonts w:ascii="Times New Roman" w:hAnsi="Times New Roman" w:cs="Times New Roman"/>
              </w:rPr>
              <w:t>кл</w:t>
            </w:r>
            <w:proofErr w:type="spellEnd"/>
            <w:r w:rsidRPr="00A54008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3329E8" w:rsidRPr="00AD41BF" w:rsidTr="00B418E0">
        <w:trPr>
          <w:trHeight w:hRule="exact" w:val="730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Выпуск тематических классных газет «Здоровое поколение»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3329E8" w:rsidRPr="00AD41BF" w:rsidTr="00B418E0">
        <w:trPr>
          <w:trHeight w:hRule="exact" w:val="385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Конкурс рисунков: «Мы выбираем жизнь!»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3329E8" w:rsidRPr="00AD41BF" w:rsidTr="00B418E0">
        <w:trPr>
          <w:trHeight w:hRule="exact" w:val="598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 (18 ноября)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1BF">
              <w:rPr>
                <w:rFonts w:ascii="Times New Roman" w:hAnsi="Times New Roman" w:cs="Times New Roman"/>
              </w:rPr>
              <w:t>кл</w:t>
            </w:r>
            <w:proofErr w:type="spellEnd"/>
            <w:r w:rsidRPr="00AD41BF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3329E8" w:rsidRPr="00AD41BF" w:rsidTr="00B418E0">
        <w:trPr>
          <w:trHeight w:hRule="exact" w:val="558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Выступление лекторской группы «ЗОЖ»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</w:p>
        </w:tc>
      </w:tr>
      <w:tr w:rsidR="003329E8" w:rsidRPr="00AD41BF" w:rsidTr="00B418E0">
        <w:trPr>
          <w:trHeight w:hRule="exact" w:val="762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тематических классных часов, КТД, бесед по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пропаганде здорового образа жизни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3329E8" w:rsidRPr="00AD41BF" w:rsidTr="00B418E0">
        <w:trPr>
          <w:trHeight w:hRule="exact" w:val="793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детско-юношеского творчества по противопожарной тематике «Таланты и поклонники»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Руководитель ДЮП</w:t>
            </w:r>
          </w:p>
        </w:tc>
      </w:tr>
      <w:tr w:rsidR="003329E8" w:rsidRPr="00AD41BF" w:rsidTr="00B418E0">
        <w:trPr>
          <w:trHeight w:hRule="exact" w:val="628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Акция молодежного представительства «Здоровое поколе</w:t>
            </w: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ние «Жизнь без наркотиков!»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3329E8" w:rsidRPr="00A54008" w:rsidTr="00B418E0">
        <w:trPr>
          <w:trHeight w:hRule="exact" w:val="623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54008" w:rsidRDefault="00A96B3A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Школьный праздник, посвященный </w:t>
            </w:r>
            <w:r w:rsidR="003329E8" w:rsidRPr="00A540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Дню матер</w:t>
            </w:r>
            <w:proofErr w:type="gramStart"/>
            <w:r w:rsidR="003329E8" w:rsidRPr="00A540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540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gramEnd"/>
            <w:r w:rsidRPr="00A540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казачки </w:t>
            </w:r>
            <w:r w:rsidR="003329E8" w:rsidRPr="00A540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54008" w:rsidRDefault="00A96B3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>Педагог-организатор,</w:t>
            </w:r>
          </w:p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008">
              <w:rPr>
                <w:rFonts w:ascii="Times New Roman" w:hAnsi="Times New Roman" w:cs="Times New Roman"/>
                <w:spacing w:val="-2"/>
              </w:rPr>
              <w:t>кл</w:t>
            </w:r>
            <w:proofErr w:type="spellEnd"/>
            <w:r w:rsidRPr="00A54008">
              <w:rPr>
                <w:rFonts w:ascii="Times New Roman" w:hAnsi="Times New Roman" w:cs="Times New Roman"/>
                <w:spacing w:val="-2"/>
              </w:rPr>
              <w:t>. руководители</w:t>
            </w:r>
          </w:p>
        </w:tc>
      </w:tr>
      <w:tr w:rsidR="003329E8" w:rsidRPr="00AD41BF" w:rsidTr="00B418E0">
        <w:trPr>
          <w:trHeight w:hRule="exact" w:val="607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Районный сбор лидеров «Здравствуй, школьный лидер!»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3329E8" w:rsidRPr="00AD41BF" w:rsidTr="00B418E0">
        <w:trPr>
          <w:trHeight w:hRule="exact" w:val="607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3329E8" w:rsidRPr="00AD41BF" w:rsidTr="00B418E0">
        <w:trPr>
          <w:trHeight w:hRule="exact" w:val="1493"/>
        </w:trPr>
        <w:tc>
          <w:tcPr>
            <w:tcW w:w="425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</w:t>
            </w:r>
            <w:r w:rsidR="00371108"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r w:rsidR="001D70C9">
              <w:rPr>
                <w:rFonts w:ascii="Times New Roman" w:hAnsi="Times New Roman" w:cs="Times New Roman"/>
                <w:sz w:val="24"/>
                <w:szCs w:val="24"/>
              </w:rPr>
              <w:t>педагогов, родителей, детей</w:t>
            </w:r>
            <w:r w:rsidR="006D1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групповые коррекционно-развивающие занятия с детьм</w:t>
            </w:r>
            <w:r w:rsidR="00A204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43E"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 низкий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к школе, индивидуальные беседы с обучающимися по преодолению тревожности в школе.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329E8" w:rsidRPr="00AD41BF" w:rsidRDefault="003329E8" w:rsidP="00EF76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329E8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4072" w:rsidRPr="00AD41BF" w:rsidRDefault="00BD4072" w:rsidP="003329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41BF">
        <w:rPr>
          <w:rFonts w:ascii="Times New Roman" w:hAnsi="Times New Roman" w:cs="Times New Roman"/>
          <w:b/>
          <w:sz w:val="40"/>
          <w:szCs w:val="40"/>
        </w:rPr>
        <w:lastRenderedPageBreak/>
        <w:t>Декабрь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BF">
        <w:rPr>
          <w:rFonts w:ascii="Times New Roman" w:hAnsi="Times New Roman" w:cs="Times New Roman"/>
          <w:b/>
          <w:sz w:val="24"/>
          <w:szCs w:val="24"/>
        </w:rPr>
        <w:t>МЕСЯЧНИК ПРАВОВОГО ВОСПИТАНИЯ,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BF">
        <w:rPr>
          <w:rFonts w:ascii="Times New Roman" w:hAnsi="Times New Roman" w:cs="Times New Roman"/>
          <w:b/>
          <w:sz w:val="24"/>
          <w:szCs w:val="24"/>
        </w:rPr>
        <w:t>ПРОФИЛАКТИКИ ПРАВОНАРУШЕНИЙ И БЕЗНАДЗОРНОСТИ НЕСОВЕРШЕННОЛЕТНИХ «ПРАВА ДЕТСТВА»</w:t>
      </w:r>
    </w:p>
    <w:p w:rsidR="003329E8" w:rsidRPr="00AD41BF" w:rsidRDefault="003329E8" w:rsidP="00332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"/>
        <w:gridCol w:w="6191"/>
        <w:gridCol w:w="903"/>
        <w:gridCol w:w="2073"/>
      </w:tblGrid>
      <w:tr w:rsidR="003329E8" w:rsidRPr="00AD41BF" w:rsidTr="00B418E0">
        <w:trPr>
          <w:trHeight w:hRule="exact" w:val="70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/</w:t>
            </w:r>
            <w:proofErr w:type="spellStart"/>
            <w:r w:rsidRPr="00AD41B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29E8" w:rsidRPr="00AD41BF" w:rsidTr="00B418E0">
        <w:trPr>
          <w:trHeight w:hRule="exact" w:val="67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3329E8" w:rsidRPr="00AD41BF" w:rsidTr="00B418E0">
        <w:trPr>
          <w:trHeight w:hRule="exact" w:val="111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конституции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3329E8" w:rsidRPr="00AD41BF" w:rsidTr="00B418E0">
        <w:trPr>
          <w:trHeight w:hRule="exact" w:val="63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Общешкольный классный час: «Основной закон</w:t>
            </w:r>
            <w:r w:rsidR="00A90A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государства»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3329E8" w:rsidRPr="00AD41BF" w:rsidTr="00B418E0">
        <w:trPr>
          <w:trHeight w:hRule="exact" w:val="60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классных часов, КТД, бесед правовой тематики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3329E8" w:rsidRPr="00AD41BF" w:rsidTr="00B418E0">
        <w:trPr>
          <w:trHeight w:hRule="exact" w:val="73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Встречи с сотрудниками ПДН, КДН, отдела по борьбе с не</w:t>
            </w: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законным оборотом наркотиков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С</w:t>
            </w:r>
            <w:r w:rsidRPr="00AD41BF">
              <w:rPr>
                <w:rFonts w:ascii="Times New Roman" w:hAnsi="Times New Roman" w:cs="Times New Roman"/>
              </w:rPr>
              <w:t>ВР</w:t>
            </w:r>
          </w:p>
        </w:tc>
      </w:tr>
      <w:tr w:rsidR="003329E8" w:rsidRPr="00AD41BF" w:rsidTr="00B418E0">
        <w:trPr>
          <w:trHeight w:hRule="exact" w:val="1414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Рейд «Подросток» (посещение в выходные, праздничные </w:t>
            </w: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дни и каникулярное время мест массового отдыха подрост</w:t>
            </w: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ков с целью выявления случаев употребления алкоголя, наркотиков, курения и асоциального поведения детей)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</w:rPr>
              <w:t xml:space="preserve">Зам. директора </w:t>
            </w:r>
            <w:r w:rsidRPr="00AD41BF">
              <w:rPr>
                <w:rFonts w:ascii="Times New Roman" w:hAnsi="Times New Roman" w:cs="Times New Roman"/>
                <w:spacing w:val="-2"/>
              </w:rPr>
              <w:t xml:space="preserve">по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 w:rsidRPr="00AD41BF">
              <w:rPr>
                <w:rFonts w:ascii="Times New Roman" w:hAnsi="Times New Roman" w:cs="Times New Roman"/>
                <w:spacing w:val="-2"/>
              </w:rPr>
              <w:t>ВР,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1BF">
              <w:rPr>
                <w:rFonts w:ascii="Times New Roman" w:hAnsi="Times New Roman" w:cs="Times New Roman"/>
                <w:spacing w:val="-2"/>
              </w:rPr>
              <w:t>кл</w:t>
            </w:r>
            <w:proofErr w:type="spellEnd"/>
            <w:r w:rsidRPr="00AD41BF">
              <w:rPr>
                <w:rFonts w:ascii="Times New Roman" w:hAnsi="Times New Roman" w:cs="Times New Roman"/>
                <w:spacing w:val="-2"/>
              </w:rPr>
              <w:t>. руководители</w:t>
            </w:r>
          </w:p>
        </w:tc>
      </w:tr>
      <w:tr w:rsidR="003329E8" w:rsidRPr="00AD41BF" w:rsidTr="00B418E0">
        <w:trPr>
          <w:trHeight w:hRule="exact" w:val="1123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операции «Защита» по выявлению случаев </w:t>
            </w: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жестокого обращения с ребенком, вовлечения его алкоголи</w:t>
            </w: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зацию, наркотизацию, безнадзорное существование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  <w:spacing w:val="-2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  <w:spacing w:val="-2"/>
              </w:rPr>
              <w:t>уководители</w:t>
            </w:r>
          </w:p>
        </w:tc>
      </w:tr>
      <w:tr w:rsidR="003329E8" w:rsidRPr="00AD41BF" w:rsidTr="00B418E0">
        <w:trPr>
          <w:trHeight w:val="224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газет: «Новый год настает»; Мастерская Деда Мороза (изготовление игрушек для новогодней елки); 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сказка»; 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калейдоскоп»;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бал старшеклассников»; </w:t>
            </w:r>
          </w:p>
          <w:p w:rsidR="003329E8" w:rsidRPr="00AD41BF" w:rsidRDefault="00A90A04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29E8" w:rsidRPr="00AD41BF">
              <w:rPr>
                <w:rFonts w:ascii="Times New Roman" w:hAnsi="Times New Roman" w:cs="Times New Roman"/>
                <w:sz w:val="24"/>
                <w:szCs w:val="24"/>
              </w:rPr>
              <w:t>лассные новогодние огоньки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29E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AD41BF"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D41BF">
              <w:rPr>
                <w:rFonts w:ascii="Times New Roman" w:hAnsi="Times New Roman" w:cs="Times New Roman"/>
              </w:rPr>
              <w:t>ВР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Педагог-организатор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9E8" w:rsidRPr="00AD41BF" w:rsidTr="00B418E0">
        <w:trPr>
          <w:trHeight w:hRule="exact" w:val="50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Операция «Кормушка» (изготовление кормушек для птиц)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Учитель биологии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3329E8" w:rsidRPr="00AD41BF" w:rsidTr="00B418E0">
        <w:trPr>
          <w:trHeight w:hRule="exact" w:val="841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Классный час, посвященный профилактике СПИДА (1 декабря – всемирный день борьбы со </w:t>
            </w:r>
            <w:proofErr w:type="spellStart"/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СПИДом</w:t>
            </w:r>
            <w:proofErr w:type="spellEnd"/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Классные руководители, педагог - организатор</w:t>
            </w:r>
          </w:p>
        </w:tc>
      </w:tr>
      <w:tr w:rsidR="003329E8" w:rsidRPr="00A54008" w:rsidTr="004614C5">
        <w:trPr>
          <w:trHeight w:hRule="exact" w:val="1003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B15F42" w:rsidP="00B418E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Классный час (устный журнал) «Офицерский пляж»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B15F42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29E8" w:rsidRPr="00A5400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F5015B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008">
              <w:rPr>
                <w:rFonts w:ascii="Times New Roman" w:hAnsi="Times New Roman" w:cs="Times New Roman"/>
              </w:rPr>
              <w:t>Стефанова</w:t>
            </w:r>
            <w:proofErr w:type="spellEnd"/>
            <w:r w:rsidRPr="00A54008">
              <w:rPr>
                <w:rFonts w:ascii="Times New Roman" w:hAnsi="Times New Roman" w:cs="Times New Roman"/>
              </w:rPr>
              <w:t xml:space="preserve"> Е. К</w:t>
            </w:r>
            <w:proofErr w:type="gramStart"/>
            <w:r w:rsidRPr="00A54008">
              <w:rPr>
                <w:rFonts w:ascii="Times New Roman" w:hAnsi="Times New Roman" w:cs="Times New Roman"/>
              </w:rPr>
              <w:t xml:space="preserve"> </w:t>
            </w:r>
            <w:r w:rsidR="008A7BCC" w:rsidRPr="00A54008">
              <w:rPr>
                <w:rFonts w:ascii="Times New Roman" w:hAnsi="Times New Roman" w:cs="Times New Roman"/>
              </w:rPr>
              <w:t>,</w:t>
            </w:r>
            <w:proofErr w:type="gramEnd"/>
            <w:r w:rsidR="008A7BCC" w:rsidRPr="00A54008">
              <w:rPr>
                <w:rFonts w:ascii="Times New Roman" w:hAnsi="Times New Roman" w:cs="Times New Roman"/>
              </w:rPr>
              <w:t>з</w:t>
            </w:r>
            <w:r w:rsidRPr="00A54008">
              <w:rPr>
                <w:rFonts w:ascii="Times New Roman" w:hAnsi="Times New Roman" w:cs="Times New Roman"/>
              </w:rPr>
              <w:t xml:space="preserve">ав. </w:t>
            </w:r>
            <w:r w:rsidR="008A7BCC" w:rsidRPr="00A54008">
              <w:rPr>
                <w:rFonts w:ascii="Times New Roman" w:hAnsi="Times New Roman" w:cs="Times New Roman"/>
              </w:rPr>
              <w:t>Б</w:t>
            </w:r>
            <w:r w:rsidRPr="00A54008">
              <w:rPr>
                <w:rFonts w:ascii="Times New Roman" w:hAnsi="Times New Roman" w:cs="Times New Roman"/>
              </w:rPr>
              <w:t>иблиотекой</w:t>
            </w:r>
            <w:r w:rsidR="008A7BCC" w:rsidRPr="00A54008">
              <w:rPr>
                <w:rFonts w:ascii="Times New Roman" w:hAnsi="Times New Roman" w:cs="Times New Roman"/>
              </w:rPr>
              <w:t>,</w:t>
            </w:r>
            <w:r w:rsidRPr="00A54008">
              <w:rPr>
                <w:rFonts w:ascii="Times New Roman" w:hAnsi="Times New Roman" w:cs="Times New Roman"/>
              </w:rPr>
              <w:t xml:space="preserve">  классные  руководители</w:t>
            </w:r>
          </w:p>
        </w:tc>
      </w:tr>
      <w:tr w:rsidR="003329E8" w:rsidRPr="00AD41BF" w:rsidTr="00B418E0">
        <w:trPr>
          <w:trHeight w:hRule="exact" w:val="98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Акция «Рождественские колокола»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Рождеству Христову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</w:tbl>
    <w:p w:rsidR="003329E8" w:rsidRPr="00AD41BF" w:rsidRDefault="003329E8" w:rsidP="003329E8">
      <w:pPr>
        <w:shd w:val="clear" w:color="auto" w:fill="FFFFFF"/>
        <w:rPr>
          <w:rFonts w:ascii="Times New Roman" w:hAnsi="Times New Roman" w:cs="Times New Roman"/>
          <w:b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41BF">
        <w:rPr>
          <w:rFonts w:ascii="Times New Roman" w:hAnsi="Times New Roman" w:cs="Times New Roman"/>
          <w:b/>
          <w:sz w:val="40"/>
          <w:szCs w:val="40"/>
        </w:rPr>
        <w:t>Январь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МЕСЯЧНИК</w:t>
      </w:r>
    </w:p>
    <w:p w:rsidR="00EE6F0C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pacing w:val="-2"/>
          <w:sz w:val="24"/>
          <w:szCs w:val="24"/>
        </w:rPr>
        <w:t>ДУХОВНО-НРАВСТВЕННОГО ВОСПИТАНИЯ</w:t>
      </w:r>
    </w:p>
    <w:p w:rsidR="003329E8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41BF">
        <w:rPr>
          <w:rFonts w:ascii="Times New Roman" w:hAnsi="Times New Roman" w:cs="Times New Roman"/>
          <w:b/>
          <w:bCs/>
          <w:sz w:val="24"/>
          <w:szCs w:val="24"/>
        </w:rPr>
        <w:t>«СПЕШИТЕ ДЕЛАТЬ ДОБРО»</w:t>
      </w:r>
    </w:p>
    <w:p w:rsidR="00EE6F0C" w:rsidRPr="00AD41BF" w:rsidRDefault="00EE6F0C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994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237"/>
        <w:gridCol w:w="926"/>
        <w:gridCol w:w="2217"/>
      </w:tblGrid>
      <w:tr w:rsidR="003329E8" w:rsidRPr="00AD41BF" w:rsidTr="008A354E">
        <w:trPr>
          <w:trHeight w:hRule="exact" w:val="5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29E8" w:rsidRPr="00AD41BF" w:rsidTr="008A354E">
        <w:trPr>
          <w:trHeight w:hRule="exact" w:val="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 73-й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освобождения Константиновского района от </w:t>
            </w:r>
            <w:proofErr w:type="spellStart"/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немецко-фашистких</w:t>
            </w:r>
            <w:proofErr w:type="spellEnd"/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3329E8" w:rsidRPr="00AD41BF" w:rsidTr="008A354E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Акция «Рождественские колокола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- 2016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3329E8" w:rsidRPr="00AD41BF" w:rsidTr="008A354E">
        <w:trPr>
          <w:trHeight w:hRule="exact" w:val="5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Эстафета добрых дел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С</w:t>
            </w:r>
            <w:r w:rsidRPr="00AD41BF">
              <w:rPr>
                <w:rFonts w:ascii="Times New Roman" w:hAnsi="Times New Roman" w:cs="Times New Roman"/>
              </w:rPr>
              <w:t>ВР, педагог-организатор</w:t>
            </w:r>
          </w:p>
        </w:tc>
      </w:tr>
      <w:tr w:rsidR="00A90A04" w:rsidRPr="00A54008" w:rsidTr="00154A42">
        <w:trPr>
          <w:trHeight w:hRule="exact" w:val="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A04" w:rsidRPr="00A54008" w:rsidRDefault="008A354E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A04" w:rsidRPr="00A54008" w:rsidRDefault="008A354E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«Покровская церковь в Рождество»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A04" w:rsidRPr="00A54008" w:rsidRDefault="008A354E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A04" w:rsidRPr="00A54008" w:rsidRDefault="008A354E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008">
              <w:rPr>
                <w:rFonts w:ascii="Times New Roman" w:hAnsi="Times New Roman" w:cs="Times New Roman"/>
              </w:rPr>
              <w:t>Стефанова</w:t>
            </w:r>
            <w:proofErr w:type="spellEnd"/>
            <w:r w:rsidRPr="00A54008">
              <w:rPr>
                <w:rFonts w:ascii="Times New Roman" w:hAnsi="Times New Roman" w:cs="Times New Roman"/>
              </w:rPr>
              <w:t xml:space="preserve"> Е. К</w:t>
            </w:r>
            <w:r w:rsidR="008A7BCC" w:rsidRPr="00A54008">
              <w:rPr>
                <w:rFonts w:ascii="Times New Roman" w:hAnsi="Times New Roman" w:cs="Times New Roman"/>
              </w:rPr>
              <w:t>.,</w:t>
            </w:r>
            <w:r w:rsidRPr="00A54008">
              <w:rPr>
                <w:rFonts w:ascii="Times New Roman" w:hAnsi="Times New Roman" w:cs="Times New Roman"/>
              </w:rPr>
              <w:t xml:space="preserve"> </w:t>
            </w:r>
            <w:r w:rsidR="008A7BCC" w:rsidRPr="00A54008">
              <w:rPr>
                <w:rFonts w:ascii="Times New Roman" w:hAnsi="Times New Roman" w:cs="Times New Roman"/>
              </w:rPr>
              <w:t>з</w:t>
            </w:r>
            <w:r w:rsidRPr="00A54008">
              <w:rPr>
                <w:rFonts w:ascii="Times New Roman" w:hAnsi="Times New Roman" w:cs="Times New Roman"/>
              </w:rPr>
              <w:t xml:space="preserve">ав. </w:t>
            </w:r>
            <w:r w:rsidR="008A7BCC" w:rsidRPr="00A54008">
              <w:rPr>
                <w:rFonts w:ascii="Times New Roman" w:hAnsi="Times New Roman" w:cs="Times New Roman"/>
              </w:rPr>
              <w:t>б</w:t>
            </w:r>
            <w:r w:rsidRPr="00A54008">
              <w:rPr>
                <w:rFonts w:ascii="Times New Roman" w:hAnsi="Times New Roman" w:cs="Times New Roman"/>
              </w:rPr>
              <w:t>иблиотекой</w:t>
            </w:r>
            <w:r w:rsidR="008A7BCC" w:rsidRPr="00A54008">
              <w:rPr>
                <w:rFonts w:ascii="Times New Roman" w:hAnsi="Times New Roman" w:cs="Times New Roman"/>
              </w:rPr>
              <w:t>,</w:t>
            </w:r>
            <w:r w:rsidRPr="00A54008">
              <w:rPr>
                <w:rFonts w:ascii="Times New Roman" w:hAnsi="Times New Roman" w:cs="Times New Roman"/>
              </w:rPr>
              <w:t xml:space="preserve">  классные  руководители</w:t>
            </w:r>
          </w:p>
        </w:tc>
      </w:tr>
      <w:tr w:rsidR="00F5015B" w:rsidRPr="00A54008" w:rsidTr="00F5015B">
        <w:trPr>
          <w:trHeight w:hRule="exact"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15B" w:rsidRPr="00A54008" w:rsidRDefault="00F5015B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15B" w:rsidRPr="00A54008" w:rsidRDefault="00F5015B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Православные святыни Семикаракорского 1-го Донского казачьего округа (История, традиции</w:t>
            </w:r>
            <w:proofErr w:type="gramStart"/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овременность судьбы православных храмов города Константиновска)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15B" w:rsidRPr="00A54008" w:rsidRDefault="00F5015B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15B" w:rsidRPr="00A54008" w:rsidRDefault="00F5015B" w:rsidP="00154A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008">
              <w:rPr>
                <w:rFonts w:ascii="Times New Roman" w:hAnsi="Times New Roman" w:cs="Times New Roman"/>
              </w:rPr>
              <w:t>Стефанова</w:t>
            </w:r>
            <w:proofErr w:type="spellEnd"/>
            <w:r w:rsidRPr="00A54008">
              <w:rPr>
                <w:rFonts w:ascii="Times New Roman" w:hAnsi="Times New Roman" w:cs="Times New Roman"/>
              </w:rPr>
              <w:t xml:space="preserve"> Е. К</w:t>
            </w:r>
            <w:r w:rsidR="00154A42" w:rsidRPr="00A54008">
              <w:rPr>
                <w:rFonts w:ascii="Times New Roman" w:hAnsi="Times New Roman" w:cs="Times New Roman"/>
              </w:rPr>
              <w:t>.,</w:t>
            </w:r>
            <w:r w:rsidRPr="00A54008">
              <w:rPr>
                <w:rFonts w:ascii="Times New Roman" w:hAnsi="Times New Roman" w:cs="Times New Roman"/>
              </w:rPr>
              <w:t xml:space="preserve"> </w:t>
            </w:r>
            <w:r w:rsidR="00154A42" w:rsidRPr="00A54008">
              <w:rPr>
                <w:rFonts w:ascii="Times New Roman" w:hAnsi="Times New Roman" w:cs="Times New Roman"/>
              </w:rPr>
              <w:t>з</w:t>
            </w:r>
            <w:r w:rsidRPr="00A54008">
              <w:rPr>
                <w:rFonts w:ascii="Times New Roman" w:hAnsi="Times New Roman" w:cs="Times New Roman"/>
              </w:rPr>
              <w:t>ав. библиотекой</w:t>
            </w:r>
            <w:r w:rsidR="00154A42" w:rsidRPr="00A54008">
              <w:rPr>
                <w:rFonts w:ascii="Times New Roman" w:hAnsi="Times New Roman" w:cs="Times New Roman"/>
              </w:rPr>
              <w:t>,</w:t>
            </w:r>
            <w:r w:rsidRPr="00A54008">
              <w:rPr>
                <w:rFonts w:ascii="Times New Roman" w:hAnsi="Times New Roman" w:cs="Times New Roman"/>
              </w:rPr>
              <w:t xml:space="preserve"> классные  руководители</w:t>
            </w:r>
          </w:p>
        </w:tc>
      </w:tr>
      <w:tr w:rsidR="00F5015B" w:rsidRPr="00AD41BF" w:rsidTr="008A354E">
        <w:trPr>
          <w:trHeight w:hRule="exact"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15B" w:rsidRPr="008A354E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15B" w:rsidRPr="00AD41BF" w:rsidRDefault="00F5015B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КТД «Будьте добрыми и человечными»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15B" w:rsidRPr="00AD41BF" w:rsidRDefault="00F5015B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5-11-й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15B" w:rsidRPr="00AD41BF" w:rsidRDefault="00F5015B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С</w:t>
            </w:r>
            <w:r w:rsidRPr="00AD41BF">
              <w:rPr>
                <w:rFonts w:ascii="Times New Roman" w:hAnsi="Times New Roman" w:cs="Times New Roman"/>
              </w:rPr>
              <w:t>ВР, педагог-организатор</w:t>
            </w:r>
          </w:p>
        </w:tc>
      </w:tr>
      <w:tr w:rsidR="00F5015B" w:rsidRPr="00AD41BF" w:rsidTr="008A354E">
        <w:trPr>
          <w:trHeight w:hRule="exact"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5B" w:rsidRPr="008A354E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15B" w:rsidRPr="00AD41BF" w:rsidRDefault="00F5015B" w:rsidP="00B418E0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тематических классных часов, бесед, диспутов,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КТД духовно-нравственного содержания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15B" w:rsidRPr="00AD41BF" w:rsidRDefault="00F5015B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1-11-й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15B" w:rsidRPr="00AD41BF" w:rsidRDefault="00F5015B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  <w:spacing w:val="-2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  <w:spacing w:val="-2"/>
              </w:rPr>
              <w:t>уководители</w:t>
            </w:r>
          </w:p>
        </w:tc>
      </w:tr>
    </w:tbl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  <w:r w:rsidRPr="00AD41BF">
        <w:rPr>
          <w:rFonts w:ascii="Times New Roman" w:hAnsi="Times New Roman" w:cs="Times New Roman"/>
          <w:b/>
          <w:bCs/>
          <w:spacing w:val="-2"/>
          <w:sz w:val="40"/>
          <w:szCs w:val="40"/>
        </w:rPr>
        <w:t>Февраль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МЕСЯЧНИК</w:t>
      </w:r>
    </w:p>
    <w:p w:rsidR="00EE6F0C" w:rsidRDefault="003329E8" w:rsidP="00EE6F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ГРАЖДАНСКО</w:t>
      </w:r>
      <w:r w:rsidRPr="00AD41B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-ПАТРИОТИЧЕСКОГО ВОСПИТАНИЯ </w:t>
      </w:r>
      <w:r w:rsidRPr="00AD41BF">
        <w:rPr>
          <w:rFonts w:ascii="Times New Roman" w:hAnsi="Times New Roman" w:cs="Times New Roman"/>
          <w:b/>
          <w:bCs/>
          <w:sz w:val="24"/>
          <w:szCs w:val="24"/>
        </w:rPr>
        <w:t>«МОЕ ОТЕЧЕСТВО»</w:t>
      </w:r>
      <w:r w:rsidR="00EE6F0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E6F0C" w:rsidRDefault="00EE6F0C" w:rsidP="00EE6F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ПРОФОРИЕНТАЦИОННАЯ РАБОТА «МИР ПРОФЕССИЙ»</w:t>
      </w:r>
    </w:p>
    <w:p w:rsidR="00EE6F0C" w:rsidRPr="00AD41BF" w:rsidRDefault="00EE6F0C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1011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6339"/>
        <w:gridCol w:w="891"/>
        <w:gridCol w:w="2414"/>
      </w:tblGrid>
      <w:tr w:rsidR="003329E8" w:rsidRPr="00AD41BF" w:rsidTr="00B418E0">
        <w:trPr>
          <w:trHeight w:hRule="exact" w:val="56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29E8" w:rsidRPr="00AD41BF" w:rsidTr="00B418E0">
        <w:trPr>
          <w:trHeight w:hRule="exact" w:val="9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Конкурс исследовательских работ «Экологические проблемы Донского края» в рамках районного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222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раеведческого </w:t>
            </w: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«Тропинками родного края»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 w:rsidRPr="00AD41BF">
              <w:rPr>
                <w:rFonts w:ascii="Times New Roman" w:hAnsi="Times New Roman" w:cs="Times New Roman"/>
                <w:spacing w:val="-1"/>
              </w:rPr>
              <w:t>ВР, педагог – организатор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>Классные руководители</w:t>
            </w:r>
          </w:p>
        </w:tc>
      </w:tr>
      <w:tr w:rsidR="003329E8" w:rsidRPr="00AD41BF" w:rsidTr="00B418E0">
        <w:trPr>
          <w:trHeight w:hRule="exact" w:val="14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рамках месячника военно-патриотической работы линейки памяти, классные часы, музыкально-литературные композиции по тематике</w:t>
            </w: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России верные сыны» (встреча с работниками военкомата,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ветеранами войны, воинами - афганцами)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 w:rsidRPr="00AD41BF">
              <w:rPr>
                <w:rFonts w:ascii="Times New Roman" w:hAnsi="Times New Roman" w:cs="Times New Roman"/>
                <w:spacing w:val="-1"/>
              </w:rPr>
              <w:t>ВР, педагог – организатор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>Классные руководители</w:t>
            </w:r>
          </w:p>
        </w:tc>
      </w:tr>
      <w:tr w:rsidR="0040617E" w:rsidRPr="00A54008" w:rsidTr="00091BB9">
        <w:trPr>
          <w:trHeight w:hRule="exact" w:val="7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17E" w:rsidRPr="00A54008" w:rsidRDefault="0040617E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17E" w:rsidRPr="00A54008" w:rsidRDefault="0040617E" w:rsidP="00B418E0">
            <w:pPr>
              <w:shd w:val="clear" w:color="auto" w:fill="FFFFFF"/>
              <w:ind w:firstLine="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Школьный праздник «России служат казаки»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17E" w:rsidRPr="00A54008" w:rsidRDefault="0040617E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17E" w:rsidRPr="00A54008" w:rsidRDefault="0040617E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54008">
              <w:rPr>
                <w:rFonts w:ascii="Times New Roman" w:hAnsi="Times New Roman" w:cs="Times New Roman"/>
                <w:spacing w:val="-1"/>
              </w:rPr>
              <w:t xml:space="preserve">Педагоги-организаторы, классные </w:t>
            </w:r>
            <w:r w:rsidR="00737185" w:rsidRPr="00A54008">
              <w:rPr>
                <w:rFonts w:ascii="Times New Roman" w:hAnsi="Times New Roman" w:cs="Times New Roman"/>
                <w:spacing w:val="-1"/>
              </w:rPr>
              <w:t xml:space="preserve">руководители </w:t>
            </w:r>
          </w:p>
          <w:p w:rsidR="00737185" w:rsidRPr="00A54008" w:rsidRDefault="00737185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54008">
              <w:rPr>
                <w:rFonts w:ascii="Times New Roman" w:hAnsi="Times New Roman" w:cs="Times New Roman"/>
                <w:spacing w:val="-1"/>
              </w:rPr>
              <w:t>6-х классов</w:t>
            </w:r>
          </w:p>
        </w:tc>
      </w:tr>
      <w:tr w:rsidR="003B660D" w:rsidRPr="00AD41BF" w:rsidTr="00091BB9">
        <w:trPr>
          <w:trHeight w:hRule="exact" w:val="7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60D" w:rsidRDefault="003B660D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60D" w:rsidRDefault="003B660D" w:rsidP="00B418E0">
            <w:pPr>
              <w:shd w:val="clear" w:color="auto" w:fill="FFFFFF"/>
              <w:ind w:firstLine="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час «Есть такая профессия </w:t>
            </w:r>
            <w:r w:rsidR="002460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одину защищать!»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60D" w:rsidRDefault="00EF6743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60D" w:rsidRPr="00AD41BF" w:rsidRDefault="003B660D" w:rsidP="003B66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 w:rsidRPr="00AD41BF">
              <w:rPr>
                <w:rFonts w:ascii="Times New Roman" w:hAnsi="Times New Roman" w:cs="Times New Roman"/>
                <w:spacing w:val="-1"/>
              </w:rPr>
              <w:t>ВР, педагог – организатор</w:t>
            </w:r>
          </w:p>
          <w:p w:rsidR="003B660D" w:rsidRDefault="003B660D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46081" w:rsidRPr="00AD41BF" w:rsidTr="00B418E0">
        <w:trPr>
          <w:trHeight w:hRule="exact" w:val="7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81" w:rsidRDefault="0024608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081" w:rsidRPr="00AD41BF" w:rsidRDefault="00246081" w:rsidP="00B418E0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тестирования, анкетирования учащихся с це</w:t>
            </w: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лью определения профессиональных предпочтений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81" w:rsidRPr="00AD41BF" w:rsidRDefault="0024608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081" w:rsidRPr="00AD41BF" w:rsidRDefault="0024608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  <w:spacing w:val="-1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  <w:spacing w:val="-1"/>
              </w:rPr>
              <w:t>уководители, психолог</w:t>
            </w:r>
          </w:p>
        </w:tc>
      </w:tr>
      <w:tr w:rsidR="00246081" w:rsidRPr="00AD41BF" w:rsidTr="00B418E0">
        <w:trPr>
          <w:trHeight w:hRule="exact" w:val="41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81" w:rsidRPr="00AD41BF" w:rsidRDefault="0024608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81" w:rsidRPr="00AD41BF" w:rsidRDefault="00246081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«Ваше слово, ветераны!» (встречи с ветеранами ВОВ)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81" w:rsidRPr="00AD41BF" w:rsidRDefault="0024608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81" w:rsidRPr="00AD41BF" w:rsidRDefault="0024608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46081" w:rsidRPr="00AD41BF" w:rsidTr="00B418E0">
        <w:trPr>
          <w:trHeight w:hRule="exact" w:val="55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81" w:rsidRPr="00AD41BF" w:rsidRDefault="0024608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81" w:rsidRPr="00AD41BF" w:rsidRDefault="00246081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Игровая программа «Мы будущее твое, Россия!»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81" w:rsidRPr="00AD41BF" w:rsidRDefault="0024608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81" w:rsidRPr="00AD41BF" w:rsidRDefault="00246081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Учитель физ. культуры,  </w:t>
            </w:r>
            <w:r w:rsidRPr="00AD41BF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20154A" w:rsidRPr="00AD41BF" w:rsidTr="00B418E0">
        <w:trPr>
          <w:trHeight w:hRule="exact" w:val="5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D41BF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D41BF" w:rsidRDefault="0020154A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Игровая программа: «Добры молодцы»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D41BF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D41BF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Учитель физ. культуры,  </w:t>
            </w:r>
            <w:r w:rsidRPr="00AD41BF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20154A" w:rsidRPr="00AD41BF" w:rsidTr="00B418E0">
        <w:trPr>
          <w:trHeight w:hRule="exact" w:val="55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D41BF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D41BF" w:rsidRDefault="0020154A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 «История становления Государства российского»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D41BF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D41BF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20154A" w:rsidRPr="00A54008" w:rsidTr="00B418E0">
        <w:trPr>
          <w:trHeight w:hRule="exact" w:val="4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54008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54008" w:rsidRDefault="0020154A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школьного музея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54008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4A" w:rsidRPr="00A54008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008">
              <w:rPr>
                <w:rFonts w:ascii="Times New Roman" w:hAnsi="Times New Roman" w:cs="Times New Roman"/>
              </w:rPr>
              <w:t xml:space="preserve"> Краевед музея</w:t>
            </w:r>
          </w:p>
        </w:tc>
      </w:tr>
      <w:tr w:rsidR="00EE6F0C" w:rsidRPr="005B0FB4" w:rsidTr="00EE6F0C">
        <w:trPr>
          <w:trHeight w:hRule="exact" w:val="9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F0C" w:rsidRPr="005B0FB4" w:rsidRDefault="00BE24B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F0C" w:rsidRPr="00AD41BF" w:rsidRDefault="00EE6F0C" w:rsidP="00EE6F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«Мир профессий» (встречи с представителями различных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профессий)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F0C" w:rsidRPr="00AD41BF" w:rsidRDefault="00EE6F0C" w:rsidP="00EE6F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F0C" w:rsidRPr="00AD41BF" w:rsidRDefault="00EE6F0C" w:rsidP="00EE6F0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С</w:t>
            </w:r>
            <w:r w:rsidRPr="00AD41BF">
              <w:rPr>
                <w:rFonts w:ascii="Times New Roman" w:hAnsi="Times New Roman" w:cs="Times New Roman"/>
              </w:rPr>
              <w:t>ВР, педагог-организатор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6F0C" w:rsidRPr="00AD41BF" w:rsidRDefault="00EE6F0C" w:rsidP="00EE6F0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D41BF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BE24B8" w:rsidRPr="005B0FB4" w:rsidTr="00EE6F0C">
        <w:trPr>
          <w:trHeight w:hRule="exact" w:val="9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4B8" w:rsidRDefault="00940F0B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B8" w:rsidRPr="00AD41BF" w:rsidRDefault="00BE24B8" w:rsidP="008A7BCC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«Куда пойти учиться» (встречи с представителями учебных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заведений города, области)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4B8" w:rsidRPr="00AD41BF" w:rsidRDefault="00BE24B8" w:rsidP="008A7B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B8" w:rsidRPr="00AD41BF" w:rsidRDefault="00BE24B8" w:rsidP="008A7B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 w:rsidRPr="00AD41BF">
              <w:rPr>
                <w:rFonts w:ascii="Times New Roman" w:hAnsi="Times New Roman" w:cs="Times New Roman"/>
                <w:spacing w:val="-1"/>
              </w:rPr>
              <w:t>ВР</w:t>
            </w:r>
          </w:p>
        </w:tc>
      </w:tr>
      <w:tr w:rsidR="002527E7" w:rsidRPr="005B0FB4" w:rsidTr="002527E7">
        <w:trPr>
          <w:trHeight w:hRule="exact" w:val="13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7E7" w:rsidRDefault="002527E7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E7" w:rsidRPr="00AD41BF" w:rsidRDefault="002527E7" w:rsidP="008A7BCC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2527E7" w:rsidRPr="00AD41BF" w:rsidRDefault="002527E7" w:rsidP="008A7BCC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«Мои обязанности в семье»; </w:t>
            </w:r>
          </w:p>
          <w:p w:rsidR="002527E7" w:rsidRPr="00AD41BF" w:rsidRDefault="002527E7" w:rsidP="008A7BCC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наших родителей»; </w:t>
            </w:r>
          </w:p>
          <w:p w:rsidR="002527E7" w:rsidRPr="00AD41BF" w:rsidRDefault="002527E7" w:rsidP="008A7B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«Презентация профессий»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7E7" w:rsidRPr="00AD41BF" w:rsidRDefault="002527E7" w:rsidP="008A7B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E7" w:rsidRPr="00AD41BF" w:rsidRDefault="002527E7" w:rsidP="008A7B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527E7" w:rsidRPr="00AD41BF" w:rsidRDefault="002527E7" w:rsidP="008A7B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527E7" w:rsidRPr="00AD41BF" w:rsidRDefault="002527E7" w:rsidP="008A7B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</w:tbl>
    <w:p w:rsidR="003329E8" w:rsidRPr="005B0FB4" w:rsidRDefault="003329E8" w:rsidP="003329E8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20154A" w:rsidRDefault="0020154A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A32A9D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  <w:r w:rsidRPr="00AD41BF">
        <w:rPr>
          <w:rFonts w:ascii="Times New Roman" w:hAnsi="Times New Roman" w:cs="Times New Roman"/>
          <w:b/>
          <w:bCs/>
          <w:spacing w:val="-1"/>
          <w:sz w:val="40"/>
          <w:szCs w:val="40"/>
        </w:rPr>
        <w:t>Март</w:t>
      </w:r>
    </w:p>
    <w:p w:rsidR="006032B9" w:rsidRDefault="003329E8" w:rsidP="006032B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BF">
        <w:rPr>
          <w:rFonts w:ascii="Times New Roman" w:hAnsi="Times New Roman" w:cs="Times New Roman"/>
          <w:b/>
          <w:sz w:val="24"/>
          <w:szCs w:val="24"/>
        </w:rPr>
        <w:t>МЕ</w:t>
      </w:r>
      <w:r w:rsidR="00EE6F0C">
        <w:rPr>
          <w:rFonts w:ascii="Times New Roman" w:hAnsi="Times New Roman" w:cs="Times New Roman"/>
          <w:b/>
          <w:sz w:val="24"/>
          <w:szCs w:val="24"/>
        </w:rPr>
        <w:t xml:space="preserve">СЯЧНИК </w:t>
      </w:r>
      <w:r w:rsidR="006032B9">
        <w:rPr>
          <w:rFonts w:ascii="Times New Roman" w:hAnsi="Times New Roman" w:cs="Times New Roman"/>
          <w:b/>
          <w:sz w:val="24"/>
          <w:szCs w:val="24"/>
        </w:rPr>
        <w:tab/>
      </w:r>
    </w:p>
    <w:p w:rsidR="00020357" w:rsidRPr="00AD41BF" w:rsidRDefault="00567B7C" w:rsidP="006032B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ТВОРЧЕСКОЙ  И ИССЛЕДОВАТЕЛЬСКОЙ  ДЕЯТЕЛЬНОСТИ</w:t>
      </w:r>
    </w:p>
    <w:p w:rsidR="003329E8" w:rsidRPr="00AD41BF" w:rsidRDefault="003329E8" w:rsidP="003329E8">
      <w:pPr>
        <w:rPr>
          <w:rFonts w:ascii="Times New Roman" w:hAnsi="Times New Roman" w:cs="Times New Roman"/>
          <w:sz w:val="24"/>
          <w:szCs w:val="24"/>
        </w:rPr>
        <w:sectPr w:rsidR="003329E8" w:rsidRPr="00AD41BF" w:rsidSect="003329E8">
          <w:pgSz w:w="11909" w:h="16834"/>
          <w:pgMar w:top="851" w:right="994" w:bottom="720" w:left="1560" w:header="720" w:footer="720" w:gutter="0"/>
          <w:pgBorders w:display="firstPage" w:offsetFrom="page">
            <w:top w:val="sawtoothGray" w:sz="20" w:space="10" w:color="auto"/>
            <w:left w:val="sawtoothGray" w:sz="20" w:space="24" w:color="auto"/>
            <w:bottom w:val="sawtoothGray" w:sz="20" w:space="24" w:color="auto"/>
            <w:right w:val="sawtoothGray" w:sz="20" w:space="24" w:color="auto"/>
          </w:pgBorders>
          <w:cols w:space="60"/>
          <w:noEndnote/>
        </w:sectPr>
      </w:pPr>
    </w:p>
    <w:p w:rsidR="003329E8" w:rsidRPr="00AD41BF" w:rsidRDefault="003329E8" w:rsidP="00332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0"/>
        <w:gridCol w:w="5691"/>
        <w:gridCol w:w="977"/>
        <w:gridCol w:w="2620"/>
      </w:tblGrid>
      <w:tr w:rsidR="003329E8" w:rsidRPr="00AD41BF" w:rsidTr="00B67A4B">
        <w:trPr>
          <w:trHeight w:hRule="exact" w:val="87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pacing w:val="-23"/>
                <w:sz w:val="24"/>
                <w:szCs w:val="24"/>
              </w:rPr>
              <w:t>№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41B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/</w:t>
            </w:r>
            <w:proofErr w:type="spellStart"/>
            <w:r w:rsidRPr="00AD41B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29E8" w:rsidRPr="00AD41BF" w:rsidTr="00B67A4B">
        <w:trPr>
          <w:trHeight w:hRule="exact" w:val="123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B67A4B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Празднование 8 марта:</w:t>
            </w:r>
          </w:p>
          <w:p w:rsidR="003329E8" w:rsidRPr="00E3355A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Праздник «Я славлю мамину улыбку»;</w:t>
            </w:r>
          </w:p>
          <w:p w:rsidR="003329E8" w:rsidRPr="00E3355A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«Праздни</w:t>
            </w:r>
            <w:r w:rsidR="00E335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 весны» -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классные огоньки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329E8" w:rsidRPr="00AD41BF" w:rsidRDefault="00E3355A" w:rsidP="00E335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5-6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Педагог-организатор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 w:rsidRPr="00AD41BF">
              <w:rPr>
                <w:rFonts w:ascii="Times New Roman" w:hAnsi="Times New Roman" w:cs="Times New Roman"/>
                <w:spacing w:val="-2"/>
              </w:rPr>
              <w:t>ВР,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527E7" w:rsidRPr="00AD41BF" w:rsidTr="00B67A4B">
        <w:trPr>
          <w:trHeight w:hRule="exact" w:val="68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E7" w:rsidRPr="00AD41BF" w:rsidRDefault="00E3355A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E7" w:rsidRPr="00AD41BF" w:rsidRDefault="00E3355A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 «А, ну-ка, девочки!»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7E7" w:rsidRPr="00AD41BF" w:rsidRDefault="00E3355A" w:rsidP="00E335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5A" w:rsidRDefault="00E3355A" w:rsidP="00E335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87088">
              <w:rPr>
                <w:rFonts w:ascii="Times New Roman" w:hAnsi="Times New Roman" w:cs="Times New Roman"/>
                <w:b/>
                <w:spacing w:val="-2"/>
              </w:rPr>
              <w:t xml:space="preserve">Зам. директора по СВР, </w:t>
            </w:r>
          </w:p>
          <w:p w:rsidR="002527E7" w:rsidRPr="00AD41BF" w:rsidRDefault="00294C0C" w:rsidP="00E335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</w:t>
            </w:r>
            <w:r w:rsidR="00E3355A">
              <w:rPr>
                <w:rFonts w:ascii="Times New Roman" w:hAnsi="Times New Roman" w:cs="Times New Roman"/>
                <w:b/>
                <w:spacing w:val="-2"/>
              </w:rPr>
              <w:t>едагог-организатор,</w:t>
            </w:r>
          </w:p>
        </w:tc>
      </w:tr>
      <w:tr w:rsidR="00E3355A" w:rsidRPr="00AD41BF" w:rsidTr="00B67A4B">
        <w:trPr>
          <w:trHeight w:hRule="exact" w:val="68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5A" w:rsidRDefault="00E3355A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5A" w:rsidRDefault="00C531BF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«Марья</w:t>
            </w:r>
            <w:r w:rsidR="00E3355A">
              <w:rPr>
                <w:rFonts w:ascii="Times New Roman" w:hAnsi="Times New Roman" w:cs="Times New Roman"/>
                <w:sz w:val="24"/>
                <w:szCs w:val="24"/>
              </w:rPr>
              <w:t>- крас</w:t>
            </w:r>
            <w:r w:rsidR="009C7009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длинная коса</w:t>
            </w:r>
            <w:r w:rsidR="00E33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55A" w:rsidRDefault="00294C0C" w:rsidP="00E335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09" w:rsidRPr="0004635E" w:rsidRDefault="009C7009" w:rsidP="009C700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4635E">
              <w:rPr>
                <w:rFonts w:ascii="Times New Roman" w:hAnsi="Times New Roman" w:cs="Times New Roman"/>
                <w:spacing w:val="-2"/>
              </w:rPr>
              <w:t xml:space="preserve">Зам. директора по СВР, </w:t>
            </w:r>
          </w:p>
          <w:p w:rsidR="00E3355A" w:rsidRPr="00F87088" w:rsidRDefault="009C7009" w:rsidP="009C70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04635E">
              <w:rPr>
                <w:rFonts w:ascii="Times New Roman" w:hAnsi="Times New Roman" w:cs="Times New Roman"/>
                <w:spacing w:val="-2"/>
              </w:rPr>
              <w:t>педагог-организатор,</w:t>
            </w:r>
          </w:p>
        </w:tc>
      </w:tr>
      <w:tr w:rsidR="00527C39" w:rsidRPr="00A54008" w:rsidTr="00B67A4B">
        <w:trPr>
          <w:trHeight w:hRule="exact" w:val="56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AD41BF" w:rsidRDefault="00B67A4B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A54008" w:rsidRDefault="00527C39" w:rsidP="00B418E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Школьная выставка детского декоративно-прикладного творчества «Донские умельцы»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54008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A54008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 xml:space="preserve">Зам. директора по СВР, </w:t>
            </w:r>
          </w:p>
          <w:p w:rsidR="00527C39" w:rsidRPr="00A54008" w:rsidRDefault="00154A42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>п</w:t>
            </w:r>
            <w:r w:rsidR="00527C39" w:rsidRPr="00A54008">
              <w:rPr>
                <w:rFonts w:ascii="Times New Roman" w:hAnsi="Times New Roman" w:cs="Times New Roman"/>
                <w:spacing w:val="-2"/>
              </w:rPr>
              <w:t>едагог-организатор,</w:t>
            </w:r>
          </w:p>
          <w:p w:rsidR="00527C39" w:rsidRPr="00A54008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008">
              <w:rPr>
                <w:rFonts w:ascii="Times New Roman" w:hAnsi="Times New Roman" w:cs="Times New Roman"/>
              </w:rPr>
              <w:t>кл</w:t>
            </w:r>
            <w:proofErr w:type="spellEnd"/>
            <w:r w:rsidRPr="00A54008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527C39" w:rsidRPr="00A54008" w:rsidTr="00B67A4B">
        <w:trPr>
          <w:trHeight w:hRule="exact" w:val="84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8560B0" w:rsidRDefault="00B67A4B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A54008" w:rsidRDefault="00527C39" w:rsidP="00B86ABB">
            <w:pPr>
              <w:tabs>
                <w:tab w:val="left" w:pos="57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по теме:</w:t>
            </w:r>
          </w:p>
          <w:p w:rsidR="00527C39" w:rsidRPr="00A54008" w:rsidRDefault="00527C39" w:rsidP="00B86ABB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«В доброй хате той всей семье покой» - младшая возрастная категория.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54008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A54008" w:rsidRDefault="00527C39" w:rsidP="00F870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 xml:space="preserve">Зам. директора по СВР, </w:t>
            </w:r>
          </w:p>
          <w:p w:rsidR="00527C39" w:rsidRPr="00A54008" w:rsidRDefault="00154A42" w:rsidP="00F870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>п</w:t>
            </w:r>
            <w:r w:rsidR="00527C39" w:rsidRPr="00A54008">
              <w:rPr>
                <w:rFonts w:ascii="Times New Roman" w:hAnsi="Times New Roman" w:cs="Times New Roman"/>
                <w:spacing w:val="-2"/>
              </w:rPr>
              <w:t>едагог-организатор,</w:t>
            </w:r>
          </w:p>
          <w:p w:rsidR="00527C39" w:rsidRPr="00A54008" w:rsidRDefault="00527C39" w:rsidP="00F8708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54008">
              <w:rPr>
                <w:rFonts w:ascii="Times New Roman" w:hAnsi="Times New Roman" w:cs="Times New Roman"/>
              </w:rPr>
              <w:t>кл</w:t>
            </w:r>
            <w:proofErr w:type="spellEnd"/>
            <w:r w:rsidRPr="00A54008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527C39" w:rsidRPr="00A54008" w:rsidTr="00B67A4B">
        <w:trPr>
          <w:trHeight w:hRule="exact" w:val="152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F87088" w:rsidRDefault="00B67A4B" w:rsidP="00B418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A54008" w:rsidRDefault="00527C39" w:rsidP="00227B64">
            <w:pPr>
              <w:tabs>
                <w:tab w:val="left" w:pos="57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по теме:</w:t>
            </w:r>
          </w:p>
          <w:p w:rsidR="00527C39" w:rsidRPr="00A54008" w:rsidRDefault="00527C39" w:rsidP="00227B64">
            <w:pPr>
              <w:tabs>
                <w:tab w:val="left" w:pos="57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 xml:space="preserve">«Я – исследователь»  (Моя родословная», «История одной улицы», «Мой город в прошлом», «Проблемы реки Дон») </w:t>
            </w:r>
            <w:r w:rsidR="0004635E" w:rsidRPr="00A540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и старшая возрастная категория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54008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A54008" w:rsidRDefault="00527C39" w:rsidP="00F870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 xml:space="preserve">Зам. директора по СВР, </w:t>
            </w:r>
          </w:p>
          <w:p w:rsidR="00527C39" w:rsidRPr="00A54008" w:rsidRDefault="00154A42" w:rsidP="00F870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>п</w:t>
            </w:r>
            <w:r w:rsidR="00527C39" w:rsidRPr="00A54008">
              <w:rPr>
                <w:rFonts w:ascii="Times New Roman" w:hAnsi="Times New Roman" w:cs="Times New Roman"/>
                <w:spacing w:val="-2"/>
              </w:rPr>
              <w:t>едагог-организатор,</w:t>
            </w:r>
          </w:p>
          <w:p w:rsidR="00527C39" w:rsidRPr="00A54008" w:rsidRDefault="00527C39" w:rsidP="00F870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A54008">
              <w:rPr>
                <w:rFonts w:ascii="Times New Roman" w:hAnsi="Times New Roman" w:cs="Times New Roman"/>
              </w:rPr>
              <w:t>кл</w:t>
            </w:r>
            <w:proofErr w:type="spellEnd"/>
            <w:r w:rsidRPr="00A54008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527C39" w:rsidRPr="00A54008" w:rsidTr="00B67A4B">
        <w:trPr>
          <w:trHeight w:hRule="exact" w:val="78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AD41BF" w:rsidRDefault="00B67A4B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A54008" w:rsidRDefault="00527C39" w:rsidP="00227B64">
            <w:pPr>
              <w:tabs>
                <w:tab w:val="left" w:pos="570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«Обряды и праздники на Дону»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54008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39" w:rsidRPr="00A54008" w:rsidRDefault="00527C39" w:rsidP="00AF4F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 xml:space="preserve">Зам. директора по СВР, </w:t>
            </w:r>
          </w:p>
          <w:p w:rsidR="00527C39" w:rsidRPr="00A54008" w:rsidRDefault="00154A42" w:rsidP="00AF4F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>п</w:t>
            </w:r>
            <w:r w:rsidR="00527C39" w:rsidRPr="00A54008">
              <w:rPr>
                <w:rFonts w:ascii="Times New Roman" w:hAnsi="Times New Roman" w:cs="Times New Roman"/>
                <w:spacing w:val="-2"/>
              </w:rPr>
              <w:t>едагог-организатор,</w:t>
            </w:r>
          </w:p>
          <w:p w:rsidR="00527C39" w:rsidRPr="00A54008" w:rsidRDefault="00527C39" w:rsidP="00AF4F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A54008">
              <w:rPr>
                <w:rFonts w:ascii="Times New Roman" w:hAnsi="Times New Roman" w:cs="Times New Roman"/>
              </w:rPr>
              <w:t>кл</w:t>
            </w:r>
            <w:proofErr w:type="spellEnd"/>
            <w:r w:rsidRPr="00A54008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527C39" w:rsidRPr="00AD41BF" w:rsidTr="00B67A4B">
        <w:trPr>
          <w:trHeight w:hRule="exact" w:val="93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D41BF" w:rsidRDefault="00B67A4B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D41BF" w:rsidRDefault="00527C39" w:rsidP="00D176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Районные юношеские соревнования КВН ДЮП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D41BF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D41BF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Руководитель ДЮП</w:t>
            </w:r>
          </w:p>
        </w:tc>
      </w:tr>
      <w:tr w:rsidR="00527C39" w:rsidRPr="00AD41BF" w:rsidTr="00B67A4B">
        <w:trPr>
          <w:trHeight w:hRule="exact" w:val="71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D41BF" w:rsidRDefault="00B67A4B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D41BF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«Здоровье нации – в наших руках»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D41BF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C39" w:rsidRPr="00AD41BF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С</w:t>
            </w:r>
            <w:r w:rsidRPr="00AD41BF">
              <w:rPr>
                <w:rFonts w:ascii="Times New Roman" w:hAnsi="Times New Roman" w:cs="Times New Roman"/>
              </w:rPr>
              <w:t>ВР, педагог-организатор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7C39" w:rsidRPr="00AD41BF" w:rsidRDefault="00527C39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D41BF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</w:tbl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Default="003329E8" w:rsidP="0043690C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20154A" w:rsidRDefault="0020154A" w:rsidP="0043690C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20154A" w:rsidRDefault="0020154A" w:rsidP="0043690C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BE24B8" w:rsidRDefault="00BE24B8" w:rsidP="0043690C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F321A8" w:rsidRDefault="00F321A8" w:rsidP="0043690C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BE24B8" w:rsidRPr="00AD41BF" w:rsidRDefault="00BE24B8" w:rsidP="0043690C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  <w:r w:rsidRPr="00AD41BF">
        <w:rPr>
          <w:rFonts w:ascii="Times New Roman" w:hAnsi="Times New Roman" w:cs="Times New Roman"/>
          <w:b/>
          <w:bCs/>
          <w:spacing w:val="-1"/>
          <w:sz w:val="40"/>
          <w:szCs w:val="40"/>
        </w:rPr>
        <w:lastRenderedPageBreak/>
        <w:t>Апрель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МЕСЯЧНИК ПРИРОДООХРАННОЙ И ЭКОЛОГИЧЕСКОЙ ДЕЯТЕЛЬНОСТИ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pacing w:val="-1"/>
          <w:sz w:val="24"/>
          <w:szCs w:val="24"/>
        </w:rPr>
        <w:t>«ЦВЕТИ, ЗЕМЛЯ»</w:t>
      </w:r>
    </w:p>
    <w:p w:rsidR="003329E8" w:rsidRPr="00AD41BF" w:rsidRDefault="003329E8" w:rsidP="00332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6006"/>
        <w:gridCol w:w="859"/>
        <w:gridCol w:w="2337"/>
      </w:tblGrid>
      <w:tr w:rsidR="003329E8" w:rsidRPr="00AD41BF" w:rsidTr="00616C2C">
        <w:trPr>
          <w:trHeight w:hRule="exact" w:val="92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29E8" w:rsidRPr="00AD41BF" w:rsidTr="00616C2C">
        <w:trPr>
          <w:trHeight w:hRule="exact" w:val="68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Выступление экологической агитбригады «Факел»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Учителя биологии, </w:t>
            </w:r>
            <w:r w:rsidRPr="00AD41BF">
              <w:rPr>
                <w:rFonts w:ascii="Times New Roman" w:hAnsi="Times New Roman" w:cs="Times New Roman"/>
              </w:rPr>
              <w:t>географии</w:t>
            </w:r>
          </w:p>
        </w:tc>
      </w:tr>
      <w:tr w:rsidR="003329E8" w:rsidRPr="00AD41BF" w:rsidTr="00616C2C">
        <w:trPr>
          <w:trHeight w:hRule="exact"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Спортивный праздник, посвященный международному Дню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 xml:space="preserve">Зам. директора по ВР, </w:t>
            </w:r>
            <w:r w:rsidRPr="00AD41BF">
              <w:rPr>
                <w:rFonts w:ascii="Times New Roman" w:hAnsi="Times New Roman" w:cs="Times New Roman"/>
                <w:spacing w:val="-2"/>
              </w:rPr>
              <w:t xml:space="preserve">учитель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spacing w:val="-2"/>
              </w:rPr>
              <w:t>физ-ры</w:t>
            </w:r>
            <w:proofErr w:type="spellEnd"/>
            <w:proofErr w:type="gramEnd"/>
          </w:p>
        </w:tc>
      </w:tr>
      <w:tr w:rsidR="003329E8" w:rsidRPr="00AD41BF" w:rsidTr="00616C2C">
        <w:trPr>
          <w:trHeight w:val="26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329E8" w:rsidRPr="00AD41BF" w:rsidRDefault="003329E8" w:rsidP="00B4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часы, направленные на профилактику лесных по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жаров: 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  <w:r w:rsidR="000463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 наше богатство. 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лесных пожаров. 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Какая опасность подстерегает нас на отдыхе. Ваши действия при пожаре в лесу. 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последствия лесных пожаров. 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О правилах противопожарного поведения в туристиче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походе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</w:t>
            </w:r>
            <w:proofErr w:type="gramEnd"/>
            <w:r w:rsidRPr="00AD4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41BF">
              <w:rPr>
                <w:rFonts w:ascii="Times New Roman" w:hAnsi="Times New Roman" w:cs="Times New Roman"/>
              </w:rPr>
              <w:t>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9E8" w:rsidRPr="00AD41BF" w:rsidTr="00616C2C">
        <w:trPr>
          <w:trHeight w:hRule="exact" w:val="60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город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, чистая школа»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Зам. директора по ВР, </w:t>
            </w:r>
            <w:proofErr w:type="spellStart"/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3329E8" w:rsidRPr="00A54008" w:rsidTr="00616C2C">
        <w:trPr>
          <w:trHeight w:hRule="exact" w:val="51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Посещение музеев Донского края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54008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>Классные руководители</w:t>
            </w:r>
          </w:p>
        </w:tc>
      </w:tr>
      <w:tr w:rsidR="003329E8" w:rsidRPr="00AD41BF" w:rsidTr="00616C2C">
        <w:trPr>
          <w:trHeight w:hRule="exact" w:val="51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Районные соревнования ЮИД «Безопасное колесо»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Руководитель ЮИД</w:t>
            </w:r>
          </w:p>
        </w:tc>
      </w:tr>
      <w:tr w:rsidR="003329E8" w:rsidRPr="00AD41BF" w:rsidTr="00616C2C">
        <w:trPr>
          <w:trHeight w:hRule="exact" w:val="51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329E8" w:rsidRPr="00AD41BF" w:rsidTr="00616C2C">
        <w:trPr>
          <w:trHeight w:hRule="exact" w:val="76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D41BF">
              <w:rPr>
                <w:rFonts w:ascii="Times New Roman" w:hAnsi="Times New Roman" w:cs="Times New Roman"/>
                <w:sz w:val="22"/>
                <w:szCs w:val="22"/>
              </w:rPr>
              <w:t>Районная акция «Венок памяти»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1BF">
              <w:rPr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1BF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 классные руководители</w:t>
            </w:r>
          </w:p>
        </w:tc>
      </w:tr>
      <w:tr w:rsidR="003329E8" w:rsidRPr="00AD41BF" w:rsidTr="00616C2C">
        <w:trPr>
          <w:trHeight w:hRule="exact" w:val="51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D41BF">
              <w:rPr>
                <w:rFonts w:ascii="Times New Roman" w:hAnsi="Times New Roman" w:cs="Times New Roman"/>
                <w:sz w:val="22"/>
                <w:szCs w:val="22"/>
              </w:rPr>
              <w:t>Районные военно-полевые сборы юношей 10 класса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1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1BF"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sz w:val="22"/>
                <w:szCs w:val="22"/>
              </w:rPr>
              <w:t>физ-ры</w:t>
            </w:r>
            <w:proofErr w:type="spellEnd"/>
            <w:proofErr w:type="gramEnd"/>
          </w:p>
        </w:tc>
      </w:tr>
      <w:tr w:rsidR="003329E8" w:rsidRPr="00AD41BF" w:rsidTr="00616C2C">
        <w:trPr>
          <w:trHeight w:hRule="exact" w:val="51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D41BF">
              <w:rPr>
                <w:rFonts w:ascii="Times New Roman" w:hAnsi="Times New Roman" w:cs="Times New Roman"/>
                <w:sz w:val="22"/>
                <w:szCs w:val="22"/>
              </w:rPr>
              <w:t>Районные соревнования ЮИД «Безопасное колесо»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1BF">
              <w:rPr>
                <w:rFonts w:ascii="Times New Roman" w:hAnsi="Times New Roman" w:cs="Times New Roman"/>
                <w:sz w:val="22"/>
                <w:szCs w:val="22"/>
              </w:rPr>
              <w:t>Руководитель отряда ЮИД</w:t>
            </w:r>
          </w:p>
        </w:tc>
      </w:tr>
    </w:tbl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40"/>
          <w:szCs w:val="40"/>
        </w:rPr>
      </w:pPr>
    </w:p>
    <w:p w:rsidR="003329E8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40"/>
          <w:szCs w:val="40"/>
        </w:rPr>
      </w:pPr>
    </w:p>
    <w:p w:rsidR="00EA15D1" w:rsidRDefault="00EA15D1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40"/>
          <w:szCs w:val="40"/>
        </w:rPr>
      </w:pPr>
    </w:p>
    <w:p w:rsidR="00EA15D1" w:rsidRPr="00AD41BF" w:rsidRDefault="00EA15D1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40"/>
          <w:szCs w:val="40"/>
        </w:rPr>
      </w:pPr>
    </w:p>
    <w:p w:rsidR="003329E8" w:rsidRPr="00AD41BF" w:rsidRDefault="003329E8" w:rsidP="008A7BCC">
      <w:pPr>
        <w:shd w:val="clear" w:color="auto" w:fill="FFFFFF"/>
        <w:rPr>
          <w:rFonts w:ascii="Times New Roman" w:hAnsi="Times New Roman" w:cs="Times New Roman"/>
          <w:b/>
          <w:bCs/>
          <w:spacing w:val="-8"/>
          <w:sz w:val="40"/>
          <w:szCs w:val="40"/>
        </w:rPr>
      </w:pP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  <w:r w:rsidRPr="00AD41BF">
        <w:rPr>
          <w:rFonts w:ascii="Times New Roman" w:hAnsi="Times New Roman" w:cs="Times New Roman"/>
          <w:b/>
          <w:bCs/>
          <w:spacing w:val="-8"/>
          <w:sz w:val="40"/>
          <w:szCs w:val="40"/>
        </w:rPr>
        <w:lastRenderedPageBreak/>
        <w:t>Май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МЕСЯЧНИК 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ГЕРОИКО-ПАТРИОТИЧЕСКОГО ВОСПИТАНИЯ </w:t>
      </w:r>
    </w:p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D41BF">
        <w:rPr>
          <w:rFonts w:ascii="Times New Roman" w:hAnsi="Times New Roman" w:cs="Times New Roman"/>
          <w:b/>
          <w:bCs/>
          <w:sz w:val="24"/>
          <w:szCs w:val="24"/>
        </w:rPr>
        <w:t>«ПОКЛОНИМСЯ ВЕЛИКИМ ТЕМ ГОДАМ!»</w:t>
      </w:r>
    </w:p>
    <w:p w:rsidR="003329E8" w:rsidRPr="00AD41BF" w:rsidRDefault="003329E8" w:rsidP="00332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"/>
        <w:gridCol w:w="5577"/>
        <w:gridCol w:w="966"/>
        <w:gridCol w:w="2589"/>
      </w:tblGrid>
      <w:tr w:rsidR="003329E8" w:rsidRPr="00AD41BF" w:rsidTr="00B418E0">
        <w:trPr>
          <w:trHeight w:hRule="exact" w:val="53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AD41B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29E8" w:rsidRPr="00AD41BF" w:rsidTr="00B418E0">
        <w:trPr>
          <w:trHeight w:val="327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A5400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«Венок памяти»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Операция «Ветеран живет рядом» (оказание помощи ветеранам войны);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«Подвиг в камне и бронзе» - трудовая вахта памяти по благоустройству памятников военной истории;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Операция «С Днем Победы, ветеран!» (поздравление с праздни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ветеранов ВОВ);</w:t>
            </w:r>
          </w:p>
          <w:p w:rsidR="003329E8" w:rsidRPr="00AD41BF" w:rsidRDefault="003329E8" w:rsidP="00B418E0">
            <w:pPr>
              <w:shd w:val="clear" w:color="auto" w:fill="FFFFFF"/>
              <w:ind w:firstLine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</w:t>
            </w:r>
            <w:r w:rsidR="00A54008">
              <w:rPr>
                <w:rFonts w:ascii="Times New Roman" w:hAnsi="Times New Roman" w:cs="Times New Roman"/>
                <w:sz w:val="24"/>
                <w:szCs w:val="24"/>
              </w:rPr>
              <w:t>еликим тем годам» - встречи  с вете</w:t>
            </w:r>
            <w:r w:rsidR="00A540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ранов войны, тружениками  тыла, детьми 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="00A54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9E8" w:rsidRPr="00AD41BF" w:rsidRDefault="003329E8" w:rsidP="00B418E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Выпуск классных тематических стенгазет; Тематические классные часы, уроки мужества</w:t>
            </w:r>
          </w:p>
          <w:p w:rsidR="003329E8" w:rsidRPr="00AD41BF" w:rsidRDefault="003329E8" w:rsidP="00A540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Зам. директора по ВР, 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>Педагог-организатор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1BF">
              <w:rPr>
                <w:rFonts w:ascii="Times New Roman" w:hAnsi="Times New Roman" w:cs="Times New Roman"/>
              </w:rPr>
              <w:t>кл</w:t>
            </w:r>
            <w:proofErr w:type="gramStart"/>
            <w:r w:rsidRPr="00AD41BF">
              <w:rPr>
                <w:rFonts w:ascii="Times New Roman" w:hAnsi="Times New Roman" w:cs="Times New Roman"/>
              </w:rPr>
              <w:t>.р</w:t>
            </w:r>
            <w:proofErr w:type="gramEnd"/>
            <w:r w:rsidRPr="00AD41B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3329E8" w:rsidRPr="00AD41BF" w:rsidTr="00B418E0">
        <w:trPr>
          <w:trHeight w:val="153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День семьи;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праздник: «Папа, мама, я </w:t>
            </w:r>
            <w:r w:rsidR="000463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семья!»;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«Семья </w:t>
            </w:r>
            <w:r w:rsidR="000463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 xml:space="preserve"> эрудит»;</w:t>
            </w:r>
          </w:p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Конкурс «Семейных газет»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Классные руководители, педагог-организатор</w:t>
            </w:r>
          </w:p>
        </w:tc>
      </w:tr>
      <w:tr w:rsidR="0020154A" w:rsidRPr="00AD41BF" w:rsidTr="0020154A">
        <w:trPr>
          <w:trHeight w:val="978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54008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54008" w:rsidRDefault="0020154A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Урок краеведения «Бабский городок»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154A" w:rsidRPr="00A54008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54A" w:rsidRPr="00A54008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008">
              <w:rPr>
                <w:rFonts w:ascii="Times New Roman" w:hAnsi="Times New Roman" w:cs="Times New Roman"/>
              </w:rPr>
              <w:t>Библиотекари (Стефановна Е.К., Граф В.П)</w:t>
            </w:r>
          </w:p>
        </w:tc>
      </w:tr>
      <w:tr w:rsidR="003329E8" w:rsidRPr="00AD41BF" w:rsidTr="00B418E0">
        <w:trPr>
          <w:trHeight w:hRule="exact" w:val="44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ДЮП по ППС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Руководители ДЮП</w:t>
            </w:r>
          </w:p>
        </w:tc>
      </w:tr>
      <w:tr w:rsidR="003329E8" w:rsidRPr="00AD41BF" w:rsidTr="00B418E0">
        <w:trPr>
          <w:trHeight w:hRule="exact" w:val="814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20154A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1-11-й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 w:rsidRPr="00AD41BF">
              <w:rPr>
                <w:rFonts w:ascii="Times New Roman" w:hAnsi="Times New Roman" w:cs="Times New Roman"/>
                <w:spacing w:val="-2"/>
              </w:rPr>
              <w:t>ВР,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1BF">
              <w:rPr>
                <w:rFonts w:ascii="Times New Roman" w:hAnsi="Times New Roman" w:cs="Times New Roman"/>
                <w:spacing w:val="-1"/>
              </w:rPr>
              <w:t>кл</w:t>
            </w:r>
            <w:proofErr w:type="spellEnd"/>
            <w:r w:rsidRPr="00AD41BF">
              <w:rPr>
                <w:rFonts w:ascii="Times New Roman" w:hAnsi="Times New Roman" w:cs="Times New Roman"/>
                <w:spacing w:val="-1"/>
              </w:rPr>
              <w:t>. руководители 11-х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классов</w:t>
            </w:r>
          </w:p>
        </w:tc>
      </w:tr>
    </w:tbl>
    <w:p w:rsidR="003329E8" w:rsidRPr="00AD41BF" w:rsidRDefault="003329E8" w:rsidP="003329E8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  <w:r w:rsidRPr="00AD41BF">
        <w:rPr>
          <w:rFonts w:ascii="Times New Roman" w:hAnsi="Times New Roman" w:cs="Times New Roman"/>
          <w:b/>
          <w:bCs/>
          <w:spacing w:val="-19"/>
          <w:sz w:val="40"/>
          <w:szCs w:val="40"/>
        </w:rPr>
        <w:t>Июнь</w:t>
      </w:r>
    </w:p>
    <w:p w:rsidR="003329E8" w:rsidRPr="00AD41BF" w:rsidRDefault="003329E8" w:rsidP="00332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"/>
        <w:gridCol w:w="5585"/>
        <w:gridCol w:w="963"/>
        <w:gridCol w:w="2584"/>
      </w:tblGrid>
      <w:tr w:rsidR="003329E8" w:rsidRPr="00AD41BF" w:rsidTr="00B418E0">
        <w:trPr>
          <w:trHeight w:hRule="exact" w:val="73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/</w:t>
            </w:r>
            <w:proofErr w:type="spellStart"/>
            <w:r w:rsidRPr="00AD41B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29E8" w:rsidRPr="00AD41BF" w:rsidTr="00B418E0">
        <w:trPr>
          <w:trHeight w:hRule="exact" w:val="71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празднике, посвященном Международ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дню защиты детей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 xml:space="preserve">Педагог-организатор, </w:t>
            </w:r>
            <w:proofErr w:type="spellStart"/>
            <w:r w:rsidRPr="00AD41BF">
              <w:rPr>
                <w:rFonts w:ascii="Times New Roman" w:hAnsi="Times New Roman" w:cs="Times New Roman"/>
                <w:spacing w:val="-1"/>
              </w:rPr>
              <w:t>кл</w:t>
            </w:r>
            <w:proofErr w:type="spellEnd"/>
            <w:r w:rsidRPr="00AD41BF">
              <w:rPr>
                <w:rFonts w:ascii="Times New Roman" w:hAnsi="Times New Roman" w:cs="Times New Roman"/>
                <w:spacing w:val="-1"/>
              </w:rPr>
              <w:t>. руководители</w:t>
            </w:r>
          </w:p>
        </w:tc>
      </w:tr>
      <w:tr w:rsidR="003329E8" w:rsidRPr="00AD41BF" w:rsidTr="00B418E0">
        <w:trPr>
          <w:trHeight w:hRule="exact" w:val="9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4,9,11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 w:rsidRPr="00AD41BF">
              <w:rPr>
                <w:rFonts w:ascii="Times New Roman" w:hAnsi="Times New Roman" w:cs="Times New Roman"/>
                <w:spacing w:val="-2"/>
              </w:rPr>
              <w:t>ВР,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AD41BF">
              <w:rPr>
                <w:rFonts w:ascii="Times New Roman" w:hAnsi="Times New Roman" w:cs="Times New Roman"/>
                <w:spacing w:val="-1"/>
              </w:rPr>
              <w:t>кл</w:t>
            </w:r>
            <w:proofErr w:type="spellEnd"/>
            <w:r w:rsidRPr="00AD41BF">
              <w:rPr>
                <w:rFonts w:ascii="Times New Roman" w:hAnsi="Times New Roman" w:cs="Times New Roman"/>
                <w:spacing w:val="-1"/>
              </w:rPr>
              <w:t xml:space="preserve">. руководители 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  <w:spacing w:val="-1"/>
              </w:rPr>
              <w:t>4,9,11-х</w:t>
            </w:r>
            <w:r w:rsidRPr="00AD41BF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3329E8" w:rsidRPr="00AD41BF" w:rsidTr="00B418E0">
        <w:trPr>
          <w:trHeight w:hRule="exact" w:val="55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«Орленок»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9E8" w:rsidRPr="00AD41BF" w:rsidRDefault="003329E8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D41BF">
              <w:rPr>
                <w:rFonts w:ascii="Times New Roman" w:hAnsi="Times New Roman" w:cs="Times New Roman"/>
                <w:spacing w:val="-2"/>
              </w:rPr>
              <w:t xml:space="preserve">Учитель </w:t>
            </w:r>
            <w:proofErr w:type="spellStart"/>
            <w:proofErr w:type="gramStart"/>
            <w:r w:rsidRPr="00AD41BF">
              <w:rPr>
                <w:rFonts w:ascii="Times New Roman" w:hAnsi="Times New Roman" w:cs="Times New Roman"/>
                <w:spacing w:val="-2"/>
              </w:rPr>
              <w:t>физ-ры</w:t>
            </w:r>
            <w:proofErr w:type="spellEnd"/>
            <w:proofErr w:type="gramEnd"/>
            <w:r w:rsidRPr="00AD41BF">
              <w:rPr>
                <w:rFonts w:ascii="Times New Roman" w:hAnsi="Times New Roman" w:cs="Times New Roman"/>
                <w:spacing w:val="-2"/>
              </w:rPr>
              <w:t>, педагог-организатор</w:t>
            </w:r>
          </w:p>
        </w:tc>
      </w:tr>
      <w:tr w:rsidR="0004635E" w:rsidRPr="00A54008" w:rsidTr="0004635E">
        <w:trPr>
          <w:trHeight w:hRule="exact" w:val="7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5E" w:rsidRPr="00A54008" w:rsidRDefault="0004635E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5E" w:rsidRPr="00A54008" w:rsidRDefault="0004635E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«Солнечный»</w:t>
            </w:r>
          </w:p>
          <w:p w:rsidR="0004635E" w:rsidRPr="00A54008" w:rsidRDefault="0004635E" w:rsidP="00B41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«Казачата - дружные ребята»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5E" w:rsidRPr="00A54008" w:rsidRDefault="0004635E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35E" w:rsidRPr="00A54008" w:rsidRDefault="0004635E" w:rsidP="00B418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54008">
              <w:rPr>
                <w:rFonts w:ascii="Times New Roman" w:hAnsi="Times New Roman" w:cs="Times New Roman"/>
                <w:spacing w:val="-2"/>
              </w:rPr>
              <w:t>Начальник ЛОЛ, воспитатели, вожатые</w:t>
            </w:r>
          </w:p>
        </w:tc>
      </w:tr>
    </w:tbl>
    <w:p w:rsidR="003329E8" w:rsidRDefault="003329E8" w:rsidP="003329E8">
      <w:pPr>
        <w:rPr>
          <w:rFonts w:ascii="Times New Roman" w:hAnsi="Times New Roman" w:cs="Times New Roman"/>
          <w:sz w:val="24"/>
          <w:szCs w:val="24"/>
        </w:rPr>
      </w:pPr>
    </w:p>
    <w:p w:rsidR="00BE52AA" w:rsidRDefault="00BE52AA"/>
    <w:sectPr w:rsidR="00BE52AA" w:rsidSect="00B418E0">
      <w:type w:val="continuous"/>
      <w:pgSz w:w="11909" w:h="16834"/>
      <w:pgMar w:top="1440" w:right="852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80567"/>
    <w:multiLevelType w:val="multilevel"/>
    <w:tmpl w:val="2F3A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29E8"/>
    <w:rsid w:val="00020357"/>
    <w:rsid w:val="0003333D"/>
    <w:rsid w:val="0004635E"/>
    <w:rsid w:val="00055185"/>
    <w:rsid w:val="00091BB9"/>
    <w:rsid w:val="000B2C4C"/>
    <w:rsid w:val="000D07C9"/>
    <w:rsid w:val="000E4A09"/>
    <w:rsid w:val="0010133D"/>
    <w:rsid w:val="00114DF0"/>
    <w:rsid w:val="001437F8"/>
    <w:rsid w:val="00154A42"/>
    <w:rsid w:val="001B2BD0"/>
    <w:rsid w:val="001C1A3F"/>
    <w:rsid w:val="001D0953"/>
    <w:rsid w:val="001D70C9"/>
    <w:rsid w:val="0020154A"/>
    <w:rsid w:val="00222585"/>
    <w:rsid w:val="00227B64"/>
    <w:rsid w:val="00243060"/>
    <w:rsid w:val="00246081"/>
    <w:rsid w:val="002527E7"/>
    <w:rsid w:val="00294C0C"/>
    <w:rsid w:val="002B1C7B"/>
    <w:rsid w:val="002B552B"/>
    <w:rsid w:val="002E3D86"/>
    <w:rsid w:val="00330616"/>
    <w:rsid w:val="003329E8"/>
    <w:rsid w:val="003512A7"/>
    <w:rsid w:val="00371108"/>
    <w:rsid w:val="003B660D"/>
    <w:rsid w:val="0040617E"/>
    <w:rsid w:val="00416471"/>
    <w:rsid w:val="0043690C"/>
    <w:rsid w:val="00445E59"/>
    <w:rsid w:val="004614C5"/>
    <w:rsid w:val="00483DF1"/>
    <w:rsid w:val="00507B45"/>
    <w:rsid w:val="00527C39"/>
    <w:rsid w:val="00535AA1"/>
    <w:rsid w:val="00567B7C"/>
    <w:rsid w:val="00591BB5"/>
    <w:rsid w:val="005B0FB4"/>
    <w:rsid w:val="005E2F7E"/>
    <w:rsid w:val="006032B9"/>
    <w:rsid w:val="00616C2C"/>
    <w:rsid w:val="00625B5C"/>
    <w:rsid w:val="00692222"/>
    <w:rsid w:val="006C4230"/>
    <w:rsid w:val="006D1F15"/>
    <w:rsid w:val="0070223A"/>
    <w:rsid w:val="00714619"/>
    <w:rsid w:val="00716D84"/>
    <w:rsid w:val="00725A27"/>
    <w:rsid w:val="00737185"/>
    <w:rsid w:val="00806642"/>
    <w:rsid w:val="008560B0"/>
    <w:rsid w:val="008A354E"/>
    <w:rsid w:val="008A72A0"/>
    <w:rsid w:val="008A7BCC"/>
    <w:rsid w:val="008E70E9"/>
    <w:rsid w:val="009127B0"/>
    <w:rsid w:val="00940F0B"/>
    <w:rsid w:val="009C7009"/>
    <w:rsid w:val="009F125E"/>
    <w:rsid w:val="009F6923"/>
    <w:rsid w:val="00A2043E"/>
    <w:rsid w:val="00A245D4"/>
    <w:rsid w:val="00A32A9D"/>
    <w:rsid w:val="00A54008"/>
    <w:rsid w:val="00A55D59"/>
    <w:rsid w:val="00A74C1A"/>
    <w:rsid w:val="00A8445E"/>
    <w:rsid w:val="00A90A04"/>
    <w:rsid w:val="00A96B3A"/>
    <w:rsid w:val="00AF4FE0"/>
    <w:rsid w:val="00B15F42"/>
    <w:rsid w:val="00B418E0"/>
    <w:rsid w:val="00B67A4B"/>
    <w:rsid w:val="00B86ABB"/>
    <w:rsid w:val="00BB3233"/>
    <w:rsid w:val="00BD1963"/>
    <w:rsid w:val="00BD4072"/>
    <w:rsid w:val="00BE24B8"/>
    <w:rsid w:val="00BE52AA"/>
    <w:rsid w:val="00C531BF"/>
    <w:rsid w:val="00CA1220"/>
    <w:rsid w:val="00D15868"/>
    <w:rsid w:val="00D1764A"/>
    <w:rsid w:val="00D62344"/>
    <w:rsid w:val="00D9781B"/>
    <w:rsid w:val="00DA0E07"/>
    <w:rsid w:val="00DA38B7"/>
    <w:rsid w:val="00DE7644"/>
    <w:rsid w:val="00E3355A"/>
    <w:rsid w:val="00E85ED4"/>
    <w:rsid w:val="00EA15D1"/>
    <w:rsid w:val="00EC22A1"/>
    <w:rsid w:val="00EE6F0C"/>
    <w:rsid w:val="00EF6743"/>
    <w:rsid w:val="00EF7685"/>
    <w:rsid w:val="00F11EAE"/>
    <w:rsid w:val="00F321A8"/>
    <w:rsid w:val="00F5015B"/>
    <w:rsid w:val="00F80C9E"/>
    <w:rsid w:val="00F87088"/>
    <w:rsid w:val="00FC7E99"/>
    <w:rsid w:val="00FF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2016-03-16T13:20:00Z</cp:lastPrinted>
  <dcterms:created xsi:type="dcterms:W3CDTF">2015-11-19T08:53:00Z</dcterms:created>
  <dcterms:modified xsi:type="dcterms:W3CDTF">2016-03-16T13:33:00Z</dcterms:modified>
</cp:coreProperties>
</file>