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7A0DE8" w:rsidRPr="007A0DE8" w:rsidTr="007A0DE8">
        <w:tc>
          <w:tcPr>
            <w:tcW w:w="4219" w:type="dxa"/>
          </w:tcPr>
          <w:p w:rsidR="007A0DE8" w:rsidRPr="007A0DE8" w:rsidRDefault="00101A94" w:rsidP="007A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9C2E08C" wp14:editId="742D4614">
                  <wp:simplePos x="0" y="0"/>
                  <wp:positionH relativeFrom="column">
                    <wp:posOffset>-1194245</wp:posOffset>
                  </wp:positionH>
                  <wp:positionV relativeFrom="paragraph">
                    <wp:posOffset>-814705</wp:posOffset>
                  </wp:positionV>
                  <wp:extent cx="7445829" cy="10518875"/>
                  <wp:effectExtent l="0" t="0" r="0" b="0"/>
                  <wp:wrapNone/>
                  <wp:docPr id="1" name="Рисунок 1" descr="D:\2018-05-10\2018-05-10\Сканировать200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8-05-10\2018-05-10\Сканировать200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829" cy="1051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A0DE8" w:rsidRPr="007A0DE8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7A0DE8" w:rsidRPr="007A0DE8" w:rsidRDefault="007A0DE8" w:rsidP="007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E8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A0DE8" w:rsidRPr="007A0DE8" w:rsidRDefault="007A0DE8" w:rsidP="007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E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A0DE8" w:rsidRPr="007A0DE8" w:rsidRDefault="007A0DE8" w:rsidP="007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E8">
              <w:rPr>
                <w:rFonts w:ascii="Times New Roman" w:hAnsi="Times New Roman" w:cs="Times New Roman"/>
                <w:sz w:val="24"/>
                <w:szCs w:val="24"/>
              </w:rPr>
              <w:t>от 30 августа 201</w:t>
            </w:r>
            <w:r w:rsidR="00B75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D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A0DE8" w:rsidRPr="007A0DE8" w:rsidRDefault="007A0DE8" w:rsidP="007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DE8" w:rsidRPr="00B756FC" w:rsidRDefault="007A0DE8" w:rsidP="007A0DE8">
            <w:pPr>
              <w:spacing w:after="0" w:line="240" w:lineRule="auto"/>
              <w:ind w:firstLine="2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F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A0DE8" w:rsidRPr="00B756FC" w:rsidRDefault="007A0DE8" w:rsidP="007A0DE8">
            <w:pPr>
              <w:spacing w:after="0" w:line="240" w:lineRule="auto"/>
              <w:ind w:firstLine="21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6F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МБОУ СОШ №1 </w:t>
            </w:r>
          </w:p>
          <w:p w:rsidR="007A0DE8" w:rsidRPr="00B756FC" w:rsidRDefault="007A0DE8" w:rsidP="007A0DE8">
            <w:pPr>
              <w:spacing w:after="0" w:line="240" w:lineRule="auto"/>
              <w:ind w:left="21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6FC">
              <w:rPr>
                <w:rFonts w:ascii="Times New Roman" w:hAnsi="Times New Roman" w:cs="Times New Roman"/>
                <w:sz w:val="24"/>
                <w:szCs w:val="24"/>
              </w:rPr>
              <w:t>от 30.08.201</w:t>
            </w:r>
            <w:r w:rsidR="00B756FC" w:rsidRPr="00B75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56F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756FC" w:rsidRPr="00B756F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7A0DE8" w:rsidRPr="00B756FC" w:rsidRDefault="007A0DE8" w:rsidP="007A0DE8">
            <w:pPr>
              <w:spacing w:after="0" w:line="240" w:lineRule="auto"/>
              <w:ind w:firstLine="21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6FC">
              <w:rPr>
                <w:rFonts w:ascii="Times New Roman" w:hAnsi="Times New Roman" w:cs="Times New Roman"/>
                <w:sz w:val="24"/>
                <w:szCs w:val="24"/>
              </w:rPr>
              <w:t>Директор МБОУ СОШ № 1</w:t>
            </w:r>
          </w:p>
          <w:p w:rsidR="007A0DE8" w:rsidRPr="00B756FC" w:rsidRDefault="007A0DE8" w:rsidP="007A0DE8">
            <w:pPr>
              <w:spacing w:after="0" w:line="240" w:lineRule="auto"/>
              <w:ind w:firstLine="21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6F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756FC">
              <w:rPr>
                <w:rFonts w:ascii="Times New Roman" w:hAnsi="Times New Roman" w:cs="Times New Roman"/>
                <w:sz w:val="24"/>
                <w:szCs w:val="24"/>
              </w:rPr>
              <w:t>С.А.Гапоненко</w:t>
            </w:r>
          </w:p>
          <w:p w:rsidR="007A0DE8" w:rsidRPr="007A0DE8" w:rsidRDefault="007A0DE8" w:rsidP="007A0DE8">
            <w:pPr>
              <w:spacing w:after="0" w:line="240" w:lineRule="auto"/>
              <w:ind w:firstLine="2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CB" w:rsidRDefault="00BA25CB" w:rsidP="007A0DE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64E" w:rsidRPr="00BA25CB" w:rsidRDefault="0090764E" w:rsidP="00BA25C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5CB" w:rsidRPr="0090764E" w:rsidRDefault="00101A94" w:rsidP="0090764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hyperlink r:id="rId7" w:tooltip="Постоянная ссылка на Положение об элективных курсах предпрофильного и профильного обучения" w:history="1">
        <w:r w:rsidR="0078156A" w:rsidRPr="0090764E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 xml:space="preserve">Положение об элективных курсах </w:t>
        </w:r>
      </w:hyperlink>
    </w:p>
    <w:p w:rsidR="00BA25CB" w:rsidRPr="0090764E" w:rsidRDefault="00BA25CB" w:rsidP="0090764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076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МБОУ СОШ № 1</w:t>
      </w:r>
    </w:p>
    <w:p w:rsidR="00186FC7" w:rsidRPr="002B2784" w:rsidRDefault="002B2784" w:rsidP="00BA25C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27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1. </w:t>
      </w:r>
      <w:r w:rsidR="0078156A" w:rsidRPr="002B27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 положения </w:t>
      </w:r>
      <w:r w:rsidR="00186FC7" w:rsidRPr="002B2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032F" w:rsidRPr="0083032F" w:rsidRDefault="007A0DE8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C7EEE"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Законом «Об образовании в Российской Федер</w:t>
      </w:r>
      <w:r w:rsid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 (от 29.12.2012 № 273-ФЗ); п</w:t>
      </w:r>
      <w:r w:rsidR="009C7EEE"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исьмом </w:t>
      </w:r>
      <w:proofErr w:type="spellStart"/>
      <w:r w:rsidR="009C7EEE"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C7EEE"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04.03.2010 N 03-413</w:t>
      </w:r>
      <w:r w:rsid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EE"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методических рекомендациях по реализации элективных курсов"</w:t>
      </w:r>
      <w:r w:rsid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3032F"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 w:rsid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3032F"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образовательных программ школы.</w:t>
      </w:r>
      <w:r w:rsidR="0083032F"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FC7" w:rsidRPr="00BA25CB" w:rsidRDefault="0083032F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элективных курсах регулирует образовательную деятельность в системе </w:t>
      </w:r>
      <w:proofErr w:type="spellStart"/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 в части изучения элективных курсов.</w:t>
      </w:r>
      <w:r w:rsidR="00186FC7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FC7" w:rsidRPr="00BA25CB" w:rsidRDefault="00186FC7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место элективных курсов в школьном учебном плане и учебном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B7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«Ср</w:t>
      </w:r>
      <w:r w:rsidR="009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едняя общеобразовательная школа</w:t>
      </w:r>
      <w:r w:rsidR="009C7E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7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№1» (далее 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56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организации и проведения элективных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курсов. </w:t>
      </w:r>
    </w:p>
    <w:p w:rsidR="00186FC7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FC7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6FC7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Элективные курсы — это курсы по выбору обучающихся, позволяющие осуществить </w:t>
      </w:r>
      <w:proofErr w:type="spellStart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предпрофильную</w:t>
      </w:r>
      <w:proofErr w:type="spellEnd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выпускников основной</w:t>
      </w:r>
      <w:r w:rsid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входящие в состав профиля обучения </w:t>
      </w:r>
      <w:r w:rsid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школе.</w:t>
      </w:r>
      <w:proofErr w:type="gramEnd"/>
    </w:p>
    <w:p w:rsidR="00186FC7" w:rsidRPr="007A0DE8" w:rsidRDefault="00186FC7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156A" w:rsidRP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7A0DE8" w:rsidRP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56A" w:rsidRP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функции элективных курсов</w:t>
      </w:r>
      <w:r w:rsidRP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DE8" w:rsidRDefault="007A0DE8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FC7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элективных курсов: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</w:t>
      </w:r>
      <w:r w:rsidR="00186FC7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186FC7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склонностей каждого школьника.</w:t>
      </w:r>
    </w:p>
    <w:p w:rsidR="007A0DE8" w:rsidRDefault="00186FC7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156A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элективных курсов:</w:t>
      </w:r>
    </w:p>
    <w:p w:rsidR="0078156A" w:rsidRPr="00BA25CB" w:rsidRDefault="0078156A" w:rsidP="00BA25C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индивидуализации обучения и социализации личности; </w:t>
      </w:r>
    </w:p>
    <w:p w:rsidR="0078156A" w:rsidRPr="00BA25CB" w:rsidRDefault="0078156A" w:rsidP="00BA25C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осознанному и ответственному выбору сферы будущей профессиональной деятельности; </w:t>
      </w:r>
    </w:p>
    <w:p w:rsidR="0078156A" w:rsidRPr="00BA25CB" w:rsidRDefault="0078156A" w:rsidP="00BA25C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 w:rsidR="0078156A" w:rsidRPr="00BA25CB" w:rsidRDefault="0078156A" w:rsidP="00BA25C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выработка у обучающихся умений и способов деятельности, направленных на решение практических задач; </w:t>
      </w:r>
    </w:p>
    <w:p w:rsidR="0078156A" w:rsidRPr="00BA25CB" w:rsidRDefault="0078156A" w:rsidP="00BA25C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самообразования, формирования у </w:t>
      </w:r>
      <w:r w:rsidR="007A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умений и навыков самостоятельной работы и самоконтроля своих достижений</w:t>
      </w:r>
      <w:r w:rsidR="00186FC7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FC7" w:rsidRPr="00BA25CB" w:rsidRDefault="00186FC7" w:rsidP="00BA25CB">
      <w:pPr>
        <w:pStyle w:val="a7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25CB">
        <w:rPr>
          <w:sz w:val="28"/>
          <w:szCs w:val="28"/>
        </w:rPr>
        <w:t>пропаганда научных знаний;</w:t>
      </w:r>
    </w:p>
    <w:p w:rsidR="00186FC7" w:rsidRPr="00BA25CB" w:rsidRDefault="00186FC7" w:rsidP="00BA25CB">
      <w:pPr>
        <w:pStyle w:val="a7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25CB">
        <w:rPr>
          <w:sz w:val="28"/>
          <w:szCs w:val="28"/>
        </w:rPr>
        <w:t>развитие у школьников интереса и потребности к творческой деятельности.</w:t>
      </w:r>
    </w:p>
    <w:p w:rsidR="0078156A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элективных курсов:</w:t>
      </w:r>
    </w:p>
    <w:p w:rsidR="00186FC7" w:rsidRPr="00BA25CB" w:rsidRDefault="00186FC7" w:rsidP="00BA25CB">
      <w:pPr>
        <w:pStyle w:val="a7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25CB">
        <w:rPr>
          <w:sz w:val="28"/>
          <w:szCs w:val="28"/>
        </w:rPr>
        <w:t>удовлетворение разнообразных познавательных интересов школьников, выходящи</w:t>
      </w:r>
      <w:r w:rsidR="007A0DE8">
        <w:rPr>
          <w:sz w:val="28"/>
          <w:szCs w:val="28"/>
        </w:rPr>
        <w:t>х</w:t>
      </w:r>
      <w:r w:rsidRPr="00BA25CB">
        <w:rPr>
          <w:sz w:val="28"/>
          <w:szCs w:val="28"/>
        </w:rPr>
        <w:t xml:space="preserve"> за рамки выбранного им предмета;</w:t>
      </w:r>
    </w:p>
    <w:p w:rsidR="00186FC7" w:rsidRPr="00BA25CB" w:rsidRDefault="00186FC7" w:rsidP="00BA25CB">
      <w:pPr>
        <w:pStyle w:val="a7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25CB">
        <w:rPr>
          <w:sz w:val="28"/>
          <w:szCs w:val="28"/>
        </w:rPr>
        <w:t>разви</w:t>
      </w:r>
      <w:r w:rsidR="00E85696" w:rsidRPr="00BA25CB">
        <w:rPr>
          <w:sz w:val="28"/>
          <w:szCs w:val="28"/>
        </w:rPr>
        <w:t>тие</w:t>
      </w:r>
      <w:r w:rsidRPr="00BA25CB">
        <w:rPr>
          <w:sz w:val="28"/>
          <w:szCs w:val="28"/>
        </w:rPr>
        <w:t xml:space="preserve"> содержани</w:t>
      </w:r>
      <w:r w:rsidR="00E85696" w:rsidRPr="00BA25CB">
        <w:rPr>
          <w:sz w:val="28"/>
          <w:szCs w:val="28"/>
        </w:rPr>
        <w:t>я</w:t>
      </w:r>
      <w:r w:rsidRPr="00BA25CB">
        <w:rPr>
          <w:sz w:val="28"/>
          <w:szCs w:val="28"/>
        </w:rPr>
        <w:t xml:space="preserve"> одного из базовых курсов;</w:t>
      </w:r>
    </w:p>
    <w:p w:rsidR="00186FC7" w:rsidRPr="00BA25CB" w:rsidRDefault="00186FC7" w:rsidP="00BA25CB">
      <w:pPr>
        <w:pStyle w:val="a7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25CB">
        <w:rPr>
          <w:sz w:val="28"/>
          <w:szCs w:val="28"/>
        </w:rPr>
        <w:t>дополн</w:t>
      </w:r>
      <w:r w:rsidR="00E85696" w:rsidRPr="00BA25CB">
        <w:rPr>
          <w:sz w:val="28"/>
          <w:szCs w:val="28"/>
        </w:rPr>
        <w:t>ение</w:t>
      </w:r>
      <w:r w:rsidRPr="00BA25CB">
        <w:rPr>
          <w:sz w:val="28"/>
          <w:szCs w:val="28"/>
        </w:rPr>
        <w:t xml:space="preserve"> содержани</w:t>
      </w:r>
      <w:r w:rsidR="00E85696" w:rsidRPr="00BA25CB">
        <w:rPr>
          <w:sz w:val="28"/>
          <w:szCs w:val="28"/>
        </w:rPr>
        <w:t>я</w:t>
      </w:r>
      <w:r w:rsidRPr="00BA25CB">
        <w:rPr>
          <w:sz w:val="28"/>
          <w:szCs w:val="28"/>
        </w:rPr>
        <w:t xml:space="preserve"> базовых курсов</w:t>
      </w:r>
      <w:r w:rsidR="007A0DE8">
        <w:rPr>
          <w:sz w:val="28"/>
          <w:szCs w:val="28"/>
        </w:rPr>
        <w:t>;</w:t>
      </w:r>
    </w:p>
    <w:p w:rsidR="0078156A" w:rsidRPr="00BA25CB" w:rsidRDefault="0078156A" w:rsidP="00BA25C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степени готовности и обоснованности к выбору сферы будущей профессиональной деятельности; </w:t>
      </w:r>
    </w:p>
    <w:p w:rsidR="0078156A" w:rsidRDefault="0078156A" w:rsidP="009C7EE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обучения и построение индивидуальных образовательных траекторий. </w:t>
      </w:r>
    </w:p>
    <w:p w:rsidR="007A0DE8" w:rsidRPr="00BA25CB" w:rsidRDefault="007A0DE8" w:rsidP="002B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56A" w:rsidRPr="0083032F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2.Типы элективных курсов</w:t>
      </w:r>
    </w:p>
    <w:p w:rsidR="0083032F" w:rsidRPr="0083032F" w:rsidRDefault="0083032F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96" w:rsidRPr="00BA25CB" w:rsidRDefault="001B7ED4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можно выделить несколько типов элективных курсов</w:t>
      </w:r>
      <w:r w:rsidR="002B27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5696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56A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Предметно-ориентированные:</w:t>
      </w:r>
    </w:p>
    <w:p w:rsidR="0078156A" w:rsidRPr="00BA25CB" w:rsidRDefault="0078156A" w:rsidP="00BA25C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для наиболее способных школьников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 </w:t>
      </w:r>
    </w:p>
    <w:p w:rsidR="0078156A" w:rsidRPr="00BA25CB" w:rsidRDefault="0078156A" w:rsidP="00BA25C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ученику возможность реализации личных познавательных интересов в выбранной им образовательной области; </w:t>
      </w:r>
    </w:p>
    <w:p w:rsidR="0078156A" w:rsidRPr="00BA25CB" w:rsidRDefault="0078156A" w:rsidP="00BA25C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профильного обучения в старшей школе</w:t>
      </w:r>
      <w:r w:rsidR="002B2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56A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Профильно-ориентированные:</w:t>
      </w:r>
    </w:p>
    <w:p w:rsidR="0078156A" w:rsidRPr="00BA25CB" w:rsidRDefault="0078156A" w:rsidP="00BA25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получение школьниками образовательных результатов для успешного продвижения на рынке труда, т</w:t>
      </w:r>
      <w:r w:rsidR="002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курсы являются дополнением содержания профильного курса; </w:t>
      </w:r>
    </w:p>
    <w:p w:rsidR="0078156A" w:rsidRPr="00BA25CB" w:rsidRDefault="0078156A" w:rsidP="00BA25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уточняют готовность и способность ученика осваивать выбранный предмет   на профильном уровне. </w:t>
      </w:r>
    </w:p>
    <w:p w:rsidR="0078156A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Межпредметные</w:t>
      </w:r>
      <w:proofErr w:type="spellEnd"/>
      <w:r w:rsidRPr="00BA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8156A" w:rsidRPr="00BA25CB" w:rsidRDefault="0078156A" w:rsidP="00BA25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proofErr w:type="spellStart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дают возможность изучения смежных предметов на профильном уровне; </w:t>
      </w:r>
    </w:p>
    <w:p w:rsidR="0078156A" w:rsidRPr="00BA25CB" w:rsidRDefault="0078156A" w:rsidP="00BA25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поддерживают мотивацию ученика, способствуя </w:t>
      </w:r>
      <w:proofErr w:type="spellStart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внутрипрофильной</w:t>
      </w:r>
      <w:proofErr w:type="spellEnd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специализации. </w:t>
      </w:r>
    </w:p>
    <w:p w:rsidR="0078156A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Надпредметные</w:t>
      </w:r>
      <w:proofErr w:type="spellEnd"/>
      <w:r w:rsidRPr="00BA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8156A" w:rsidRPr="00BA25CB" w:rsidRDefault="0078156A" w:rsidP="00BA25C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реализацию познавательных интересов школьников, выходящих за рамки традиционных предметов и распространяющихся на область деятельности человека вне выбранного ими профиля обучения; </w:t>
      </w:r>
    </w:p>
    <w:p w:rsidR="0078156A" w:rsidRDefault="0078156A" w:rsidP="00BA25C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 школьников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 </w:t>
      </w:r>
    </w:p>
    <w:p w:rsidR="001B7ED4" w:rsidRDefault="001B7ED4" w:rsidP="00B770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Особенности </w:t>
      </w:r>
      <w:r w:rsidR="000E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элективных курсов</w:t>
      </w:r>
    </w:p>
    <w:p w:rsidR="001B7ED4" w:rsidRPr="00B77009" w:rsidRDefault="001B7ED4" w:rsidP="00B77009">
      <w:pPr>
        <w:pStyle w:val="a7"/>
        <w:widowControl w:val="0"/>
        <w:shd w:val="clear" w:color="auto" w:fill="FFFFFF"/>
        <w:tabs>
          <w:tab w:val="left" w:pos="0"/>
        </w:tabs>
        <w:adjustRightInd w:val="0"/>
        <w:spacing w:before="0" w:beforeAutospacing="0" w:after="0" w:afterAutospacing="0"/>
        <w:ind w:right="17" w:firstLine="567"/>
        <w:jc w:val="both"/>
        <w:rPr>
          <w:color w:val="000000"/>
          <w:sz w:val="28"/>
          <w:szCs w:val="28"/>
        </w:rPr>
      </w:pPr>
      <w:r w:rsidRPr="00B77009">
        <w:rPr>
          <w:color w:val="000000"/>
          <w:sz w:val="28"/>
          <w:szCs w:val="28"/>
        </w:rPr>
        <w:t>Выбор курсов осуществляет ученик из предложенного педагогами</w:t>
      </w:r>
      <w:r w:rsidR="00B77009">
        <w:rPr>
          <w:color w:val="000000"/>
          <w:sz w:val="28"/>
          <w:szCs w:val="28"/>
        </w:rPr>
        <w:t xml:space="preserve"> перечня</w:t>
      </w:r>
      <w:r w:rsidRPr="00B77009">
        <w:rPr>
          <w:color w:val="000000"/>
          <w:sz w:val="28"/>
          <w:szCs w:val="28"/>
        </w:rPr>
        <w:t xml:space="preserve">. При </w:t>
      </w:r>
      <w:r w:rsidRPr="00B77009">
        <w:rPr>
          <w:color w:val="000000"/>
          <w:spacing w:val="-1"/>
          <w:sz w:val="28"/>
          <w:szCs w:val="28"/>
        </w:rPr>
        <w:t xml:space="preserve">формировании перечня курсов учитывается заказ учащихся и родителей. </w:t>
      </w:r>
    </w:p>
    <w:p w:rsidR="000E4ADD" w:rsidRDefault="000E4ADD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ED4" w:rsidRPr="000D7376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 и проведение элективных курсов</w:t>
      </w:r>
    </w:p>
    <w:p w:rsidR="0083032F" w:rsidRPr="00E72326" w:rsidRDefault="0083032F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3.1.Количество элективных курсов должно быть исчерпывающим, предоставляющим обучающимся возможность выбора.</w:t>
      </w:r>
      <w:r w:rsidR="00E85696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3.2.Преподавание элективных курсов осуществляется по расписанию, причем элективные курсы могут быть:</w:t>
      </w:r>
      <w:r w:rsidR="00E85696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ED4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5696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в расписание учебных занятий образовательного учреждения;</w:t>
      </w:r>
      <w:proofErr w:type="gramEnd"/>
    </w:p>
    <w:p w:rsidR="00E85696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5696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вынесены в отдельное расписание, которое отвечает действующим санитарн</w:t>
      </w:r>
      <w:proofErr w:type="gramStart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эпидемиологическим правилам и нормам </w:t>
      </w:r>
      <w:r w:rsidRPr="009C7E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(СанПиН 2.4.2.1178-02).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уроков разрешается их проведение не ранее, чем через 45 минут после окончания последнего урока.</w:t>
      </w:r>
      <w:r w:rsidR="00E85696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36D" w:rsidRDefault="0024736D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Программы элективных курсов н</w:t>
      </w:r>
      <w:r w:rsidR="009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внешней экспертизе. </w:t>
      </w:r>
    </w:p>
    <w:p w:rsidR="0024736D" w:rsidRPr="00BA25CB" w:rsidRDefault="0024736D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Программы элективных курсов рассматриваются на Педагогическом совете, утверждаются приказом по школе, при необходимости проводится внутренняя экспертиза.</w:t>
      </w: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7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.Формы обучения на элективных курс</w:t>
      </w:r>
      <w:r w:rsidR="00E85696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быть, как академическими, так и ориентированными на инновационные педагогические технологии:</w:t>
      </w: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-практическая и самостоятельная исследовательская работа;</w:t>
      </w:r>
      <w:r w:rsidR="00E85696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 результатов;</w:t>
      </w: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-дискуссии, беседы;</w:t>
      </w: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процедуры;</w:t>
      </w: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-деловые игры;</w:t>
      </w: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-интерактивные лекции;</w:t>
      </w:r>
    </w:p>
    <w:p w:rsidR="00E85696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-построение и проверка гипотез</w:t>
      </w:r>
      <w:r w:rsidR="001B7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326" w:rsidRDefault="00E72326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ED4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E72326" w:rsidRPr="000D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элективных курсов</w:t>
      </w:r>
    </w:p>
    <w:p w:rsidR="000D7376" w:rsidRPr="000D7376" w:rsidRDefault="000D7376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852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Учебно-методический комплект (УМК) по элективному курсу должен включать в себя следующие основные компоненты:</w:t>
      </w:r>
      <w:r w:rsidR="00B97852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852" w:rsidRPr="00B756FC" w:rsidRDefault="005F4EB6" w:rsidP="005F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7852" w:rsidRPr="00B75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содержание курса может быть представлено как в виде традиционного учебника, так и в других формах (видео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Интернет-ресурсы и т.д.)</w:t>
      </w:r>
      <w:r w:rsidR="00B97852" w:rsidRPr="00B7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852" w:rsidRPr="00BA25CB" w:rsidRDefault="005F4EB6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5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элективного  курса  должна быть оформлена в соответствии  с требованиями, предъявляемыми к структуре  рабочих программ</w:t>
      </w:r>
    </w:p>
    <w:p w:rsidR="0078156A" w:rsidRPr="00BA25CB" w:rsidRDefault="005F4EB6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</w:t>
      </w:r>
      <w:r w:rsidR="00B97852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удовлетворять следующим требованиям:</w:t>
      </w:r>
    </w:p>
    <w:p w:rsidR="0078156A" w:rsidRPr="00BA25CB" w:rsidRDefault="0078156A" w:rsidP="00BA25C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особенности школьников, интересующихся отдельными предметами; </w:t>
      </w:r>
    </w:p>
    <w:p w:rsidR="0078156A" w:rsidRPr="00BA25CB" w:rsidRDefault="0078156A" w:rsidP="00BA25C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методами научных исследований, применяемых в науках, которые интересуют учащихся; </w:t>
      </w:r>
    </w:p>
    <w:p w:rsidR="0078156A" w:rsidRPr="00BA25CB" w:rsidRDefault="0078156A" w:rsidP="00BA25C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 на школьную программу, но не дублировать ее, а дополнять и способствовать формированию исследовательских умений; </w:t>
      </w:r>
    </w:p>
    <w:p w:rsidR="0078156A" w:rsidRPr="00BA25CB" w:rsidRDefault="0078156A" w:rsidP="00BA25C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нацеливать на подготовку к государственной (итоговой) аттестации; </w:t>
      </w:r>
    </w:p>
    <w:p w:rsidR="0078156A" w:rsidRPr="00BA25CB" w:rsidRDefault="0078156A" w:rsidP="00BA25C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формированию таких умений, как конспектирование учебного</w:t>
      </w:r>
      <w:r w:rsidR="00B97852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наблюдение, анализ, обобщение, рефлексия и систематизация. </w:t>
      </w:r>
    </w:p>
    <w:p w:rsidR="00B97852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Учебно-дидактическое обеспечение элективного курса включает в себя:</w:t>
      </w:r>
      <w:r w:rsidR="00B97852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852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наглядно-демонстрационные пособия, необходимые для реализации программы курса;</w:t>
      </w:r>
    </w:p>
    <w:p w:rsidR="00B97852" w:rsidRPr="00BA25CB" w:rsidRDefault="0078156A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проведения экспериментов, лабораторных работ, проектной и иссле</w:t>
      </w:r>
      <w:r w:rsidR="000E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довательской деятельности </w:t>
      </w: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курса</w:t>
      </w:r>
      <w:r w:rsidR="00B97852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852" w:rsidRPr="00BA25CB" w:rsidRDefault="00B97852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учебной литературы по элективным курсам используются учебные пособия для факультативных курсов, для кружковой работы, а также научно-популярная литература, справочные издания, авторские разработки и пособия, имеющие рекомендации к использованию.</w:t>
      </w:r>
    </w:p>
    <w:p w:rsidR="0078156A" w:rsidRPr="00BA25CB" w:rsidRDefault="00B97852" w:rsidP="00BA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A" w:rsidRP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преподавания конкретного курса может быть подтверждена:</w:t>
      </w:r>
    </w:p>
    <w:p w:rsidR="0078156A" w:rsidRPr="000E4ADD" w:rsidRDefault="0078156A" w:rsidP="000D7376">
      <w:pPr>
        <w:pStyle w:val="a7"/>
        <w:numPr>
          <w:ilvl w:val="0"/>
          <w:numId w:val="19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0E4ADD">
        <w:rPr>
          <w:sz w:val="28"/>
          <w:szCs w:val="28"/>
        </w:rPr>
        <w:t xml:space="preserve">анализом уровня образованности </w:t>
      </w:r>
      <w:r w:rsidR="00E72326">
        <w:rPr>
          <w:sz w:val="28"/>
          <w:szCs w:val="28"/>
        </w:rPr>
        <w:t>уча</w:t>
      </w:r>
      <w:r w:rsidRPr="000E4ADD">
        <w:rPr>
          <w:sz w:val="28"/>
          <w:szCs w:val="28"/>
        </w:rPr>
        <w:t>щихся по предметам, связанны</w:t>
      </w:r>
      <w:r w:rsidR="000E4ADD">
        <w:rPr>
          <w:sz w:val="28"/>
          <w:szCs w:val="28"/>
        </w:rPr>
        <w:t>х</w:t>
      </w:r>
      <w:r w:rsidRPr="000E4ADD">
        <w:rPr>
          <w:sz w:val="28"/>
          <w:szCs w:val="28"/>
        </w:rPr>
        <w:t xml:space="preserve"> с элективными курсами; </w:t>
      </w:r>
    </w:p>
    <w:p w:rsidR="000E4ADD" w:rsidRPr="000E4ADD" w:rsidRDefault="0078156A" w:rsidP="00E72326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27"/>
        </w:tabs>
        <w:adjustRightInd w:val="0"/>
        <w:spacing w:after="0"/>
        <w:ind w:right="11"/>
        <w:jc w:val="both"/>
        <w:rPr>
          <w:color w:val="000000"/>
          <w:sz w:val="28"/>
          <w:szCs w:val="28"/>
        </w:rPr>
      </w:pPr>
      <w:r w:rsidRPr="000E4ADD">
        <w:rPr>
          <w:sz w:val="28"/>
          <w:szCs w:val="28"/>
        </w:rPr>
        <w:t xml:space="preserve">количественным анализом проектной деятельности </w:t>
      </w:r>
      <w:r w:rsidR="00E72326">
        <w:rPr>
          <w:sz w:val="28"/>
          <w:szCs w:val="28"/>
        </w:rPr>
        <w:t>уча</w:t>
      </w:r>
      <w:r w:rsidRPr="000E4ADD">
        <w:rPr>
          <w:sz w:val="28"/>
          <w:szCs w:val="28"/>
        </w:rPr>
        <w:t xml:space="preserve">щихся, количеством проведенных исследовательских работ на элективном курсе; </w:t>
      </w:r>
    </w:p>
    <w:p w:rsidR="000E4ADD" w:rsidRPr="000E4ADD" w:rsidRDefault="000E4ADD" w:rsidP="00E72326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djustRightInd w:val="0"/>
        <w:spacing w:after="0"/>
        <w:ind w:right="14"/>
        <w:jc w:val="both"/>
        <w:rPr>
          <w:color w:val="000000"/>
          <w:sz w:val="28"/>
          <w:szCs w:val="28"/>
        </w:rPr>
      </w:pPr>
      <w:r w:rsidRPr="000E4ADD">
        <w:rPr>
          <w:color w:val="000000"/>
          <w:spacing w:val="-1"/>
          <w:sz w:val="28"/>
          <w:szCs w:val="28"/>
        </w:rPr>
        <w:t>материалам</w:t>
      </w:r>
      <w:r>
        <w:rPr>
          <w:color w:val="000000"/>
          <w:spacing w:val="-1"/>
          <w:sz w:val="28"/>
          <w:szCs w:val="28"/>
        </w:rPr>
        <w:t>и</w:t>
      </w:r>
      <w:r w:rsidRPr="000E4ADD">
        <w:rPr>
          <w:color w:val="000000"/>
          <w:spacing w:val="-1"/>
          <w:sz w:val="28"/>
          <w:szCs w:val="28"/>
        </w:rPr>
        <w:t xml:space="preserve"> анкетирования</w:t>
      </w:r>
      <w:r w:rsidRPr="000E4ADD">
        <w:rPr>
          <w:color w:val="000000"/>
          <w:sz w:val="28"/>
          <w:szCs w:val="28"/>
        </w:rPr>
        <w:t>;</w:t>
      </w:r>
    </w:p>
    <w:p w:rsidR="000E4ADD" w:rsidRPr="000E4ADD" w:rsidRDefault="000E4ADD" w:rsidP="00E72326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djustRightInd w:val="0"/>
        <w:spacing w:after="0"/>
        <w:ind w:right="14"/>
        <w:jc w:val="both"/>
        <w:rPr>
          <w:color w:val="000000"/>
          <w:sz w:val="28"/>
          <w:szCs w:val="28"/>
        </w:rPr>
      </w:pPr>
      <w:r w:rsidRPr="000E4ADD">
        <w:rPr>
          <w:color w:val="000000"/>
          <w:spacing w:val="-1"/>
          <w:sz w:val="28"/>
          <w:szCs w:val="28"/>
        </w:rPr>
        <w:t>«Портфолио» учащ</w:t>
      </w:r>
      <w:r>
        <w:rPr>
          <w:color w:val="000000"/>
          <w:spacing w:val="-1"/>
          <w:sz w:val="28"/>
          <w:szCs w:val="28"/>
        </w:rPr>
        <w:t>их</w:t>
      </w:r>
      <w:r w:rsidRPr="000E4ADD">
        <w:rPr>
          <w:color w:val="000000"/>
          <w:spacing w:val="-1"/>
          <w:sz w:val="28"/>
          <w:szCs w:val="28"/>
        </w:rPr>
        <w:t>ся;</w:t>
      </w:r>
    </w:p>
    <w:p w:rsidR="000E4ADD" w:rsidRPr="000E4ADD" w:rsidRDefault="000E4ADD" w:rsidP="00E72326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778"/>
        </w:tabs>
        <w:adjustRightInd w:val="0"/>
        <w:spacing w:after="0"/>
        <w:ind w:right="19"/>
        <w:jc w:val="both"/>
        <w:rPr>
          <w:color w:val="000000"/>
          <w:sz w:val="28"/>
          <w:szCs w:val="28"/>
        </w:rPr>
      </w:pPr>
      <w:r w:rsidRPr="000E4ADD">
        <w:rPr>
          <w:color w:val="000000"/>
          <w:spacing w:val="-1"/>
          <w:sz w:val="28"/>
          <w:szCs w:val="28"/>
        </w:rPr>
        <w:t>результатам</w:t>
      </w:r>
      <w:r>
        <w:rPr>
          <w:color w:val="000000"/>
          <w:spacing w:val="-1"/>
          <w:sz w:val="28"/>
          <w:szCs w:val="28"/>
        </w:rPr>
        <w:t>и</w:t>
      </w:r>
      <w:r w:rsidRPr="000E4ADD">
        <w:rPr>
          <w:color w:val="000000"/>
          <w:spacing w:val="-1"/>
          <w:sz w:val="28"/>
          <w:szCs w:val="28"/>
        </w:rPr>
        <w:t xml:space="preserve"> государственной итоговой аттестации</w:t>
      </w:r>
      <w:r>
        <w:rPr>
          <w:color w:val="000000"/>
          <w:spacing w:val="-1"/>
          <w:sz w:val="28"/>
          <w:szCs w:val="28"/>
        </w:rPr>
        <w:t>;</w:t>
      </w:r>
    </w:p>
    <w:p w:rsidR="0078156A" w:rsidRPr="000E4ADD" w:rsidRDefault="0078156A" w:rsidP="00E72326">
      <w:pPr>
        <w:pStyle w:val="a7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0E4ADD">
        <w:rPr>
          <w:sz w:val="28"/>
          <w:szCs w:val="28"/>
        </w:rPr>
        <w:t xml:space="preserve">результатами участия школьников в олимпиадах, конференциях, конкурсах и других мероприятиях. </w:t>
      </w:r>
    </w:p>
    <w:p w:rsidR="00E85696" w:rsidRDefault="00B97852" w:rsidP="00BA25CB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D7376">
        <w:rPr>
          <w:b/>
          <w:bCs/>
          <w:color w:val="000000"/>
          <w:sz w:val="28"/>
          <w:szCs w:val="28"/>
        </w:rPr>
        <w:t>5</w:t>
      </w:r>
      <w:r w:rsidR="00E85696" w:rsidRPr="000D7376">
        <w:rPr>
          <w:b/>
          <w:bCs/>
          <w:color w:val="000000"/>
          <w:sz w:val="28"/>
          <w:szCs w:val="28"/>
        </w:rPr>
        <w:t>.</w:t>
      </w:r>
      <w:r w:rsidRPr="000D7376">
        <w:rPr>
          <w:b/>
          <w:bCs/>
          <w:color w:val="000000"/>
          <w:sz w:val="28"/>
          <w:szCs w:val="28"/>
        </w:rPr>
        <w:t xml:space="preserve"> </w:t>
      </w:r>
      <w:r w:rsidR="00E85696" w:rsidRPr="000D7376">
        <w:rPr>
          <w:b/>
          <w:bCs/>
          <w:color w:val="000000"/>
          <w:sz w:val="28"/>
          <w:szCs w:val="28"/>
        </w:rPr>
        <w:t>Условия оценивания элективных курсов</w:t>
      </w:r>
    </w:p>
    <w:p w:rsidR="000D7376" w:rsidRPr="000D7376" w:rsidRDefault="000D7376" w:rsidP="00BA25CB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97852" w:rsidRPr="00BA25CB" w:rsidRDefault="00B97852" w:rsidP="00BA25C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25CB">
        <w:rPr>
          <w:color w:val="000000"/>
          <w:sz w:val="28"/>
          <w:szCs w:val="28"/>
        </w:rPr>
        <w:t>5</w:t>
      </w:r>
      <w:r w:rsidR="00E85696" w:rsidRPr="00BA25CB">
        <w:rPr>
          <w:color w:val="000000"/>
          <w:sz w:val="28"/>
          <w:szCs w:val="28"/>
        </w:rPr>
        <w:t>.1. Элективный курс оценивается, если ученик выполнил зачётную работу, предусмотренную программой курса: подготовил проект, выполнил творческую или исследовательскую работу, реферат, тест, ск</w:t>
      </w:r>
      <w:r w:rsidR="00BA25CB" w:rsidRPr="00BA25CB">
        <w:rPr>
          <w:color w:val="000000"/>
          <w:sz w:val="28"/>
          <w:szCs w:val="28"/>
        </w:rPr>
        <w:t>онструировал макет или прибор</w:t>
      </w:r>
      <w:r w:rsidR="00E85696" w:rsidRPr="00BA25CB">
        <w:rPr>
          <w:color w:val="000000"/>
          <w:sz w:val="28"/>
          <w:szCs w:val="28"/>
        </w:rPr>
        <w:t xml:space="preserve"> в соответствии с требованиями, изложенными в пояснительной записке программного курса.</w:t>
      </w:r>
    </w:p>
    <w:p w:rsidR="00B97852" w:rsidRDefault="00B97852" w:rsidP="00BA25C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25CB">
        <w:rPr>
          <w:color w:val="000000"/>
          <w:sz w:val="28"/>
          <w:szCs w:val="28"/>
        </w:rPr>
        <w:t>5</w:t>
      </w:r>
      <w:r w:rsidR="00E85696" w:rsidRPr="00BA25CB">
        <w:rPr>
          <w:color w:val="000000"/>
          <w:sz w:val="28"/>
          <w:szCs w:val="28"/>
        </w:rPr>
        <w:t>.2. Критерии оценивания достижений устанавливаются в пояснительной записке к программе курса и доводятся до сведения учеников на первом занятии.</w:t>
      </w:r>
      <w:r w:rsidRPr="00BA25CB">
        <w:rPr>
          <w:color w:val="000000"/>
          <w:sz w:val="28"/>
          <w:szCs w:val="28"/>
        </w:rPr>
        <w:t xml:space="preserve"> Достижения могут быть отмечены</w:t>
      </w:r>
      <w:r w:rsidR="00BA25CB" w:rsidRPr="00BA25CB">
        <w:rPr>
          <w:color w:val="000000"/>
          <w:sz w:val="28"/>
          <w:szCs w:val="28"/>
        </w:rPr>
        <w:t xml:space="preserve"> на </w:t>
      </w:r>
      <w:r w:rsidR="00E85696" w:rsidRPr="00BA25CB">
        <w:rPr>
          <w:color w:val="000000"/>
          <w:sz w:val="28"/>
          <w:szCs w:val="28"/>
        </w:rPr>
        <w:t>предметах соответствующего цикла, занесены в портфолио ученика в разделы: проекты, творческие работы и социальная практика.</w:t>
      </w:r>
      <w:r w:rsidRPr="00BA25CB">
        <w:rPr>
          <w:color w:val="000000"/>
          <w:sz w:val="28"/>
          <w:szCs w:val="28"/>
        </w:rPr>
        <w:t xml:space="preserve"> </w:t>
      </w:r>
    </w:p>
    <w:p w:rsidR="00E72326" w:rsidRDefault="00E72326" w:rsidP="00BA25CB">
      <w:pPr>
        <w:pStyle w:val="a7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32"/>
          <w:szCs w:val="32"/>
        </w:rPr>
      </w:pPr>
    </w:p>
    <w:p w:rsidR="00E85696" w:rsidRDefault="00B97852" w:rsidP="00BA25CB">
      <w:pPr>
        <w:pStyle w:val="a7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0D7376">
        <w:rPr>
          <w:b/>
          <w:bCs/>
          <w:color w:val="000000"/>
          <w:sz w:val="28"/>
          <w:szCs w:val="28"/>
        </w:rPr>
        <w:t xml:space="preserve">6. </w:t>
      </w:r>
      <w:r w:rsidR="00E85696" w:rsidRPr="000D7376">
        <w:rPr>
          <w:b/>
          <w:bCs/>
          <w:color w:val="000000"/>
          <w:sz w:val="28"/>
          <w:szCs w:val="28"/>
        </w:rPr>
        <w:t>Ведение документации</w:t>
      </w:r>
    </w:p>
    <w:p w:rsidR="000D7376" w:rsidRPr="000D7376" w:rsidRDefault="000D7376" w:rsidP="00BA25C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97852" w:rsidRPr="00BA25CB" w:rsidRDefault="00B97852" w:rsidP="00BA25C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BA25CB">
        <w:rPr>
          <w:color w:val="000000"/>
          <w:sz w:val="28"/>
          <w:szCs w:val="28"/>
        </w:rPr>
        <w:t>6</w:t>
      </w:r>
      <w:r w:rsidR="00E85696" w:rsidRPr="00BA25CB">
        <w:rPr>
          <w:color w:val="000000"/>
          <w:sz w:val="28"/>
          <w:szCs w:val="28"/>
        </w:rPr>
        <w:t xml:space="preserve">.1. В журнале для элективных курсов в алфавитном порядке заполняется списочный состав обучающихся, указывается название курса и </w:t>
      </w:r>
      <w:r w:rsidR="00BA25CB" w:rsidRPr="00BA25CB">
        <w:rPr>
          <w:color w:val="000000"/>
          <w:sz w:val="28"/>
          <w:szCs w:val="28"/>
        </w:rPr>
        <w:t xml:space="preserve">фамилия, имя, отчество </w:t>
      </w:r>
      <w:r w:rsidR="00E85696" w:rsidRPr="00BA25CB">
        <w:rPr>
          <w:color w:val="000000"/>
          <w:sz w:val="28"/>
          <w:szCs w:val="28"/>
        </w:rPr>
        <w:t>преподавателя, ведущего элективный курс.</w:t>
      </w:r>
      <w:r w:rsidRPr="00BA25CB">
        <w:rPr>
          <w:color w:val="000000"/>
          <w:sz w:val="28"/>
          <w:szCs w:val="28"/>
        </w:rPr>
        <w:t xml:space="preserve"> </w:t>
      </w:r>
    </w:p>
    <w:p w:rsidR="00BA25CB" w:rsidRPr="00BA25CB" w:rsidRDefault="00B97852" w:rsidP="00BA25C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BA25CB">
        <w:rPr>
          <w:color w:val="000000"/>
          <w:sz w:val="28"/>
          <w:szCs w:val="28"/>
        </w:rPr>
        <w:t>6</w:t>
      </w:r>
      <w:r w:rsidR="00E85696" w:rsidRPr="00BA25CB">
        <w:rPr>
          <w:color w:val="000000"/>
          <w:sz w:val="28"/>
          <w:szCs w:val="28"/>
        </w:rPr>
        <w:t>.2. При проведении каждого занятия преподавателем в журнале элективных курсов ставятся число, месяц, отмечаются отсутствующие обучающиеся, на соответствующей странице указывается число и производится запись темы занятия. Количество и даты проведённых занятий, записанных на левой и правой стороне журнальной страницы, должны совпадать.</w:t>
      </w:r>
      <w:r w:rsidR="00BA25CB" w:rsidRPr="00BA25CB">
        <w:rPr>
          <w:color w:val="000000"/>
          <w:sz w:val="28"/>
          <w:szCs w:val="28"/>
        </w:rPr>
        <w:t xml:space="preserve"> </w:t>
      </w:r>
    </w:p>
    <w:p w:rsidR="00BA25CB" w:rsidRPr="00BA25CB" w:rsidRDefault="00BA25CB" w:rsidP="00BA25C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BA25CB">
        <w:rPr>
          <w:color w:val="000000"/>
          <w:sz w:val="28"/>
          <w:szCs w:val="28"/>
        </w:rPr>
        <w:t>6</w:t>
      </w:r>
      <w:r w:rsidR="00E85696" w:rsidRPr="00BA25CB">
        <w:rPr>
          <w:color w:val="000000"/>
          <w:sz w:val="28"/>
          <w:szCs w:val="28"/>
        </w:rPr>
        <w:t xml:space="preserve">.3. Если с </w:t>
      </w:r>
      <w:r w:rsidRPr="00BA25CB">
        <w:rPr>
          <w:color w:val="000000"/>
          <w:sz w:val="28"/>
          <w:szCs w:val="28"/>
        </w:rPr>
        <w:t>учащимися</w:t>
      </w:r>
      <w:r w:rsidR="00E72326">
        <w:rPr>
          <w:color w:val="000000"/>
          <w:sz w:val="28"/>
          <w:szCs w:val="28"/>
        </w:rPr>
        <w:t xml:space="preserve"> </w:t>
      </w:r>
      <w:r w:rsidR="00E85696" w:rsidRPr="00BA25CB">
        <w:rPr>
          <w:color w:val="000000"/>
          <w:sz w:val="28"/>
          <w:szCs w:val="28"/>
        </w:rPr>
        <w:t>в часы занятий проводится экскурсия, то указывается объект экскурсии.</w:t>
      </w:r>
      <w:r w:rsidRPr="00BA25CB">
        <w:rPr>
          <w:color w:val="000000"/>
          <w:sz w:val="28"/>
          <w:szCs w:val="28"/>
        </w:rPr>
        <w:t xml:space="preserve"> </w:t>
      </w:r>
    </w:p>
    <w:p w:rsidR="00BA25CB" w:rsidRPr="00BA25CB" w:rsidRDefault="00BA25CB" w:rsidP="00BA25C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BA25CB">
        <w:rPr>
          <w:color w:val="000000"/>
          <w:sz w:val="28"/>
          <w:szCs w:val="28"/>
        </w:rPr>
        <w:t>6</w:t>
      </w:r>
      <w:r w:rsidR="00E85696" w:rsidRPr="00BA25CB">
        <w:rPr>
          <w:color w:val="000000"/>
          <w:sz w:val="28"/>
          <w:szCs w:val="28"/>
        </w:rPr>
        <w:t xml:space="preserve">.4. </w:t>
      </w:r>
      <w:r w:rsidRPr="00BA25CB">
        <w:rPr>
          <w:sz w:val="28"/>
          <w:szCs w:val="28"/>
        </w:rPr>
        <w:t>Журнал элективных курсов является финансовым документом, поэтому при его заполнении необходимо соблюдать правила оформления классного журнала.</w:t>
      </w:r>
      <w:r w:rsidRPr="00BA25CB">
        <w:rPr>
          <w:color w:val="000000"/>
          <w:sz w:val="28"/>
          <w:szCs w:val="28"/>
        </w:rPr>
        <w:t xml:space="preserve"> </w:t>
      </w:r>
    </w:p>
    <w:p w:rsidR="00E85696" w:rsidRPr="00BA25CB" w:rsidRDefault="00BA25CB" w:rsidP="00BA25CB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A25CB">
        <w:rPr>
          <w:color w:val="000000"/>
          <w:sz w:val="28"/>
          <w:szCs w:val="28"/>
        </w:rPr>
        <w:t>6</w:t>
      </w:r>
      <w:r w:rsidR="00E85696" w:rsidRPr="00BA25CB">
        <w:rPr>
          <w:color w:val="000000"/>
          <w:sz w:val="28"/>
          <w:szCs w:val="28"/>
        </w:rPr>
        <w:t>.5. Журнал элективных курсов хранится</w:t>
      </w:r>
      <w:r w:rsidRPr="00BA25CB">
        <w:rPr>
          <w:color w:val="000000"/>
          <w:sz w:val="28"/>
          <w:szCs w:val="28"/>
        </w:rPr>
        <w:t xml:space="preserve">  вместе с классными журналами, </w:t>
      </w:r>
      <w:r w:rsidR="00E85696" w:rsidRPr="00BA25CB">
        <w:rPr>
          <w:color w:val="000000"/>
          <w:sz w:val="28"/>
          <w:szCs w:val="28"/>
        </w:rPr>
        <w:t xml:space="preserve">проверяется администрацией согласно плану </w:t>
      </w:r>
      <w:r w:rsidRPr="00BA25CB">
        <w:rPr>
          <w:color w:val="000000"/>
          <w:sz w:val="28"/>
          <w:szCs w:val="28"/>
        </w:rPr>
        <w:t>внутреннего мониторинга качества образования.</w:t>
      </w:r>
    </w:p>
    <w:p w:rsidR="0078156A" w:rsidRPr="0078156A" w:rsidRDefault="00B77009" w:rsidP="0078156A">
      <w:pPr>
        <w:spacing w:after="0" w:line="240" w:lineRule="auto"/>
        <w:ind w:left="567" w:hanging="567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78156A" w:rsidRDefault="0078156A"/>
    <w:sectPr w:rsidR="0078156A" w:rsidSect="002473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B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7B7"/>
    <w:multiLevelType w:val="multilevel"/>
    <w:tmpl w:val="65C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E6BCE"/>
    <w:multiLevelType w:val="hybridMultilevel"/>
    <w:tmpl w:val="FEC227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C811A4B"/>
    <w:multiLevelType w:val="multilevel"/>
    <w:tmpl w:val="EC68F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E72F0"/>
    <w:multiLevelType w:val="multilevel"/>
    <w:tmpl w:val="419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06196"/>
    <w:multiLevelType w:val="hybridMultilevel"/>
    <w:tmpl w:val="15E2D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7361F0"/>
    <w:multiLevelType w:val="multilevel"/>
    <w:tmpl w:val="1AD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05F6E"/>
    <w:multiLevelType w:val="multilevel"/>
    <w:tmpl w:val="B9A2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B529D"/>
    <w:multiLevelType w:val="multilevel"/>
    <w:tmpl w:val="0C880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11B0D"/>
    <w:multiLevelType w:val="multilevel"/>
    <w:tmpl w:val="FA702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D269A"/>
    <w:multiLevelType w:val="multilevel"/>
    <w:tmpl w:val="19C4B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B1024"/>
    <w:multiLevelType w:val="multilevel"/>
    <w:tmpl w:val="F022F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B7D00"/>
    <w:multiLevelType w:val="multilevel"/>
    <w:tmpl w:val="5DE2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D3A95"/>
    <w:multiLevelType w:val="hybridMultilevel"/>
    <w:tmpl w:val="3ED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F598D"/>
    <w:multiLevelType w:val="multilevel"/>
    <w:tmpl w:val="66E02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008D6"/>
    <w:multiLevelType w:val="hybridMultilevel"/>
    <w:tmpl w:val="449ED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023292"/>
    <w:multiLevelType w:val="multilevel"/>
    <w:tmpl w:val="8D5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0360F"/>
    <w:multiLevelType w:val="multilevel"/>
    <w:tmpl w:val="3C865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51FB2"/>
    <w:multiLevelType w:val="multilevel"/>
    <w:tmpl w:val="C63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9475D"/>
    <w:multiLevelType w:val="multilevel"/>
    <w:tmpl w:val="03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8"/>
  </w:num>
  <w:num w:numId="8">
    <w:abstractNumId w:val="16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156A"/>
    <w:rsid w:val="00047FC8"/>
    <w:rsid w:val="000D7376"/>
    <w:rsid w:val="000E4ADD"/>
    <w:rsid w:val="00101A94"/>
    <w:rsid w:val="00186FC7"/>
    <w:rsid w:val="001B7ED4"/>
    <w:rsid w:val="00217D9C"/>
    <w:rsid w:val="0024736D"/>
    <w:rsid w:val="00297AC8"/>
    <w:rsid w:val="002B2784"/>
    <w:rsid w:val="002C3518"/>
    <w:rsid w:val="004349EF"/>
    <w:rsid w:val="004C5E2A"/>
    <w:rsid w:val="004C71FC"/>
    <w:rsid w:val="00533287"/>
    <w:rsid w:val="00597212"/>
    <w:rsid w:val="005F4EB6"/>
    <w:rsid w:val="0078156A"/>
    <w:rsid w:val="007A0DE8"/>
    <w:rsid w:val="0083032F"/>
    <w:rsid w:val="0090764E"/>
    <w:rsid w:val="00985F44"/>
    <w:rsid w:val="009C7EEE"/>
    <w:rsid w:val="00AA4757"/>
    <w:rsid w:val="00B5143E"/>
    <w:rsid w:val="00B756FC"/>
    <w:rsid w:val="00B77009"/>
    <w:rsid w:val="00B97852"/>
    <w:rsid w:val="00BA25CB"/>
    <w:rsid w:val="00D61C7D"/>
    <w:rsid w:val="00E72326"/>
    <w:rsid w:val="00E85696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7"/>
  </w:style>
  <w:style w:type="paragraph" w:styleId="1">
    <w:name w:val="heading 1"/>
    <w:basedOn w:val="a"/>
    <w:next w:val="a"/>
    <w:link w:val="10"/>
    <w:uiPriority w:val="9"/>
    <w:qFormat/>
    <w:rsid w:val="00830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1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156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15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15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">
    <w:name w:val="btn"/>
    <w:basedOn w:val="a0"/>
    <w:rsid w:val="0078156A"/>
  </w:style>
  <w:style w:type="character" w:customStyle="1" w:styleId="t">
    <w:name w:val="t"/>
    <w:basedOn w:val="a0"/>
    <w:rsid w:val="0078156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15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15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header">
    <w:name w:val="postheader"/>
    <w:basedOn w:val="a0"/>
    <w:rsid w:val="0078156A"/>
  </w:style>
  <w:style w:type="paragraph" w:styleId="a4">
    <w:name w:val="Normal (Web)"/>
    <w:basedOn w:val="a"/>
    <w:uiPriority w:val="99"/>
    <w:semiHidden/>
    <w:unhideWhenUsed/>
    <w:rsid w:val="0078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156A"/>
    <w:rPr>
      <w:b/>
      <w:bCs/>
    </w:rPr>
  </w:style>
  <w:style w:type="paragraph" w:styleId="a6">
    <w:name w:val="No Spacing"/>
    <w:basedOn w:val="a"/>
    <w:uiPriority w:val="1"/>
    <w:qFormat/>
    <w:rsid w:val="0078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05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5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7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9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1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6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20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9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9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8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6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6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7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1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22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2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2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2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66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7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01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8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9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7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6pz.ru/polozhenie-ob-elektivnyx-kursax-predprofilnogo-i-profilnogo-obuc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2018-04-24T12:50:00Z</dcterms:created>
  <dcterms:modified xsi:type="dcterms:W3CDTF">2018-05-10T11:45:00Z</dcterms:modified>
</cp:coreProperties>
</file>