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3A" w:rsidRPr="005B0BB1" w:rsidRDefault="0028303A" w:rsidP="002830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28303A" w:rsidRDefault="0028303A" w:rsidP="002830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</w:p>
    <w:p w:rsidR="0028303A" w:rsidRDefault="0028303A" w:rsidP="002830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28303A" w:rsidRDefault="0028303A" w:rsidP="002830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28303A" w:rsidRDefault="0028303A" w:rsidP="002830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303A" w:rsidRDefault="0028303A" w:rsidP="002830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="00A71F9D">
        <w:rPr>
          <w:rFonts w:ascii="Times New Roman" w:hAnsi="Times New Roman"/>
          <w:i/>
          <w:sz w:val="28"/>
          <w:szCs w:val="28"/>
        </w:rPr>
        <w:t>право</w:t>
      </w:r>
    </w:p>
    <w:p w:rsidR="0028303A" w:rsidRDefault="0028303A" w:rsidP="0028303A">
      <w:pPr>
        <w:pStyle w:val="a3"/>
        <w:rPr>
          <w:rFonts w:ascii="Times New Roman" w:hAnsi="Times New Roman"/>
          <w:sz w:val="28"/>
          <w:szCs w:val="28"/>
        </w:rPr>
      </w:pPr>
    </w:p>
    <w:p w:rsidR="0028303A" w:rsidRPr="00E90F34" w:rsidRDefault="0028303A" w:rsidP="0028303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19.10.2008 г.                                                                                 (МБОУ) СОШ№1</w:t>
      </w:r>
    </w:p>
    <w:p w:rsidR="0028303A" w:rsidRDefault="0028303A" w:rsidP="002830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2487"/>
        <w:gridCol w:w="2051"/>
        <w:gridCol w:w="1602"/>
        <w:gridCol w:w="1892"/>
      </w:tblGrid>
      <w:tr w:rsidR="0028303A" w:rsidRPr="00BD1918" w:rsidTr="0028303A">
        <w:tc>
          <w:tcPr>
            <w:tcW w:w="1857" w:type="dxa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28303A" w:rsidRPr="00BD1918" w:rsidTr="0028303A">
        <w:tc>
          <w:tcPr>
            <w:tcW w:w="1857" w:type="dxa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87" w:type="dxa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303A" w:rsidRPr="00BD1918" w:rsidTr="0028303A">
        <w:tc>
          <w:tcPr>
            <w:tcW w:w="1857" w:type="dxa"/>
            <w:vMerge w:val="restart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87" w:type="dxa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 xml:space="preserve">Усенкова </w:t>
            </w:r>
          </w:p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28303A" w:rsidRPr="00BD1918" w:rsidTr="0028303A">
        <w:tc>
          <w:tcPr>
            <w:tcW w:w="1857" w:type="dxa"/>
            <w:vMerge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Костромина Ирина Геннадьевна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28303A" w:rsidRPr="00BD1918" w:rsidTr="0028303A">
        <w:tc>
          <w:tcPr>
            <w:tcW w:w="1857" w:type="dxa"/>
            <w:vMerge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03A" w:rsidRPr="00BD1918" w:rsidTr="0028303A">
        <w:tc>
          <w:tcPr>
            <w:tcW w:w="1857" w:type="dxa"/>
            <w:vMerge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8303A" w:rsidRPr="00BD1918" w:rsidRDefault="0028303A" w:rsidP="00234E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018"/>
        <w:gridCol w:w="1276"/>
        <w:gridCol w:w="850"/>
        <w:gridCol w:w="1985"/>
        <w:gridCol w:w="1275"/>
        <w:gridCol w:w="1454"/>
      </w:tblGrid>
      <w:tr w:rsidR="0028303A" w:rsidRPr="00BD1918" w:rsidTr="00234EFC">
        <w:tc>
          <w:tcPr>
            <w:tcW w:w="740" w:type="dxa"/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8" w:type="dxa"/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8303A" w:rsidRPr="00BD1918" w:rsidRDefault="0028303A" w:rsidP="00234E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8303A" w:rsidRPr="003C575D" w:rsidTr="00234EFC">
        <w:tc>
          <w:tcPr>
            <w:tcW w:w="740" w:type="dxa"/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Виктория Александровна</w:t>
            </w:r>
          </w:p>
        </w:tc>
        <w:tc>
          <w:tcPr>
            <w:tcW w:w="1276" w:type="dxa"/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26.08.01г.</w:t>
            </w:r>
          </w:p>
        </w:tc>
        <w:tc>
          <w:tcPr>
            <w:tcW w:w="850" w:type="dxa"/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28303A" w:rsidRPr="003C575D" w:rsidRDefault="0028303A" w:rsidP="0023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школа№1» г</w:t>
            </w:r>
            <w:proofErr w:type="gramStart"/>
            <w:r w:rsidRPr="003C57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575D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онстантиновска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8303A" w:rsidRPr="003C575D" w:rsidRDefault="0028303A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E32CF" w:rsidRPr="003C575D" w:rsidTr="00234EFC">
        <w:tc>
          <w:tcPr>
            <w:tcW w:w="74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0724CB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11.12.01г.</w:t>
            </w:r>
          </w:p>
        </w:tc>
        <w:tc>
          <w:tcPr>
            <w:tcW w:w="85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E32CF" w:rsidRPr="003C575D" w:rsidTr="00234EFC">
        <w:tc>
          <w:tcPr>
            <w:tcW w:w="74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276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31.03.01г.</w:t>
            </w:r>
          </w:p>
        </w:tc>
        <w:tc>
          <w:tcPr>
            <w:tcW w:w="85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32CF" w:rsidRPr="003C575D" w:rsidTr="00234EFC">
        <w:tc>
          <w:tcPr>
            <w:tcW w:w="74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5E32CF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Долгова Дарья </w:t>
            </w:r>
          </w:p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24.04.02г.</w:t>
            </w:r>
          </w:p>
        </w:tc>
        <w:tc>
          <w:tcPr>
            <w:tcW w:w="85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32CF" w:rsidRPr="003C575D" w:rsidTr="00234EFC">
        <w:tc>
          <w:tcPr>
            <w:tcW w:w="74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Алина Сергеевна</w:t>
            </w:r>
          </w:p>
        </w:tc>
        <w:tc>
          <w:tcPr>
            <w:tcW w:w="1276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17.06.01г.</w:t>
            </w:r>
          </w:p>
        </w:tc>
        <w:tc>
          <w:tcPr>
            <w:tcW w:w="85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2CF" w:rsidRPr="003C575D" w:rsidRDefault="005E32CF" w:rsidP="005E3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32CF" w:rsidRPr="003C575D" w:rsidTr="00234EFC">
        <w:tc>
          <w:tcPr>
            <w:tcW w:w="74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Ангелина Васильевна </w:t>
            </w:r>
          </w:p>
        </w:tc>
        <w:tc>
          <w:tcPr>
            <w:tcW w:w="1276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29.08.01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5E32CF" w:rsidRPr="003C575D" w:rsidRDefault="00A71F9D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32CF" w:rsidRPr="003C575D" w:rsidTr="00234EFC">
        <w:tc>
          <w:tcPr>
            <w:tcW w:w="74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Денис Павлович</w:t>
            </w:r>
          </w:p>
        </w:tc>
        <w:tc>
          <w:tcPr>
            <w:tcW w:w="1276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12.03.03г.</w:t>
            </w:r>
          </w:p>
        </w:tc>
        <w:tc>
          <w:tcPr>
            <w:tcW w:w="85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32CF" w:rsidRPr="003C575D" w:rsidTr="00234EFC">
        <w:tc>
          <w:tcPr>
            <w:tcW w:w="740" w:type="dxa"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5E32CF" w:rsidRPr="003C575D" w:rsidRDefault="00A71F9D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Носульчак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276" w:type="dxa"/>
          </w:tcPr>
          <w:p w:rsidR="005E32CF" w:rsidRPr="0070093B" w:rsidRDefault="00A71F9D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  <w:r w:rsidR="005E32CF" w:rsidRPr="0070093B">
              <w:rPr>
                <w:rFonts w:ascii="Times New Roman" w:hAnsi="Times New Roman"/>
                <w:sz w:val="24"/>
                <w:szCs w:val="24"/>
              </w:rPr>
              <w:t>02</w:t>
            </w:r>
            <w:r w:rsidR="005E32C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5E32CF" w:rsidRPr="003C575D" w:rsidRDefault="00A71F9D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2CF" w:rsidRPr="003C575D" w:rsidRDefault="00A71F9D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32CF" w:rsidRPr="003C575D" w:rsidTr="00234EFC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2CF" w:rsidRPr="003C575D" w:rsidTr="00234EFC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2CF" w:rsidRPr="003C575D" w:rsidRDefault="005E32CF" w:rsidP="00234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03A" w:rsidRDefault="0028303A" w:rsidP="00EE64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64ED" w:rsidRPr="0007301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3E33A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EE64ED" w:rsidRPr="00796087" w:rsidRDefault="00EE64ED" w:rsidP="00EE64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r w:rsidRPr="00796087">
        <w:rPr>
          <w:rFonts w:ascii="Times New Roman" w:hAnsi="Times New Roman"/>
          <w:b/>
          <w:sz w:val="24"/>
          <w:szCs w:val="24"/>
          <w:u w:val="single"/>
        </w:rPr>
        <w:t>:</w:t>
      </w:r>
      <w:r w:rsidRPr="00796087">
        <w:rPr>
          <w:rFonts w:ascii="Times New Roman" w:hAnsi="Times New Roman"/>
          <w:sz w:val="24"/>
          <w:szCs w:val="24"/>
        </w:rPr>
        <w:t xml:space="preserve"> заполняется в </w:t>
      </w:r>
      <w:r w:rsidRPr="00796087">
        <w:rPr>
          <w:rFonts w:ascii="Times New Roman" w:hAnsi="Times New Roman"/>
          <w:sz w:val="24"/>
          <w:szCs w:val="24"/>
          <w:lang w:val="en-US"/>
        </w:rPr>
        <w:t>MicrosoftWord</w:t>
      </w:r>
      <w:r w:rsidRPr="00796087">
        <w:rPr>
          <w:rFonts w:ascii="Times New Roman" w:hAnsi="Times New Roman"/>
          <w:sz w:val="24"/>
          <w:szCs w:val="24"/>
        </w:rPr>
        <w:t>, сдается в МУ «Отдел образования Администрации Константиновского района» на бумажном носителе с «живыми» подписями и «мокрой»  печатью</w:t>
      </w:r>
    </w:p>
    <w:p w:rsidR="005D5727" w:rsidRDefault="000724CB"/>
    <w:sectPr w:rsidR="005D5727" w:rsidSect="0057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CF"/>
    <w:rsid w:val="000724CB"/>
    <w:rsid w:val="0028303A"/>
    <w:rsid w:val="00425DDE"/>
    <w:rsid w:val="00571F5A"/>
    <w:rsid w:val="0057791F"/>
    <w:rsid w:val="005E32CF"/>
    <w:rsid w:val="00701670"/>
    <w:rsid w:val="007344CF"/>
    <w:rsid w:val="00A71F9D"/>
    <w:rsid w:val="00EE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 кабинет</cp:lastModifiedBy>
  <cp:revision>6</cp:revision>
  <dcterms:created xsi:type="dcterms:W3CDTF">2017-10-18T05:02:00Z</dcterms:created>
  <dcterms:modified xsi:type="dcterms:W3CDTF">2018-10-24T14:38:00Z</dcterms:modified>
</cp:coreProperties>
</file>