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5C75">
        <w:rPr>
          <w:b/>
          <w:sz w:val="28"/>
          <w:szCs w:val="28"/>
        </w:rPr>
        <w:t xml:space="preserve">РЕЗУЛЬТАТЫ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СОШ № 1 по состоянию на </w:t>
      </w:r>
      <w:r w:rsidR="009C3B88">
        <w:rPr>
          <w:b/>
          <w:sz w:val="28"/>
          <w:szCs w:val="28"/>
        </w:rPr>
        <w:t>01.12</w:t>
      </w:r>
      <w:r w:rsidRPr="006A5C75">
        <w:rPr>
          <w:b/>
          <w:sz w:val="28"/>
          <w:szCs w:val="28"/>
        </w:rPr>
        <w:t>.202</w:t>
      </w:r>
      <w:r w:rsidR="009C3B88">
        <w:rPr>
          <w:b/>
          <w:sz w:val="28"/>
          <w:szCs w:val="28"/>
        </w:rPr>
        <w:t>1</w:t>
      </w:r>
      <w:r w:rsidRPr="006A5C75">
        <w:rPr>
          <w:b/>
          <w:sz w:val="28"/>
          <w:szCs w:val="28"/>
        </w:rPr>
        <w:t>года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1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977BC4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977BC4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977BC4">
              <w:rPr>
                <w:b/>
                <w:iCs/>
                <w:szCs w:val="26"/>
                <w:lang w:eastAsia="en-US"/>
              </w:rPr>
              <w:t>25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977BC4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977BC4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</w:t>
            </w:r>
            <w:r w:rsidR="00977BC4">
              <w:rPr>
                <w:i/>
                <w:iCs/>
                <w:szCs w:val="26"/>
                <w:lang w:eastAsia="en-US"/>
              </w:rPr>
              <w:t>жирная еда</w:t>
            </w:r>
            <w:r w:rsidRPr="002B4BB7">
              <w:rPr>
                <w:i/>
                <w:iCs/>
                <w:szCs w:val="26"/>
                <w:lang w:eastAsia="en-US"/>
              </w:rPr>
              <w:t>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</w:t>
            </w:r>
            <w:r w:rsidR="00977BC4">
              <w:rPr>
                <w:b/>
                <w:iCs/>
                <w:szCs w:val="26"/>
                <w:lang w:eastAsia="en-US"/>
              </w:rPr>
              <w:t>1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5774F5" w:rsidRP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lastRenderedPageBreak/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12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977BC4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977BC4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D230AF" w:rsidRPr="00D230AF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D230AF" w:rsidRDefault="00CA3847" w:rsidP="00CA3847">
            <w:pPr>
              <w:rPr>
                <w:b/>
                <w:bCs/>
                <w:lang w:eastAsia="en-US"/>
              </w:rPr>
            </w:pPr>
            <w:r w:rsidRPr="00D230AF">
              <w:rPr>
                <w:b/>
                <w:bCs/>
                <w:lang w:eastAsia="en-US"/>
              </w:rPr>
              <w:t>14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D230AF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D230AF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D230AF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D230AF">
              <w:rPr>
                <w:rFonts w:eastAsiaTheme="minorHAnsi"/>
                <w:szCs w:val="26"/>
                <w:lang w:eastAsia="en-US"/>
              </w:rPr>
              <w:t>Да</w:t>
            </w:r>
            <w:r w:rsidR="001308AE" w:rsidRPr="00D230AF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 w:rsidRPr="00D230AF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D230AF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</w:t>
            </w:r>
            <w:r w:rsidR="00D230AF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D230AF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30AF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30AF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D230AF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</w:t>
            </w:r>
            <w:r w:rsidR="00D230AF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1.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Добавить в меню фрукты. </w:t>
            </w:r>
          </w:p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2.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230AF">
              <w:rPr>
                <w:rFonts w:ascii="Calibri" w:hAnsi="Calibri"/>
                <w:b/>
                <w:color w:val="000000"/>
                <w:sz w:val="22"/>
                <w:szCs w:val="22"/>
              </w:rPr>
              <w:t>Убрать полуфабрикаты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  <w:p w:rsidR="0096511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3.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230AF">
              <w:rPr>
                <w:rFonts w:ascii="Calibri" w:hAnsi="Calibri"/>
                <w:b/>
                <w:color w:val="000000"/>
                <w:sz w:val="22"/>
                <w:szCs w:val="22"/>
              </w:rPr>
              <w:t>Отменить колбасные изделия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  <w:p w:rsidR="009C3B88" w:rsidRPr="009C3B88" w:rsidRDefault="00CA3847" w:rsidP="009C3B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3B88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="009C3B88" w:rsidRPr="009C3B88">
              <w:rPr>
                <w:rFonts w:eastAsiaTheme="minorHAnsi"/>
                <w:b/>
                <w:sz w:val="22"/>
                <w:szCs w:val="22"/>
                <w:lang w:eastAsia="en-US"/>
              </w:rPr>
              <w:t>.Еда не должна быть жирной.</w:t>
            </w:r>
          </w:p>
          <w:p w:rsidR="00965117" w:rsidRPr="002B4BB7" w:rsidRDefault="006A5C7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972CF8" w:rsidRDefault="00CA3847" w:rsidP="00D230AF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972CF8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D230AF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72CF8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30AF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E2488C" w:rsidRPr="00972CF8" w:rsidRDefault="00CA3847" w:rsidP="006A5C7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2CF8">
              <w:rPr>
                <w:rFonts w:eastAsiaTheme="minorHAnsi"/>
                <w:b/>
                <w:szCs w:val="26"/>
                <w:lang w:eastAsia="en-US"/>
              </w:rPr>
              <w:t>1.</w:t>
            </w:r>
            <w:r w:rsidR="00E2488C" w:rsidRPr="00972CF8">
              <w:rPr>
                <w:rFonts w:eastAsiaTheme="minorHAnsi"/>
                <w:b/>
                <w:szCs w:val="26"/>
                <w:lang w:eastAsia="en-US"/>
              </w:rPr>
              <w:t xml:space="preserve"> </w:t>
            </w:r>
            <w:r w:rsidR="00D230AF">
              <w:rPr>
                <w:rFonts w:ascii="Calibri" w:hAnsi="Calibri"/>
                <w:b/>
                <w:color w:val="000000"/>
                <w:sz w:val="22"/>
                <w:szCs w:val="22"/>
              </w:rPr>
              <w:t>Контроль качества пищи.</w:t>
            </w:r>
          </w:p>
          <w:p w:rsidR="00CA3847" w:rsidRDefault="00CA3847" w:rsidP="006A5C7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2CF8">
              <w:rPr>
                <w:rFonts w:eastAsiaTheme="minorHAnsi"/>
                <w:b/>
                <w:szCs w:val="26"/>
                <w:lang w:eastAsia="en-US"/>
              </w:rPr>
              <w:t>2.</w:t>
            </w:r>
            <w:r w:rsidR="006A5C75" w:rsidRPr="00972C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230AF">
              <w:rPr>
                <w:rFonts w:ascii="Calibri" w:hAnsi="Calibri"/>
                <w:b/>
                <w:color w:val="000000"/>
                <w:sz w:val="22"/>
                <w:szCs w:val="22"/>
              </w:rPr>
              <w:t>Пересмотреть меню</w:t>
            </w:r>
            <w:r w:rsidR="006A5C75" w:rsidRPr="00972CF8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  <w:p w:rsidR="009C3B88" w:rsidRDefault="009C3B88" w:rsidP="006A5C7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 Больше разнообразия, возможность выбора блюд.</w:t>
            </w:r>
          </w:p>
          <w:p w:rsidR="009C3B88" w:rsidRPr="00972CF8" w:rsidRDefault="009C3B88" w:rsidP="006A5C75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4.Возобновить выдачу молока детям.</w:t>
            </w:r>
          </w:p>
          <w:p w:rsidR="00965117" w:rsidRPr="002B4BB7" w:rsidRDefault="00965117" w:rsidP="00972CF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35190"/>
    <w:rsid w:val="000414CC"/>
    <w:rsid w:val="000D6E64"/>
    <w:rsid w:val="001308AE"/>
    <w:rsid w:val="00184680"/>
    <w:rsid w:val="002B4BB7"/>
    <w:rsid w:val="00385343"/>
    <w:rsid w:val="0039442B"/>
    <w:rsid w:val="003D3D43"/>
    <w:rsid w:val="00411523"/>
    <w:rsid w:val="00433F5D"/>
    <w:rsid w:val="00527B27"/>
    <w:rsid w:val="005774F5"/>
    <w:rsid w:val="00644E45"/>
    <w:rsid w:val="006A5C75"/>
    <w:rsid w:val="007A158B"/>
    <w:rsid w:val="007D5CB4"/>
    <w:rsid w:val="00874768"/>
    <w:rsid w:val="008E7CAC"/>
    <w:rsid w:val="008F6BE1"/>
    <w:rsid w:val="00922E1D"/>
    <w:rsid w:val="0092679B"/>
    <w:rsid w:val="00965117"/>
    <w:rsid w:val="00972CF8"/>
    <w:rsid w:val="00977BC4"/>
    <w:rsid w:val="009C3B88"/>
    <w:rsid w:val="009F7CF2"/>
    <w:rsid w:val="00BC0EC3"/>
    <w:rsid w:val="00BE6EAB"/>
    <w:rsid w:val="00C019AE"/>
    <w:rsid w:val="00C048D3"/>
    <w:rsid w:val="00C23EA1"/>
    <w:rsid w:val="00CA3847"/>
    <w:rsid w:val="00D230AF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Админ</cp:lastModifiedBy>
  <cp:revision>2</cp:revision>
  <cp:lastPrinted>2019-03-25T07:30:00Z</cp:lastPrinted>
  <dcterms:created xsi:type="dcterms:W3CDTF">2021-12-08T05:22:00Z</dcterms:created>
  <dcterms:modified xsi:type="dcterms:W3CDTF">2021-12-08T05:22:00Z</dcterms:modified>
</cp:coreProperties>
</file>