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EE" w:rsidRDefault="005F210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43.3pt;margin-top:421.25pt;width:517.25pt;height:357.8pt;z-index:251793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">
            <v:textbox>
              <w:txbxContent>
                <w:p w:rsidR="003865E4" w:rsidRPr="00AA20EE" w:rsidRDefault="003865E4" w:rsidP="003865E4">
                  <w:pPr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bookmarkStart w:id="0" w:name="_GoBack"/>
                  <w:r w:rsidRPr="00AA20EE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  <w:t xml:space="preserve">На базе кабинета </w:t>
                  </w:r>
                  <w:r w:rsidR="00452F41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  <w:t>биологии</w:t>
                  </w:r>
                </w:p>
                <w:tbl>
                  <w:tblPr>
                    <w:tblStyle w:val="GridTable5DarkAccent1"/>
                    <w:tblW w:w="0" w:type="auto"/>
                    <w:tblLook w:val="04A0"/>
                  </w:tblPr>
                  <w:tblGrid>
                    <w:gridCol w:w="1770"/>
                    <w:gridCol w:w="1726"/>
                    <w:gridCol w:w="1647"/>
                    <w:gridCol w:w="1602"/>
                    <w:gridCol w:w="1637"/>
                    <w:gridCol w:w="1651"/>
                  </w:tblGrid>
                  <w:tr w:rsidR="003865E4" w:rsidTr="00452F41">
                    <w:trPr>
                      <w:cnfStyle w:val="100000000000"/>
                    </w:trPr>
                    <w:tc>
                      <w:tcPr>
                        <w:cnfStyle w:val="001000000000"/>
                        <w:tcW w:w="1770" w:type="dxa"/>
                      </w:tcPr>
                      <w:p w:rsidR="003865E4" w:rsidRPr="00452F41" w:rsidRDefault="003865E4" w:rsidP="00452F41">
                        <w:pPr>
                          <w:jc w:val="center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452F41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3865E4" w:rsidRPr="00452F41" w:rsidRDefault="003865E4" w:rsidP="00452F41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452F41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3865E4" w:rsidRPr="00452F41" w:rsidRDefault="003865E4" w:rsidP="00452F41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452F41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Вторник</w:t>
                        </w:r>
                      </w:p>
                    </w:tc>
                    <w:tc>
                      <w:tcPr>
                        <w:tcW w:w="1602" w:type="dxa"/>
                      </w:tcPr>
                      <w:p w:rsidR="003865E4" w:rsidRPr="00452F41" w:rsidRDefault="003865E4" w:rsidP="00452F41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452F41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Среда</w:t>
                        </w:r>
                      </w:p>
                    </w:tc>
                    <w:tc>
                      <w:tcPr>
                        <w:tcW w:w="1637" w:type="dxa"/>
                      </w:tcPr>
                      <w:p w:rsidR="003865E4" w:rsidRPr="00452F41" w:rsidRDefault="003865E4" w:rsidP="00452F41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452F41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Четверг</w:t>
                        </w:r>
                      </w:p>
                    </w:tc>
                    <w:tc>
                      <w:tcPr>
                        <w:tcW w:w="1651" w:type="dxa"/>
                      </w:tcPr>
                      <w:p w:rsidR="003865E4" w:rsidRPr="00452F41" w:rsidRDefault="003865E4" w:rsidP="00452F41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452F41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Пятница</w:t>
                        </w:r>
                      </w:p>
                    </w:tc>
                  </w:tr>
                  <w:tr w:rsidR="004452E0" w:rsidTr="003B2DFC">
                    <w:trPr>
                      <w:cnfStyle w:val="000000100000"/>
                    </w:trPr>
                    <w:tc>
                      <w:tcPr>
                        <w:cnfStyle w:val="001000000000"/>
                        <w:tcW w:w="1770" w:type="dxa"/>
                        <w:vAlign w:val="center"/>
                      </w:tcPr>
                      <w:p w:rsidR="004452E0" w:rsidRPr="00AA20EE" w:rsidRDefault="004452E0" w:rsidP="0065610A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AA20EE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 xml:space="preserve">Образовательная программа </w:t>
                        </w: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Биология 5</w:t>
                        </w:r>
                        <w:r w:rsidRPr="00AA20EE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-11 класс</w:t>
                        </w:r>
                      </w:p>
                    </w:tc>
                    <w:tc>
                      <w:tcPr>
                        <w:tcW w:w="1726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02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37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51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</w:tr>
                  <w:tr w:rsidR="0065610A" w:rsidTr="003B2DFC">
                    <w:tc>
                      <w:tcPr>
                        <w:cnfStyle w:val="001000000000"/>
                        <w:tcW w:w="1770" w:type="dxa"/>
                        <w:vAlign w:val="center"/>
                      </w:tcPr>
                      <w:p w:rsidR="0065610A" w:rsidRPr="00AA20EE" w:rsidRDefault="0065610A" w:rsidP="0065610A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Учись учиться 5-6 класс</w:t>
                        </w:r>
                        <w:bookmarkEnd w:id="0"/>
                      </w:p>
                    </w:tc>
                    <w:tc>
                      <w:tcPr>
                        <w:tcW w:w="1726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5 урок 6 </w:t>
                        </w:r>
                        <w:r w:rsidR="00832632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«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Д</w:t>
                        </w:r>
                        <w:r w:rsidR="00832632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»</w:t>
                        </w:r>
                      </w:p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6 «Г»</w:t>
                        </w:r>
                      </w:p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7 урок 5 «В»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5 «Д»</w:t>
                        </w:r>
                      </w:p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7 урок 5 «Г»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02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6 «Б»</w:t>
                        </w:r>
                      </w:p>
                      <w:p w:rsidR="00D63D94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  <w:p w:rsidR="0065610A" w:rsidRPr="00AA20EE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7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5 «А»</w:t>
                        </w:r>
                      </w:p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7 урок 5 «Б»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51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6 «В»</w:t>
                        </w:r>
                      </w:p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6 «А»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</w:tr>
                  <w:tr w:rsidR="0065610A" w:rsidTr="003B2DFC">
                    <w:trPr>
                      <w:cnfStyle w:val="000000100000"/>
                    </w:trPr>
                    <w:tc>
                      <w:tcPr>
                        <w:cnfStyle w:val="001000000000"/>
                        <w:tcW w:w="1770" w:type="dxa"/>
                        <w:vAlign w:val="center"/>
                      </w:tcPr>
                      <w:p w:rsidR="0065610A" w:rsidRPr="00AA20EE" w:rsidRDefault="0065610A" w:rsidP="0065610A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Исследователи Родного края 8 класс</w:t>
                        </w:r>
                      </w:p>
                    </w:tc>
                    <w:tc>
                      <w:tcPr>
                        <w:tcW w:w="1726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8 урок 8 «А»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8 урок 8</w:t>
                        </w:r>
                        <w:proofErr w:type="gramStart"/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Б</w:t>
                        </w:r>
                        <w:proofErr w:type="gramEnd"/>
                      </w:p>
                      <w:p w:rsidR="00D63D94" w:rsidRPr="00AA20EE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02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7 урок 8 «Г»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37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7 урок 8 «В»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</w:tr>
                  <w:tr w:rsidR="0065610A" w:rsidTr="003B2DFC">
                    <w:tc>
                      <w:tcPr>
                        <w:cnfStyle w:val="001000000000"/>
                        <w:tcW w:w="1770" w:type="dxa"/>
                        <w:vAlign w:val="center"/>
                      </w:tcPr>
                      <w:p w:rsidR="0065610A" w:rsidRPr="00AA20EE" w:rsidRDefault="0065610A" w:rsidP="0065610A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Твое репродуктивное здоровье 11 класс</w:t>
                        </w:r>
                      </w:p>
                    </w:tc>
                    <w:tc>
                      <w:tcPr>
                        <w:tcW w:w="1726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2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8 урок 11 «Б»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37" w:type="dxa"/>
                        <w:vAlign w:val="center"/>
                      </w:tcPr>
                      <w:p w:rsidR="0065610A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8 урок 11 «А»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51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610A" w:rsidTr="003B2DFC">
                    <w:trPr>
                      <w:cnfStyle w:val="000000100000"/>
                    </w:trPr>
                    <w:tc>
                      <w:tcPr>
                        <w:cnfStyle w:val="001000000000"/>
                        <w:tcW w:w="1770" w:type="dxa"/>
                        <w:vAlign w:val="center"/>
                      </w:tcPr>
                      <w:p w:rsidR="00D63D94" w:rsidRDefault="00D63D94" w:rsidP="0065610A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 xml:space="preserve">Живая природа </w:t>
                        </w:r>
                      </w:p>
                      <w:p w:rsidR="0065610A" w:rsidRDefault="00D63D94" w:rsidP="0065610A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7 класс</w:t>
                        </w:r>
                      </w:p>
                    </w:tc>
                    <w:tc>
                      <w:tcPr>
                        <w:tcW w:w="1726" w:type="dxa"/>
                        <w:vAlign w:val="center"/>
                      </w:tcPr>
                      <w:p w:rsidR="0065610A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7 «В»</w:t>
                        </w:r>
                      </w:p>
                      <w:p w:rsidR="00D63D94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  <w:p w:rsidR="00D63D94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7 «Д»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2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7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vAlign w:val="center"/>
                      </w:tcPr>
                      <w:p w:rsidR="0065610A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7 «А» (315 каб.)</w:t>
                        </w:r>
                      </w:p>
                      <w:p w:rsidR="00D63D94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7 «Б» (315 каб.)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7 «Г» (305 каб.)</w:t>
                        </w:r>
                      </w:p>
                    </w:tc>
                  </w:tr>
                  <w:tr w:rsidR="00D63D94" w:rsidTr="003B2DFC">
                    <w:tc>
                      <w:tcPr>
                        <w:cnfStyle w:val="001000000000"/>
                        <w:tcW w:w="1770" w:type="dxa"/>
                        <w:vAlign w:val="center"/>
                      </w:tcPr>
                      <w:p w:rsidR="00D63D94" w:rsidRDefault="00D63D94" w:rsidP="0065610A">
                        <w:pP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В мире клеток и тканей</w:t>
                        </w:r>
                      </w:p>
                    </w:tc>
                    <w:tc>
                      <w:tcPr>
                        <w:tcW w:w="1726" w:type="dxa"/>
                        <w:vAlign w:val="center"/>
                      </w:tcPr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:rsidR="00D63D94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8 урок 9 «В»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02" w:type="dxa"/>
                        <w:vAlign w:val="center"/>
                      </w:tcPr>
                      <w:p w:rsidR="00D63D94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8 урок 9 «Б»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37" w:type="dxa"/>
                        <w:vAlign w:val="center"/>
                      </w:tcPr>
                      <w:p w:rsidR="00D63D94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7 урок 9 «А»</w:t>
                        </w:r>
                      </w:p>
                      <w:p w:rsidR="00D63D94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8 урок 9 «Г»</w:t>
                        </w:r>
                      </w:p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51" w:type="dxa"/>
                        <w:vAlign w:val="center"/>
                      </w:tcPr>
                      <w:p w:rsidR="00D63D94" w:rsidRPr="00AA20EE" w:rsidRDefault="00D63D94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D94" w:rsidTr="003B2DFC">
                    <w:trPr>
                      <w:cnfStyle w:val="000000100000"/>
                    </w:trPr>
                    <w:tc>
                      <w:tcPr>
                        <w:cnfStyle w:val="001000000000"/>
                        <w:tcW w:w="1770" w:type="dxa"/>
                        <w:vAlign w:val="center"/>
                      </w:tcPr>
                      <w:p w:rsidR="00D63D94" w:rsidRDefault="00D63D94" w:rsidP="0065610A">
                        <w:pP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Юный исследователь</w:t>
                        </w:r>
                      </w:p>
                    </w:tc>
                    <w:tc>
                      <w:tcPr>
                        <w:tcW w:w="1726" w:type="dxa"/>
                        <w:vAlign w:val="center"/>
                      </w:tcPr>
                      <w:p w:rsidR="00D63D94" w:rsidRPr="00AA20EE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7" w:type="dxa"/>
                        <w:vAlign w:val="center"/>
                      </w:tcPr>
                      <w:p w:rsidR="00D63D94" w:rsidRPr="00AA20EE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2" w:type="dxa"/>
                        <w:vAlign w:val="center"/>
                      </w:tcPr>
                      <w:p w:rsidR="00D63D94" w:rsidRPr="00625DA7" w:rsidRDefault="00625DA7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30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- 11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30</w:t>
                        </w:r>
                      </w:p>
                    </w:tc>
                    <w:tc>
                      <w:tcPr>
                        <w:tcW w:w="1637" w:type="dxa"/>
                        <w:vAlign w:val="center"/>
                      </w:tcPr>
                      <w:p w:rsidR="00D63D94" w:rsidRPr="00AA20EE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1" w:type="dxa"/>
                        <w:vAlign w:val="center"/>
                      </w:tcPr>
                      <w:p w:rsidR="00D63D94" w:rsidRPr="00AA20EE" w:rsidRDefault="00D63D94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865E4" w:rsidRDefault="003865E4" w:rsidP="003865E4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27" type="#_x0000_t202" style="position:absolute;margin-left:944.1pt;margin-top:217.5pt;width:517.65pt;height:180.55pt;z-index:251791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">
            <v:textbox>
              <w:txbxContent>
                <w:p w:rsidR="00AA20EE" w:rsidRPr="00AA20EE" w:rsidRDefault="00AA20EE" w:rsidP="00AA20EE">
                  <w:pPr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 w:rsidRPr="00AA20EE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  <w:t>На базе кабинета химии</w:t>
                  </w:r>
                </w:p>
                <w:tbl>
                  <w:tblPr>
                    <w:tblStyle w:val="GridTable5DarkAccent1"/>
                    <w:tblW w:w="0" w:type="auto"/>
                    <w:tblInd w:w="-5" w:type="dxa"/>
                    <w:tblLook w:val="04A0"/>
                  </w:tblPr>
                  <w:tblGrid>
                    <w:gridCol w:w="1773"/>
                    <w:gridCol w:w="1717"/>
                    <w:gridCol w:w="1650"/>
                    <w:gridCol w:w="1612"/>
                    <w:gridCol w:w="1639"/>
                    <w:gridCol w:w="1650"/>
                  </w:tblGrid>
                  <w:tr w:rsidR="00AA20EE" w:rsidTr="00B247CD">
                    <w:trPr>
                      <w:cnfStyle w:val="100000000000"/>
                    </w:trPr>
                    <w:tc>
                      <w:tcPr>
                        <w:cnfStyle w:val="001000000000"/>
                        <w:tcW w:w="1773" w:type="dxa"/>
                      </w:tcPr>
                      <w:p w:rsidR="00AA20EE" w:rsidRPr="003865E4" w:rsidRDefault="00AA20EE" w:rsidP="003865E4">
                        <w:pPr>
                          <w:jc w:val="center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AA20EE" w:rsidRPr="003865E4" w:rsidRDefault="00AA20EE" w:rsidP="003865E4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AA20EE" w:rsidRPr="003865E4" w:rsidRDefault="00AA20EE" w:rsidP="003865E4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Вторник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AA20EE" w:rsidRPr="003865E4" w:rsidRDefault="00AA20EE" w:rsidP="003865E4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Среда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AA20EE" w:rsidRPr="003865E4" w:rsidRDefault="00AA20EE" w:rsidP="003865E4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Четверг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AA20EE" w:rsidRPr="003865E4" w:rsidRDefault="00AA20EE" w:rsidP="003865E4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Пятница</w:t>
                        </w:r>
                      </w:p>
                    </w:tc>
                  </w:tr>
                  <w:tr w:rsidR="004452E0" w:rsidTr="0065610A">
                    <w:trPr>
                      <w:cnfStyle w:val="000000100000"/>
                    </w:trPr>
                    <w:tc>
                      <w:tcPr>
                        <w:cnfStyle w:val="001000000000"/>
                        <w:tcW w:w="1773" w:type="dxa"/>
                      </w:tcPr>
                      <w:p w:rsidR="004452E0" w:rsidRPr="00AA20EE" w:rsidRDefault="004452E0" w:rsidP="00452F41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AA20EE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 xml:space="preserve">Образовательная программа </w:t>
                        </w: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Х</w:t>
                        </w:r>
                        <w:r w:rsidRPr="00AA20EE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имия 8-11 класс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4452E0" w:rsidRPr="00AA20EE" w:rsidRDefault="004452E0" w:rsidP="004452E0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12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</w:tr>
                  <w:tr w:rsidR="00AA20EE" w:rsidTr="0065610A">
                    <w:tc>
                      <w:tcPr>
                        <w:cnfStyle w:val="001000000000"/>
                        <w:tcW w:w="1773" w:type="dxa"/>
                      </w:tcPr>
                      <w:p w:rsidR="00D63D94" w:rsidRDefault="00AA20EE" w:rsidP="00AA20EE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AA20EE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 xml:space="preserve">Химия шаг за шагом </w:t>
                        </w:r>
                      </w:p>
                      <w:p w:rsidR="00AA20EE" w:rsidRPr="00AA20EE" w:rsidRDefault="00AA20EE" w:rsidP="00AA20EE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AA20EE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7 класс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63D94" w:rsidRDefault="0002441F" w:rsidP="0065610A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7 «Д»</w:t>
                        </w:r>
                      </w:p>
                      <w:p w:rsidR="00AA20EE" w:rsidRPr="00D63D94" w:rsidRDefault="00D63D94" w:rsidP="0065610A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AA20EE" w:rsidRDefault="0002441F" w:rsidP="0065610A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7 «Г»</w:t>
                        </w:r>
                      </w:p>
                      <w:p w:rsidR="00D63D94" w:rsidRPr="00AA20EE" w:rsidRDefault="00D63D94" w:rsidP="0065610A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12" w:type="dxa"/>
                        <w:vAlign w:val="center"/>
                      </w:tcPr>
                      <w:p w:rsidR="00AA20EE" w:rsidRPr="00AA20EE" w:rsidRDefault="00AA20EE" w:rsidP="0065610A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AA20EE" w:rsidRDefault="0002441F" w:rsidP="0065610A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7 «Б»</w:t>
                        </w:r>
                      </w:p>
                      <w:p w:rsidR="00D63D94" w:rsidRPr="00AA20EE" w:rsidRDefault="00D63D94" w:rsidP="0065610A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AA20EE" w:rsidRDefault="0002441F" w:rsidP="0065610A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4 урок 7 «А»</w:t>
                        </w:r>
                      </w:p>
                      <w:p w:rsidR="0002441F" w:rsidRDefault="0002441F" w:rsidP="0065610A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7 «В»</w:t>
                        </w:r>
                      </w:p>
                      <w:p w:rsidR="00D63D94" w:rsidRPr="00AA20EE" w:rsidRDefault="00D63D94" w:rsidP="0065610A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</w:tr>
                  <w:tr w:rsidR="003865E4" w:rsidTr="0065610A">
                    <w:trPr>
                      <w:cnfStyle w:val="000000100000"/>
                    </w:trPr>
                    <w:tc>
                      <w:tcPr>
                        <w:cnfStyle w:val="001000000000"/>
                        <w:tcW w:w="1773" w:type="dxa"/>
                      </w:tcPr>
                      <w:p w:rsidR="00AA20EE" w:rsidRPr="00AA20EE" w:rsidRDefault="00AA20EE" w:rsidP="00AA20EE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AA20EE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Химия вокруг нас 10 класс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AA20EE" w:rsidRDefault="0002441F" w:rsidP="0065610A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8 урок 10 «А»</w:t>
                        </w:r>
                      </w:p>
                      <w:p w:rsidR="00D63D94" w:rsidRPr="00AA20EE" w:rsidRDefault="00D63D94" w:rsidP="0065610A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AA20EE" w:rsidRPr="00AA20EE" w:rsidRDefault="00AA20EE" w:rsidP="0065610A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vAlign w:val="center"/>
                      </w:tcPr>
                      <w:p w:rsidR="00AA20EE" w:rsidRDefault="0002441F" w:rsidP="0065610A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8 урок 10 «Б»</w:t>
                        </w:r>
                      </w:p>
                      <w:p w:rsidR="00D63D94" w:rsidRPr="00AA20EE" w:rsidRDefault="00D63D94" w:rsidP="0065610A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AA20EE" w:rsidRPr="00AA20EE" w:rsidRDefault="00AA20EE" w:rsidP="0065610A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AA20EE" w:rsidRPr="00AA20EE" w:rsidRDefault="00AA20EE" w:rsidP="0065610A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D94" w:rsidTr="0065610A">
                    <w:tc>
                      <w:tcPr>
                        <w:cnfStyle w:val="001000000000"/>
                        <w:tcW w:w="1773" w:type="dxa"/>
                      </w:tcPr>
                      <w:p w:rsidR="00D63D94" w:rsidRDefault="00D63D94" w:rsidP="00D63D94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Химия в задачах</w:t>
                        </w:r>
                      </w:p>
                      <w:p w:rsidR="00D63D94" w:rsidRPr="003865E4" w:rsidRDefault="00D63D94" w:rsidP="00D63D94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9 класс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63D94" w:rsidRPr="003865E4" w:rsidRDefault="00D63D94" w:rsidP="00D63D94">
                        <w:pPr>
                          <w:jc w:val="center"/>
                          <w:cnfStyle w:val="000000000000"/>
                          <w:rPr>
                            <w:rFonts w:cs="Times New Roman"/>
                            <w:b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D63D94" w:rsidRPr="00AA20EE" w:rsidRDefault="00D63D94" w:rsidP="00D63D94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vAlign w:val="center"/>
                      </w:tcPr>
                      <w:p w:rsidR="00D63D94" w:rsidRPr="00AA20EE" w:rsidRDefault="00D63D94" w:rsidP="00D63D94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D63D94" w:rsidRPr="00AA20EE" w:rsidRDefault="00D63D94" w:rsidP="00D63D94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8 урок 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D63D94" w:rsidRPr="00AA20EE" w:rsidRDefault="00D63D94" w:rsidP="00D63D94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D94" w:rsidTr="0065610A">
                    <w:trPr>
                      <w:cnfStyle w:val="000000100000"/>
                    </w:trPr>
                    <w:tc>
                      <w:tcPr>
                        <w:cnfStyle w:val="001000000000"/>
                        <w:tcW w:w="1773" w:type="dxa"/>
                      </w:tcPr>
                      <w:p w:rsidR="00D63D94" w:rsidRPr="00AA20EE" w:rsidRDefault="00D63D94" w:rsidP="00D63D94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AA20EE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Школа химика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63D94" w:rsidRPr="00AA20EE" w:rsidRDefault="00D63D94" w:rsidP="00D63D94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D63D94" w:rsidRPr="002B6C6A" w:rsidRDefault="00D63D94" w:rsidP="00D63D94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40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- 16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40</w:t>
                        </w:r>
                      </w:p>
                    </w:tc>
                    <w:tc>
                      <w:tcPr>
                        <w:tcW w:w="1612" w:type="dxa"/>
                        <w:vAlign w:val="center"/>
                      </w:tcPr>
                      <w:p w:rsidR="00D63D94" w:rsidRPr="00AA20EE" w:rsidRDefault="00D63D94" w:rsidP="00D63D94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D63D94" w:rsidRPr="00AA20EE" w:rsidRDefault="00D63D94" w:rsidP="00D63D94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40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- 16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40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D63D94" w:rsidRPr="00AA20EE" w:rsidRDefault="00D63D94" w:rsidP="00D63D94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20EE" w:rsidRDefault="00AA20EE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29" type="#_x0000_t202" style="position:absolute;margin-left:416.8pt;margin-top:144.7pt;width:138.75pt;height:42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" stroked="f">
            <v:textbox>
              <w:txbxContent>
                <w:p w:rsidR="003B1BBF" w:rsidRDefault="003B1BBF" w:rsidP="003B1BBF">
                  <w:pPr>
                    <w:spacing w:after="0" w:line="240" w:lineRule="auto"/>
                    <w:jc w:val="center"/>
                    <w:rPr>
                      <w:b/>
                      <w:color w:val="2E74B5" w:themeColor="accent1" w:themeShade="BF"/>
                      <w:sz w:val="56"/>
                      <w:szCs w:val="56"/>
                    </w:rPr>
                  </w:pPr>
                  <w:r>
                    <w:rPr>
                      <w:b/>
                      <w:color w:val="2E74B5" w:themeColor="accent1" w:themeShade="BF"/>
                      <w:sz w:val="56"/>
                      <w:szCs w:val="56"/>
                    </w:rPr>
                    <w:t>2021-2022</w:t>
                  </w:r>
                </w:p>
                <w:p w:rsidR="00AA20EE" w:rsidRPr="00EC043C" w:rsidRDefault="00AA20EE" w:rsidP="003B1BBF">
                  <w:pPr>
                    <w:spacing w:after="0" w:line="240" w:lineRule="auto"/>
                    <w:jc w:val="center"/>
                    <w:rPr>
                      <w:b/>
                      <w:color w:val="2E74B5" w:themeColor="accent1" w:themeShade="BF"/>
                      <w:sz w:val="56"/>
                      <w:szCs w:val="56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30" type="#_x0000_t202" style="position:absolute;margin-left:353.85pt;margin-top:109.5pt;width:173.2pt;height:42.7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" stroked="f">
            <v:textbox>
              <w:txbxContent>
                <w:p w:rsidR="003B1BBF" w:rsidRPr="00EC043C" w:rsidRDefault="003B1BBF" w:rsidP="003B1BBF">
                  <w:pPr>
                    <w:spacing w:after="0" w:line="240" w:lineRule="auto"/>
                    <w:jc w:val="center"/>
                    <w:rPr>
                      <w:b/>
                      <w:color w:val="2E74B5" w:themeColor="accent1" w:themeShade="BF"/>
                      <w:sz w:val="56"/>
                      <w:szCs w:val="56"/>
                    </w:rPr>
                  </w:pPr>
                  <w:r w:rsidRPr="00EC043C">
                    <w:rPr>
                      <w:b/>
                      <w:color w:val="2E74B5" w:themeColor="accent1" w:themeShade="BF"/>
                      <w:sz w:val="56"/>
                      <w:szCs w:val="56"/>
                    </w:rPr>
                    <w:t>учебный год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31" type="#_x0000_t202" style="position:absolute;margin-left:18.8pt;margin-top:.05pt;width:344.3pt;height:67.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" stroked="f">
            <v:textbox>
              <w:txbxContent>
                <w:p w:rsidR="00384C71" w:rsidRPr="00104782" w:rsidRDefault="00384C71" w:rsidP="00DA4F85">
                  <w:pPr>
                    <w:spacing w:after="0" w:line="240" w:lineRule="auto"/>
                    <w:rPr>
                      <w:b/>
                      <w:color w:val="2E74B5" w:themeColor="accent1" w:themeShade="BF"/>
                      <w:sz w:val="112"/>
                      <w:szCs w:val="112"/>
                    </w:rPr>
                  </w:pPr>
                  <w:r>
                    <w:rPr>
                      <w:b/>
                      <w:color w:val="2E74B5" w:themeColor="accent1" w:themeShade="BF"/>
                      <w:sz w:val="112"/>
                      <w:szCs w:val="112"/>
                    </w:rPr>
                    <w:t xml:space="preserve">Расписание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32" type="#_x0000_t202" style="position:absolute;margin-left:280.4pt;margin-top:46.65pt;width:214.95pt;height:64.6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" stroked="f">
            <v:textbox>
              <w:txbxContent>
                <w:p w:rsidR="00384C71" w:rsidRPr="00104782" w:rsidRDefault="00384C71" w:rsidP="00DA4F85">
                  <w:pPr>
                    <w:spacing w:after="0" w:line="240" w:lineRule="auto"/>
                    <w:rPr>
                      <w:b/>
                      <w:color w:val="2E74B5" w:themeColor="accent1" w:themeShade="BF"/>
                      <w:sz w:val="112"/>
                      <w:szCs w:val="112"/>
                    </w:rPr>
                  </w:pPr>
                  <w:r>
                    <w:rPr>
                      <w:b/>
                      <w:color w:val="2E74B5" w:themeColor="accent1" w:themeShade="BF"/>
                      <w:sz w:val="112"/>
                      <w:szCs w:val="112"/>
                    </w:rPr>
                    <w:t>занятий</w:t>
                  </w:r>
                </w:p>
              </w:txbxContent>
            </v:textbox>
            <w10:wrap type="square" anchorx="margin"/>
          </v:shape>
        </w:pict>
      </w:r>
      <w:r w:rsidR="00384C71">
        <w:br w:type="page"/>
      </w:r>
    </w:p>
    <w:p w:rsidR="00F6512C" w:rsidRDefault="005F2101">
      <w:r>
        <w:rPr>
          <w:noProof/>
          <w:lang w:eastAsia="ru-RU"/>
        </w:rPr>
        <w:lastRenderedPageBreak/>
        <w:pict>
          <v:shape id="_x0000_s1037" type="#_x0000_t202" style="position:absolute;margin-left:17.05pt;margin-top:1.55pt;width:517.65pt;height:223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">
            <v:textbox>
              <w:txbxContent>
                <w:p w:rsidR="00F6512C" w:rsidRPr="00AA20EE" w:rsidRDefault="00F6512C" w:rsidP="00F6512C">
                  <w:pPr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 w:rsidRPr="00AA20EE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  <w:t xml:space="preserve">На базе кабинета </w:t>
                  </w:r>
                  <w:r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  <w:t>физики</w:t>
                  </w:r>
                </w:p>
                <w:tbl>
                  <w:tblPr>
                    <w:tblStyle w:val="GridTable5DarkAccent1"/>
                    <w:tblW w:w="0" w:type="auto"/>
                    <w:tblLook w:val="04A0"/>
                  </w:tblPr>
                  <w:tblGrid>
                    <w:gridCol w:w="1773"/>
                    <w:gridCol w:w="1717"/>
                    <w:gridCol w:w="1650"/>
                    <w:gridCol w:w="1612"/>
                    <w:gridCol w:w="1639"/>
                    <w:gridCol w:w="1650"/>
                  </w:tblGrid>
                  <w:tr w:rsidR="00F6512C" w:rsidTr="00B247CD">
                    <w:trPr>
                      <w:cnfStyle w:val="100000000000"/>
                      <w:trHeight w:val="335"/>
                    </w:trPr>
                    <w:tc>
                      <w:tcPr>
                        <w:cnfStyle w:val="001000000000"/>
                        <w:tcW w:w="1773" w:type="dxa"/>
                      </w:tcPr>
                      <w:p w:rsidR="00F6512C" w:rsidRPr="003865E4" w:rsidRDefault="00F6512C" w:rsidP="003865E4">
                        <w:pPr>
                          <w:jc w:val="center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F6512C" w:rsidRPr="003865E4" w:rsidRDefault="00F6512C" w:rsidP="003865E4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F6512C" w:rsidRPr="003865E4" w:rsidRDefault="00F6512C" w:rsidP="003865E4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Вторник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F6512C" w:rsidRPr="003865E4" w:rsidRDefault="00F6512C" w:rsidP="003865E4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Среда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F6512C" w:rsidRPr="003865E4" w:rsidRDefault="00F6512C" w:rsidP="003865E4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Четверг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F6512C" w:rsidRPr="003865E4" w:rsidRDefault="00F6512C" w:rsidP="003865E4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3865E4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Пятница</w:t>
                        </w:r>
                      </w:p>
                    </w:tc>
                  </w:tr>
                  <w:tr w:rsidR="004452E0" w:rsidTr="003B2DFC">
                    <w:trPr>
                      <w:cnfStyle w:val="000000100000"/>
                    </w:trPr>
                    <w:tc>
                      <w:tcPr>
                        <w:cnfStyle w:val="001000000000"/>
                        <w:tcW w:w="1773" w:type="dxa"/>
                        <w:vAlign w:val="center"/>
                      </w:tcPr>
                      <w:p w:rsidR="004452E0" w:rsidRPr="00AA20EE" w:rsidRDefault="004452E0" w:rsidP="0065610A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AA20EE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 xml:space="preserve">Образовательная программа </w:t>
                        </w: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Физика 7</w:t>
                        </w:r>
                        <w:r w:rsidRPr="00AA20EE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-11 класс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12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4452E0" w:rsidRPr="00AA20EE" w:rsidRDefault="004452E0" w:rsidP="00F20932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Согласно расписанию</w:t>
                        </w:r>
                      </w:p>
                    </w:tc>
                  </w:tr>
                  <w:tr w:rsidR="0065610A" w:rsidTr="003B2DFC">
                    <w:tc>
                      <w:tcPr>
                        <w:cnfStyle w:val="001000000000"/>
                        <w:tcW w:w="1773" w:type="dxa"/>
                        <w:vAlign w:val="center"/>
                      </w:tcPr>
                      <w:p w:rsidR="0065610A" w:rsidRPr="00AA20EE" w:rsidRDefault="0065610A" w:rsidP="0065610A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Удивительный мир физики 6 класс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65610A" w:rsidRDefault="008752D2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6 «Д»</w:t>
                        </w:r>
                      </w:p>
                      <w:p w:rsidR="008752D2" w:rsidRDefault="008752D2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6 «Г»</w:t>
                        </w:r>
                      </w:p>
                      <w:p w:rsidR="008752D2" w:rsidRPr="00AA20EE" w:rsidRDefault="008752D2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12" w:type="dxa"/>
                        <w:vAlign w:val="center"/>
                      </w:tcPr>
                      <w:p w:rsidR="0065610A" w:rsidRDefault="008752D2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6 «В»</w:t>
                        </w:r>
                      </w:p>
                      <w:p w:rsidR="008752D2" w:rsidRPr="00AA20EE" w:rsidRDefault="008752D2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65610A" w:rsidRDefault="008752D2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6 «А»</w:t>
                        </w:r>
                      </w:p>
                      <w:p w:rsidR="008752D2" w:rsidRPr="00AA20EE" w:rsidRDefault="008752D2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65610A" w:rsidRDefault="008752D2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6 «Б»</w:t>
                        </w:r>
                      </w:p>
                      <w:p w:rsidR="008752D2" w:rsidRPr="00AA20EE" w:rsidRDefault="008752D2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</w:tr>
                  <w:tr w:rsidR="0065610A" w:rsidTr="003B2DFC">
                    <w:trPr>
                      <w:cnfStyle w:val="000000100000"/>
                    </w:trPr>
                    <w:tc>
                      <w:tcPr>
                        <w:cnfStyle w:val="001000000000"/>
                        <w:tcW w:w="1773" w:type="dxa"/>
                        <w:vAlign w:val="center"/>
                      </w:tcPr>
                      <w:p w:rsidR="0065610A" w:rsidRPr="00AA20EE" w:rsidRDefault="0065610A" w:rsidP="0065610A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Исследование физических явлений в жизни человека 10 класс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2" w:type="dxa"/>
                        <w:vAlign w:val="center"/>
                      </w:tcPr>
                      <w:p w:rsidR="0065610A" w:rsidRDefault="008752D2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8 урок 10 «А»</w:t>
                        </w:r>
                      </w:p>
                      <w:p w:rsidR="008752D2" w:rsidRPr="00AA20EE" w:rsidRDefault="008752D2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610A" w:rsidTr="003B2DFC">
                    <w:tc>
                      <w:tcPr>
                        <w:cnfStyle w:val="001000000000"/>
                        <w:tcW w:w="1773" w:type="dxa"/>
                        <w:vAlign w:val="center"/>
                      </w:tcPr>
                      <w:p w:rsidR="0065610A" w:rsidRPr="003865E4" w:rsidRDefault="00625DA7" w:rsidP="0065610A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Физика и окружающая среда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65610A" w:rsidRPr="00625DA7" w:rsidRDefault="00625DA7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</w:pPr>
                        <w:r w:rsidRPr="00625DA7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14</w:t>
                        </w:r>
                        <w:r w:rsidRPr="00625DA7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50</w:t>
                        </w:r>
                        <w:r w:rsidRPr="00625DA7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- 15</w:t>
                        </w:r>
                        <w:r w:rsidRPr="00625DA7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50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65610A" w:rsidRPr="00625DA7" w:rsidRDefault="00625DA7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625DA7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15</w:t>
                        </w:r>
                        <w:r w:rsidRPr="00625DA7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40</w:t>
                        </w:r>
                        <w:r w:rsidRPr="00625DA7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- 16</w:t>
                        </w:r>
                        <w:r w:rsidRPr="00625DA7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40</w:t>
                        </w:r>
                      </w:p>
                    </w:tc>
                    <w:tc>
                      <w:tcPr>
                        <w:tcW w:w="1612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65610A" w:rsidRPr="00AA20EE" w:rsidRDefault="0065610A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512C" w:rsidRDefault="00F6512C" w:rsidP="00F6512C"/>
              </w:txbxContent>
            </v:textbox>
            <w10:wrap anchorx="margin"/>
          </v:shape>
        </w:pict>
      </w:r>
    </w:p>
    <w:p w:rsidR="003865E4" w:rsidRDefault="003865E4"/>
    <w:p w:rsidR="003865E4" w:rsidRDefault="003865E4"/>
    <w:p w:rsidR="00C60234" w:rsidRDefault="005F2101">
      <w:r>
        <w:rPr>
          <w:noProof/>
          <w:lang w:eastAsia="ru-RU"/>
        </w:rPr>
        <w:pict>
          <v:shape id="_x0000_s1033" type="#_x0000_t202" style="position:absolute;margin-left:944.1pt;margin-top:192.15pt;width:517.65pt;height:110.75pt;z-index:251798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">
            <v:textbox>
              <w:txbxContent>
                <w:p w:rsidR="00B247CD" w:rsidRPr="00AA20EE" w:rsidRDefault="00B247CD" w:rsidP="00B247CD">
                  <w:pPr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 w:rsidRPr="00AA20EE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  <w:t xml:space="preserve">На базе кабинета </w:t>
                  </w:r>
                  <w:r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28"/>
                      <w:szCs w:val="28"/>
                    </w:rPr>
                    <w:t>дополнительного образования</w:t>
                  </w:r>
                </w:p>
                <w:tbl>
                  <w:tblPr>
                    <w:tblStyle w:val="GridTable5DarkAccent1"/>
                    <w:tblW w:w="10060" w:type="dxa"/>
                    <w:tblLook w:val="04A0"/>
                  </w:tblPr>
                  <w:tblGrid>
                    <w:gridCol w:w="1748"/>
                    <w:gridCol w:w="1758"/>
                    <w:gridCol w:w="1592"/>
                    <w:gridCol w:w="1701"/>
                    <w:gridCol w:w="1560"/>
                    <w:gridCol w:w="1701"/>
                  </w:tblGrid>
                  <w:tr w:rsidR="00B247CD" w:rsidTr="00DA6C8A">
                    <w:trPr>
                      <w:cnfStyle w:val="100000000000"/>
                    </w:trPr>
                    <w:tc>
                      <w:tcPr>
                        <w:cnfStyle w:val="001000000000"/>
                        <w:tcW w:w="1748" w:type="dxa"/>
                      </w:tcPr>
                      <w:p w:rsidR="00B247CD" w:rsidRPr="00B247CD" w:rsidRDefault="00B247CD" w:rsidP="00B247CD">
                        <w:pPr>
                          <w:jc w:val="center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B247CD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B247CD" w:rsidRPr="00B247CD" w:rsidRDefault="00B247CD" w:rsidP="00B247CD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B247CD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B247CD" w:rsidRPr="00B247CD" w:rsidRDefault="00B247CD" w:rsidP="00B247CD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B247CD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Вторник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247CD" w:rsidRPr="00B247CD" w:rsidRDefault="00B247CD" w:rsidP="00B247CD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B247CD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Среда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247CD" w:rsidRPr="00B247CD" w:rsidRDefault="00B247CD" w:rsidP="00B247CD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B247CD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Четверг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247CD" w:rsidRPr="00B247CD" w:rsidRDefault="00B247CD" w:rsidP="00B247CD">
                        <w:pPr>
                          <w:jc w:val="center"/>
                          <w:cnfStyle w:val="1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B247CD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Пятница</w:t>
                        </w:r>
                      </w:p>
                    </w:tc>
                  </w:tr>
                  <w:tr w:rsidR="00B247CD" w:rsidTr="003B2DFC">
                    <w:trPr>
                      <w:cnfStyle w:val="000000100000"/>
                    </w:trPr>
                    <w:tc>
                      <w:tcPr>
                        <w:cnfStyle w:val="001000000000"/>
                        <w:tcW w:w="1748" w:type="dxa"/>
                        <w:vAlign w:val="center"/>
                      </w:tcPr>
                      <w:p w:rsidR="00B247CD" w:rsidRPr="00AA20EE" w:rsidRDefault="00DA6C8A" w:rsidP="00AA20EE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 xml:space="preserve">Всеобуч по шахматам 1, </w:t>
                        </w:r>
                        <w:r w:rsidR="00D63D94"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 xml:space="preserve">2, </w:t>
                        </w: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3 класс</w:t>
                        </w:r>
                      </w:p>
                    </w:tc>
                    <w:tc>
                      <w:tcPr>
                        <w:tcW w:w="1758" w:type="dxa"/>
                        <w:vAlign w:val="center"/>
                      </w:tcPr>
                      <w:p w:rsidR="00B247CD" w:rsidRPr="00AA20EE" w:rsidRDefault="00B247CD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B247CD" w:rsidRDefault="00E11076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1 «А»</w:t>
                        </w:r>
                      </w:p>
                      <w:p w:rsidR="00E11076" w:rsidRDefault="00E11076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1 «Б»</w:t>
                        </w:r>
                      </w:p>
                      <w:p w:rsidR="00E11076" w:rsidRPr="00AA20EE" w:rsidRDefault="00E11076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E11076" w:rsidRDefault="00E11076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2 урок 2 «В»</w:t>
                        </w:r>
                      </w:p>
                      <w:p w:rsidR="00B247CD" w:rsidRDefault="00E11076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5 урок 1 «В»</w:t>
                        </w:r>
                      </w:p>
                      <w:p w:rsidR="00E11076" w:rsidRPr="00AA20EE" w:rsidRDefault="00E11076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47CD" w:rsidRDefault="00E11076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6 урок 3 «А»</w:t>
                        </w:r>
                      </w:p>
                      <w:p w:rsidR="00E11076" w:rsidRPr="00AA20EE" w:rsidRDefault="00E11076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смена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B247CD" w:rsidRPr="00AA20EE" w:rsidRDefault="00B247CD" w:rsidP="003B2DFC">
                        <w:pPr>
                          <w:jc w:val="center"/>
                          <w:cnfStyle w:val="0000001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47CD" w:rsidTr="003B2DFC">
                    <w:tc>
                      <w:tcPr>
                        <w:cnfStyle w:val="001000000000"/>
                        <w:tcW w:w="1748" w:type="dxa"/>
                        <w:vAlign w:val="center"/>
                      </w:tcPr>
                      <w:p w:rsidR="00B247CD" w:rsidRPr="00AA20EE" w:rsidRDefault="00DA6C8A" w:rsidP="00AA20EE">
                        <w:pP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 w:val="0"/>
                            <w:color w:val="262626" w:themeColor="text1" w:themeTint="D9"/>
                            <w:sz w:val="20"/>
                            <w:szCs w:val="20"/>
                          </w:rPr>
                          <w:t>Шахматы</w:t>
                        </w:r>
                      </w:p>
                    </w:tc>
                    <w:tc>
                      <w:tcPr>
                        <w:tcW w:w="1758" w:type="dxa"/>
                        <w:vAlign w:val="center"/>
                      </w:tcPr>
                      <w:p w:rsidR="00B247CD" w:rsidRPr="00AA20EE" w:rsidRDefault="00B247CD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B247CD" w:rsidRPr="00AA20EE" w:rsidRDefault="00B247CD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B247CD" w:rsidRPr="00AA20EE" w:rsidRDefault="00B247CD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B247CD" w:rsidRPr="00AA20EE" w:rsidRDefault="00B247CD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B247CD" w:rsidRPr="007A5ECB" w:rsidRDefault="007A5ECB" w:rsidP="003B2DFC">
                        <w:pPr>
                          <w:jc w:val="center"/>
                          <w:cnfStyle w:val="000000000000"/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20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4452E0">
                          <w:rPr>
                            <w:rFonts w:cs="Times New Roman"/>
                            <w:color w:val="262626" w:themeColor="text1" w:themeTint="D9"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c>
                  </w:tr>
                </w:tbl>
                <w:p w:rsidR="00B247CD" w:rsidRDefault="00B247CD" w:rsidP="00B247CD"/>
              </w:txbxContent>
            </v:textbox>
            <w10:wrap anchorx="margin"/>
          </v:shape>
        </w:pict>
      </w:r>
      <w:r w:rsidR="00C60234">
        <w:br w:type="page"/>
      </w:r>
    </w:p>
    <w:p w:rsidR="009F56C3" w:rsidRDefault="005F2101">
      <w:r>
        <w:rPr>
          <w:noProof/>
          <w:lang w:eastAsia="ru-RU"/>
        </w:rPr>
        <w:lastRenderedPageBreak/>
        <w:pict>
          <v:shape id="_x0000_s1034" type="#_x0000_t202" style="position:absolute;margin-left:626.35pt;margin-top:403.65pt;width:106.15pt;height:25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" fillcolor="#cfcdcd [2894]" strokecolor="white [3212]" strokeweight="2.25pt">
            <v:shadow on="t" color="black" opacity="26214f" origin=",.5" offset="0,-3pt"/>
            <v:textbox>
              <w:txbxContent>
                <w:p w:rsidR="008031E7" w:rsidRPr="004F691B" w:rsidRDefault="008031E7" w:rsidP="00803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</w:rPr>
                  </w:pPr>
                  <w:r w:rsidRPr="004F691B">
                    <w:rPr>
                      <w:rFonts w:ascii="Times New Roman" w:hAnsi="Times New Roman" w:cs="Times New Roman"/>
                      <w:b/>
                      <w:color w:val="262626" w:themeColor="text1" w:themeTint="D9"/>
                    </w:rPr>
                    <w:t xml:space="preserve">Кабинет </w:t>
                  </w:r>
                  <w:r>
                    <w:rPr>
                      <w:rFonts w:ascii="Times New Roman" w:hAnsi="Times New Roman" w:cs="Times New Roman"/>
                      <w:b/>
                      <w:color w:val="262626" w:themeColor="text1" w:themeTint="D9"/>
                    </w:rPr>
                    <w:t>химии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626pt;margin-top:212.65pt;width:122.75pt;height:25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" fillcolor="#cfcdcd [2894]" strokecolor="white [3212]" strokeweight="2.25pt">
            <v:shadow on="t" color="black" opacity="26214f" origin=",.5" offset="0,-3pt"/>
            <v:textbox>
              <w:txbxContent>
                <w:p w:rsidR="008031E7" w:rsidRPr="004F691B" w:rsidRDefault="008031E7" w:rsidP="008031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</w:rPr>
                  </w:pPr>
                  <w:r w:rsidRPr="004F691B">
                    <w:rPr>
                      <w:rFonts w:ascii="Times New Roman" w:hAnsi="Times New Roman" w:cs="Times New Roman"/>
                      <w:b/>
                      <w:color w:val="262626" w:themeColor="text1" w:themeTint="D9"/>
                    </w:rPr>
                    <w:t xml:space="preserve">Кабинет </w:t>
                  </w:r>
                  <w:r>
                    <w:rPr>
                      <w:rFonts w:ascii="Times New Roman" w:hAnsi="Times New Roman" w:cs="Times New Roman"/>
                      <w:b/>
                      <w:color w:val="262626" w:themeColor="text1" w:themeTint="D9"/>
                    </w:rPr>
                    <w:t>биологии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36" type="#_x0000_t202" style="position:absolute;margin-left:616.45pt;margin-top:99.2pt;width:148.6pt;height:59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" fillcolor="#ff7c80" strokecolor="white [3212]" strokeweight="2.25pt">
            <v:shadow on="t" color="black" opacity="26214f" origin=",.5" offset="0,-3pt"/>
            <v:textbox>
              <w:txbxContent>
                <w:p w:rsidR="008031E7" w:rsidRPr="002E72EE" w:rsidRDefault="008031E7" w:rsidP="008031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62626" w:themeColor="text1" w:themeTint="D9"/>
                    </w:rPr>
                  </w:pPr>
                  <w:r w:rsidRPr="002E72EE">
                    <w:rPr>
                      <w:rFonts w:ascii="Times New Roman" w:hAnsi="Times New Roman" w:cs="Times New Roman"/>
                      <w:b/>
                      <w:color w:val="262626" w:themeColor="text1" w:themeTint="D9"/>
                    </w:rPr>
                    <w:t>Будущее разнообразно</w:t>
                  </w:r>
                </w:p>
                <w:p w:rsidR="008031E7" w:rsidRPr="00703832" w:rsidRDefault="008031E7" w:rsidP="008031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62626" w:themeColor="text1" w:themeTint="D9"/>
                      <w:sz w:val="20"/>
                      <w:szCs w:val="20"/>
                    </w:rPr>
                  </w:pPr>
                  <w:r w:rsidRPr="002E72EE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Интересное дело найдется для каждого</w:t>
                  </w: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0"/>
                      <w:szCs w:val="20"/>
                    </w:rPr>
                    <w:t xml:space="preserve">! </w:t>
                  </w:r>
                </w:p>
              </w:txbxContent>
            </v:textbox>
            <w10:wrap anchorx="margin"/>
          </v:shape>
        </w:pict>
      </w:r>
    </w:p>
    <w:sectPr w:rsidR="009F56C3" w:rsidSect="007E13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0E" w:rsidRDefault="00D3580E" w:rsidP="00DA4F85">
      <w:pPr>
        <w:spacing w:after="0" w:line="240" w:lineRule="auto"/>
      </w:pPr>
      <w:r>
        <w:separator/>
      </w:r>
    </w:p>
  </w:endnote>
  <w:endnote w:type="continuationSeparator" w:id="1">
    <w:p w:rsidR="00D3580E" w:rsidRDefault="00D3580E" w:rsidP="00DA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0E" w:rsidRDefault="00D3580E" w:rsidP="00DA4F85">
      <w:pPr>
        <w:spacing w:after="0" w:line="240" w:lineRule="auto"/>
      </w:pPr>
      <w:r>
        <w:separator/>
      </w:r>
    </w:p>
  </w:footnote>
  <w:footnote w:type="continuationSeparator" w:id="1">
    <w:p w:rsidR="00D3580E" w:rsidRDefault="00D3580E" w:rsidP="00DA4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C04"/>
    <w:rsid w:val="00001720"/>
    <w:rsid w:val="0002441F"/>
    <w:rsid w:val="00042CCC"/>
    <w:rsid w:val="000E516F"/>
    <w:rsid w:val="00104782"/>
    <w:rsid w:val="00124678"/>
    <w:rsid w:val="001376F9"/>
    <w:rsid w:val="00161E52"/>
    <w:rsid w:val="00191B52"/>
    <w:rsid w:val="001B7480"/>
    <w:rsid w:val="001D1608"/>
    <w:rsid w:val="001E426F"/>
    <w:rsid w:val="001F2741"/>
    <w:rsid w:val="00201669"/>
    <w:rsid w:val="002027FF"/>
    <w:rsid w:val="00221C04"/>
    <w:rsid w:val="00230268"/>
    <w:rsid w:val="002555FC"/>
    <w:rsid w:val="00267D60"/>
    <w:rsid w:val="00285496"/>
    <w:rsid w:val="002B6C6A"/>
    <w:rsid w:val="002C15BB"/>
    <w:rsid w:val="002C72FB"/>
    <w:rsid w:val="002D7A13"/>
    <w:rsid w:val="00357187"/>
    <w:rsid w:val="00384C71"/>
    <w:rsid w:val="003865E4"/>
    <w:rsid w:val="003B1BBF"/>
    <w:rsid w:val="003B2DFC"/>
    <w:rsid w:val="003B454C"/>
    <w:rsid w:val="003F5BDD"/>
    <w:rsid w:val="00413121"/>
    <w:rsid w:val="004158D4"/>
    <w:rsid w:val="0043580A"/>
    <w:rsid w:val="004452E0"/>
    <w:rsid w:val="00452F41"/>
    <w:rsid w:val="004E0747"/>
    <w:rsid w:val="004F7E32"/>
    <w:rsid w:val="00583726"/>
    <w:rsid w:val="005A35F1"/>
    <w:rsid w:val="005B4429"/>
    <w:rsid w:val="005E081C"/>
    <w:rsid w:val="005F2101"/>
    <w:rsid w:val="00625DA7"/>
    <w:rsid w:val="006267A9"/>
    <w:rsid w:val="00637FF0"/>
    <w:rsid w:val="0065610A"/>
    <w:rsid w:val="006B4570"/>
    <w:rsid w:val="006F5C1C"/>
    <w:rsid w:val="00724066"/>
    <w:rsid w:val="00751C1D"/>
    <w:rsid w:val="007A5ECB"/>
    <w:rsid w:val="007E138C"/>
    <w:rsid w:val="008031E7"/>
    <w:rsid w:val="00832632"/>
    <w:rsid w:val="00861B46"/>
    <w:rsid w:val="00866E6D"/>
    <w:rsid w:val="008752D2"/>
    <w:rsid w:val="008E404F"/>
    <w:rsid w:val="00946E16"/>
    <w:rsid w:val="00963D23"/>
    <w:rsid w:val="009F56C3"/>
    <w:rsid w:val="00A205AD"/>
    <w:rsid w:val="00A50286"/>
    <w:rsid w:val="00A83817"/>
    <w:rsid w:val="00AA20EE"/>
    <w:rsid w:val="00AA45E0"/>
    <w:rsid w:val="00AC7063"/>
    <w:rsid w:val="00B247CD"/>
    <w:rsid w:val="00B30CF0"/>
    <w:rsid w:val="00B337AD"/>
    <w:rsid w:val="00C068D7"/>
    <w:rsid w:val="00C262F6"/>
    <w:rsid w:val="00C60234"/>
    <w:rsid w:val="00C67529"/>
    <w:rsid w:val="00C71685"/>
    <w:rsid w:val="00C95954"/>
    <w:rsid w:val="00CA7A85"/>
    <w:rsid w:val="00CE1549"/>
    <w:rsid w:val="00D3580E"/>
    <w:rsid w:val="00D52795"/>
    <w:rsid w:val="00D63D94"/>
    <w:rsid w:val="00D65FBC"/>
    <w:rsid w:val="00D93857"/>
    <w:rsid w:val="00DA4F85"/>
    <w:rsid w:val="00DA6C8A"/>
    <w:rsid w:val="00DF2C1E"/>
    <w:rsid w:val="00E11076"/>
    <w:rsid w:val="00E816D3"/>
    <w:rsid w:val="00EC043C"/>
    <w:rsid w:val="00F472D6"/>
    <w:rsid w:val="00F615FD"/>
    <w:rsid w:val="00F6512C"/>
    <w:rsid w:val="00F77518"/>
    <w:rsid w:val="00F87CE3"/>
    <w:rsid w:val="00FA2635"/>
    <w:rsid w:val="00FE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C"/>
  </w:style>
  <w:style w:type="paragraph" w:styleId="1">
    <w:name w:val="heading 1"/>
    <w:next w:val="a"/>
    <w:link w:val="10"/>
    <w:uiPriority w:val="9"/>
    <w:unhideWhenUsed/>
    <w:qFormat/>
    <w:rsid w:val="002C15BB"/>
    <w:pPr>
      <w:keepNext/>
      <w:keepLines/>
      <w:spacing w:after="14" w:line="271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F85"/>
  </w:style>
  <w:style w:type="paragraph" w:styleId="a5">
    <w:name w:val="footer"/>
    <w:basedOn w:val="a"/>
    <w:link w:val="a6"/>
    <w:uiPriority w:val="99"/>
    <w:unhideWhenUsed/>
    <w:rsid w:val="00DA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F85"/>
  </w:style>
  <w:style w:type="character" w:customStyle="1" w:styleId="10">
    <w:name w:val="Заголовок 1 Знак"/>
    <w:basedOn w:val="a0"/>
    <w:link w:val="1"/>
    <w:uiPriority w:val="9"/>
    <w:rsid w:val="002C15BB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styleId="a7">
    <w:name w:val="Table Grid"/>
    <w:basedOn w:val="a1"/>
    <w:uiPriority w:val="39"/>
    <w:rsid w:val="00AA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AA20EE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11">
    <w:name w:val="Стиль1"/>
    <w:basedOn w:val="a1"/>
    <w:uiPriority w:val="99"/>
    <w:rsid w:val="00AA20E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F000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99</cp:revision>
  <dcterms:created xsi:type="dcterms:W3CDTF">2021-08-29T10:20:00Z</dcterms:created>
  <dcterms:modified xsi:type="dcterms:W3CDTF">2021-11-09T11:51:00Z</dcterms:modified>
</cp:coreProperties>
</file>