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СОШ № 1 по состоянию на 15.09.2020года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30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16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D7148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1 (комната для питания)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10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30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bookmarkStart w:id="0" w:name="_GoBack"/>
            <w:bookmarkEnd w:id="0"/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b/>
                <w:iCs/>
                <w:szCs w:val="26"/>
                <w:lang w:eastAsia="en-US"/>
              </w:rPr>
              <w:t>18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6A5C75">
              <w:rPr>
                <w:b/>
                <w:szCs w:val="26"/>
                <w:lang w:eastAsia="en-US"/>
              </w:rPr>
              <w:t>12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28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26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26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26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5774F5" w:rsidRP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12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26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13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1.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Добавить в меню фрукты. </w:t>
            </w:r>
          </w:p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2.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>На завтрак готовить супы.</w:t>
            </w:r>
          </w:p>
          <w:p w:rsidR="0096511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3.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>Уточнить мнение детей о том, чтобы они хотели есть.</w:t>
            </w:r>
          </w:p>
          <w:p w:rsidR="0096511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4.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>Сделать выбор между кашей и другими блюдами.</w:t>
            </w:r>
          </w:p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5.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>Добавить печёные изделия</w:t>
            </w:r>
            <w:r w:rsidR="006A5C7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972CF8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972CF8">
              <w:rPr>
                <w:rFonts w:eastAsiaTheme="minorHAnsi"/>
                <w:b/>
                <w:szCs w:val="26"/>
                <w:lang w:eastAsia="en-US"/>
              </w:rPr>
              <w:t>28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72CF8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972CF8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E2488C" w:rsidRPr="00972CF8" w:rsidRDefault="00CA3847" w:rsidP="006A5C7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2CF8">
              <w:rPr>
                <w:rFonts w:eastAsiaTheme="minorHAnsi"/>
                <w:b/>
                <w:szCs w:val="26"/>
                <w:lang w:eastAsia="en-US"/>
              </w:rPr>
              <w:t>1.</w:t>
            </w:r>
            <w:r w:rsidR="00E2488C" w:rsidRPr="00972CF8">
              <w:rPr>
                <w:rFonts w:eastAsiaTheme="minorHAnsi"/>
                <w:b/>
                <w:szCs w:val="26"/>
                <w:lang w:eastAsia="en-US"/>
              </w:rPr>
              <w:t xml:space="preserve"> 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Увеличить продолжительность перемен. </w:t>
            </w:r>
          </w:p>
          <w:p w:rsidR="00CA3847" w:rsidRPr="00972CF8" w:rsidRDefault="00CA3847" w:rsidP="006A5C75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972CF8">
              <w:rPr>
                <w:rFonts w:eastAsiaTheme="minorHAnsi"/>
                <w:b/>
                <w:szCs w:val="26"/>
                <w:lang w:eastAsia="en-US"/>
              </w:rPr>
              <w:t>2.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>Заранее не накладывать пищу.</w:t>
            </w:r>
          </w:p>
          <w:p w:rsidR="00965117" w:rsidRPr="002B4BB7" w:rsidRDefault="00965117" w:rsidP="00972CF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user</cp:lastModifiedBy>
  <cp:revision>24</cp:revision>
  <cp:lastPrinted>2019-03-25T07:30:00Z</cp:lastPrinted>
  <dcterms:created xsi:type="dcterms:W3CDTF">2019-03-25T06:59:00Z</dcterms:created>
  <dcterms:modified xsi:type="dcterms:W3CDTF">2020-11-17T06:45:00Z</dcterms:modified>
</cp:coreProperties>
</file>