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D7" w:rsidRDefault="00CA23D7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>
        <w:rPr>
          <w:b/>
          <w:sz w:val="28"/>
          <w:szCs w:val="28"/>
        </w:rPr>
        <w:t xml:space="preserve">а для </w:t>
      </w:r>
      <w:r w:rsidR="006A5C75" w:rsidRPr="006A5C75">
        <w:rPr>
          <w:b/>
          <w:sz w:val="28"/>
          <w:szCs w:val="28"/>
        </w:rPr>
        <w:t xml:space="preserve"> родителей </w:t>
      </w:r>
      <w:r w:rsidR="00527B27" w:rsidRPr="006A5C75">
        <w:rPr>
          <w:b/>
          <w:sz w:val="28"/>
          <w:szCs w:val="28"/>
        </w:rPr>
        <w:t xml:space="preserve"> </w:t>
      </w:r>
    </w:p>
    <w:p w:rsidR="00CA23D7" w:rsidRDefault="00CA23D7" w:rsidP="0041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27B27" w:rsidRPr="006A5C75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 xml:space="preserve"> качества горячего питания школьников</w:t>
      </w:r>
      <w:r w:rsidR="006A5C75" w:rsidRPr="006A5C75">
        <w:rPr>
          <w:b/>
          <w:sz w:val="28"/>
          <w:szCs w:val="28"/>
        </w:rPr>
        <w:t xml:space="preserve"> МБОУ СОШ № 1 </w:t>
      </w:r>
    </w:p>
    <w:p w:rsidR="00527B27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по состоянию на </w:t>
      </w:r>
      <w:r w:rsidR="00CA23D7">
        <w:rPr>
          <w:b/>
          <w:sz w:val="28"/>
          <w:szCs w:val="28"/>
        </w:rPr>
        <w:t>01</w:t>
      </w:r>
      <w:r w:rsidRPr="006A5C75">
        <w:rPr>
          <w:b/>
          <w:sz w:val="28"/>
          <w:szCs w:val="28"/>
        </w:rPr>
        <w:t>.0</w:t>
      </w:r>
      <w:r w:rsidR="00CA23D7">
        <w:rPr>
          <w:b/>
          <w:sz w:val="28"/>
          <w:szCs w:val="28"/>
        </w:rPr>
        <w:t>4</w:t>
      </w:r>
      <w:r w:rsidRPr="006A5C75">
        <w:rPr>
          <w:b/>
          <w:sz w:val="28"/>
          <w:szCs w:val="28"/>
        </w:rPr>
        <w:t>.202</w:t>
      </w:r>
      <w:r w:rsidR="00CA23D7">
        <w:rPr>
          <w:b/>
          <w:sz w:val="28"/>
          <w:szCs w:val="28"/>
        </w:rPr>
        <w:t xml:space="preserve">1 </w:t>
      </w:r>
      <w:r w:rsidRPr="006A5C75">
        <w:rPr>
          <w:b/>
          <w:sz w:val="28"/>
          <w:szCs w:val="28"/>
        </w:rPr>
        <w:t>года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CA23D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ED1086">
              <w:rPr>
                <w:rFonts w:eastAsiaTheme="minorHAnsi"/>
                <w:szCs w:val="26"/>
                <w:lang w:eastAsia="en-US"/>
              </w:rPr>
              <w:t>- 128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CA23D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ED1086">
              <w:rPr>
                <w:rFonts w:eastAsiaTheme="minorHAnsi"/>
                <w:szCs w:val="26"/>
                <w:lang w:eastAsia="en-US"/>
              </w:rPr>
              <w:t>- 7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23D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ED1086">
              <w:rPr>
                <w:rFonts w:eastAsiaTheme="minorHAnsi"/>
                <w:szCs w:val="26"/>
                <w:lang w:eastAsia="en-US"/>
              </w:rPr>
              <w:t>- 6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23D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23D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ED1086">
              <w:rPr>
                <w:rFonts w:eastAsiaTheme="minorHAnsi"/>
                <w:szCs w:val="26"/>
                <w:lang w:eastAsia="en-US"/>
              </w:rPr>
              <w:t>- 1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CA23D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ED1086">
              <w:rPr>
                <w:rFonts w:eastAsiaTheme="minorHAnsi"/>
                <w:szCs w:val="26"/>
                <w:lang w:eastAsia="en-US"/>
              </w:rPr>
              <w:t>- 107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CA23D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ED1086">
              <w:rPr>
                <w:rFonts w:eastAsiaTheme="minorHAnsi"/>
                <w:i/>
                <w:iCs/>
                <w:szCs w:val="26"/>
                <w:lang w:eastAsia="en-US"/>
              </w:rPr>
              <w:t>- 7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CA23D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ED1086">
              <w:rPr>
                <w:rFonts w:eastAsiaTheme="minorHAnsi"/>
                <w:szCs w:val="26"/>
                <w:lang w:eastAsia="en-US"/>
              </w:rPr>
              <w:t>- 21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CA23D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CA23D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CA23D7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CA23D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CA23D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ED1086">
              <w:rPr>
                <w:rFonts w:eastAsiaTheme="minorHAnsi"/>
                <w:szCs w:val="26"/>
                <w:lang w:eastAsia="en-US"/>
              </w:rPr>
              <w:t>- 128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Default="008E7CAC" w:rsidP="00CA23D7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ED1086">
              <w:rPr>
                <w:rFonts w:eastAsiaTheme="minorHAnsi"/>
                <w:i/>
                <w:iCs/>
                <w:szCs w:val="26"/>
                <w:lang w:eastAsia="en-US"/>
              </w:rPr>
              <w:t>- 5</w:t>
            </w:r>
          </w:p>
          <w:p w:rsidR="00ED1086" w:rsidRPr="006A5C75" w:rsidRDefault="00ED1086" w:rsidP="00CA23D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Cs w:val="26"/>
                <w:lang w:eastAsia="en-US"/>
              </w:rPr>
              <w:t>Затрудняюсь ответить - 2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CA23D7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CA23D7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CA23D7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CA23D7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CA23D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ED1086">
              <w:rPr>
                <w:rFonts w:eastAsiaTheme="minorHAnsi"/>
                <w:szCs w:val="26"/>
                <w:lang w:eastAsia="en-US"/>
              </w:rPr>
              <w:t>- 78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23D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ED1086">
              <w:rPr>
                <w:rFonts w:eastAsiaTheme="minorHAnsi"/>
                <w:szCs w:val="26"/>
                <w:lang w:eastAsia="en-US"/>
              </w:rPr>
              <w:t>- 44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23D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ED1086">
              <w:rPr>
                <w:rFonts w:eastAsiaTheme="minorHAnsi"/>
                <w:szCs w:val="26"/>
                <w:lang w:eastAsia="en-US"/>
              </w:rPr>
              <w:t>- 13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23D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ED1086">
              <w:rPr>
                <w:rFonts w:eastAsiaTheme="minorHAnsi"/>
                <w:szCs w:val="26"/>
                <w:lang w:eastAsia="en-US"/>
              </w:rPr>
              <w:t>- 71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23D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ED1086">
              <w:rPr>
                <w:rFonts w:eastAsiaTheme="minorHAnsi"/>
                <w:szCs w:val="26"/>
                <w:lang w:eastAsia="en-US"/>
              </w:rPr>
              <w:t>- 13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23D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ED1086">
              <w:rPr>
                <w:rFonts w:eastAsiaTheme="minorHAnsi"/>
                <w:szCs w:val="26"/>
                <w:lang w:eastAsia="en-US"/>
              </w:rPr>
              <w:t>- 51</w:t>
            </w:r>
          </w:p>
        </w:tc>
      </w:tr>
      <w:tr w:rsidR="00FF117D" w:rsidRPr="008E7CAC" w:rsidTr="00562F89">
        <w:trPr>
          <w:trHeight w:val="1995"/>
          <w:jc w:val="center"/>
        </w:trPr>
        <w:tc>
          <w:tcPr>
            <w:tcW w:w="458" w:type="dxa"/>
          </w:tcPr>
          <w:p w:rsidR="00FF117D" w:rsidRPr="00C048D3" w:rsidRDefault="00FF117D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FF117D" w:rsidRPr="00C048D3" w:rsidRDefault="00FF117D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</w:tcPr>
          <w:p w:rsidR="00FF117D" w:rsidRPr="00C048D3" w:rsidRDefault="00FF117D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FF117D" w:rsidRDefault="00ED1086" w:rsidP="00CA23D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Нет фруктов</w:t>
            </w:r>
          </w:p>
          <w:p w:rsidR="00ED1086" w:rsidRDefault="00ED1086" w:rsidP="00CA23D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Холодная еда</w:t>
            </w:r>
          </w:p>
          <w:p w:rsidR="00ED1086" w:rsidRPr="005774F5" w:rsidRDefault="00ED1086" w:rsidP="00CA23D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Нет жидкого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ED1086">
              <w:rPr>
                <w:rFonts w:eastAsiaTheme="minorHAnsi"/>
                <w:szCs w:val="26"/>
                <w:lang w:eastAsia="en-US"/>
              </w:rPr>
              <w:t>- 126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ED1086">
              <w:rPr>
                <w:rFonts w:eastAsiaTheme="minorHAnsi"/>
                <w:szCs w:val="26"/>
                <w:lang w:eastAsia="en-US"/>
              </w:rPr>
              <w:t>- 9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ED1086">
              <w:rPr>
                <w:rFonts w:eastAsiaTheme="minorHAnsi"/>
                <w:szCs w:val="26"/>
                <w:lang w:eastAsia="en-US"/>
              </w:rPr>
              <w:t>- 62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ED1086">
              <w:rPr>
                <w:rFonts w:eastAsiaTheme="minorHAnsi"/>
                <w:szCs w:val="26"/>
                <w:lang w:eastAsia="en-US"/>
              </w:rPr>
              <w:t>- 55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ED1086">
              <w:rPr>
                <w:rFonts w:eastAsiaTheme="minorHAnsi"/>
                <w:szCs w:val="26"/>
                <w:lang w:eastAsia="en-US"/>
              </w:rPr>
              <w:t>- 18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FF117D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</w:t>
            </w:r>
            <w:r w:rsidR="00FF117D">
              <w:rPr>
                <w:b/>
                <w:bCs/>
                <w:szCs w:val="26"/>
                <w:lang w:eastAsia="en-US"/>
              </w:rPr>
              <w:t>ой</w:t>
            </w:r>
            <w:bookmarkStart w:id="0" w:name="_GoBack"/>
            <w:bookmarkEnd w:id="0"/>
            <w:r w:rsidRPr="00C048D3">
              <w:rPr>
                <w:b/>
                <w:bCs/>
                <w:szCs w:val="26"/>
                <w:lang w:eastAsia="en-US"/>
              </w:rPr>
              <w:t xml:space="preserve">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ED1086">
              <w:rPr>
                <w:rFonts w:eastAsiaTheme="minorHAnsi"/>
                <w:szCs w:val="26"/>
                <w:lang w:eastAsia="en-US"/>
              </w:rPr>
              <w:t>- 4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ED1086">
              <w:rPr>
                <w:rFonts w:eastAsiaTheme="minorHAnsi"/>
                <w:szCs w:val="26"/>
                <w:lang w:eastAsia="en-US"/>
              </w:rPr>
              <w:t>- 87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  <w:r w:rsidR="00ED1086">
              <w:rPr>
                <w:rFonts w:eastAsiaTheme="minorHAnsi"/>
                <w:szCs w:val="26"/>
                <w:lang w:eastAsia="en-US"/>
              </w:rPr>
              <w:t xml:space="preserve"> - 44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lastRenderedPageBreak/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ED1086">
              <w:rPr>
                <w:rFonts w:eastAsiaTheme="minorHAnsi"/>
                <w:szCs w:val="26"/>
                <w:lang w:eastAsia="en-US"/>
              </w:rPr>
              <w:t>- 84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A23D7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ED1086">
              <w:rPr>
                <w:rFonts w:eastAsiaTheme="minorHAnsi"/>
                <w:szCs w:val="26"/>
                <w:lang w:eastAsia="en-US"/>
              </w:rPr>
              <w:t>- 87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ED1086">
              <w:rPr>
                <w:rFonts w:eastAsiaTheme="minorHAnsi"/>
                <w:szCs w:val="26"/>
                <w:lang w:eastAsia="en-US"/>
              </w:rPr>
              <w:t>- 46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</w:t>
            </w:r>
            <w:r w:rsidR="00ED1086">
              <w:rPr>
                <w:rFonts w:eastAsiaTheme="minorHAnsi"/>
                <w:szCs w:val="26"/>
                <w:lang w:eastAsia="en-US"/>
              </w:rPr>
              <w:t>- 9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  <w:r w:rsidR="00ED1086">
              <w:rPr>
                <w:rFonts w:eastAsiaTheme="minorHAnsi"/>
                <w:szCs w:val="26"/>
                <w:lang w:eastAsia="en-US"/>
              </w:rPr>
              <w:t>- 32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ED1086">
              <w:rPr>
                <w:rFonts w:eastAsiaTheme="minorHAnsi"/>
                <w:szCs w:val="26"/>
                <w:lang w:eastAsia="en-US"/>
              </w:rPr>
              <w:t>- 94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ED1086">
              <w:rPr>
                <w:rFonts w:eastAsiaTheme="minorHAnsi"/>
                <w:szCs w:val="26"/>
                <w:lang w:eastAsia="en-US"/>
              </w:rPr>
              <w:t>- 77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ED1086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ED1086">
              <w:rPr>
                <w:rFonts w:eastAsiaTheme="minorHAnsi"/>
                <w:szCs w:val="26"/>
                <w:lang w:eastAsia="en-US"/>
              </w:rPr>
              <w:t>- 31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</w:t>
            </w:r>
          </w:p>
          <w:p w:rsidR="00CA3847" w:rsidRPr="001308AE" w:rsidRDefault="00ED1086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Не знаю - 10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Default="00ED1086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Добавить фрукты</w:t>
            </w:r>
          </w:p>
          <w:p w:rsidR="00ED1086" w:rsidRDefault="00ED1086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Добавить 1-е блюда</w:t>
            </w:r>
          </w:p>
          <w:p w:rsidR="00ED1086" w:rsidRDefault="00ED1086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Разнообразить меню</w:t>
            </w:r>
          </w:p>
          <w:p w:rsidR="00ED1086" w:rsidRPr="002B4BB7" w:rsidRDefault="00ED1086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Добавить молочную кашу</w:t>
            </w: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972CF8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972CF8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ED1086">
              <w:rPr>
                <w:rFonts w:eastAsiaTheme="minorHAnsi"/>
                <w:szCs w:val="26"/>
                <w:lang w:eastAsia="en-US"/>
              </w:rPr>
              <w:t>- 113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972CF8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972CF8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ED1086">
              <w:rPr>
                <w:rFonts w:eastAsiaTheme="minorHAnsi"/>
                <w:szCs w:val="26"/>
                <w:lang w:eastAsia="en-US"/>
              </w:rPr>
              <w:t>- 22</w:t>
            </w:r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965117" w:rsidRDefault="00965117" w:rsidP="00CA23D7">
            <w:pPr>
              <w:rPr>
                <w:rFonts w:eastAsiaTheme="minorHAnsi"/>
                <w:szCs w:val="26"/>
                <w:lang w:eastAsia="en-US"/>
              </w:rPr>
            </w:pPr>
          </w:p>
          <w:p w:rsidR="00236A1F" w:rsidRDefault="00ED1086" w:rsidP="00CA23D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Разнообразие в пище</w:t>
            </w:r>
          </w:p>
          <w:p w:rsidR="00ED1086" w:rsidRDefault="00ED1086" w:rsidP="00CA23D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Добавить жидкое</w:t>
            </w:r>
          </w:p>
          <w:p w:rsidR="00ED1086" w:rsidRDefault="00ED1086" w:rsidP="00CA23D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Добавить молоко, какао</w:t>
            </w:r>
          </w:p>
          <w:p w:rsidR="00ED1086" w:rsidRDefault="00ED1086" w:rsidP="00CA23D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Продлить перемену </w:t>
            </w:r>
          </w:p>
          <w:p w:rsidR="00ED1086" w:rsidRDefault="00ED1086" w:rsidP="00CA23D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Подавать еду горячей</w:t>
            </w:r>
          </w:p>
          <w:p w:rsidR="00ED1086" w:rsidRDefault="00ED1086" w:rsidP="00CA23D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Добавить сладкое</w:t>
            </w:r>
          </w:p>
          <w:p w:rsidR="00ED1086" w:rsidRPr="002B4BB7" w:rsidRDefault="00ED1086" w:rsidP="00CA23D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 w:rsidSect="00C8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84680"/>
    <w:rsid w:val="0000796E"/>
    <w:rsid w:val="000155DE"/>
    <w:rsid w:val="000414CC"/>
    <w:rsid w:val="000D6E64"/>
    <w:rsid w:val="001308AE"/>
    <w:rsid w:val="00184680"/>
    <w:rsid w:val="00236A1F"/>
    <w:rsid w:val="002B4BB7"/>
    <w:rsid w:val="00385343"/>
    <w:rsid w:val="003D3D43"/>
    <w:rsid w:val="00411523"/>
    <w:rsid w:val="00433F5D"/>
    <w:rsid w:val="00527B27"/>
    <w:rsid w:val="005774F5"/>
    <w:rsid w:val="00644E45"/>
    <w:rsid w:val="006A5C75"/>
    <w:rsid w:val="007A158B"/>
    <w:rsid w:val="007D5CB4"/>
    <w:rsid w:val="00800993"/>
    <w:rsid w:val="00874768"/>
    <w:rsid w:val="008E7CAC"/>
    <w:rsid w:val="008F6BE1"/>
    <w:rsid w:val="00922E1D"/>
    <w:rsid w:val="0092679B"/>
    <w:rsid w:val="00965117"/>
    <w:rsid w:val="00972CF8"/>
    <w:rsid w:val="009F7CF2"/>
    <w:rsid w:val="00BC0EC3"/>
    <w:rsid w:val="00BE6EAB"/>
    <w:rsid w:val="00C019AE"/>
    <w:rsid w:val="00C048D3"/>
    <w:rsid w:val="00C23EA1"/>
    <w:rsid w:val="00C86416"/>
    <w:rsid w:val="00CA23D7"/>
    <w:rsid w:val="00CA3847"/>
    <w:rsid w:val="00E2488C"/>
    <w:rsid w:val="00ED1086"/>
    <w:rsid w:val="00F01471"/>
    <w:rsid w:val="00F16AB0"/>
    <w:rsid w:val="00FF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Пользователь Windows</cp:lastModifiedBy>
  <cp:revision>6</cp:revision>
  <cp:lastPrinted>2019-03-25T07:30:00Z</cp:lastPrinted>
  <dcterms:created xsi:type="dcterms:W3CDTF">2021-03-30T14:00:00Z</dcterms:created>
  <dcterms:modified xsi:type="dcterms:W3CDTF">2021-04-09T06:46:00Z</dcterms:modified>
</cp:coreProperties>
</file>