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77" w:rsidRPr="002E4A77" w:rsidRDefault="002E4A77" w:rsidP="00200A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200A00" w:rsidRPr="000137A4" w:rsidRDefault="000137A4" w:rsidP="002E4A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22"/>
          <w:szCs w:val="22"/>
        </w:rPr>
      </w:pPr>
      <w:r w:rsidRPr="000137A4">
        <w:rPr>
          <w:b/>
          <w:bCs/>
          <w:i/>
          <w:color w:val="FF0000"/>
          <w:sz w:val="22"/>
          <w:szCs w:val="22"/>
        </w:rPr>
        <w:t>УВАЖАЕМЫЕ РОДИТЕЛИ!</w:t>
      </w:r>
    </w:p>
    <w:p w:rsidR="00200A00" w:rsidRPr="00B2085C" w:rsidRDefault="002E4A77" w:rsidP="002E4A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200A00" w:rsidRPr="00B2085C">
        <w:rPr>
          <w:color w:val="000000"/>
        </w:rPr>
        <w:t>Вы несете полную ответственность за жизнь, здоровье и безопасность Ваших детей во время каникул!</w:t>
      </w:r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ab/>
        <w:t>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детей…»</w:t>
      </w:r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ab/>
        <w:t>С началом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200A00" w:rsidRPr="00B2085C" w:rsidRDefault="002E4A77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ab/>
      </w:r>
      <w:r w:rsidR="00200A00" w:rsidRPr="00B2085C">
        <w:rPr>
          <w:color w:val="000000"/>
        </w:rPr>
        <w:t>Чтобы дети хорошо отдыхали и не совершали противоправных действий, родителям рекомендуется провести с детьми индивидуальные беседы, объяснив важные правила, соблюдение которых поможет сохранить жизнь:</w:t>
      </w:r>
    </w:p>
    <w:p w:rsidR="002E4A77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-          решите проблему свободного времени ребенка. П</w:t>
      </w:r>
      <w:r w:rsidR="002E4A77" w:rsidRPr="00B2085C">
        <w:rPr>
          <w:color w:val="000000"/>
        </w:rPr>
        <w:t>омните, что в ночное время (с 22</w:t>
      </w:r>
      <w:r w:rsidRPr="00B2085C">
        <w:rPr>
          <w:color w:val="000000"/>
        </w:rPr>
        <w:t xml:space="preserve"> до 6 часов) детям и подросткам законодательно запрещено появляться на у</w:t>
      </w:r>
      <w:r w:rsidR="002E4A77" w:rsidRPr="00B2085C">
        <w:rPr>
          <w:color w:val="000000"/>
        </w:rPr>
        <w:t>лице без сопровождения взрослых.</w:t>
      </w:r>
    </w:p>
    <w:p w:rsidR="00200A00" w:rsidRPr="00B2085C" w:rsidRDefault="002E4A77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- </w:t>
      </w:r>
      <w:r w:rsidRPr="00B2085C">
        <w:rPr>
          <w:color w:val="000000"/>
        </w:rPr>
        <w:tab/>
        <w:t>напоминаем об</w:t>
      </w:r>
      <w:r w:rsidRPr="00B2085C">
        <w:t xml:space="preserve"> </w:t>
      </w:r>
      <w:r w:rsidRPr="00B2085C">
        <w:rPr>
          <w:color w:val="000000"/>
        </w:rPr>
        <w:t>Областном законе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развитию»;</w:t>
      </w:r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-          постоянно будьте в курсе, где и с кем ваш ребенок, контролируйте место его пребывания;</w:t>
      </w:r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-          объясняйте детям, что нельзя идти со старшими товарищами, которые хотят и могут втянуть вашего ребенка в опасную игру (например, пойти играть в лес, разжечь костер, поиграть на стройке, пустыре, возле заброшенных домов, сараев, в подвалах, на чердаках и др.);</w:t>
      </w:r>
      <w:r w:rsidR="002E4A77" w:rsidRPr="00B2085C">
        <w:rPr>
          <w:color w:val="000000"/>
        </w:rPr>
        <w:t xml:space="preserve"> об опасности бездомных собак;</w:t>
      </w:r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 xml:space="preserve">-          изучайте с детьми правила  дорожного движения, езды на велосипедах, скутерах, мопедах, мотоциклах. Не забывайте,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B2085C">
        <w:rPr>
          <w:color w:val="000000"/>
        </w:rPr>
        <w:t>квадроциклом</w:t>
      </w:r>
      <w:proofErr w:type="spellEnd"/>
      <w:r w:rsidRPr="00B2085C">
        <w:rPr>
          <w:color w:val="000000"/>
        </w:rPr>
        <w:t xml:space="preserve">). </w:t>
      </w:r>
      <w:proofErr w:type="gramStart"/>
      <w:r w:rsidRPr="00B2085C">
        <w:rPr>
          <w:color w:val="000000"/>
        </w:rPr>
        <w:t xml:space="preserve">Быть осторожными и внимательными  во время  движения по дороге, особенно в вечернее время суток, не забывайте о ношении </w:t>
      </w:r>
      <w:proofErr w:type="spellStart"/>
      <w:r w:rsidRPr="00B2085C">
        <w:rPr>
          <w:color w:val="000000"/>
        </w:rPr>
        <w:t>световозвращающих</w:t>
      </w:r>
      <w:proofErr w:type="spellEnd"/>
      <w:r w:rsidRPr="00B2085C">
        <w:rPr>
          <w:color w:val="000000"/>
        </w:rPr>
        <w:t xml:space="preserve"> элементов (</w:t>
      </w:r>
      <w:proofErr w:type="spellStart"/>
      <w:r w:rsidRPr="00B2085C">
        <w:rPr>
          <w:color w:val="000000"/>
        </w:rPr>
        <w:t>фликеров</w:t>
      </w:r>
      <w:proofErr w:type="spellEnd"/>
      <w:r w:rsidRPr="00B2085C">
        <w:rPr>
          <w:color w:val="000000"/>
        </w:rPr>
        <w:t>);</w:t>
      </w:r>
      <w:proofErr w:type="gramEnd"/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-          обратить внимание детей на возможные случаи возникновения пожаров из-за неосторожного обращения с огнем: детская шалость, непотушенные костры,  не затушенные окурки, поджог травы;</w:t>
      </w:r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-          регулярно напоминайте детям о правилах поведения в общественных местах;</w:t>
      </w:r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-          регулярно напоминайте детям о вреде употребления алкогольны</w:t>
      </w:r>
      <w:r w:rsidR="00827037" w:rsidRPr="00B2085C">
        <w:rPr>
          <w:color w:val="000000"/>
        </w:rPr>
        <w:t>х напитков,</w:t>
      </w:r>
      <w:r w:rsidR="002E4A77" w:rsidRPr="00B2085C">
        <w:rPr>
          <w:color w:val="000000"/>
        </w:rPr>
        <w:t xml:space="preserve"> курения, ПАВ;</w:t>
      </w:r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-          регулярно напоминайте детям об опасности пребывания на водоёмах без сопровождения взрослых;</w:t>
      </w:r>
    </w:p>
    <w:p w:rsidR="00200A00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 xml:space="preserve">- </w:t>
      </w:r>
      <w:r w:rsidR="00827037" w:rsidRPr="00B2085C">
        <w:rPr>
          <w:color w:val="000000"/>
        </w:rPr>
        <w:t xml:space="preserve">       </w:t>
      </w:r>
      <w:r w:rsidRPr="00B2085C">
        <w:rPr>
          <w:color w:val="000000"/>
        </w:rPr>
        <w:t>напоминайте детям о необходимости в случае обнаружения неизвестных предметов, оставленных без присмотра вещей, легковоспламеняющихся веществ и жидкостей, взрывоопасных веществ НИ В КОЕМ СЛУЧАЕ НЕ ПРИКАСАТЬСЯ К НИМ, НЕ ПЫТАТЬСЯ САМОСТОЯТЕЛЬНО ИХ ПЕРЕМЕЩАТЬ!</w:t>
      </w:r>
    </w:p>
    <w:p w:rsidR="002E4A77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</w:pPr>
      <w:r w:rsidRPr="00B2085C">
        <w:rPr>
          <w:color w:val="000000"/>
        </w:rPr>
        <w:t>–  одевайте детей в соответствии с погодой и сезоном;</w:t>
      </w:r>
      <w:r w:rsidR="002E4A77" w:rsidRPr="00B2085C">
        <w:rPr>
          <w:color w:val="000000"/>
        </w:rPr>
        <w:t xml:space="preserve"> избегайте теплового удара;</w:t>
      </w:r>
      <w:r w:rsidR="002E4A77" w:rsidRPr="00B2085C">
        <w:t xml:space="preserve"> </w:t>
      </w:r>
    </w:p>
    <w:p w:rsidR="00200A00" w:rsidRPr="00B2085C" w:rsidRDefault="002E4A77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 xml:space="preserve">– не забывать об основных мерах по профилактике </w:t>
      </w:r>
      <w:proofErr w:type="spellStart"/>
      <w:r w:rsidRPr="00B2085C">
        <w:rPr>
          <w:color w:val="000000"/>
        </w:rPr>
        <w:t>коронавирусной</w:t>
      </w:r>
      <w:proofErr w:type="spellEnd"/>
      <w:r w:rsidRPr="00B2085C">
        <w:rPr>
          <w:color w:val="000000"/>
        </w:rPr>
        <w:t xml:space="preserve"> инфекции; об угрозе укуса клещей;</w:t>
      </w:r>
    </w:p>
    <w:p w:rsidR="002E4A77" w:rsidRPr="00B2085C" w:rsidRDefault="002E4A77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– помните об опасности, которую сегодня представляют отдельные ресурсы Сети Интернет;</w:t>
      </w:r>
    </w:p>
    <w:p w:rsidR="00827037" w:rsidRPr="00B2085C" w:rsidRDefault="00200A00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085C">
        <w:rPr>
          <w:color w:val="000000"/>
        </w:rPr>
        <w:t>– находясь дома, быть внимательным при обращении с острыми, режущими, колющими предметами и электронагревательными</w:t>
      </w:r>
      <w:r w:rsidR="00827037" w:rsidRPr="00B2085C">
        <w:rPr>
          <w:color w:val="000000"/>
        </w:rPr>
        <w:t>, газовыми</w:t>
      </w:r>
      <w:r w:rsidRPr="00B2085C">
        <w:rPr>
          <w:color w:val="000000"/>
        </w:rPr>
        <w:t xml:space="preserve"> приборами; не играть со спичками, зажигалками и т.п.</w:t>
      </w:r>
    </w:p>
    <w:p w:rsidR="000137A4" w:rsidRDefault="000137A4" w:rsidP="000137A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Наиболее распространенные несчастные случаи, приводящие к увечьям и</w:t>
      </w: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 </w:t>
      </w:r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смерти детей:</w:t>
      </w:r>
    </w:p>
    <w:p w:rsidR="000137A4" w:rsidRPr="000137A4" w:rsidRDefault="000137A4" w:rsidP="000137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ожоги;</w:t>
      </w:r>
    </w:p>
    <w:p w:rsidR="000137A4" w:rsidRPr="000137A4" w:rsidRDefault="000137A4" w:rsidP="000137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падения с высоты; утопления;</w:t>
      </w:r>
    </w:p>
    <w:p w:rsidR="000137A4" w:rsidRPr="000137A4" w:rsidRDefault="000137A4" w:rsidP="000137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отравления;</w:t>
      </w:r>
    </w:p>
    <w:p w:rsidR="000137A4" w:rsidRPr="000137A4" w:rsidRDefault="000137A4" w:rsidP="000137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поражения электрическим током;</w:t>
      </w:r>
    </w:p>
    <w:p w:rsidR="000137A4" w:rsidRDefault="000137A4" w:rsidP="000137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дорожно-транспортные происшествия, включая происшествия с</w:t>
      </w: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 </w:t>
      </w:r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участием</w:t>
      </w: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 </w:t>
      </w:r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мотоциклистов, велосипедистов, а так же </w:t>
      </w:r>
      <w:proofErr w:type="spellStart"/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роллинг</w:t>
      </w:r>
      <w:proofErr w:type="spellEnd"/>
      <w:r w:rsidRPr="000137A4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 (катание на роликах).</w:t>
      </w:r>
    </w:p>
    <w:p w:rsidR="000137A4" w:rsidRDefault="000137A4" w:rsidP="000137A4">
      <w:pPr>
        <w:pStyle w:val="a6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</w:p>
    <w:p w:rsidR="000137A4" w:rsidRPr="000137A4" w:rsidRDefault="000137A4" w:rsidP="000137A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37A4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оставляйте детей без присмотра одних дома!!! Не закрывайте их на замок!!!</w:t>
      </w:r>
    </w:p>
    <w:p w:rsidR="000137A4" w:rsidRPr="000137A4" w:rsidRDefault="000137A4" w:rsidP="00200A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0A00" w:rsidRPr="000137A4" w:rsidRDefault="00200A00" w:rsidP="000137A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0137A4">
        <w:rPr>
          <w:rStyle w:val="a4"/>
          <w:color w:val="FF0000"/>
        </w:rPr>
        <w:t>Сохранение жизни и здоровья детей – главная обязанность взрослых.</w:t>
      </w:r>
    </w:p>
    <w:p w:rsidR="00200A00" w:rsidRPr="000137A4" w:rsidRDefault="00200A00" w:rsidP="000137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</w:rPr>
      </w:pPr>
      <w:r w:rsidRPr="000137A4">
        <w:rPr>
          <w:rStyle w:val="a4"/>
          <w:color w:val="FF0000"/>
        </w:rPr>
        <w:t>Вы несете полную ответственность за жизнь и здоровье ваших детей во время летних каникул!</w:t>
      </w:r>
    </w:p>
    <w:sectPr w:rsidR="00200A00" w:rsidRPr="000137A4" w:rsidSect="0082703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A71"/>
    <w:multiLevelType w:val="hybridMultilevel"/>
    <w:tmpl w:val="20AE1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0A00"/>
    <w:rsid w:val="000137A4"/>
    <w:rsid w:val="00200A00"/>
    <w:rsid w:val="002E4A77"/>
    <w:rsid w:val="00801A5C"/>
    <w:rsid w:val="00827037"/>
    <w:rsid w:val="00B2085C"/>
    <w:rsid w:val="00E6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0A00"/>
    <w:rPr>
      <w:i/>
      <w:iCs/>
    </w:rPr>
  </w:style>
  <w:style w:type="paragraph" w:customStyle="1" w:styleId="c3">
    <w:name w:val="c3"/>
    <w:basedOn w:val="a"/>
    <w:rsid w:val="0020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00A00"/>
  </w:style>
  <w:style w:type="character" w:customStyle="1" w:styleId="c2">
    <w:name w:val="c2"/>
    <w:basedOn w:val="a0"/>
    <w:rsid w:val="00200A00"/>
  </w:style>
  <w:style w:type="character" w:customStyle="1" w:styleId="c14">
    <w:name w:val="c14"/>
    <w:basedOn w:val="a0"/>
    <w:rsid w:val="00200A00"/>
  </w:style>
  <w:style w:type="paragraph" w:customStyle="1" w:styleId="c10">
    <w:name w:val="c10"/>
    <w:basedOn w:val="a"/>
    <w:rsid w:val="0020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0A00"/>
  </w:style>
  <w:style w:type="character" w:customStyle="1" w:styleId="c11">
    <w:name w:val="c11"/>
    <w:basedOn w:val="a0"/>
    <w:rsid w:val="00200A00"/>
  </w:style>
  <w:style w:type="character" w:customStyle="1" w:styleId="c5">
    <w:name w:val="c5"/>
    <w:basedOn w:val="a0"/>
    <w:rsid w:val="00200A00"/>
  </w:style>
  <w:style w:type="paragraph" w:customStyle="1" w:styleId="c0">
    <w:name w:val="c0"/>
    <w:basedOn w:val="a"/>
    <w:rsid w:val="0020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2021-05-18T08:03:00Z</dcterms:created>
  <dcterms:modified xsi:type="dcterms:W3CDTF">2021-07-15T09:50:00Z</dcterms:modified>
</cp:coreProperties>
</file>