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F1" w:rsidRDefault="00A27DC5" w:rsidP="0084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F1">
        <w:rPr>
          <w:rFonts w:ascii="Times New Roman" w:hAnsi="Times New Roman" w:cs="Times New Roman"/>
          <w:b/>
          <w:sz w:val="32"/>
          <w:szCs w:val="32"/>
        </w:rPr>
        <w:t xml:space="preserve">Информация о дополнительном образовании </w:t>
      </w:r>
    </w:p>
    <w:p w:rsidR="00000000" w:rsidRPr="008462F1" w:rsidRDefault="00A27DC5" w:rsidP="0084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F1">
        <w:rPr>
          <w:rFonts w:ascii="Times New Roman" w:hAnsi="Times New Roman" w:cs="Times New Roman"/>
          <w:b/>
          <w:sz w:val="32"/>
          <w:szCs w:val="32"/>
        </w:rPr>
        <w:t>в МБОУ СОШ № 1 на 2015-2016 учебный год</w:t>
      </w:r>
      <w:r w:rsidR="008462F1">
        <w:rPr>
          <w:rFonts w:ascii="Times New Roman" w:hAnsi="Times New Roman" w:cs="Times New Roman"/>
          <w:b/>
          <w:sz w:val="32"/>
          <w:szCs w:val="32"/>
        </w:rPr>
        <w:t xml:space="preserve">  (27 часов).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A27DC5" w:rsidRPr="00B62497" w:rsidTr="00451FA2">
        <w:tc>
          <w:tcPr>
            <w:tcW w:w="817" w:type="dxa"/>
          </w:tcPr>
          <w:p w:rsidR="00A27DC5" w:rsidRPr="00B62497" w:rsidRDefault="00A27DC5" w:rsidP="00B6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27DC5" w:rsidRPr="00B62497" w:rsidRDefault="00A27DC5" w:rsidP="00B6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спортивной секции, клуба</w:t>
            </w:r>
          </w:p>
        </w:tc>
        <w:tc>
          <w:tcPr>
            <w:tcW w:w="1844" w:type="dxa"/>
          </w:tcPr>
          <w:p w:rsidR="00A27DC5" w:rsidRPr="00B62497" w:rsidRDefault="00A27DC5" w:rsidP="00B6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A27DC5" w:rsidRPr="00B62497" w:rsidRDefault="00A27DC5" w:rsidP="00B6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9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- 20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27DC5" w:rsidRPr="00A27DC5" w:rsidRDefault="00A27DC5" w:rsidP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– 15 чел., 9-е классы – 15 чел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451FA2" w:rsidP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– 15 чел., 7-е классы – 15 чел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27DC5" w:rsidRPr="00A27DC5" w:rsidRDefault="00A27DC5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8462F1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20 чел.,</w:t>
            </w:r>
          </w:p>
          <w:p w:rsidR="008462F1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5 чел.,</w:t>
            </w:r>
          </w:p>
          <w:p w:rsidR="00A27DC5" w:rsidRPr="00A27DC5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 – 5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исполнительское искусство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8462F1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– 10 чел., 7-е классы – 10 чел.,</w:t>
            </w:r>
            <w:r w:rsidRPr="00A2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2F1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- 5 чел.,</w:t>
            </w:r>
          </w:p>
          <w:p w:rsidR="008462F1" w:rsidRPr="00A27DC5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 –5 чел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8462F1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6-е классы – 15 чел., 7-е классы –5 чел.,</w:t>
            </w:r>
          </w:p>
          <w:p w:rsidR="00A27DC5" w:rsidRPr="00A27DC5" w:rsidRDefault="008462F1" w:rsidP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- 10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– 15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 – 15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 – 15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A2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4г – 20 чел. (суббота)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 – 15 чел.</w:t>
            </w:r>
          </w:p>
        </w:tc>
      </w:tr>
      <w:tr w:rsidR="00A27DC5" w:rsidRPr="00A27DC5" w:rsidTr="00451FA2">
        <w:tc>
          <w:tcPr>
            <w:tcW w:w="817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</w:p>
        </w:tc>
        <w:tc>
          <w:tcPr>
            <w:tcW w:w="1844" w:type="dxa"/>
          </w:tcPr>
          <w:p w:rsidR="00A27DC5" w:rsidRPr="00A27DC5" w:rsidRDefault="0045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27DC5" w:rsidRPr="00A27DC5" w:rsidRDefault="0084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15 чел.</w:t>
            </w:r>
          </w:p>
        </w:tc>
      </w:tr>
    </w:tbl>
    <w:p w:rsidR="00A27DC5" w:rsidRDefault="00A27DC5">
      <w:pPr>
        <w:rPr>
          <w:rFonts w:ascii="Times New Roman" w:hAnsi="Times New Roman" w:cs="Times New Roman"/>
          <w:sz w:val="28"/>
          <w:szCs w:val="28"/>
        </w:rPr>
      </w:pPr>
    </w:p>
    <w:p w:rsidR="008462F1" w:rsidRPr="00A27DC5" w:rsidRDefault="008462F1" w:rsidP="0084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Е.А.Кондратьева</w:t>
      </w:r>
    </w:p>
    <w:sectPr w:rsidR="008462F1" w:rsidRPr="00A2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C5"/>
    <w:rsid w:val="00451FA2"/>
    <w:rsid w:val="008462F1"/>
    <w:rsid w:val="00A27DC5"/>
    <w:rsid w:val="00B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Луконина НВ</cp:lastModifiedBy>
  <cp:revision>2</cp:revision>
  <dcterms:created xsi:type="dcterms:W3CDTF">2015-04-02T12:03:00Z</dcterms:created>
  <dcterms:modified xsi:type="dcterms:W3CDTF">2015-04-02T12:35:00Z</dcterms:modified>
</cp:coreProperties>
</file>