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83" w:rsidRDefault="00B63D58" w:rsidP="0075358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Iskoola Pota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Iskoola Pota"/>
          <w:b/>
          <w:color w:val="000000"/>
          <w:sz w:val="28"/>
          <w:szCs w:val="28"/>
          <w:lang w:eastAsia="ru-RU"/>
        </w:rPr>
        <w:t xml:space="preserve">ПАМЯТКА </w:t>
      </w:r>
      <w:r w:rsidR="00E76783" w:rsidRPr="00E76783">
        <w:rPr>
          <w:rFonts w:asciiTheme="majorHAnsi" w:eastAsia="Times New Roman" w:hAnsiTheme="majorHAnsi" w:cs="Iskoola Pota"/>
          <w:b/>
          <w:color w:val="000000"/>
          <w:sz w:val="28"/>
          <w:szCs w:val="28"/>
          <w:lang w:eastAsia="ru-RU"/>
        </w:rPr>
        <w:t xml:space="preserve"> ПО ПОЖАРНОЙ БЕЗОПАСНОСТИ ДЛЯ РОДИТЕЛЕЙ</w:t>
      </w:r>
    </w:p>
    <w:p w:rsidR="00E76783" w:rsidRPr="00E76783" w:rsidRDefault="00E76783" w:rsidP="00E76783">
      <w:pPr>
        <w:shd w:val="clear" w:color="auto" w:fill="FFFFFF"/>
        <w:spacing w:after="0" w:line="240" w:lineRule="auto"/>
        <w:rPr>
          <w:rFonts w:asciiTheme="majorHAnsi" w:eastAsia="Times New Roman" w:hAnsiTheme="majorHAnsi" w:cs="Iskoola Pota"/>
          <w:b/>
          <w:color w:val="000000"/>
          <w:sz w:val="28"/>
          <w:szCs w:val="28"/>
          <w:lang w:eastAsia="ru-RU"/>
        </w:rPr>
      </w:pPr>
    </w:p>
    <w:p w:rsidR="00E76783" w:rsidRPr="00753586" w:rsidRDefault="00E76783" w:rsidP="007535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5358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Уважаемые родители школьников!</w:t>
      </w:r>
    </w:p>
    <w:p w:rsidR="00CA3E69" w:rsidRPr="00753586" w:rsidRDefault="00461C1B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наступило</w:t>
      </w:r>
      <w:r w:rsidR="00E76783"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</w:t>
      </w:r>
      <w:r w:rsidR="00D9312D"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весенних каникул</w:t>
      </w:r>
      <w:r w:rsidR="00E76783"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ребята остаются дома одни. Им не нужно ходить в школу, у них наступила пора активного отдыха на природе и дома. </w:t>
      </w:r>
      <w:r w:rsidR="00CA3E69"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шалость с огнем часто становится причиной пожаров. Как показывает практика, часто такие пожары происходят </w:t>
      </w:r>
      <w:proofErr w:type="gramStart"/>
      <w:r w:rsidR="00CA3E69"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CA3E69"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3E69"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CA3E69"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 Нельзя быть уверенным, что ребенок, оставшись один дома, не решит поиграть с коробочкой спичек или зажигал</w:t>
      </w:r>
      <w:r w:rsidR="00D9312D"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кой, не захочет поджечь бумагу, </w:t>
      </w:r>
      <w:r w:rsidR="00CA3E69"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устроит костер.</w:t>
      </w:r>
    </w:p>
    <w:p w:rsidR="00D9312D" w:rsidRPr="00753586" w:rsidRDefault="00D9312D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Уважаемые родители, проблема так называемой детской шалости </w:t>
      </w:r>
      <w:proofErr w:type="gramStart"/>
      <w:r w:rsidRPr="007535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End"/>
    </w:p>
    <w:p w:rsidR="00D9312D" w:rsidRPr="00753586" w:rsidRDefault="00D9312D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огнем стоит очень остро. И очень важно помнить, что главная задача – предупредить возможную трагедию.</w:t>
      </w:r>
    </w:p>
    <w:p w:rsidR="00D9312D" w:rsidRPr="00753586" w:rsidRDefault="00D9312D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</w:t>
      </w:r>
    </w:p>
    <w:p w:rsidR="00D9312D" w:rsidRPr="00753586" w:rsidRDefault="00D9312D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избежать травматизма и несчастных случаев.</w:t>
      </w:r>
    </w:p>
    <w:p w:rsidR="00D9312D" w:rsidRPr="00753586" w:rsidRDefault="00D9312D" w:rsidP="007535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Ведь, прежде всего</w:t>
      </w:r>
      <w:r w:rsidR="00461C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Pr="007535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взрослые в ответе за действия и поступки детей.</w:t>
      </w:r>
    </w:p>
    <w:p w:rsidR="00D9312D" w:rsidRPr="00753586" w:rsidRDefault="00D9312D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показывайте детям дурной пример: не курите при них, не зажигайте бумагу для освещения темных помещений.</w:t>
      </w:r>
    </w:p>
    <w:p w:rsidR="00D9312D" w:rsidRPr="00753586" w:rsidRDefault="00D9312D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Храните спички в местах недоступных для детей.</w:t>
      </w:r>
    </w:p>
    <w:p w:rsidR="00D9312D" w:rsidRPr="00753586" w:rsidRDefault="00D9312D" w:rsidP="00461C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Ни в коем случае нельзя держать в доме неисправные или самодельные 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</w:t>
      </w:r>
    </w:p>
    <w:p w:rsidR="00D9312D" w:rsidRPr="00753586" w:rsidRDefault="00D9312D" w:rsidP="00461C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отключения прибора от источника электрического питания. Помните —</w:t>
      </w:r>
    </w:p>
    <w:p w:rsidR="00D9312D" w:rsidRPr="00753586" w:rsidRDefault="00D9312D" w:rsidP="00461C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неосторожность может привести к большой беде.</w:t>
      </w:r>
    </w:p>
    <w:p w:rsidR="00D9312D" w:rsidRPr="00753586" w:rsidRDefault="00D9312D" w:rsidP="00461C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Если Вы увидели, что дети самостоятельно разводят костер, играют </w:t>
      </w:r>
      <w:proofErr w:type="gramStart"/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D9312D" w:rsidRPr="00753586" w:rsidRDefault="00D9312D" w:rsidP="00461C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спичками и зажигалками, горючими жидкостями, не проходите мимо, не</w:t>
      </w:r>
    </w:p>
    <w:p w:rsidR="00010B09" w:rsidRPr="00753586" w:rsidRDefault="00D9312D" w:rsidP="00461C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безразличными, остановите их!</w:t>
      </w:r>
    </w:p>
    <w:p w:rsidR="00D9312D" w:rsidRPr="00753586" w:rsidRDefault="00D9312D" w:rsidP="00461C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Жизнь показала, что там, где среди детей проводится разъяснительная</w:t>
      </w:r>
    </w:p>
    <w:p w:rsidR="00D9312D" w:rsidRPr="00753586" w:rsidRDefault="00D9312D" w:rsidP="00461C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работа, направленная на предупреждение пожаров от детской шалости </w:t>
      </w:r>
      <w:proofErr w:type="gramStart"/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9312D" w:rsidRPr="00753586" w:rsidRDefault="00D9312D" w:rsidP="00461C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огнем, опасность возникновения пожаров по этой причине сводится </w:t>
      </w:r>
      <w:proofErr w:type="gramStart"/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D9312D" w:rsidRPr="00753586" w:rsidRDefault="00D9312D" w:rsidP="00461C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минимуму.</w:t>
      </w:r>
    </w:p>
    <w:p w:rsidR="00083DA2" w:rsidRPr="00753586" w:rsidRDefault="00083DA2" w:rsidP="007535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СОБЛЮДАЙТЕ ПРАВИЛА ПОЖАРНОЙ БЕЗОПАСНОСТИ: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спички, зажигалки, сигареты храните в местах, не доступных детям, не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допускайте шалости детей с огнем;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оставляйте малолетних детей без присмотра и не поручайте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наблюдение за включенными </w:t>
      </w:r>
      <w:proofErr w:type="spellStart"/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газовыми приборами;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оставляйте без присмотра </w:t>
      </w:r>
      <w:proofErr w:type="gramStart"/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работающие</w:t>
      </w:r>
      <w:proofErr w:type="gramEnd"/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газовые и электробытовые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приборы, не применяйте самодельные электроприборы;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допускайте эксплуатации ветхой электропроводки, не крепите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электропровода на гвоздях и не заклеивайте их обоями;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использование нестандартных электрических предохранителей «жучков»;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пользуйтесь поврежденными электрическими розетками, вилками,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рубильниками и т.д.;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выбрасывайте в мусоропровод непотушенные спички, окурки;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храните в подвалах жилых домов мотоциклы, мопеды, мотороллеры, горюче-смазочные материалы, бензин, лаки, краски и т.п.;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в помещениях, где хранятся и используются горючие и легковоспламеняющиеся материалы и жидкости (бензин, керосин, сжатый или сжиженный газ, краски, лаки, растворители и т.п.), пользоваться открытым огнем, паяльными лампами и т.д.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разжигайте костры вблизи строений и не допускайте пала сухой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травы;</w:t>
      </w:r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перекрывать внутри дворовые проезды </w:t>
      </w:r>
      <w:proofErr w:type="gramStart"/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proofErr w:type="gramEnd"/>
    </w:p>
    <w:p w:rsidR="00083DA2" w:rsidRPr="00753586" w:rsidRDefault="00083DA2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предметами.</w:t>
      </w:r>
    </w:p>
    <w:p w:rsidR="00E86421" w:rsidRPr="00753586" w:rsidRDefault="00E86421" w:rsidP="007535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Действия в случае возникновения пожара</w:t>
      </w:r>
    </w:p>
    <w:p w:rsidR="00E86421" w:rsidRPr="00753586" w:rsidRDefault="00E86421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пожаре немедленно вызвать пожарную охрану по телефону «01» или «112» по мобильному телефону;</w:t>
      </w:r>
    </w:p>
    <w:p w:rsidR="00E86421" w:rsidRPr="00753586" w:rsidRDefault="00E86421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сообщить точный адрес, где и что горит, этаж, подъезд, кто сообщил</w:t>
      </w:r>
    </w:p>
    <w:p w:rsidR="00E86421" w:rsidRPr="00753586" w:rsidRDefault="00E86421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(вызов осуществляется бесплатно);</w:t>
      </w:r>
    </w:p>
    <w:p w:rsidR="00E86421" w:rsidRPr="00753586" w:rsidRDefault="00E86421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организуйте встречу пожарных подразделений;</w:t>
      </w:r>
    </w:p>
    <w:p w:rsidR="00E86421" w:rsidRPr="00753586" w:rsidRDefault="00E86421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поддавайтесь панике и не теряйте самообладания, незначительные</w:t>
      </w:r>
    </w:p>
    <w:p w:rsidR="00E86421" w:rsidRPr="00753586" w:rsidRDefault="00E86421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очаги пожара можно потушить огнетушителем, водой, кошмой или</w:t>
      </w:r>
    </w:p>
    <w:p w:rsidR="00E86421" w:rsidRPr="00753586" w:rsidRDefault="00E86421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плотной тканью;</w:t>
      </w:r>
    </w:p>
    <w:p w:rsidR="00E86421" w:rsidRPr="00753586" w:rsidRDefault="00E86421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примите меры по эвакуации людей и материальных ценностей;</w:t>
      </w:r>
    </w:p>
    <w:p w:rsidR="00E86421" w:rsidRPr="00753586" w:rsidRDefault="00E86421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допустимо бить в окнах стекла и открывать двери – это приводит </w:t>
      </w:r>
      <w:proofErr w:type="gramStart"/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E86421" w:rsidRPr="00753586" w:rsidRDefault="00E86421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дополнительному развитию пожара;</w:t>
      </w:r>
    </w:p>
    <w:p w:rsidR="00E86421" w:rsidRPr="00753586" w:rsidRDefault="00E86421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5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категорически запрещается пользоваться лифтом во время пожара.</w:t>
      </w:r>
    </w:p>
    <w:p w:rsidR="00E86421" w:rsidRPr="00753586" w:rsidRDefault="00E86421" w:rsidP="007535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21" w:rsidRPr="00753586" w:rsidRDefault="00461C1B" w:rsidP="007535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35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 предупредить пожар проще, чем потушить его.</w:t>
      </w:r>
    </w:p>
    <w:p w:rsidR="00E86421" w:rsidRPr="00753586" w:rsidRDefault="00461C1B" w:rsidP="007535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 вас и только от в</w:t>
      </w:r>
      <w:r w:rsidRPr="007535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ас зависит жизнь вашего ребёнка!</w:t>
      </w:r>
    </w:p>
    <w:p w:rsidR="00083DA2" w:rsidRDefault="00E86421" w:rsidP="00010B0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Iskoola Pota"/>
          <w:color w:val="000000"/>
          <w:sz w:val="28"/>
          <w:szCs w:val="28"/>
          <w:lang w:eastAsia="ru-RU"/>
        </w:rPr>
      </w:pPr>
      <w:r w:rsidRPr="00E86421">
        <w:rPr>
          <w:rFonts w:asciiTheme="majorHAnsi" w:eastAsia="Times New Roman" w:hAnsiTheme="majorHAnsi" w:cs="Iskoola Pota"/>
          <w:color w:val="000000"/>
          <w:sz w:val="28"/>
          <w:szCs w:val="28"/>
          <w:lang w:eastAsia="ru-RU"/>
        </w:rPr>
        <w:t>____________________________________________________________________________</w:t>
      </w:r>
    </w:p>
    <w:sectPr w:rsidR="00083DA2" w:rsidSect="00C5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D71"/>
    <w:multiLevelType w:val="hybridMultilevel"/>
    <w:tmpl w:val="5CDA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76783"/>
    <w:rsid w:val="00010B09"/>
    <w:rsid w:val="00083DA2"/>
    <w:rsid w:val="00461C1B"/>
    <w:rsid w:val="00753586"/>
    <w:rsid w:val="00B2281E"/>
    <w:rsid w:val="00B63D58"/>
    <w:rsid w:val="00C5072D"/>
    <w:rsid w:val="00CA3E69"/>
    <w:rsid w:val="00D9312D"/>
    <w:rsid w:val="00DB0690"/>
    <w:rsid w:val="00E76783"/>
    <w:rsid w:val="00E86421"/>
    <w:rsid w:val="00FD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6</cp:revision>
  <dcterms:created xsi:type="dcterms:W3CDTF">2021-03-22T20:42:00Z</dcterms:created>
  <dcterms:modified xsi:type="dcterms:W3CDTF">2021-03-23T05:27:00Z</dcterms:modified>
</cp:coreProperties>
</file>