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00" w:type="dxa"/>
        <w:tblInd w:w="-601" w:type="dxa"/>
        <w:tblLook w:val="01E0"/>
      </w:tblPr>
      <w:tblGrid>
        <w:gridCol w:w="10900"/>
        <w:gridCol w:w="10900"/>
      </w:tblGrid>
      <w:tr w:rsidR="008D02D8" w:rsidRPr="0000731A" w:rsidTr="00533980">
        <w:tc>
          <w:tcPr>
            <w:tcW w:w="10900" w:type="dxa"/>
            <w:hideMark/>
          </w:tcPr>
          <w:tbl>
            <w:tblPr>
              <w:tblW w:w="8822" w:type="dxa"/>
              <w:tblLook w:val="01E0"/>
            </w:tblPr>
            <w:tblGrid>
              <w:gridCol w:w="3861"/>
              <w:gridCol w:w="284"/>
              <w:gridCol w:w="4677"/>
            </w:tblGrid>
            <w:tr w:rsidR="008D02D8" w:rsidRPr="0000731A" w:rsidTr="00533980">
              <w:tc>
                <w:tcPr>
                  <w:tcW w:w="3861" w:type="dxa"/>
                </w:tcPr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Обсужден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и рекомендован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к утверждению Педагогическим советом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 от 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.2015 г.</w:t>
                  </w:r>
                </w:p>
              </w:tc>
              <w:tc>
                <w:tcPr>
                  <w:tcW w:w="284" w:type="dxa"/>
                  <w:hideMark/>
                </w:tcPr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8D02D8" w:rsidRPr="0000731A" w:rsidRDefault="008D02D8" w:rsidP="00533980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ind w:firstLine="601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_______________    Е.А.Кондратьева</w:t>
                  </w:r>
                </w:p>
                <w:p w:rsidR="008D02D8" w:rsidRPr="007E4E3C" w:rsidRDefault="008D02D8" w:rsidP="00533980">
                  <w:pPr>
                    <w:spacing w:after="0" w:line="240" w:lineRule="auto"/>
                    <w:ind w:firstLine="145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E4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Роспись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ind w:firstLine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224</w:t>
                  </w:r>
                  <w:r w:rsidRPr="0000731A">
                    <w:rPr>
                      <w:rFonts w:ascii="Times New Roman" w:hAnsi="Times New Roman" w:cs="Times New Roman"/>
                    </w:rPr>
                    <w:t xml:space="preserve">   от 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00731A">
                    <w:rPr>
                      <w:rFonts w:ascii="Times New Roman" w:hAnsi="Times New Roman" w:cs="Times New Roman"/>
                    </w:rPr>
                    <w:t>.2015 г.</w:t>
                  </w:r>
                </w:p>
              </w:tc>
            </w:tr>
          </w:tbl>
          <w:p w:rsidR="008D02D8" w:rsidRPr="0000731A" w:rsidRDefault="008D02D8" w:rsidP="0053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0" w:type="dxa"/>
            <w:hideMark/>
          </w:tcPr>
          <w:tbl>
            <w:tblPr>
              <w:tblW w:w="10434" w:type="dxa"/>
              <w:tblInd w:w="250" w:type="dxa"/>
              <w:tblLook w:val="01E0"/>
            </w:tblPr>
            <w:tblGrid>
              <w:gridCol w:w="3458"/>
              <w:gridCol w:w="3240"/>
              <w:gridCol w:w="3736"/>
            </w:tblGrid>
            <w:tr w:rsidR="008D02D8" w:rsidRPr="0000731A" w:rsidTr="00533980">
              <w:tc>
                <w:tcPr>
                  <w:tcW w:w="3458" w:type="dxa"/>
                </w:tcPr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Рассмотрено и рекомендовано к утверждению педагогическим советом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Протокол № 5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от 28 марта  2013 г.</w:t>
                  </w:r>
                </w:p>
              </w:tc>
              <w:tc>
                <w:tcPr>
                  <w:tcW w:w="3240" w:type="dxa"/>
                  <w:hideMark/>
                </w:tcPr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Методист МУ «Отдел образования Администрации Константиновского района»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_____________ Н.Н.Михеева</w:t>
                  </w:r>
                </w:p>
              </w:tc>
              <w:tc>
                <w:tcPr>
                  <w:tcW w:w="3736" w:type="dxa"/>
                </w:tcPr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директор МБОУ СОШ №1 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_______________    </w:t>
                  </w:r>
                  <w:proofErr w:type="spellStart"/>
                  <w:r w:rsidRPr="0000731A">
                    <w:rPr>
                      <w:rFonts w:ascii="Times New Roman" w:hAnsi="Times New Roman" w:cs="Times New Roman"/>
                    </w:rPr>
                    <w:t>Т.Г.Луханина</w:t>
                  </w:r>
                  <w:proofErr w:type="spellEnd"/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Роспись</w:t>
                  </w: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02D8" w:rsidRPr="0000731A" w:rsidRDefault="008D02D8" w:rsidP="005339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31A">
                    <w:rPr>
                      <w:rFonts w:ascii="Times New Roman" w:hAnsi="Times New Roman" w:cs="Times New Roman"/>
                    </w:rPr>
                    <w:t xml:space="preserve">      Приказ № 55   от 28.03.2013 г.</w:t>
                  </w:r>
                </w:p>
              </w:tc>
            </w:tr>
          </w:tbl>
          <w:p w:rsidR="008D02D8" w:rsidRPr="0000731A" w:rsidRDefault="008D02D8" w:rsidP="0053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D8" w:rsidRPr="009058B4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2D8" w:rsidRPr="009058B4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9058B4">
        <w:rPr>
          <w:rFonts w:ascii="Times New Roman" w:hAnsi="Times New Roman" w:cs="Times New Roman"/>
          <w:b/>
          <w:sz w:val="36"/>
          <w:szCs w:val="36"/>
        </w:rPr>
        <w:t xml:space="preserve">лан </w:t>
      </w:r>
      <w:r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8D02D8" w:rsidRPr="009058B4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 xml:space="preserve"> Муниципального бюджетного общеобразовательного учреждения «Средняя общеобразовательная школа №1»</w:t>
      </w:r>
    </w:p>
    <w:p w:rsidR="008D02D8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5-х классов </w:t>
      </w:r>
    </w:p>
    <w:p w:rsidR="008D02D8" w:rsidRPr="009058B4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8B4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8D02D8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2D8" w:rsidRPr="009058B4" w:rsidRDefault="008D02D8" w:rsidP="008D0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252"/>
        <w:gridCol w:w="851"/>
        <w:gridCol w:w="850"/>
        <w:gridCol w:w="958"/>
      </w:tblGrid>
      <w:tr w:rsidR="00955979" w:rsidRPr="00955979" w:rsidTr="00955979">
        <w:tc>
          <w:tcPr>
            <w:tcW w:w="2660" w:type="dxa"/>
            <w:vMerge w:val="restart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4252" w:type="dxa"/>
            <w:vMerge w:val="restart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</w:t>
            </w:r>
          </w:p>
        </w:tc>
        <w:tc>
          <w:tcPr>
            <w:tcW w:w="2659" w:type="dxa"/>
            <w:gridSpan w:val="3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5979" w:rsidRPr="00955979" w:rsidTr="00955979">
        <w:tc>
          <w:tcPr>
            <w:tcW w:w="2660" w:type="dxa"/>
            <w:vMerge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850" w:type="dxa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5 «</w:t>
            </w: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955979" w:rsidRPr="00955979" w:rsidRDefault="00955979" w:rsidP="0095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5 «</w:t>
            </w: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55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5979" w:rsidRPr="00955979" w:rsidTr="00955979">
        <w:tc>
          <w:tcPr>
            <w:tcW w:w="266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клуб «Расту </w:t>
            </w:r>
            <w:proofErr w:type="gramStart"/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979" w:rsidRPr="00955979" w:rsidTr="00955979">
        <w:tc>
          <w:tcPr>
            <w:tcW w:w="266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252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Кружок «Наследие»</w:t>
            </w:r>
          </w:p>
        </w:tc>
        <w:tc>
          <w:tcPr>
            <w:tcW w:w="851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979" w:rsidRPr="00955979" w:rsidTr="00955979">
        <w:tc>
          <w:tcPr>
            <w:tcW w:w="2660" w:type="dxa"/>
            <w:vMerge w:val="restart"/>
          </w:tcPr>
          <w:p w:rsidR="00955979" w:rsidRPr="00955979" w:rsidRDefault="0095597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Научно-познавательное</w:t>
            </w:r>
          </w:p>
        </w:tc>
        <w:tc>
          <w:tcPr>
            <w:tcW w:w="4252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Кружок «Зеленая планета»</w:t>
            </w:r>
          </w:p>
        </w:tc>
        <w:tc>
          <w:tcPr>
            <w:tcW w:w="851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979" w:rsidRPr="00955979" w:rsidTr="00955979">
        <w:tc>
          <w:tcPr>
            <w:tcW w:w="2660" w:type="dxa"/>
            <w:vMerge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955979">
              <w:rPr>
                <w:rFonts w:ascii="Times New Roman" w:hAnsi="Times New Roman" w:cs="Times New Roman"/>
                <w:sz w:val="28"/>
                <w:szCs w:val="28"/>
              </w:rPr>
              <w:t xml:space="preserve"> рядом»</w:t>
            </w:r>
          </w:p>
        </w:tc>
        <w:tc>
          <w:tcPr>
            <w:tcW w:w="851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979" w:rsidRPr="00955979" w:rsidTr="00955979">
        <w:tc>
          <w:tcPr>
            <w:tcW w:w="2660" w:type="dxa"/>
            <w:vMerge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Кружок «Математика вокруг нас»</w:t>
            </w:r>
          </w:p>
        </w:tc>
        <w:tc>
          <w:tcPr>
            <w:tcW w:w="851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5979" w:rsidRPr="00955979" w:rsidRDefault="0095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1674" w:rsidRDefault="00941674"/>
    <w:sectPr w:rsidR="0094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2D8"/>
    <w:rsid w:val="008D02D8"/>
    <w:rsid w:val="00941674"/>
    <w:rsid w:val="0095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Луконина НВ</cp:lastModifiedBy>
  <cp:revision>2</cp:revision>
  <dcterms:created xsi:type="dcterms:W3CDTF">2015-09-08T06:24:00Z</dcterms:created>
  <dcterms:modified xsi:type="dcterms:W3CDTF">2015-09-08T06:39:00Z</dcterms:modified>
</cp:coreProperties>
</file>