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E" w:rsidRPr="00B5329C" w:rsidRDefault="0091649E" w:rsidP="009164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29C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91649E" w:rsidRPr="00B5329C" w:rsidRDefault="0091649E" w:rsidP="009164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29C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№1 </w:t>
      </w:r>
    </w:p>
    <w:p w:rsidR="0091649E" w:rsidRPr="00B5329C" w:rsidRDefault="0091649E" w:rsidP="009164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2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</w:r>
      <w:r w:rsidRPr="00B5329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Утверждаю:</w:t>
      </w:r>
    </w:p>
    <w:p w:rsidR="0091649E" w:rsidRPr="00B5329C" w:rsidRDefault="0091649E" w:rsidP="0091649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5329C">
        <w:rPr>
          <w:rFonts w:ascii="Times New Roman" w:hAnsi="Times New Roman"/>
          <w:b/>
          <w:sz w:val="24"/>
          <w:szCs w:val="24"/>
        </w:rPr>
        <w:t xml:space="preserve">                         Директор МБОУ СОШ №1                         </w:t>
      </w:r>
    </w:p>
    <w:p w:rsidR="0091649E" w:rsidRPr="00B5329C" w:rsidRDefault="0091649E" w:rsidP="0091649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5329C">
        <w:rPr>
          <w:rFonts w:ascii="Times New Roman" w:hAnsi="Times New Roman"/>
          <w:b/>
          <w:sz w:val="24"/>
          <w:szCs w:val="24"/>
        </w:rPr>
        <w:t xml:space="preserve">                          ____________________ С.А.Гапоненко</w:t>
      </w:r>
    </w:p>
    <w:p w:rsidR="0091649E" w:rsidRPr="00B5329C" w:rsidRDefault="0091649E" w:rsidP="0091649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5329C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91649E" w:rsidRPr="002162C0" w:rsidRDefault="0091649E" w:rsidP="009164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49E" w:rsidRPr="002162C0" w:rsidRDefault="0091649E" w:rsidP="009164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49E" w:rsidRPr="004354A4" w:rsidRDefault="0091649E" w:rsidP="0091649E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354A4">
        <w:rPr>
          <w:rFonts w:ascii="Times New Roman" w:hAnsi="Times New Roman"/>
          <w:b/>
          <w:sz w:val="52"/>
          <w:szCs w:val="52"/>
        </w:rPr>
        <w:t>Программа</w:t>
      </w:r>
    </w:p>
    <w:p w:rsidR="0091649E" w:rsidRPr="004354A4" w:rsidRDefault="0091649E" w:rsidP="0091649E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354A4">
        <w:rPr>
          <w:rFonts w:ascii="Times New Roman" w:hAnsi="Times New Roman"/>
          <w:b/>
          <w:sz w:val="52"/>
          <w:szCs w:val="52"/>
        </w:rPr>
        <w:t>внеурочной деятельности</w:t>
      </w:r>
    </w:p>
    <w:p w:rsidR="0091649E" w:rsidRPr="004354A4" w:rsidRDefault="0091649E" w:rsidP="0091649E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4354A4">
        <w:rPr>
          <w:rFonts w:ascii="Times New Roman" w:hAnsi="Times New Roman"/>
          <w:b/>
          <w:sz w:val="52"/>
          <w:szCs w:val="52"/>
        </w:rPr>
        <w:t>духовно - нравственного направления</w:t>
      </w:r>
    </w:p>
    <w:p w:rsidR="000D5DF4" w:rsidRDefault="0091649E" w:rsidP="009164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52"/>
          <w:szCs w:val="52"/>
        </w:rPr>
        <w:t xml:space="preserve">           </w:t>
      </w:r>
      <w:r w:rsidRPr="004354A4">
        <w:rPr>
          <w:rFonts w:ascii="Times New Roman" w:hAnsi="Times New Roman"/>
          <w:b/>
          <w:sz w:val="52"/>
          <w:szCs w:val="52"/>
        </w:rPr>
        <w:t>«</w:t>
      </w:r>
      <w:r w:rsidRPr="0091649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Мой кра</w:t>
      </w:r>
      <w:proofErr w:type="gramStart"/>
      <w:r w:rsidRPr="0091649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й-</w:t>
      </w:r>
      <w:proofErr w:type="gramEnd"/>
      <w:r w:rsidRPr="0091649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моя страна</w:t>
      </w:r>
      <w:r w:rsidRPr="004354A4">
        <w:rPr>
          <w:rFonts w:ascii="Times New Roman" w:hAnsi="Times New Roman"/>
          <w:b/>
          <w:sz w:val="52"/>
          <w:szCs w:val="52"/>
        </w:rPr>
        <w:t>»</w:t>
      </w:r>
      <w:r>
        <w:rPr>
          <w:rFonts w:ascii="Times New Roman" w:hAnsi="Times New Roman"/>
          <w:sz w:val="24"/>
          <w:szCs w:val="24"/>
        </w:rPr>
        <w:tab/>
      </w:r>
      <w:r w:rsidRPr="002162C0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hAnsi="Times New Roman"/>
          <w:sz w:val="24"/>
          <w:szCs w:val="24"/>
        </w:rPr>
      </w:pPr>
    </w:p>
    <w:p w:rsidR="0091649E" w:rsidRDefault="0091649E" w:rsidP="0091649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49E" w:rsidRPr="0091649E" w:rsidRDefault="0091649E" w:rsidP="0091649E">
      <w:pPr>
        <w:spacing w:after="0"/>
        <w:ind w:left="99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649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1649E" w:rsidRDefault="0091649E" w:rsidP="0091649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0A21" w:rsidRDefault="00CF0A21" w:rsidP="0091649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российского образования, определяемой Федеральным государственным образовательным стандартом,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CF0A21" w:rsidRDefault="00CF0A21" w:rsidP="00CF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как учебный предмет имеет огромные потенциальные возможности для формирования  такой личности.</w:t>
      </w:r>
    </w:p>
    <w:p w:rsidR="00CF0A21" w:rsidRDefault="00CF0A21" w:rsidP="00CF0A2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проекте «</w:t>
      </w:r>
      <w:proofErr w:type="spellStart"/>
      <w:r>
        <w:rPr>
          <w:sz w:val="28"/>
          <w:szCs w:val="28"/>
        </w:rPr>
        <w:t>Воспитан-на-Дону</w:t>
      </w:r>
      <w:proofErr w:type="spellEnd"/>
      <w:r>
        <w:rPr>
          <w:sz w:val="28"/>
          <w:szCs w:val="28"/>
        </w:rPr>
        <w:t xml:space="preserve">», цель которого - развитие региональной системы воспитания  и социализации детей на историко-культурных и нравственных традициях России и Донского края, принимает участие и наша школа. Мы этот проект реализовываем через систему внеурочной деятельности и воспитательные программы. Для приобщения ребят к истории и культуре родного края был разработан долгосрочный проект, который разделен на три блока: </w:t>
      </w:r>
    </w:p>
    <w:p w:rsidR="00CF0A21" w:rsidRDefault="00CF0A21" w:rsidP="00CF0A2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историко-краеведческий блок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F0A21" w:rsidRDefault="00CF0A21" w:rsidP="00CF0A2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блок;</w:t>
      </w:r>
    </w:p>
    <w:p w:rsidR="00CF0A21" w:rsidRDefault="00CF0A21" w:rsidP="00CF0A2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художественно-эстетический блок.</w:t>
      </w:r>
    </w:p>
    <w:p w:rsidR="00CF0A21" w:rsidRDefault="00CF0A21" w:rsidP="00CF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A21" w:rsidRDefault="00CF0A21" w:rsidP="00CF0A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модель работы органично вписывается в общевоспитательный процесс,  приобщает обучающихся к национальным и общечеловеческим ценностям,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повторения  и обобщения учебного материала, обогащение лексического запаса в увлекательных формах, что повышает качество успеваемости по предмету.</w:t>
      </w:r>
      <w:proofErr w:type="gramEnd"/>
    </w:p>
    <w:p w:rsidR="00CF0A21" w:rsidRPr="00AE0194" w:rsidRDefault="00CF0A21" w:rsidP="00CF0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целью эффективной реализации данного проекта разработана программа внеурочной деятельности по немецкому языку « Мой кра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страна»,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история народа, его и традиции, обряды, искусство, про</w:t>
      </w:r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мыслы и ремёсла являются одним из факторов, помогаю</w:t>
      </w:r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обучающимся осознать свою принадлежность к определён</w:t>
      </w:r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культурной, ментальной среде</w:t>
      </w:r>
      <w:r w:rsid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9E" w:rsidRPr="0091649E" w:rsidRDefault="0091649E" w:rsidP="0091649E">
      <w:pPr>
        <w:spacing w:after="0" w:line="240" w:lineRule="auto"/>
        <w:ind w:left="99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649E">
        <w:rPr>
          <w:rFonts w:ascii="Times New Roman" w:hAnsi="Times New Roman"/>
          <w:b/>
          <w:color w:val="000000" w:themeColor="text1"/>
          <w:sz w:val="28"/>
          <w:szCs w:val="28"/>
        </w:rPr>
        <w:t>Цели и задачи</w:t>
      </w:r>
    </w:p>
    <w:p w:rsidR="0091649E" w:rsidRDefault="0091649E" w:rsidP="00CF0A2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0A21" w:rsidRDefault="00CF0A21" w:rsidP="00CF0A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данной программы является развитие мотивации учащихся к дальнейшему овладению немецким языком, формирование и раскрытие творческой индивидуальности ученика средствами языка. Указанная цель раскрывается в единстве взаимосвязанных компонентов: воспитательного,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развивающего, образовательного и практического через решение следующих задач: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достоверной информацией о культуре, быте, нравах казачества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 умения собирать, систематизировать культурные факты при чтен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тентичных текстов и использовании их в самообразовании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толерантности, чувства сопричастности к судьбе своей Родины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информационного минимума о произведениях литературы, выдающихся деятелях  Дона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Наглядное и действенное знакомство с казачьими обычаями и традициями развитие опыта творческой деятельности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творческих работ учащихся</w:t>
      </w:r>
    </w:p>
    <w:p w:rsidR="00CF0A21" w:rsidRDefault="00CF0A21" w:rsidP="00CF0A2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культурного уровня одновременно с совершенствованием  навыков и умений в немецком языке.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0A21" w:rsidRPr="00AE0194" w:rsidRDefault="00CF0A21" w:rsidP="000D5DF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Спроектировать индивидуальный маршрут достижений обучающегося, максимально вдохновляющий и раскрывающий его потенциал.</w:t>
      </w:r>
      <w:proofErr w:type="gramEnd"/>
    </w:p>
    <w:p w:rsidR="00CF0A21" w:rsidRPr="00AE0194" w:rsidRDefault="00CF0A21" w:rsidP="000D5DF4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sz w:val="28"/>
          <w:szCs w:val="28"/>
        </w:rPr>
      </w:pPr>
      <w:r w:rsidRPr="00AE0194">
        <w:rPr>
          <w:sz w:val="28"/>
          <w:szCs w:val="28"/>
        </w:rPr>
        <w:t>создание условий для реализации приобретенных знаний, умений и навыков, развитие опыта неформального общения, взаимодействия, сотрудничества;</w:t>
      </w:r>
    </w:p>
    <w:p w:rsidR="00CF0A21" w:rsidRPr="00AE0194" w:rsidRDefault="00CF0A21" w:rsidP="00CF0A2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0194">
        <w:rPr>
          <w:sz w:val="28"/>
          <w:szCs w:val="28"/>
        </w:rPr>
        <w:t xml:space="preserve">расширение рамок общения с социумом одновременно с совершенствованием  навыков и умений в немецком языке. </w:t>
      </w:r>
    </w:p>
    <w:p w:rsidR="00CF0A21" w:rsidRPr="00AE0194" w:rsidRDefault="00CF0A21" w:rsidP="00CF0A2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E0194">
        <w:rPr>
          <w:sz w:val="28"/>
          <w:szCs w:val="28"/>
        </w:rPr>
        <w:t>Повысить уверенность в себе.</w:t>
      </w:r>
    </w:p>
    <w:p w:rsidR="00CF0A21" w:rsidRPr="00AE0194" w:rsidRDefault="00CF0A21" w:rsidP="00CF0A21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осознанность и ответственность в ученике, способствовать его движению к решению личных и профессиональных задач.</w:t>
      </w:r>
    </w:p>
    <w:p w:rsidR="00CF0A21" w:rsidRDefault="00CF0A21" w:rsidP="00CF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показатели деятельности — доступность, системность, актуальность, наглядность, связь с реальностью, учет возрастных особенностей. Вовлечение школьников в активный познавательный досуг.</w:t>
      </w:r>
    </w:p>
    <w:p w:rsidR="00CF0A21" w:rsidRDefault="00CF0A21" w:rsidP="00CF0A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практическая значимость программы внеурочной деятельности немецкого языка это обучение иностранному языку на основе общения, в котором задействованы интеллектуальная и эмоциональная сферы, направлено на целостное развитие личности ребенка. </w:t>
      </w:r>
    </w:p>
    <w:p w:rsidR="00CF0A21" w:rsidRDefault="00CF0A21" w:rsidP="00CF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внеурочной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 Мой кра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страна»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гармоничном использовании традиционных методов обучения, учебной литературы и новых педагогических технологий, таких как</w:t>
      </w:r>
      <w:r>
        <w:rPr>
          <w:b/>
          <w:bCs/>
          <w:sz w:val="28"/>
          <w:szCs w:val="28"/>
        </w:rPr>
        <w:t xml:space="preserve"> </w:t>
      </w:r>
      <w:r w:rsidRPr="00AE0194">
        <w:rPr>
          <w:rFonts w:ascii="Times New Roman" w:hAnsi="Times New Roman" w:cs="Times New Roman"/>
          <w:bCs/>
          <w:sz w:val="28"/>
          <w:szCs w:val="28"/>
        </w:rPr>
        <w:lastRenderedPageBreak/>
        <w:t>компаративный и</w:t>
      </w:r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 максимально соответствует концепции личностно-ориентированного образования. А это </w:t>
      </w:r>
      <w:r>
        <w:rPr>
          <w:rFonts w:ascii="Times New Roman" w:hAnsi="Times New Roman" w:cs="Times New Roman"/>
          <w:sz w:val="28"/>
          <w:szCs w:val="28"/>
        </w:rPr>
        <w:t>позволяет не только передавать знания и обучать навыкам обучающегося, а стимулировать интерес к обучению, развивать у детей сильные стороны, раскрывать их потенциал, тем самым процесс обучения становится более интересным и эффективным.</w:t>
      </w:r>
    </w:p>
    <w:p w:rsidR="00CF0A21" w:rsidRDefault="00CF0A21" w:rsidP="00CF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внеурочной деятельности атмосфера должна быть не обычной, к которой привыкли обучающиеся,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раз и позволяет создать такую атмосферу, в которой школьники чувствуют комфорт и безопасность, что позволяет им проявлять свои знания, не бояться ошибаться, рассуждать, находить правильные решения и ответы, стремиться к самопознанию и самосовершенствованию. </w:t>
      </w:r>
    </w:p>
    <w:p w:rsidR="00CF0A21" w:rsidRDefault="00CF0A21" w:rsidP="00CF0A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A21" w:rsidRDefault="00CF0A21" w:rsidP="00CF0A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готовности содействовать ознакомлению с ней представителей других стран;</w:t>
      </w:r>
    </w:p>
    <w:p w:rsidR="00CF0A21" w:rsidRDefault="00CF0A21" w:rsidP="00CF0A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отношение к проявлениям иной культуры;</w:t>
      </w:r>
    </w:p>
    <w:p w:rsidR="00CF0A21" w:rsidRPr="000D5DF4" w:rsidRDefault="00CF0A21" w:rsidP="00CF0A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гражданином своей страны и мира.</w:t>
      </w: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D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A21" w:rsidRDefault="00CF0A21" w:rsidP="00CF0A2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F0A21" w:rsidRPr="000D5DF4" w:rsidRDefault="00CF0A21" w:rsidP="00CF0A21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действий, включая навыки работы с информацией.</w:t>
      </w: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0D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CF0A21" w:rsidRDefault="00CF0A21" w:rsidP="00CF0A21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распространённых образцов фольклора;</w:t>
      </w:r>
    </w:p>
    <w:p w:rsidR="00CF0A21" w:rsidRDefault="00CF0A21" w:rsidP="00CF0A21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сходстве и различиях в традициях своей страны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F0A21" w:rsidRDefault="00CF0A21" w:rsidP="00CF0A21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справочным материалом.</w:t>
      </w:r>
    </w:p>
    <w:p w:rsidR="00CF0A21" w:rsidRPr="0091649E" w:rsidRDefault="00CF0A21" w:rsidP="00CF0A2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Планируемые результаты: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расширит свой кругозор и пополнит знания об истории и роли казачества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жизни, традициях, праздниках;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усовершенствует умения работать со справочной литературой, интерне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ресурсами, аутентичными источниками, схемами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составлять план работы, анализировать, обобщать полученную информацию;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овладеет языковым материалом,  обеспечивающим коммуникативную компетентность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аспекта;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овладеет способами творческо-исследовательской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взаимодействовать с партнерами по общению в рамках проекта;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писать поздравления с праздниками, эссе.</w:t>
      </w:r>
    </w:p>
    <w:p w:rsidR="00CF0A21" w:rsidRDefault="00CF0A21" w:rsidP="00CF0A2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индивидуально, в парах, в группе.</w:t>
      </w:r>
    </w:p>
    <w:p w:rsidR="00CF0A21" w:rsidRPr="000D5DF4" w:rsidRDefault="00CF0A21" w:rsidP="00C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реализации программы</w:t>
      </w: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-занятие-путешествие;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кроссворды, викторины</w:t>
      </w:r>
      <w:proofErr w:type="gramStart"/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;</w:t>
      </w:r>
      <w:proofErr w:type="gramEnd"/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-театральные инсценировки;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открыток, костюмов;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перед учениками начальной школы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экскурсии;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-сравнительный анализ перевода стихов донских авторов;</w:t>
      </w:r>
    </w:p>
    <w:p w:rsidR="00CF0A21" w:rsidRPr="000D5DF4" w:rsidRDefault="00CF0A21" w:rsidP="000D5DF4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презентаций, выпуск газет</w:t>
      </w:r>
    </w:p>
    <w:p w:rsidR="00CF0A21" w:rsidRPr="00CF0A21" w:rsidRDefault="00CF0A21" w:rsidP="00C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итогов:</w:t>
      </w:r>
    </w:p>
    <w:p w:rsidR="00CF0A21" w:rsidRPr="00CF0A21" w:rsidRDefault="00CF0A21" w:rsidP="00CF0A21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предметной неделе</w:t>
      </w:r>
    </w:p>
    <w:p w:rsidR="00CF0A21" w:rsidRPr="00CF0A21" w:rsidRDefault="00CF0A21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на лучшего знатока родного края</w:t>
      </w:r>
    </w:p>
    <w:p w:rsidR="00CF0A21" w:rsidRDefault="00CF0A21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  выступления </w:t>
      </w:r>
    </w:p>
    <w:p w:rsidR="00CF0A21" w:rsidRPr="00CF0A21" w:rsidRDefault="00CF0A21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работ, рисунков</w:t>
      </w:r>
    </w:p>
    <w:p w:rsidR="00CF0A21" w:rsidRDefault="00CF0A21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проектов;</w:t>
      </w:r>
    </w:p>
    <w:p w:rsidR="00CF0A21" w:rsidRDefault="00CF0A21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0D5DF4" w:rsidRPr="000D5DF4" w:rsidRDefault="000D5DF4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DF4">
        <w:rPr>
          <w:rStyle w:val="c0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5DF4">
        <w:rPr>
          <w:rStyle w:val="c0"/>
          <w:rFonts w:ascii="Times New Roman" w:hAnsi="Times New Roman" w:cs="Times New Roman"/>
          <w:sz w:val="28"/>
          <w:szCs w:val="28"/>
        </w:rPr>
        <w:t xml:space="preserve"> внутренней оценки личностных результатов.</w:t>
      </w:r>
    </w:p>
    <w:p w:rsidR="00CF0A21" w:rsidRPr="00CF0A21" w:rsidRDefault="00CF0A21" w:rsidP="00CF0A2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колесо развития в </w:t>
      </w:r>
      <w:proofErr w:type="spellStart"/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коучинге</w:t>
      </w:r>
      <w:proofErr w:type="spellEnd"/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F0A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шкалирование</w:t>
      </w:r>
      <w:proofErr w:type="spellEnd"/>
    </w:p>
    <w:p w:rsidR="00CF0A21" w:rsidRPr="000D5DF4" w:rsidRDefault="00CF0A21" w:rsidP="00C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внеурочной деятельности в учебном плане школы:</w:t>
      </w:r>
    </w:p>
    <w:p w:rsidR="00CF0A21" w:rsidRPr="000D5DF4" w:rsidRDefault="00CF0A21" w:rsidP="00C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 </w:t>
      </w:r>
      <w:r w:rsidR="00B079E0" w:rsidRPr="00B079E0">
        <w:rPr>
          <w:rFonts w:ascii="Times New Roman" w:hAnsi="Times New Roman" w:cs="Times New Roman"/>
          <w:sz w:val="28"/>
          <w:szCs w:val="28"/>
        </w:rPr>
        <w:t>духовно</w:t>
      </w:r>
      <w:r w:rsidR="00B079E0" w:rsidRPr="00B079E0">
        <w:rPr>
          <w:rStyle w:val="ff2"/>
          <w:rFonts w:ascii="Times New Roman" w:hAnsi="Times New Roman" w:cs="Times New Roman"/>
          <w:sz w:val="28"/>
          <w:szCs w:val="28"/>
        </w:rPr>
        <w:t>-</w:t>
      </w:r>
      <w:r w:rsidR="00B079E0" w:rsidRPr="00B079E0">
        <w:rPr>
          <w:rFonts w:ascii="Times New Roman" w:hAnsi="Times New Roman" w:cs="Times New Roman"/>
          <w:sz w:val="28"/>
          <w:szCs w:val="28"/>
        </w:rPr>
        <w:t>нравственное</w:t>
      </w: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во внеурочной деятельности. На реализацию программы отводится 1 час в неделю (одно занятия в неделю по </w:t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мин), всего 35</w:t>
      </w:r>
      <w:r w:rsidR="000D5DF4"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D5DF4"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в 8</w:t>
      </w:r>
      <w:r w:rsidRPr="000D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 </w:t>
      </w:r>
    </w:p>
    <w:p w:rsidR="00CF0A21" w:rsidRDefault="00CF0A21" w:rsidP="00CF0A2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9E" w:rsidRDefault="0091649E" w:rsidP="00CF0A2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9E" w:rsidRDefault="0091649E" w:rsidP="00CF0A2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94" w:rsidRDefault="00AE0194" w:rsidP="00CF0A2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9E" w:rsidRDefault="0091649E" w:rsidP="00CF0A21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9E" w:rsidRPr="0091649E" w:rsidRDefault="0091649E" w:rsidP="0091649E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649E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10355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3418"/>
        <w:gridCol w:w="2637"/>
        <w:gridCol w:w="1856"/>
        <w:gridCol w:w="1760"/>
      </w:tblGrid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E4C0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F0A21" w:rsidRPr="003E4C0A" w:rsidTr="00466783">
        <w:trPr>
          <w:trHeight w:val="86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– моя страна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1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466783" w:rsidRPr="003E4C0A" w:rsidRDefault="00CF0A21" w:rsidP="00466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6783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объем знаний, умений и навыков </w:t>
            </w:r>
          </w:p>
          <w:p w:rsidR="00CF0A21" w:rsidRPr="003E4C0A" w:rsidRDefault="00466783" w:rsidP="00466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за счет новой тематики речевого общения</w:t>
            </w:r>
            <w:r w:rsidR="00587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4F8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любви к своему поселку и воспитание чувства гордости за любимый край</w:t>
            </w: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5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Я приглашаю всех в путешествие по дорогам Донского края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3E4C0A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54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pStyle w:val="a3"/>
            </w:pPr>
            <w:r w:rsidRPr="003E4C0A">
              <w:t>Наша область на карте Родины.</w:t>
            </w:r>
            <w:r w:rsidRPr="003E4C0A">
              <w:rPr>
                <w:bCs/>
                <w:highlight w:val="yellow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Default="001A2E96" w:rsidP="003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C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</w:p>
          <w:p w:rsidR="003E4C0A" w:rsidRPr="003E4C0A" w:rsidRDefault="003E4C0A" w:rsidP="003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96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pStyle w:val="a3"/>
              <w:rPr>
                <w:bCs/>
              </w:rPr>
            </w:pPr>
            <w:r w:rsidRPr="003E4C0A">
              <w:rPr>
                <w:bCs/>
              </w:rPr>
              <w:t>История нашего города</w:t>
            </w:r>
          </w:p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1A2E96" w:rsidP="003E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C0A">
              <w:rPr>
                <w:rFonts w:ascii="Times New Roman" w:hAnsi="Times New Roman" w:cs="Times New Roman"/>
                <w:sz w:val="24"/>
                <w:szCs w:val="24"/>
              </w:rPr>
              <w:t>ини-исследовательская</w:t>
            </w:r>
            <w:proofErr w:type="spellEnd"/>
            <w:proofErr w:type="gramEnd"/>
            <w:r w:rsidR="003E4C0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39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pStyle w:val="a3"/>
            </w:pPr>
            <w:r w:rsidRPr="003E4C0A">
              <w:rPr>
                <w:bCs/>
              </w:rPr>
              <w:t>Константино</w:t>
            </w:r>
            <w:proofErr w:type="gramStart"/>
            <w:r w:rsidRPr="003E4C0A">
              <w:rPr>
                <w:bCs/>
              </w:rPr>
              <w:t>вск вч</w:t>
            </w:r>
            <w:proofErr w:type="gramEnd"/>
            <w:r w:rsidRPr="003E4C0A">
              <w:rPr>
                <w:bCs/>
              </w:rPr>
              <w:t>ера и сегодня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1A2E96" w:rsidP="00B4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5833">
              <w:rPr>
                <w:rFonts w:ascii="Times New Roman" w:hAnsi="Times New Roman" w:cs="Times New Roman"/>
                <w:sz w:val="24"/>
                <w:szCs w:val="24"/>
              </w:rPr>
              <w:t>резентация иллюстраций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14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B45833" w:rsidP="005B295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</w:t>
            </w:r>
            <w:r w:rsidR="00CF0A21" w:rsidRPr="003E4C0A">
              <w:rPr>
                <w:bCs/>
              </w:rPr>
              <w:t>айны моего города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1A2E96" w:rsidP="001A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644">
              <w:rPr>
                <w:rFonts w:ascii="Times New Roman" w:hAnsi="Times New Roman" w:cs="Times New Roman"/>
                <w:sz w:val="24"/>
                <w:szCs w:val="24"/>
              </w:rPr>
              <w:t>оставление плана города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18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5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Расскажем о своем городе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B45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45833">
              <w:rPr>
                <w:rFonts w:ascii="Times New Roman" w:hAnsi="Times New Roman" w:cs="Times New Roman"/>
                <w:sz w:val="24"/>
                <w:szCs w:val="24"/>
              </w:rPr>
              <w:t xml:space="preserve"> по отбору материала для создания проекта </w:t>
            </w:r>
            <w:r w:rsidR="00B45833" w:rsidRPr="003E4C0A"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DD0BAB" w:rsidP="00390F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E4C0A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Улицы моего города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1A2E96" w:rsidP="00380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 xml:space="preserve">карты с обозначением 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>туристического маршрута</w:t>
            </w:r>
            <w:r w:rsid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C0A" w:rsidRPr="003E4C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0D5DF4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F0A21"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t>стория и время</w:t>
            </w:r>
            <w:r w:rsidR="006D36DF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AE0194" w:rsidRDefault="00CF0A21" w:rsidP="00C2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464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информационное поле </w:t>
            </w:r>
            <w:proofErr w:type="gramStart"/>
            <w:r w:rsidR="00C246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24644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крае, </w:t>
            </w:r>
          </w:p>
          <w:p w:rsidR="00CF0A21" w:rsidRPr="003E4C0A" w:rsidRDefault="00C24644" w:rsidP="00C24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лексический запас слов на немецком языке. Создать условия для проявления самостоятельности,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взаимодействия.</w:t>
            </w: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E12D70" w:rsidRDefault="00CF0A21" w:rsidP="00E12D70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D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Что мы знаем об истории казачества?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6D36DF" w:rsidP="006D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E12D70" w:rsidRDefault="00CF0A21" w:rsidP="00E12D70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D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Казачество прошлое и современное: общее и особенное.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6D36DF" w:rsidP="00DB7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иллюстраций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80E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C0A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E12D70" w:rsidRDefault="00CF0A21" w:rsidP="00E12D70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История моей казачьей семьи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0D5DF4" w:rsidRDefault="0091649E" w:rsidP="00390F6C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2F4">
              <w:rPr>
                <w:rFonts w:ascii="Times New Roman" w:hAnsi="Times New Roman" w:cs="Times New Roman"/>
                <w:sz w:val="24"/>
                <w:szCs w:val="24"/>
              </w:rPr>
              <w:t>зготовление буклета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6D36DF">
        <w:trPr>
          <w:trHeight w:val="3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E12D70" w:rsidRDefault="00CF0A21" w:rsidP="00E12D70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 ну-ка, казаки!» 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0D5DF4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6D36DF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E12D70" w:rsidRDefault="006D36DF" w:rsidP="00E12D70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6D36DF" w:rsidP="006D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Казак - доблестный защитник Родины.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6D36DF" w:rsidP="006D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D">
              <w:rPr>
                <w:rFonts w:ascii="Times New Roman" w:hAnsi="Times New Roman"/>
              </w:rPr>
              <w:t>Исследовательский проект «За честь и Отечество»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F8" w:rsidRPr="003E4C0A" w:rsidTr="005874F8">
        <w:trPr>
          <w:trHeight w:val="22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E12D70" w:rsidRDefault="005874F8" w:rsidP="00E12D70">
            <w:pPr>
              <w:pStyle w:val="a4"/>
              <w:numPr>
                <w:ilvl w:val="0"/>
                <w:numId w:val="1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3E4C0A" w:rsidRDefault="005874F8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Казачий фольклор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3E4C0A" w:rsidRDefault="005874F8" w:rsidP="00916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E">
              <w:rPr>
                <w:rFonts w:ascii="Times New Roman" w:hAnsi="Times New Roman" w:cs="Times New Roman"/>
                <w:sz w:val="24"/>
                <w:szCs w:val="24"/>
              </w:rPr>
              <w:t>Фестиваль казачьей песни</w:t>
            </w:r>
            <w:r w:rsidR="0091649E" w:rsidRPr="00916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49E">
              <w:rPr>
                <w:rFonts w:ascii="Times New Roman" w:hAnsi="Times New Roman" w:cs="Times New Roman"/>
                <w:sz w:val="24"/>
                <w:szCs w:val="24"/>
              </w:rPr>
              <w:t xml:space="preserve">  Встреча с </w:t>
            </w:r>
            <w:r w:rsidR="0091649E" w:rsidRPr="0091649E">
              <w:rPr>
                <w:rFonts w:ascii="Times New Roman" w:hAnsi="Times New Roman" w:cs="Times New Roman"/>
                <w:sz w:val="24"/>
                <w:szCs w:val="24"/>
              </w:rPr>
              <w:t xml:space="preserve">народным </w:t>
            </w:r>
            <w:r w:rsidRPr="0091649E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 w:rsidR="0091649E" w:rsidRPr="0091649E">
              <w:rPr>
                <w:rFonts w:ascii="Times New Roman" w:hAnsi="Times New Roman" w:cs="Times New Roman"/>
                <w:sz w:val="24"/>
                <w:szCs w:val="24"/>
              </w:rPr>
              <w:t xml:space="preserve">чьим хором «Лазоревая </w:t>
            </w:r>
            <w:r w:rsidR="0091649E" w:rsidRPr="00916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степь»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F8" w:rsidRPr="003E4C0A" w:rsidRDefault="005874F8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Поговорим об известных людях</w:t>
            </w:r>
            <w:r w:rsidR="005874F8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AE0194" w:rsidRDefault="00CF0A21" w:rsidP="00CE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0D9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умственных операций по анализу, </w:t>
            </w:r>
          </w:p>
          <w:p w:rsidR="00CF0A21" w:rsidRPr="003E4C0A" w:rsidRDefault="003B0D91" w:rsidP="00CE2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творческому переосмыслению художественной информации, </w:t>
            </w:r>
            <w:r w:rsidR="00CE267F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7F">
              <w:rPr>
                <w:rFonts w:ascii="Times New Roman" w:hAnsi="Times New Roman" w:cs="Times New Roman"/>
                <w:sz w:val="24"/>
                <w:szCs w:val="24"/>
              </w:rPr>
              <w:t>взаимосвязи исторических,</w:t>
            </w:r>
            <w:r w:rsidR="0058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7F">
              <w:rPr>
                <w:rFonts w:ascii="Times New Roman" w:hAnsi="Times New Roman" w:cs="Times New Roman"/>
                <w:sz w:val="24"/>
                <w:szCs w:val="24"/>
              </w:rPr>
              <w:t>общественных процессов и их отражение в литературе</w:t>
            </w: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5874F8" w:rsidRDefault="00CF0A21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E1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Знакомы ли тебе эти имена: </w:t>
            </w:r>
            <w:proofErr w:type="spell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Кампиони</w:t>
            </w:r>
            <w:proofErr w:type="spell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Анджелович</w:t>
            </w:r>
            <w:proofErr w:type="spell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Архитектор), Корольков Сергей Григорьевич (Скульптор)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67F" w:rsidRPr="00CE267F" w:rsidRDefault="001A2E96" w:rsidP="00CE267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CE267F" w:rsidRPr="00CE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вристическая беседа</w:t>
            </w:r>
          </w:p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5874F8" w:rsidRDefault="00CF0A21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Василий Иванович Суриков в Константиновской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E267F" w:rsidP="00CE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картин «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Степан Разин», «Покорение Сибири Ермаком»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5874F8" w:rsidRDefault="00CF0A21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E267F" w:rsidP="00390F6C">
            <w:pPr>
              <w:pStyle w:val="a3"/>
            </w:pPr>
            <w:r>
              <w:t>И</w:t>
            </w:r>
            <w:r w:rsidR="00CF0A21" w:rsidRPr="003E4C0A">
              <w:t xml:space="preserve">з литературной истории </w:t>
            </w:r>
            <w:r w:rsidRPr="003E4C0A">
              <w:t>Константиновска</w:t>
            </w:r>
            <w:r>
              <w:t xml:space="preserve">. </w:t>
            </w:r>
            <w:r w:rsidR="00CF0A21" w:rsidRPr="003E4C0A">
              <w:t>Евграф Савельев автор 3-томной «истории казачества»</w:t>
            </w:r>
          </w:p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1A2E96" w:rsidP="00031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78B">
              <w:rPr>
                <w:rFonts w:ascii="Times New Roman" w:hAnsi="Times New Roman" w:cs="Times New Roman"/>
                <w:sz w:val="24"/>
                <w:szCs w:val="24"/>
              </w:rPr>
              <w:t>ыступление по биографической тематике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5874F8" w:rsidRDefault="00CF0A21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E267F" w:rsidP="00031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Т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олстой в истории донского казачества </w:t>
            </w:r>
            <w:r w:rsidR="003B0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>Метель</w:t>
            </w:r>
            <w:r w:rsidR="003B0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D9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CF0A21" w:rsidRPr="003E4C0A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3B0D9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66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A21" w:rsidRPr="005874F8" w:rsidRDefault="00CF0A21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3B0D91" w:rsidP="00390F6C">
            <w:pPr>
              <w:pStyle w:val="a3"/>
            </w:pPr>
            <w:r>
              <w:t>Л</w:t>
            </w:r>
            <w:r w:rsidR="00CF0A21" w:rsidRPr="003E4C0A">
              <w:t>итературная деятельность Петра Краснова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1A2E96" w:rsidP="001A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(эссе)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5874F8">
        <w:trPr>
          <w:trHeight w:val="600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5874F8" w:rsidRDefault="00CF0A21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03178B" w:rsidP="00390F6C">
            <w:pPr>
              <w:pStyle w:val="a3"/>
            </w:pPr>
            <w:r>
              <w:t>А что вы знаете о</w:t>
            </w:r>
            <w:r w:rsidR="005874F8">
              <w:t xml:space="preserve"> К.А.</w:t>
            </w:r>
            <w:r>
              <w:t xml:space="preserve"> </w:t>
            </w:r>
            <w:proofErr w:type="spellStart"/>
            <w:r>
              <w:t>Т</w:t>
            </w:r>
            <w:r w:rsidR="005874F8">
              <w:t>реневе</w:t>
            </w:r>
            <w:proofErr w:type="spellEnd"/>
            <w:r w:rsidR="005874F8">
              <w:t xml:space="preserve"> и о В.К.</w:t>
            </w:r>
            <w:r w:rsidR="00CF0A21" w:rsidRPr="003E4C0A">
              <w:t xml:space="preserve"> </w:t>
            </w:r>
            <w:r w:rsidR="005874F8">
              <w:t>Ж</w:t>
            </w:r>
            <w:r w:rsidR="00CF0A21" w:rsidRPr="003E4C0A">
              <w:t>ак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46454F" w:rsidP="001A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A21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F8" w:rsidRPr="003E4C0A" w:rsidTr="005874F8">
        <w:trPr>
          <w:trHeight w:val="78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5874F8" w:rsidRDefault="005874F8" w:rsidP="005874F8">
            <w:pPr>
              <w:pStyle w:val="a4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Default="005874F8" w:rsidP="003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E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 о казаках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3E4C0A" w:rsidRDefault="001A2E96" w:rsidP="001A2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перевод отрывков произведений на русский язык.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8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4F8" w:rsidRPr="003E4C0A" w:rsidRDefault="005874F8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5A" w:rsidRPr="003E4C0A" w:rsidRDefault="00446E5A" w:rsidP="00446E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A">
              <w:rPr>
                <w:rFonts w:ascii="Times New Roman" w:hAnsi="Times New Roman" w:cs="Times New Roman"/>
                <w:b/>
                <w:sz w:val="24"/>
                <w:szCs w:val="24"/>
              </w:rPr>
              <w:t>Обычаи и традиции донской земли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25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446E5A" w:rsidRPr="003E4C0A" w:rsidRDefault="00446E5A" w:rsidP="0044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приобретение знаний в процессе решения практических задач, использование языка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D62">
              <w:rPr>
                <w:rFonts w:ascii="Times New Roman" w:hAnsi="Times New Roman" w:cs="Times New Roman"/>
                <w:sz w:val="24"/>
                <w:szCs w:val="24"/>
              </w:rPr>
              <w:t>в ситуациях максимально приближенных к условиям реального общения.</w:t>
            </w:r>
          </w:p>
          <w:p w:rsidR="00CF0A21" w:rsidRPr="003E4C0A" w:rsidRDefault="00CF0A21" w:rsidP="0039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21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6D36DF" w:rsidRDefault="00CF0A21" w:rsidP="006D36DF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6D36DF" w:rsidP="006D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FA">
              <w:rPr>
                <w:rFonts w:ascii="Times New Roman CYR" w:hAnsi="Times New Roman CYR" w:cs="Times New Roman CYR"/>
                <w:sz w:val="24"/>
                <w:szCs w:val="24"/>
              </w:rPr>
              <w:t xml:space="preserve">Традиционные праздники и обряды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донского </w:t>
            </w:r>
            <w:r w:rsidRPr="008811FA">
              <w:rPr>
                <w:rFonts w:ascii="Times New Roman CYR" w:hAnsi="Times New Roman CYR" w:cs="Times New Roman CYR"/>
                <w:sz w:val="24"/>
                <w:szCs w:val="24"/>
              </w:rPr>
              <w:t>казачества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B079E0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21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A21" w:rsidRPr="003E4C0A" w:rsidRDefault="00CF0A21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6D36DF" w:rsidRDefault="006D36DF" w:rsidP="006D36DF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2162C0" w:rsidRDefault="006D36DF" w:rsidP="00390F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 в России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725D62" w:rsidP="00B0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54F">
              <w:rPr>
                <w:rFonts w:ascii="Times New Roman" w:hAnsi="Times New Roman" w:cs="Times New Roman"/>
                <w:sz w:val="24"/>
                <w:szCs w:val="24"/>
              </w:rPr>
              <w:t>росмотр и обсуждение видеофильма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6D36DF" w:rsidRDefault="006D36DF" w:rsidP="006D36DF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2162C0" w:rsidRDefault="006D36DF" w:rsidP="00390F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Зимние забавы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казачат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B712F4" w:rsidP="00B0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праздниках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725D62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6D36DF" w:rsidRDefault="006D36DF" w:rsidP="006D36DF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2162C0" w:rsidRDefault="006D36DF" w:rsidP="00390F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любят праздники!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B712F4" w:rsidP="00B0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открытки и написание поздравления с праздником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DD0BAB" w:rsidP="006D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62" w:rsidRPr="003E4C0A" w:rsidTr="00725D62">
        <w:trPr>
          <w:trHeight w:val="23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D62" w:rsidRPr="006D36DF" w:rsidRDefault="00725D62" w:rsidP="006D36DF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D62" w:rsidRPr="00DF3DC4" w:rsidRDefault="00725D62" w:rsidP="00725D6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праздников: Светлое Христово Воскресенье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D62" w:rsidRPr="00B712F4" w:rsidRDefault="00B712F4" w:rsidP="00B712F4">
            <w:pPr>
              <w:shd w:val="clear" w:color="auto" w:fill="FFFFFF"/>
              <w:spacing w:line="216" w:lineRule="exac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1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ецепты красочных салатов из яиц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D62" w:rsidRPr="003E4C0A" w:rsidRDefault="00DD0BAB" w:rsidP="006D3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D62" w:rsidRPr="003E4C0A" w:rsidRDefault="00725D62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6D36DF">
        <w:trPr>
          <w:trHeight w:val="18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6D36DF" w:rsidRDefault="006D36DF" w:rsidP="006D36DF">
            <w:pPr>
              <w:pStyle w:val="a4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DF3DC4" w:rsidRDefault="006D36DF" w:rsidP="00390F6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любимый праздник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B079E0" w:rsidP="00B0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Коллаж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праздник»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86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5B2955" w:rsidRDefault="008A5799" w:rsidP="00390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Казачий костюм </w:t>
            </w:r>
            <w:r w:rsidR="006D36DF" w:rsidRPr="005B2955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  <w:p w:rsidR="00AE0194" w:rsidRDefault="006D36DF" w:rsidP="00AE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2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обучающихся реализовывать</w:t>
            </w:r>
          </w:p>
          <w:p w:rsidR="006D36DF" w:rsidRPr="003E4C0A" w:rsidRDefault="000C7D20" w:rsidP="00AE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знания в творческих заданиях.</w:t>
            </w:r>
          </w:p>
        </w:tc>
      </w:tr>
      <w:tr w:rsidR="005B2955" w:rsidRPr="003E4C0A" w:rsidTr="00466783">
        <w:trPr>
          <w:trHeight w:val="24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C9166C" w:rsidRDefault="005B2955" w:rsidP="00C9166C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2162C0" w:rsidRDefault="005B2955" w:rsidP="005B295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719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«Казачий костюм: история и современность»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3E4C0A" w:rsidRDefault="000C7D20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3E4C0A" w:rsidRDefault="005B2955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55" w:rsidRPr="003E4C0A" w:rsidRDefault="005B2955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5" w:rsidRPr="003E4C0A" w:rsidTr="00466783">
        <w:trPr>
          <w:trHeight w:val="2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C9166C" w:rsidRDefault="005B2955" w:rsidP="00C9166C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2162C0" w:rsidRDefault="005B2955" w:rsidP="00390F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2F38">
              <w:rPr>
                <w:rFonts w:ascii="Times New Roman CYR" w:hAnsi="Times New Roman CYR" w:cs="Times New Roman CYR"/>
                <w:sz w:val="24"/>
                <w:szCs w:val="24"/>
              </w:rPr>
              <w:t>Традиционная одежда казаков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3E4C0A" w:rsidRDefault="000C7D20" w:rsidP="000C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955" w:rsidRPr="003E4C0A" w:rsidRDefault="005B2955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55" w:rsidRPr="003E4C0A" w:rsidRDefault="005B2955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2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C9166C" w:rsidRDefault="006D36DF" w:rsidP="00C9166C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5B2955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которую мы носим.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C9166C" w:rsidP="000C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2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C9166C" w:rsidRDefault="006D36DF" w:rsidP="00C9166C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5B2955" w:rsidP="005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 костюмы глазами современных дизайнеров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0C7D20" w:rsidP="000C7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казачьи костюмы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2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C9166C" w:rsidRDefault="006D36DF" w:rsidP="00C9166C">
            <w:pPr>
              <w:pStyle w:val="a4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5B2955" w:rsidP="005B2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нужно, чтобы создать бренд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916535" w:rsidP="0091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модельера»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носителем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И.В.Черуновой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466783">
        <w:trPr>
          <w:trHeight w:val="984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6D36DF" w:rsidP="00AE01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D">
              <w:rPr>
                <w:rFonts w:ascii="Times New Roman" w:hAnsi="Times New Roman" w:cs="Times New Roman"/>
                <w:b/>
                <w:sz w:val="24"/>
                <w:szCs w:val="24"/>
              </w:rPr>
              <w:t>Мир людей, которые меня окружают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  <w:p w:rsidR="00AE0194" w:rsidRDefault="006D36DF" w:rsidP="00AE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7D2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="000C7D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C7D20">
              <w:rPr>
                <w:rFonts w:ascii="Times New Roman" w:hAnsi="Times New Roman" w:cs="Times New Roman"/>
                <w:sz w:val="24"/>
                <w:szCs w:val="24"/>
              </w:rPr>
              <w:t xml:space="preserve"> в поиск, исследовательскую работу,</w:t>
            </w:r>
          </w:p>
          <w:p w:rsidR="006D36DF" w:rsidRPr="003E4C0A" w:rsidRDefault="000C7D20" w:rsidP="00AE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формирующую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приобретению знаний</w:t>
            </w:r>
            <w:r w:rsidR="00380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6DF"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умению делать правильный нравственный выбор в различных ситуациях, воспитание уважения к себе и окружающим</w:t>
            </w:r>
          </w:p>
        </w:tc>
      </w:tr>
      <w:tr w:rsidR="006D36DF" w:rsidRPr="003E4C0A" w:rsidTr="00466783">
        <w:trPr>
          <w:trHeight w:val="24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C9166C" w:rsidRDefault="006D36DF" w:rsidP="00AE0194">
            <w:pPr>
              <w:pStyle w:val="a4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5B2955" w:rsidP="00AE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сегодня толерантность столь необходима в нашей жизни?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5B2955" w:rsidP="00AE019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вристическая беседа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DF" w:rsidRPr="003E4C0A" w:rsidTr="00C9166C">
        <w:trPr>
          <w:trHeight w:val="91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C9166C" w:rsidRDefault="006D36DF" w:rsidP="00C9166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5B2955" w:rsidRDefault="00C9166C" w:rsidP="005B2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предотвратить появление насилия в нашем обществе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380E1D" w:rsidP="00C6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для журнала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6DF" w:rsidRPr="003E4C0A" w:rsidRDefault="006D36DF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AB" w:rsidRPr="003E4C0A" w:rsidTr="00C9166C">
        <w:trPr>
          <w:trHeight w:val="7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AB" w:rsidRPr="00C9166C" w:rsidRDefault="00DD0BAB" w:rsidP="00C9166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модели общения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AB" w:rsidRPr="003E4C0A" w:rsidRDefault="00DD0BAB" w:rsidP="00C6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AB" w:rsidRPr="003E4C0A" w:rsidTr="00466783">
        <w:trPr>
          <w:trHeight w:val="19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C9166C" w:rsidRDefault="00DD0BAB" w:rsidP="00C9166C">
            <w:pPr>
              <w:pStyle w:val="a4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pStyle w:val="a3"/>
              <w:shd w:val="clear" w:color="auto" w:fill="FFFFFF"/>
            </w:pPr>
            <w:r w:rsidRPr="003E4C0A">
              <w:rPr>
                <w:color w:val="000000"/>
              </w:rPr>
              <w:t>Привлекательность человека.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Мини-спектакль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AB" w:rsidRPr="003E4C0A" w:rsidTr="00466783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C9166C" w:rsidRDefault="00DD0BAB" w:rsidP="00C9166C">
            <w:pPr>
              <w:pStyle w:val="a4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5B2955" w:rsidRDefault="00DD0BAB" w:rsidP="00390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 толерантного  общения.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E4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«Забор»</w:t>
            </w:r>
            <w:r w:rsidRPr="003E4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идеи </w:t>
            </w:r>
            <w:proofErr w:type="gramStart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4C0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BAB" w:rsidRPr="003E4C0A" w:rsidRDefault="00DD0BAB" w:rsidP="00390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BAB" w:rsidRPr="003E4C0A" w:rsidRDefault="00DD0BAB" w:rsidP="00390F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A21" w:rsidRDefault="00CF0A21" w:rsidP="00CF0A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21" w:rsidRDefault="00CF0A21" w:rsidP="00CF0A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21" w:rsidRDefault="00CF0A21" w:rsidP="00CF0A21"/>
    <w:sectPr w:rsidR="00CF0A21" w:rsidSect="0096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>
    <w:nsid w:val="07127900"/>
    <w:multiLevelType w:val="hybridMultilevel"/>
    <w:tmpl w:val="708658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C82"/>
    <w:multiLevelType w:val="hybridMultilevel"/>
    <w:tmpl w:val="16EA8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963"/>
    <w:multiLevelType w:val="hybridMultilevel"/>
    <w:tmpl w:val="2E282F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66050"/>
    <w:multiLevelType w:val="hybridMultilevel"/>
    <w:tmpl w:val="410A75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4260"/>
    <w:multiLevelType w:val="hybridMultilevel"/>
    <w:tmpl w:val="490A64F6"/>
    <w:lvl w:ilvl="0" w:tplc="B58413A0">
      <w:start w:val="1"/>
      <w:numFmt w:val="upperRoman"/>
      <w:lvlText w:val="%1."/>
      <w:lvlJc w:val="righ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83771A0"/>
    <w:multiLevelType w:val="hybridMultilevel"/>
    <w:tmpl w:val="BAE6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5F85"/>
    <w:multiLevelType w:val="hybridMultilevel"/>
    <w:tmpl w:val="923E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B1C"/>
    <w:multiLevelType w:val="hybridMultilevel"/>
    <w:tmpl w:val="ED3EFB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B7AF7"/>
    <w:multiLevelType w:val="hybridMultilevel"/>
    <w:tmpl w:val="8C204A14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BC1D18"/>
    <w:multiLevelType w:val="hybridMultilevel"/>
    <w:tmpl w:val="490A64F6"/>
    <w:lvl w:ilvl="0" w:tplc="B58413A0">
      <w:start w:val="1"/>
      <w:numFmt w:val="upperRoman"/>
      <w:lvlText w:val="%1."/>
      <w:lvlJc w:val="righ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427D6909"/>
    <w:multiLevelType w:val="hybridMultilevel"/>
    <w:tmpl w:val="C6B6E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54E5C"/>
    <w:multiLevelType w:val="hybridMultilevel"/>
    <w:tmpl w:val="C9FA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D4A84"/>
    <w:multiLevelType w:val="hybridMultilevel"/>
    <w:tmpl w:val="C5A6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14A1"/>
    <w:multiLevelType w:val="hybridMultilevel"/>
    <w:tmpl w:val="17D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87E8C"/>
    <w:multiLevelType w:val="hybridMultilevel"/>
    <w:tmpl w:val="73A4E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4479A"/>
    <w:multiLevelType w:val="hybridMultilevel"/>
    <w:tmpl w:val="41C45D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704A4"/>
    <w:multiLevelType w:val="hybridMultilevel"/>
    <w:tmpl w:val="4B42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21"/>
    <w:rsid w:val="0003178B"/>
    <w:rsid w:val="000C7D20"/>
    <w:rsid w:val="000D5DF4"/>
    <w:rsid w:val="001A2E96"/>
    <w:rsid w:val="00380E1D"/>
    <w:rsid w:val="003B0D91"/>
    <w:rsid w:val="003E4C0A"/>
    <w:rsid w:val="00446E5A"/>
    <w:rsid w:val="0046454F"/>
    <w:rsid w:val="00466783"/>
    <w:rsid w:val="00516A16"/>
    <w:rsid w:val="005874F8"/>
    <w:rsid w:val="005B2955"/>
    <w:rsid w:val="005E18E1"/>
    <w:rsid w:val="006D36DF"/>
    <w:rsid w:val="00725D62"/>
    <w:rsid w:val="008A5799"/>
    <w:rsid w:val="0091649E"/>
    <w:rsid w:val="00916535"/>
    <w:rsid w:val="009616C9"/>
    <w:rsid w:val="00981319"/>
    <w:rsid w:val="00AE0194"/>
    <w:rsid w:val="00B079E0"/>
    <w:rsid w:val="00B45833"/>
    <w:rsid w:val="00B712F4"/>
    <w:rsid w:val="00C24644"/>
    <w:rsid w:val="00C60F0C"/>
    <w:rsid w:val="00C9166C"/>
    <w:rsid w:val="00CE267F"/>
    <w:rsid w:val="00CF0A21"/>
    <w:rsid w:val="00DB7E58"/>
    <w:rsid w:val="00DD0BAB"/>
    <w:rsid w:val="00E10631"/>
    <w:rsid w:val="00E1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21"/>
  </w:style>
  <w:style w:type="paragraph" w:styleId="3">
    <w:name w:val="heading 3"/>
    <w:basedOn w:val="a"/>
    <w:link w:val="30"/>
    <w:uiPriority w:val="9"/>
    <w:qFormat/>
    <w:rsid w:val="00725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A21"/>
    <w:pPr>
      <w:ind w:left="720"/>
      <w:contextualSpacing/>
    </w:pPr>
  </w:style>
  <w:style w:type="paragraph" w:styleId="a5">
    <w:name w:val="No Spacing"/>
    <w:link w:val="a6"/>
    <w:uiPriority w:val="1"/>
    <w:qFormat/>
    <w:rsid w:val="00CF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F0A21"/>
    <w:rPr>
      <w:rFonts w:ascii="Calibri" w:eastAsia="Calibri" w:hAnsi="Calibri" w:cs="Times New Roman"/>
    </w:rPr>
  </w:style>
  <w:style w:type="character" w:customStyle="1" w:styleId="c0">
    <w:name w:val="c0"/>
    <w:basedOn w:val="a0"/>
    <w:rsid w:val="000D5DF4"/>
  </w:style>
  <w:style w:type="character" w:customStyle="1" w:styleId="ff2">
    <w:name w:val="ff2"/>
    <w:basedOn w:val="a0"/>
    <w:rsid w:val="00B079E0"/>
  </w:style>
  <w:style w:type="character" w:customStyle="1" w:styleId="30">
    <w:name w:val="Заголовок 3 Знак"/>
    <w:basedOn w:val="a0"/>
    <w:link w:val="3"/>
    <w:uiPriority w:val="9"/>
    <w:rsid w:val="00725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2019-08-20T11:13:00Z</dcterms:created>
  <dcterms:modified xsi:type="dcterms:W3CDTF">2019-08-20T17:13:00Z</dcterms:modified>
</cp:coreProperties>
</file>