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958" w:rsidRPr="001F1239" w:rsidRDefault="00770958" w:rsidP="007709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F12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МУНИЦИПАЛЬНОЕ БЮДЖЕТНОЕ ОБЩЕОБРАЗОВАТЕЛЬНОЕ УЧРЕЖДЕНИЕ</w:t>
      </w:r>
    </w:p>
    <w:p w:rsidR="00770958" w:rsidRPr="001F1239" w:rsidRDefault="00770958" w:rsidP="007709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F12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СРЕДНЯЯ ОБЩЕОБРАЗОВАТЕЛЬНАЯ ШКОЛА №1</w:t>
      </w:r>
    </w:p>
    <w:p w:rsidR="00770958" w:rsidRPr="001F1239" w:rsidRDefault="00770958" w:rsidP="007709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F12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(МБОУ СОШ №1)</w:t>
      </w:r>
    </w:p>
    <w:p w:rsidR="00770958" w:rsidRPr="003654BB" w:rsidRDefault="00770958" w:rsidP="007709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70958" w:rsidRPr="003654BB" w:rsidRDefault="00770958" w:rsidP="007709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4BB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</w:t>
      </w:r>
    </w:p>
    <w:p w:rsidR="00770958" w:rsidRPr="003654BB" w:rsidRDefault="00770958" w:rsidP="007709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10.09</w:t>
      </w:r>
      <w:r w:rsidRPr="003654B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.2022г.                                                                                         № </w:t>
      </w:r>
      <w:r w:rsidR="001F1239"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</w:p>
    <w:p w:rsidR="00770958" w:rsidRDefault="00770958" w:rsidP="007709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654BB">
        <w:rPr>
          <w:rFonts w:ascii="Times New Roman" w:eastAsia="Times New Roman" w:hAnsi="Times New Roman" w:cs="Times New Roman"/>
          <w:sz w:val="28"/>
          <w:szCs w:val="28"/>
          <w:lang w:eastAsia="ar-SA"/>
        </w:rPr>
        <w:t>г. Константиновск</w:t>
      </w:r>
    </w:p>
    <w:p w:rsidR="00770958" w:rsidRPr="003654BB" w:rsidRDefault="00770958" w:rsidP="007709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70958" w:rsidRPr="00770958" w:rsidTr="00770958">
        <w:tc>
          <w:tcPr>
            <w:tcW w:w="4785" w:type="dxa"/>
          </w:tcPr>
          <w:p w:rsidR="00770958" w:rsidRPr="00770958" w:rsidRDefault="00770958" w:rsidP="00770958">
            <w:pPr>
              <w:tabs>
                <w:tab w:val="left" w:pos="6859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70958">
              <w:rPr>
                <w:rFonts w:ascii="Times New Roman" w:hAnsi="Times New Roman" w:cs="Times New Roman"/>
                <w:sz w:val="28"/>
                <w:szCs w:val="28"/>
              </w:rPr>
              <w:t xml:space="preserve">О создании Штаба воспитательной работы в МБОУ СОШ № 1 </w:t>
            </w:r>
          </w:p>
        </w:tc>
        <w:tc>
          <w:tcPr>
            <w:tcW w:w="4786" w:type="dxa"/>
          </w:tcPr>
          <w:p w:rsidR="00770958" w:rsidRPr="00770958" w:rsidRDefault="00770958" w:rsidP="00770958">
            <w:pPr>
              <w:tabs>
                <w:tab w:val="left" w:pos="6859"/>
              </w:tabs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1F1239" w:rsidRDefault="001F1239" w:rsidP="001F12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:rsidR="001F1239" w:rsidRPr="001F1239" w:rsidRDefault="001F1239" w:rsidP="001F12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F1239">
        <w:rPr>
          <w:rFonts w:ascii="Times New Roman" w:eastAsia="Times New Roman" w:hAnsi="Times New Roman" w:cs="Times New Roman"/>
          <w:color w:val="1A1A1A"/>
          <w:sz w:val="28"/>
          <w:szCs w:val="28"/>
        </w:rPr>
        <w:t>В рамках реализации федерального проекта «Патриотического воспитание граждан Российской Федерации», в соответствии с планом мероприятий по реализации Стратегии развития воспитания в 2021-2025 годах, в целях координации воспитательной работы в школе, профилактики правонарушений и преступлений среди несовершеннолетних, формирования общепринятых норм культуры поведения и здорового образа жизни</w:t>
      </w:r>
    </w:p>
    <w:p w:rsidR="005A5BEB" w:rsidRPr="001F1239" w:rsidRDefault="003F4B4D" w:rsidP="001F123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0F48" w:rsidRDefault="005A5BEB" w:rsidP="001F12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</w:t>
      </w:r>
      <w:r w:rsidR="003F4B4D" w:rsidRPr="003F4B4D">
        <w:rPr>
          <w:rFonts w:ascii="Times New Roman" w:hAnsi="Times New Roman" w:cs="Times New Roman"/>
          <w:sz w:val="28"/>
          <w:szCs w:val="28"/>
        </w:rPr>
        <w:t>:</w:t>
      </w:r>
    </w:p>
    <w:p w:rsidR="005A5BEB" w:rsidRDefault="005A5BEB" w:rsidP="005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F48" w:rsidRDefault="001C0F48" w:rsidP="001F123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239">
        <w:rPr>
          <w:rFonts w:ascii="Times New Roman" w:hAnsi="Times New Roman" w:cs="Times New Roman"/>
          <w:sz w:val="28"/>
          <w:szCs w:val="28"/>
        </w:rPr>
        <w:t>Создать штаб</w:t>
      </w:r>
      <w:r w:rsidR="003F4B4D" w:rsidRPr="001F1239">
        <w:rPr>
          <w:rFonts w:ascii="Times New Roman" w:hAnsi="Times New Roman" w:cs="Times New Roman"/>
          <w:sz w:val="28"/>
          <w:szCs w:val="28"/>
        </w:rPr>
        <w:t xml:space="preserve"> воспитательной р</w:t>
      </w:r>
      <w:r w:rsidRPr="001F1239">
        <w:rPr>
          <w:rFonts w:ascii="Times New Roman" w:hAnsi="Times New Roman" w:cs="Times New Roman"/>
          <w:sz w:val="28"/>
          <w:szCs w:val="28"/>
        </w:rPr>
        <w:t xml:space="preserve">аботы </w:t>
      </w:r>
      <w:r w:rsidR="001F1239" w:rsidRPr="001F1239">
        <w:rPr>
          <w:rFonts w:ascii="Times New Roman" w:hAnsi="Times New Roman" w:cs="Times New Roman"/>
          <w:sz w:val="28"/>
          <w:szCs w:val="28"/>
        </w:rPr>
        <w:t>в МБОУ СОШ № 1</w:t>
      </w:r>
      <w:r w:rsidRPr="001F1239">
        <w:rPr>
          <w:rFonts w:ascii="Times New Roman" w:hAnsi="Times New Roman" w:cs="Times New Roman"/>
          <w:sz w:val="28"/>
          <w:szCs w:val="28"/>
        </w:rPr>
        <w:t>(далее</w:t>
      </w:r>
      <w:r w:rsidR="001F1239" w:rsidRPr="001F1239">
        <w:rPr>
          <w:rFonts w:ascii="Times New Roman" w:hAnsi="Times New Roman" w:cs="Times New Roman"/>
          <w:sz w:val="28"/>
          <w:szCs w:val="28"/>
        </w:rPr>
        <w:t xml:space="preserve"> -</w:t>
      </w:r>
      <w:r w:rsidRPr="001F1239">
        <w:rPr>
          <w:rFonts w:ascii="Times New Roman" w:hAnsi="Times New Roman" w:cs="Times New Roman"/>
          <w:sz w:val="28"/>
          <w:szCs w:val="28"/>
        </w:rPr>
        <w:t xml:space="preserve"> ШВР) с </w:t>
      </w:r>
      <w:r w:rsidR="001F1239" w:rsidRPr="001F1239">
        <w:rPr>
          <w:rFonts w:ascii="Times New Roman" w:hAnsi="Times New Roman" w:cs="Times New Roman"/>
          <w:sz w:val="28"/>
          <w:szCs w:val="28"/>
        </w:rPr>
        <w:t>10.01.202</w:t>
      </w:r>
      <w:r w:rsidR="001F1239">
        <w:rPr>
          <w:rFonts w:ascii="Times New Roman" w:hAnsi="Times New Roman" w:cs="Times New Roman"/>
          <w:sz w:val="28"/>
          <w:szCs w:val="28"/>
        </w:rPr>
        <w:t>3</w:t>
      </w:r>
      <w:r w:rsidRPr="001F1239">
        <w:rPr>
          <w:rFonts w:ascii="Times New Roman" w:hAnsi="Times New Roman" w:cs="Times New Roman"/>
          <w:sz w:val="28"/>
          <w:szCs w:val="28"/>
        </w:rPr>
        <w:t xml:space="preserve"> года</w:t>
      </w:r>
      <w:r w:rsidR="003F4B4D" w:rsidRPr="001F1239">
        <w:rPr>
          <w:rFonts w:ascii="Times New Roman" w:hAnsi="Times New Roman" w:cs="Times New Roman"/>
          <w:sz w:val="28"/>
          <w:szCs w:val="28"/>
        </w:rPr>
        <w:t>.</w:t>
      </w:r>
    </w:p>
    <w:p w:rsidR="001C0F48" w:rsidRDefault="003F4B4D" w:rsidP="005A5BE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1239">
        <w:rPr>
          <w:rFonts w:ascii="Times New Roman" w:hAnsi="Times New Roman" w:cs="Times New Roman"/>
          <w:sz w:val="28"/>
          <w:szCs w:val="28"/>
        </w:rPr>
        <w:t xml:space="preserve">Утвердить: </w:t>
      </w:r>
    </w:p>
    <w:p w:rsidR="001C0F48" w:rsidRDefault="001C0F48" w:rsidP="00B639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Состав ШВР на 2022-2023</w:t>
      </w:r>
      <w:r w:rsidR="003F4B4D" w:rsidRPr="003F4B4D">
        <w:rPr>
          <w:rFonts w:ascii="Times New Roman" w:hAnsi="Times New Roman" w:cs="Times New Roman"/>
          <w:sz w:val="28"/>
          <w:szCs w:val="28"/>
        </w:rPr>
        <w:t xml:space="preserve"> учебный год (Приложение № 1); </w:t>
      </w:r>
    </w:p>
    <w:p w:rsidR="001C0F48" w:rsidRDefault="001C0F48" w:rsidP="00B639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</w:t>
      </w:r>
      <w:r w:rsidR="003F4B4D" w:rsidRPr="003F4B4D">
        <w:rPr>
          <w:rFonts w:ascii="Times New Roman" w:hAnsi="Times New Roman" w:cs="Times New Roman"/>
          <w:sz w:val="28"/>
          <w:szCs w:val="28"/>
        </w:rPr>
        <w:t>оложение о ШВР (Приложение № 2);</w:t>
      </w:r>
    </w:p>
    <w:p w:rsidR="001C0F48" w:rsidRDefault="001C0F48" w:rsidP="00B6393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</w:t>
      </w:r>
      <w:r w:rsidR="003F4B4D" w:rsidRPr="003F4B4D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>н - график заседаний ШВР на 2022-2023</w:t>
      </w:r>
      <w:r w:rsidR="003F4B4D" w:rsidRPr="003F4B4D">
        <w:rPr>
          <w:rFonts w:ascii="Times New Roman" w:hAnsi="Times New Roman" w:cs="Times New Roman"/>
          <w:sz w:val="28"/>
          <w:szCs w:val="28"/>
        </w:rPr>
        <w:t xml:space="preserve"> учебный год (Приложение № 3); </w:t>
      </w:r>
    </w:p>
    <w:p w:rsidR="001C0F48" w:rsidRPr="001F1239" w:rsidRDefault="003F4B4D" w:rsidP="005A5BE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12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F1239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директора</w:t>
      </w:r>
      <w:r w:rsidR="00AA72AE" w:rsidRPr="001F1239">
        <w:rPr>
          <w:rFonts w:ascii="Times New Roman" w:hAnsi="Times New Roman" w:cs="Times New Roman"/>
          <w:sz w:val="28"/>
          <w:szCs w:val="28"/>
        </w:rPr>
        <w:t xml:space="preserve"> по </w:t>
      </w:r>
      <w:r w:rsidR="001F1239">
        <w:rPr>
          <w:rFonts w:ascii="Times New Roman" w:hAnsi="Times New Roman" w:cs="Times New Roman"/>
          <w:sz w:val="28"/>
          <w:szCs w:val="28"/>
        </w:rPr>
        <w:t>С</w:t>
      </w:r>
      <w:r w:rsidR="00AA72AE" w:rsidRPr="001F1239">
        <w:rPr>
          <w:rFonts w:ascii="Times New Roman" w:hAnsi="Times New Roman" w:cs="Times New Roman"/>
          <w:sz w:val="28"/>
          <w:szCs w:val="28"/>
        </w:rPr>
        <w:t xml:space="preserve">ВР </w:t>
      </w:r>
      <w:r w:rsidR="001F1239">
        <w:rPr>
          <w:rFonts w:ascii="Times New Roman" w:hAnsi="Times New Roman" w:cs="Times New Roman"/>
          <w:sz w:val="28"/>
          <w:szCs w:val="28"/>
        </w:rPr>
        <w:t>Соловьеву О.Г.</w:t>
      </w:r>
    </w:p>
    <w:p w:rsidR="005A5BEB" w:rsidRDefault="005A5BEB" w:rsidP="005A5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5BEB" w:rsidRDefault="005A5BEB" w:rsidP="005A5B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7"/>
        <w:gridCol w:w="4999"/>
      </w:tblGrid>
      <w:tr w:rsidR="005A5BEB" w:rsidRPr="00DA4086" w:rsidTr="00E37FDE">
        <w:tc>
          <w:tcPr>
            <w:tcW w:w="5058" w:type="dxa"/>
            <w:shd w:val="clear" w:color="auto" w:fill="auto"/>
          </w:tcPr>
          <w:p w:rsidR="005A5BEB" w:rsidRPr="00DA4086" w:rsidRDefault="005A5BEB" w:rsidP="00E3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A4086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5058" w:type="dxa"/>
            <w:shd w:val="clear" w:color="auto" w:fill="auto"/>
          </w:tcPr>
          <w:p w:rsidR="005A5BEB" w:rsidRPr="00DA4086" w:rsidRDefault="001F1239" w:rsidP="001F12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О.Л.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Бакуленко</w:t>
            </w:r>
            <w:proofErr w:type="spellEnd"/>
          </w:p>
        </w:tc>
      </w:tr>
    </w:tbl>
    <w:p w:rsidR="005A5BEB" w:rsidRPr="00DA4086" w:rsidRDefault="005A5BEB" w:rsidP="005A5BE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5BEB" w:rsidRPr="00DA4086" w:rsidRDefault="00984E33" w:rsidP="005A5BE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приказом  №</w:t>
      </w:r>
      <w:r w:rsidR="001F1239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 </w:t>
      </w:r>
      <w:r w:rsidR="005A5BEB" w:rsidRPr="00DA4086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 w:rsidR="001F1239">
        <w:rPr>
          <w:rFonts w:ascii="Times New Roman" w:hAnsi="Times New Roman"/>
          <w:sz w:val="24"/>
          <w:szCs w:val="24"/>
        </w:rPr>
        <w:t>10.01.2023</w:t>
      </w:r>
      <w:r w:rsidR="005A5BEB" w:rsidRPr="00DA4086">
        <w:rPr>
          <w:rFonts w:ascii="Times New Roman" w:hAnsi="Times New Roman"/>
          <w:sz w:val="24"/>
          <w:szCs w:val="24"/>
        </w:rPr>
        <w:t xml:space="preserve">г. </w:t>
      </w:r>
      <w:proofErr w:type="gramStart"/>
      <w:r w:rsidR="00227E0F">
        <w:rPr>
          <w:rFonts w:ascii="Times New Roman" w:hAnsi="Times New Roman"/>
          <w:sz w:val="24"/>
          <w:szCs w:val="24"/>
        </w:rPr>
        <w:t>ознакомлены</w:t>
      </w:r>
      <w:proofErr w:type="gramEnd"/>
      <w:r w:rsidR="005A5BEB" w:rsidRPr="00DA4086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3968"/>
        <w:gridCol w:w="2391"/>
        <w:gridCol w:w="2398"/>
      </w:tblGrid>
      <w:tr w:rsidR="005A5BEB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BEB" w:rsidRPr="00B63936" w:rsidRDefault="005A5BEB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393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B6393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6393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BEB" w:rsidRPr="00B63936" w:rsidRDefault="005A5BEB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3936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BEB" w:rsidRPr="00B63936" w:rsidRDefault="005A5BEB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3936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BEB" w:rsidRPr="00B63936" w:rsidRDefault="005A5BEB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3936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5A5BEB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EB" w:rsidRPr="00B63936" w:rsidRDefault="005A5BEB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EB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3936">
              <w:rPr>
                <w:rFonts w:ascii="Times New Roman" w:hAnsi="Times New Roman" w:cs="Times New Roman"/>
                <w:sz w:val="24"/>
                <w:szCs w:val="24"/>
              </w:rPr>
              <w:t xml:space="preserve">Соловьева О.Г. 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EB" w:rsidRPr="00B63936" w:rsidRDefault="005A5BEB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BEB" w:rsidRPr="00B63936" w:rsidRDefault="005A5BEB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936">
              <w:rPr>
                <w:rFonts w:ascii="Times New Roman" w:hAnsi="Times New Roman" w:cs="Times New Roman"/>
                <w:sz w:val="24"/>
                <w:szCs w:val="24"/>
              </w:rPr>
              <w:t>Короткова Ю.П.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936">
              <w:rPr>
                <w:rFonts w:ascii="Times New Roman" w:hAnsi="Times New Roman" w:cs="Times New Roman"/>
                <w:sz w:val="24"/>
                <w:szCs w:val="24"/>
              </w:rPr>
              <w:t>Лупонос</w:t>
            </w:r>
            <w:proofErr w:type="spellEnd"/>
            <w:r w:rsidRPr="00B63936">
              <w:rPr>
                <w:rFonts w:ascii="Times New Roman" w:hAnsi="Times New Roman" w:cs="Times New Roman"/>
                <w:sz w:val="24"/>
                <w:szCs w:val="24"/>
              </w:rPr>
              <w:t xml:space="preserve"> З.Н.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936">
              <w:rPr>
                <w:rFonts w:ascii="Times New Roman" w:hAnsi="Times New Roman" w:cs="Times New Roman"/>
                <w:sz w:val="24"/>
                <w:szCs w:val="24"/>
              </w:rPr>
              <w:t>Жукова Н.Л.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936">
              <w:rPr>
                <w:rFonts w:ascii="Times New Roman" w:hAnsi="Times New Roman" w:cs="Times New Roman"/>
                <w:sz w:val="24"/>
                <w:szCs w:val="24"/>
              </w:rPr>
              <w:t>Жукова С.И.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936">
              <w:rPr>
                <w:rFonts w:ascii="Times New Roman" w:hAnsi="Times New Roman" w:cs="Times New Roman"/>
                <w:sz w:val="24"/>
                <w:szCs w:val="24"/>
              </w:rPr>
              <w:t>Самарцева А.С.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936">
              <w:rPr>
                <w:rFonts w:ascii="Times New Roman" w:hAnsi="Times New Roman" w:cs="Times New Roman"/>
                <w:sz w:val="24"/>
                <w:szCs w:val="24"/>
              </w:rPr>
              <w:t>Лесникова</w:t>
            </w:r>
            <w:proofErr w:type="spellEnd"/>
            <w:r w:rsidRPr="00B63936"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936">
              <w:rPr>
                <w:rFonts w:ascii="Times New Roman" w:hAnsi="Times New Roman" w:cs="Times New Roman"/>
                <w:sz w:val="24"/>
                <w:szCs w:val="24"/>
              </w:rPr>
              <w:t>Стефанова</w:t>
            </w:r>
            <w:proofErr w:type="spellEnd"/>
            <w:r w:rsidRPr="00B63936">
              <w:rPr>
                <w:rFonts w:ascii="Times New Roman" w:hAnsi="Times New Roman" w:cs="Times New Roman"/>
                <w:sz w:val="24"/>
                <w:szCs w:val="24"/>
              </w:rPr>
              <w:t xml:space="preserve"> Е.К.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936">
              <w:rPr>
                <w:rFonts w:ascii="Times New Roman" w:hAnsi="Times New Roman" w:cs="Times New Roman"/>
                <w:sz w:val="24"/>
                <w:szCs w:val="24"/>
              </w:rPr>
              <w:t>Вахидова</w:t>
            </w:r>
            <w:proofErr w:type="spellEnd"/>
            <w:r w:rsidRPr="00B63936">
              <w:rPr>
                <w:rFonts w:ascii="Times New Roman" w:hAnsi="Times New Roman" w:cs="Times New Roman"/>
                <w:sz w:val="24"/>
                <w:szCs w:val="24"/>
              </w:rPr>
              <w:t xml:space="preserve"> Д.М.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3936">
              <w:rPr>
                <w:rFonts w:ascii="Times New Roman" w:hAnsi="Times New Roman" w:cs="Times New Roman"/>
                <w:sz w:val="24"/>
                <w:szCs w:val="24"/>
              </w:rPr>
              <w:t>Сербулова</w:t>
            </w:r>
            <w:proofErr w:type="spellEnd"/>
            <w:r w:rsidRPr="00B63936"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936">
              <w:rPr>
                <w:rFonts w:ascii="Times New Roman" w:hAnsi="Times New Roman" w:cs="Times New Roman"/>
                <w:sz w:val="24"/>
                <w:szCs w:val="24"/>
              </w:rPr>
              <w:t>Вострикова М.В.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936">
              <w:rPr>
                <w:rFonts w:ascii="Times New Roman" w:hAnsi="Times New Roman" w:cs="Times New Roman"/>
                <w:sz w:val="24"/>
                <w:szCs w:val="24"/>
              </w:rPr>
              <w:t>Нестеренко Л.В.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936" w:rsidRPr="00B63936" w:rsidTr="00E37FDE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pStyle w:val="a4"/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Привалова Е.В.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936" w:rsidRPr="00B63936" w:rsidRDefault="00B63936" w:rsidP="00B639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5855" w:rsidRDefault="00955855" w:rsidP="001F12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1A83" w:rsidRPr="00A91A83" w:rsidRDefault="001B4E72" w:rsidP="001F12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91A83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1B4E72" w:rsidRDefault="001B4E72" w:rsidP="001F12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1A83">
        <w:rPr>
          <w:rFonts w:ascii="Times New Roman" w:hAnsi="Times New Roman" w:cs="Times New Roman"/>
          <w:sz w:val="24"/>
          <w:szCs w:val="24"/>
        </w:rPr>
        <w:t>к приказу №</w:t>
      </w:r>
      <w:r w:rsidR="001F1239">
        <w:rPr>
          <w:rFonts w:ascii="Times New Roman" w:hAnsi="Times New Roman" w:cs="Times New Roman"/>
          <w:sz w:val="24"/>
          <w:szCs w:val="24"/>
        </w:rPr>
        <w:t xml:space="preserve"> 12 </w:t>
      </w:r>
      <w:r w:rsidRPr="00A91A83">
        <w:rPr>
          <w:rFonts w:ascii="Times New Roman" w:hAnsi="Times New Roman" w:cs="Times New Roman"/>
          <w:sz w:val="24"/>
          <w:szCs w:val="24"/>
        </w:rPr>
        <w:t xml:space="preserve">от </w:t>
      </w:r>
      <w:r w:rsidR="001F1239">
        <w:rPr>
          <w:rFonts w:ascii="Times New Roman" w:hAnsi="Times New Roman" w:cs="Times New Roman"/>
          <w:sz w:val="24"/>
          <w:szCs w:val="24"/>
        </w:rPr>
        <w:t>10.01.2023</w:t>
      </w:r>
      <w:r w:rsidR="00A91A83">
        <w:rPr>
          <w:rFonts w:ascii="Times New Roman" w:hAnsi="Times New Roman" w:cs="Times New Roman"/>
          <w:sz w:val="24"/>
          <w:szCs w:val="24"/>
        </w:rPr>
        <w:t>г.</w:t>
      </w:r>
    </w:p>
    <w:p w:rsidR="00A91A83" w:rsidRPr="00A91A83" w:rsidRDefault="00A91A83" w:rsidP="00A91A8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B4E72" w:rsidRPr="003F4B4D" w:rsidRDefault="001B4E72" w:rsidP="001B4E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4D">
        <w:rPr>
          <w:rFonts w:ascii="Times New Roman" w:hAnsi="Times New Roman" w:cs="Times New Roman"/>
          <w:b/>
          <w:sz w:val="28"/>
          <w:szCs w:val="28"/>
        </w:rPr>
        <w:t xml:space="preserve">Состав штаба воспитательной работы </w:t>
      </w:r>
    </w:p>
    <w:p w:rsidR="001B4E72" w:rsidRPr="003F4B4D" w:rsidRDefault="001B4E72" w:rsidP="001B4E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4B4D">
        <w:rPr>
          <w:rFonts w:ascii="Times New Roman" w:hAnsi="Times New Roman" w:cs="Times New Roman"/>
          <w:b/>
          <w:sz w:val="28"/>
          <w:szCs w:val="28"/>
        </w:rPr>
        <w:t>МБОУ СОШ №</w:t>
      </w:r>
      <w:r w:rsidR="001F1239">
        <w:rPr>
          <w:rFonts w:ascii="Times New Roman" w:hAnsi="Times New Roman" w:cs="Times New Roman"/>
          <w:b/>
          <w:sz w:val="28"/>
          <w:szCs w:val="28"/>
        </w:rPr>
        <w:t>1</w:t>
      </w:r>
      <w:r w:rsidRPr="003F4B4D">
        <w:rPr>
          <w:rFonts w:ascii="Times New Roman" w:hAnsi="Times New Roman" w:cs="Times New Roman"/>
          <w:b/>
          <w:sz w:val="28"/>
          <w:szCs w:val="28"/>
        </w:rPr>
        <w:t xml:space="preserve"> на 2022-2023 учебный год</w:t>
      </w:r>
    </w:p>
    <w:p w:rsidR="001B4E72" w:rsidRPr="001F1239" w:rsidRDefault="001F1239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1239">
        <w:rPr>
          <w:rFonts w:ascii="Times New Roman" w:hAnsi="Times New Roman" w:cs="Times New Roman"/>
          <w:sz w:val="28"/>
          <w:szCs w:val="28"/>
        </w:rPr>
        <w:t xml:space="preserve">Соловьева О.Г. </w:t>
      </w:r>
      <w:r w:rsidR="001B4E72" w:rsidRPr="001F1239">
        <w:rPr>
          <w:rFonts w:ascii="Times New Roman" w:hAnsi="Times New Roman" w:cs="Times New Roman"/>
          <w:sz w:val="28"/>
          <w:szCs w:val="28"/>
        </w:rPr>
        <w:t xml:space="preserve">- </w:t>
      </w:r>
      <w:r w:rsidR="001C0F48" w:rsidRPr="001F1239">
        <w:rPr>
          <w:rFonts w:ascii="Times New Roman" w:hAnsi="Times New Roman" w:cs="Times New Roman"/>
          <w:sz w:val="28"/>
          <w:szCs w:val="28"/>
        </w:rPr>
        <w:t>заместитель</w:t>
      </w:r>
      <w:r w:rsidR="001B4E72" w:rsidRPr="001F1239">
        <w:rPr>
          <w:rFonts w:ascii="Times New Roman" w:hAnsi="Times New Roman" w:cs="Times New Roman"/>
          <w:sz w:val="28"/>
          <w:szCs w:val="28"/>
        </w:rPr>
        <w:t xml:space="preserve"> директора по </w:t>
      </w:r>
      <w:r w:rsidRPr="001F1239">
        <w:rPr>
          <w:rFonts w:ascii="Times New Roman" w:hAnsi="Times New Roman" w:cs="Times New Roman"/>
          <w:sz w:val="28"/>
          <w:szCs w:val="28"/>
        </w:rPr>
        <w:t xml:space="preserve">социальной и внеклассной </w:t>
      </w:r>
      <w:r w:rsidR="001B4E72" w:rsidRPr="001F1239">
        <w:rPr>
          <w:rFonts w:ascii="Times New Roman" w:hAnsi="Times New Roman" w:cs="Times New Roman"/>
          <w:sz w:val="28"/>
          <w:szCs w:val="28"/>
        </w:rPr>
        <w:t>работе, руководит</w:t>
      </w:r>
      <w:r w:rsidR="00A91A83" w:rsidRPr="001F1239">
        <w:rPr>
          <w:rFonts w:ascii="Times New Roman" w:hAnsi="Times New Roman" w:cs="Times New Roman"/>
          <w:sz w:val="28"/>
          <w:szCs w:val="28"/>
        </w:rPr>
        <w:t>ель штаба воспитательной работы.</w:t>
      </w:r>
    </w:p>
    <w:p w:rsidR="001F1239" w:rsidRDefault="001F1239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1239">
        <w:rPr>
          <w:rFonts w:ascii="Times New Roman" w:hAnsi="Times New Roman" w:cs="Times New Roman"/>
          <w:sz w:val="28"/>
          <w:szCs w:val="28"/>
        </w:rPr>
        <w:t>Короткова Ю.П. - советник директора по воспитанию и по взаимодействию с детскими общественными объединениями</w:t>
      </w:r>
    </w:p>
    <w:p w:rsidR="001F1239" w:rsidRDefault="001F1239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Лупонос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З.Н.</w:t>
      </w:r>
      <w:r w:rsidRPr="001F1239">
        <w:rPr>
          <w:rFonts w:ascii="Times New Roman" w:hAnsi="Times New Roman" w:cs="Times New Roman"/>
          <w:sz w:val="28"/>
          <w:szCs w:val="28"/>
        </w:rPr>
        <w:t xml:space="preserve"> - советник директора по воспитанию и по взаимодействию с детскими общественными объединениями</w:t>
      </w:r>
    </w:p>
    <w:p w:rsidR="001F1239" w:rsidRPr="001F1239" w:rsidRDefault="001F1239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Жукова Н.Л. </w:t>
      </w:r>
      <w:r w:rsidRPr="001F123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педагог-психолог</w:t>
      </w:r>
    </w:p>
    <w:p w:rsidR="001F1239" w:rsidRPr="001F1239" w:rsidRDefault="001F1239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Жукова С.И. </w:t>
      </w:r>
      <w:r w:rsidRPr="001F123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39">
        <w:rPr>
          <w:rFonts w:ascii="Times New Roman" w:hAnsi="Times New Roman" w:cs="Times New Roman"/>
          <w:sz w:val="28"/>
          <w:szCs w:val="28"/>
        </w:rPr>
        <w:t>социальный педагог</w:t>
      </w:r>
    </w:p>
    <w:p w:rsidR="001F1239" w:rsidRPr="001F1239" w:rsidRDefault="001F1239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Самарцева А.С. </w:t>
      </w:r>
      <w:r w:rsidRPr="001F123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1239">
        <w:rPr>
          <w:rFonts w:ascii="Times New Roman" w:hAnsi="Times New Roman" w:cs="Times New Roman"/>
          <w:sz w:val="28"/>
          <w:szCs w:val="28"/>
        </w:rPr>
        <w:t>социальный педагог</w:t>
      </w:r>
    </w:p>
    <w:p w:rsidR="001F1239" w:rsidRPr="00B63936" w:rsidRDefault="001F1239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Лесникова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А.Г. – руководитель Школьного спортивного клуба </w:t>
      </w:r>
      <w:r w:rsidRPr="00B63936">
        <w:rPr>
          <w:rFonts w:ascii="Times New Roman" w:hAnsi="Times New Roman" w:cs="Times New Roman"/>
          <w:sz w:val="28"/>
          <w:szCs w:val="28"/>
        </w:rPr>
        <w:t>«Феникс», учитель физической культуры</w:t>
      </w:r>
    </w:p>
    <w:p w:rsidR="00080568" w:rsidRPr="00B63936" w:rsidRDefault="001F1239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3936">
        <w:rPr>
          <w:rFonts w:ascii="Times New Roman" w:hAnsi="Times New Roman" w:cs="Times New Roman"/>
          <w:sz w:val="28"/>
          <w:szCs w:val="28"/>
        </w:rPr>
        <w:t>Стефанова</w:t>
      </w:r>
      <w:proofErr w:type="spellEnd"/>
      <w:r w:rsidRPr="00B63936">
        <w:rPr>
          <w:rFonts w:ascii="Times New Roman" w:hAnsi="Times New Roman" w:cs="Times New Roman"/>
          <w:sz w:val="28"/>
          <w:szCs w:val="28"/>
        </w:rPr>
        <w:t xml:space="preserve"> Е.К. – заведующая библиотекой</w:t>
      </w:r>
      <w:r w:rsidR="00080568" w:rsidRPr="00B639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A83" w:rsidRPr="00B63936" w:rsidRDefault="00B63936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3936">
        <w:rPr>
          <w:rFonts w:ascii="Times New Roman" w:hAnsi="Times New Roman" w:cs="Times New Roman"/>
          <w:sz w:val="28"/>
          <w:szCs w:val="28"/>
        </w:rPr>
        <w:t>Вахидова</w:t>
      </w:r>
      <w:proofErr w:type="spellEnd"/>
      <w:r w:rsidRPr="00B63936">
        <w:rPr>
          <w:rFonts w:ascii="Times New Roman" w:hAnsi="Times New Roman" w:cs="Times New Roman"/>
          <w:sz w:val="28"/>
          <w:szCs w:val="28"/>
        </w:rPr>
        <w:t xml:space="preserve"> Д.М. – педагог дополнительного образования, руководитель команды юнармейцев «Феникс»</w:t>
      </w:r>
    </w:p>
    <w:p w:rsidR="00080568" w:rsidRPr="00B63936" w:rsidRDefault="00B63936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3936">
        <w:rPr>
          <w:rFonts w:ascii="Times New Roman" w:hAnsi="Times New Roman" w:cs="Times New Roman"/>
          <w:sz w:val="28"/>
          <w:szCs w:val="28"/>
        </w:rPr>
        <w:t>Сербулова</w:t>
      </w:r>
      <w:proofErr w:type="spellEnd"/>
      <w:r w:rsidRPr="00B63936">
        <w:rPr>
          <w:rFonts w:ascii="Times New Roman" w:hAnsi="Times New Roman" w:cs="Times New Roman"/>
          <w:sz w:val="28"/>
          <w:szCs w:val="28"/>
        </w:rPr>
        <w:t xml:space="preserve"> Д.С. – педагог-организатор</w:t>
      </w:r>
    </w:p>
    <w:p w:rsidR="00080568" w:rsidRPr="00B63936" w:rsidRDefault="00B63936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63936">
        <w:rPr>
          <w:rFonts w:ascii="Times New Roman" w:hAnsi="Times New Roman" w:cs="Times New Roman"/>
          <w:sz w:val="28"/>
          <w:szCs w:val="28"/>
        </w:rPr>
        <w:t xml:space="preserve"> Вострикова М.В. – педагог-организатор</w:t>
      </w:r>
    </w:p>
    <w:p w:rsidR="00080568" w:rsidRDefault="00B63936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63936">
        <w:rPr>
          <w:rFonts w:ascii="Times New Roman" w:hAnsi="Times New Roman" w:cs="Times New Roman"/>
          <w:sz w:val="28"/>
          <w:szCs w:val="28"/>
        </w:rPr>
        <w:t xml:space="preserve"> Нестеренко Л.В. – </w:t>
      </w:r>
      <w:r w:rsidR="00080568" w:rsidRPr="00B63936">
        <w:rPr>
          <w:rFonts w:ascii="Times New Roman" w:hAnsi="Times New Roman" w:cs="Times New Roman"/>
          <w:sz w:val="28"/>
          <w:szCs w:val="28"/>
        </w:rPr>
        <w:t>медработник</w:t>
      </w:r>
      <w:r w:rsidRPr="00B63936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080568" w:rsidRPr="00B63936">
        <w:rPr>
          <w:rFonts w:ascii="Times New Roman" w:hAnsi="Times New Roman" w:cs="Times New Roman"/>
          <w:sz w:val="28"/>
          <w:szCs w:val="28"/>
        </w:rPr>
        <w:t>.</w:t>
      </w:r>
    </w:p>
    <w:p w:rsidR="00B63936" w:rsidRDefault="00B63936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Привалова Е.В.</w:t>
      </w:r>
      <w:r w:rsidRPr="00B63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63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общешк</w:t>
      </w:r>
      <w:r w:rsidR="00A51CE4">
        <w:rPr>
          <w:rFonts w:ascii="Times New Roman" w:hAnsi="Times New Roman" w:cs="Times New Roman"/>
          <w:sz w:val="28"/>
          <w:szCs w:val="28"/>
        </w:rPr>
        <w:t>ольного родительского комитета</w:t>
      </w:r>
      <w:r w:rsidRPr="00B63936">
        <w:rPr>
          <w:rFonts w:ascii="Times New Roman" w:hAnsi="Times New Roman" w:cs="Times New Roman"/>
          <w:sz w:val="28"/>
          <w:szCs w:val="28"/>
        </w:rPr>
        <w:t>.</w:t>
      </w:r>
    </w:p>
    <w:p w:rsidR="00FF0067" w:rsidRDefault="00FF0067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Кундрюкова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Д.П. – член Совета старшеклассников</w:t>
      </w:r>
    </w:p>
    <w:p w:rsidR="00FF0067" w:rsidRPr="00B63936" w:rsidRDefault="00FF0067" w:rsidP="001F1239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Павлова Д.В. – член Школьного самоуправления</w:t>
      </w:r>
    </w:p>
    <w:p w:rsidR="00A91A83" w:rsidRDefault="00A91A83" w:rsidP="00A91A8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33E7" w:rsidRDefault="004033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B4219" w:rsidRPr="00A91A83" w:rsidRDefault="008B4219" w:rsidP="008B421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91A8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B4219" w:rsidRDefault="008B4219" w:rsidP="008B42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1A83">
        <w:rPr>
          <w:rFonts w:ascii="Times New Roman" w:hAnsi="Times New Roman" w:cs="Times New Roman"/>
          <w:sz w:val="24"/>
          <w:szCs w:val="24"/>
        </w:rPr>
        <w:t>к приказу №</w:t>
      </w:r>
      <w:r>
        <w:rPr>
          <w:rFonts w:ascii="Times New Roman" w:hAnsi="Times New Roman" w:cs="Times New Roman"/>
          <w:sz w:val="24"/>
          <w:szCs w:val="24"/>
        </w:rPr>
        <w:t xml:space="preserve"> 12 </w:t>
      </w:r>
      <w:r w:rsidRPr="00A91A83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10.01.2023г.</w:t>
      </w:r>
    </w:p>
    <w:p w:rsidR="008B4219" w:rsidRPr="00A91A83" w:rsidRDefault="008B4219" w:rsidP="008B421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B4219" w:rsidRPr="0033366A" w:rsidRDefault="008B4219" w:rsidP="008B42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8B4219" w:rsidRPr="0033366A" w:rsidRDefault="008B4219" w:rsidP="008B42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b/>
          <w:sz w:val="28"/>
          <w:szCs w:val="28"/>
        </w:rPr>
        <w:t>о Штабе по воспитательной работе в образовательной организации</w:t>
      </w:r>
    </w:p>
    <w:p w:rsidR="008B4219" w:rsidRPr="0033366A" w:rsidRDefault="008B4219" w:rsidP="008B42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4219" w:rsidRPr="0033366A" w:rsidRDefault="008B4219" w:rsidP="008B4219">
      <w:pPr>
        <w:pStyle w:val="a4"/>
        <w:numPr>
          <w:ilvl w:val="0"/>
          <w:numId w:val="1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8B4219" w:rsidRPr="0033366A" w:rsidRDefault="008B4219" w:rsidP="008B4219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положение регламентирует деятельность штаба по воспитательной работе в образовательной организации (далее – Штаб).</w:t>
      </w:r>
    </w:p>
    <w:p w:rsidR="008B4219" w:rsidRPr="0033366A" w:rsidRDefault="008B4219" w:rsidP="008B4219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Штаб в своей деятельности руководствуется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-  Конституцией Российской Федерации</w:t>
      </w:r>
      <w:r w:rsidR="003839ED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- Федеральными законами, актами Президента Российской Федерации и Прав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ительства Российской Федерации</w:t>
      </w:r>
      <w:r w:rsidR="003839ED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- Нормативными правовыми актами регионального уровня</w:t>
      </w:r>
      <w:r w:rsidR="003839ED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- Локальными акта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ми образовательной организации</w:t>
      </w:r>
      <w:r w:rsidR="003839ED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Рабочей программой воспитания и календарным планом воспитательной работы образовательной организации.</w:t>
      </w:r>
    </w:p>
    <w:p w:rsidR="008B4219" w:rsidRPr="0033366A" w:rsidRDefault="008B4219" w:rsidP="008B4219">
      <w:pPr>
        <w:pStyle w:val="a4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руководство Штабом осуществляет руководитель образовательной организации (директор школы).</w:t>
      </w:r>
    </w:p>
    <w:p w:rsidR="008B4219" w:rsidRPr="0033366A" w:rsidRDefault="008B4219" w:rsidP="008B4219">
      <w:pPr>
        <w:pStyle w:val="a4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Штаба назначаются ежегодно перед началом учебного года приказом руководителя образовательной организации. Количественный состав Штаба определяет руководитель образовательной организации с учетом предложений педагогического совета, управляющего совета, родительского комитета, органов ученического самоуправления.</w:t>
      </w:r>
      <w:bookmarkStart w:id="0" w:name="_gjdgxs" w:colFirst="0" w:colLast="0"/>
      <w:bookmarkEnd w:id="0"/>
    </w:p>
    <w:p w:rsidR="008B4219" w:rsidRPr="0033366A" w:rsidRDefault="008B4219" w:rsidP="008B4219">
      <w:pPr>
        <w:pStyle w:val="a4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решением руководителя образовательной организации в состав Штаба могут входить:</w:t>
      </w:r>
    </w:p>
    <w:p w:rsidR="008B4219" w:rsidRPr="0033366A" w:rsidRDefault="008B4219" w:rsidP="008B4219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заместитель директора по </w:t>
      </w:r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социальной и внеклассной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работе, </w:t>
      </w:r>
    </w:p>
    <w:p w:rsidR="008B4219" w:rsidRPr="0033366A" w:rsidRDefault="008B4219" w:rsidP="008B4219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советник</w:t>
      </w:r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директора по воспитательной работе и работе с детскими общественными объединениями; </w:t>
      </w:r>
    </w:p>
    <w:p w:rsidR="008B4219" w:rsidRPr="0033366A" w:rsidRDefault="008B4219" w:rsidP="008B4219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</w:t>
      </w:r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-организатор</w:t>
      </w:r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социальны</w:t>
      </w:r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педагог</w:t>
      </w:r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педагог-психолог;</w:t>
      </w:r>
    </w:p>
    <w:p w:rsidR="008B4219" w:rsidRPr="0033366A" w:rsidRDefault="008B4219" w:rsidP="008B4219">
      <w:pPr>
        <w:pStyle w:val="a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4219" w:rsidRPr="0033366A" w:rsidRDefault="008B4219" w:rsidP="008B4219">
      <w:pPr>
        <w:pStyle w:val="a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согласованию с директором школы в Штаб могут войти дополнительные члены с правом совещательного голоса: </w:t>
      </w:r>
    </w:p>
    <w:p w:rsidR="008B4219" w:rsidRPr="0033366A" w:rsidRDefault="008B4219" w:rsidP="008B4219">
      <w:pPr>
        <w:pStyle w:val="a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уководители спортивного клуба, школьного театра, </w:t>
      </w:r>
      <w:proofErr w:type="spellStart"/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медиацентра</w:t>
      </w:r>
      <w:proofErr w:type="spellEnd"/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Style w:val="a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медицинский работник </w:t>
      </w:r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>(по согласованию);</w:t>
      </w:r>
    </w:p>
    <w:p w:rsidR="008B4219" w:rsidRPr="0033366A" w:rsidRDefault="008B4219" w:rsidP="008B4219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</w:t>
      </w:r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>ель родительской общественности;</w:t>
      </w:r>
    </w:p>
    <w:p w:rsidR="008B4219" w:rsidRPr="0033366A" w:rsidRDefault="008B4219" w:rsidP="008B4219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члены </w:t>
      </w:r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ученического самоуправления;</w:t>
      </w:r>
    </w:p>
    <w:p w:rsidR="008B4219" w:rsidRPr="0033366A" w:rsidRDefault="008B4219" w:rsidP="008B4219">
      <w:pPr>
        <w:pStyle w:val="a4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успешные выпускники школы, а также внешние социальные партнеры и иные заинтересованные лица.</w:t>
      </w:r>
    </w:p>
    <w:p w:rsidR="008B4219" w:rsidRPr="0033366A" w:rsidRDefault="008B4219" w:rsidP="008B4219">
      <w:pPr>
        <w:pStyle w:val="a4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4219" w:rsidRPr="0033366A" w:rsidRDefault="008B4219" w:rsidP="008B4219">
      <w:pPr>
        <w:pStyle w:val="a4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Организация деятельности Штаба</w:t>
      </w:r>
    </w:p>
    <w:p w:rsidR="008B4219" w:rsidRPr="0033366A" w:rsidRDefault="008B4219" w:rsidP="008B4219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2.1 Организационной формой деятельности Штаба является проведение заседаний Штаба.</w:t>
      </w:r>
    </w:p>
    <w:p w:rsidR="008B4219" w:rsidRPr="0033366A" w:rsidRDefault="008B4219" w:rsidP="008B4219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lastRenderedPageBreak/>
        <w:t xml:space="preserve">2.2 </w:t>
      </w: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Заседания Штаба проводятся под председательством руководителя Штаба либо его заместителя по мере необходимости, но не реже одного раза в четверть.</w:t>
      </w:r>
    </w:p>
    <w:p w:rsidR="008B4219" w:rsidRPr="0033366A" w:rsidRDefault="008B4219" w:rsidP="008B4219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2.3 Председатель вправе </w:t>
      </w:r>
      <w:r w:rsidRPr="0033366A">
        <w:rPr>
          <w:rFonts w:ascii="Times New Roman" w:hAnsi="Times New Roman" w:cs="Times New Roman"/>
          <w:bCs/>
          <w:color w:val="000000"/>
          <w:spacing w:val="-6"/>
          <w:sz w:val="28"/>
          <w:szCs w:val="28"/>
        </w:rPr>
        <w:t>приглашать на заседания в качестве консультантов специалистов различных отраслей знаний, в том числе ведущих научных и научно-педагогических работников, педагогов образовательных организаций, представителей социально ориентированных некоммерческих организаций, специалистов предприятий реального сектора экономики и т.д.</w:t>
      </w:r>
    </w:p>
    <w:p w:rsidR="008B4219" w:rsidRPr="0033366A" w:rsidRDefault="008B4219" w:rsidP="008B4219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2.4 Заседание Штаба считается правомочным, если на нем присутствует более половины ее членов.</w:t>
      </w:r>
    </w:p>
    <w:p w:rsidR="008B4219" w:rsidRPr="0033366A" w:rsidRDefault="008B4219" w:rsidP="008B4219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2.5 Решения Штаба принимаются большинством голосов и оформляются протоколом, который подписывает председательствующий.</w:t>
      </w:r>
    </w:p>
    <w:p w:rsidR="008B4219" w:rsidRPr="0033366A" w:rsidRDefault="008B4219" w:rsidP="008B4219">
      <w:pPr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2.6</w:t>
      </w:r>
      <w:proofErr w:type="gramStart"/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</w:t>
      </w:r>
      <w:proofErr w:type="gramEnd"/>
      <w:r w:rsidRPr="0033366A">
        <w:rPr>
          <w:rFonts w:ascii="Times New Roman" w:hAnsi="Times New Roman" w:cs="Times New Roman"/>
          <w:bCs/>
          <w:color w:val="000000"/>
          <w:sz w:val="28"/>
          <w:szCs w:val="28"/>
        </w:rPr>
        <w:t>ри равном количестве голосов окончательное решение принимает председательствующий.</w:t>
      </w:r>
    </w:p>
    <w:p w:rsidR="008B4219" w:rsidRPr="0033366A" w:rsidRDefault="008B4219" w:rsidP="008B4219">
      <w:pPr>
        <w:suppressAutoHyphens/>
        <w:autoSpaceDE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III</w:t>
      </w:r>
      <w:r w:rsidRPr="0033366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Права членов Штаба</w:t>
      </w:r>
    </w:p>
    <w:p w:rsidR="008B4219" w:rsidRPr="00D85D7B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Штаба имеют 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3.1</w:t>
      </w:r>
      <w:proofErr w:type="gramStart"/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ринимать участие в заседаниях педсоветов, советов профилактики и в работе других рабочих групп.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3.2</w:t>
      </w:r>
      <w:proofErr w:type="gramStart"/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осещать 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3.3</w:t>
      </w:r>
      <w:proofErr w:type="gramStart"/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proofErr w:type="gramEnd"/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накомиться с необходимой для работы документацией.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3.4</w:t>
      </w:r>
      <w:proofErr w:type="gramStart"/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ыступать с обобщением опыта воспитательной работы.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3.5</w:t>
      </w:r>
      <w:proofErr w:type="gramStart"/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33366A">
        <w:rPr>
          <w:rFonts w:ascii="Times New Roman" w:eastAsia="Times New Roman" w:hAnsi="Times New Roman" w:cs="Times New Roman"/>
          <w:color w:val="000000"/>
          <w:sz w:val="28"/>
          <w:szCs w:val="28"/>
        </w:rPr>
        <w:t>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4219" w:rsidRPr="0033366A" w:rsidRDefault="008B4219" w:rsidP="008B4219">
      <w:pPr>
        <w:pStyle w:val="a4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 и задачи Штаба</w:t>
      </w:r>
    </w:p>
    <w:p w:rsidR="008B4219" w:rsidRPr="00152453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2453">
        <w:rPr>
          <w:rFonts w:ascii="Times New Roman" w:eastAsia="Times New Roman" w:hAnsi="Times New Roman" w:cs="Times New Roman"/>
          <w:color w:val="000000"/>
          <w:sz w:val="28"/>
          <w:szCs w:val="28"/>
        </w:rPr>
        <w:t>4.1 Цель</w:t>
      </w:r>
      <w:r w:rsidRPr="00152453">
        <w:rPr>
          <w:rFonts w:ascii="Times New Roman" w:hAnsi="Times New Roman" w:cs="Times New Roman"/>
          <w:sz w:val="28"/>
          <w:szCs w:val="28"/>
        </w:rPr>
        <w:t xml:space="preserve"> Штаба - Создание целостной системы воспитания образовательного учреждения для реализации приоритетов воспитательной работы.</w:t>
      </w:r>
    </w:p>
    <w:p w:rsidR="008B4219" w:rsidRPr="00152453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52453">
        <w:rPr>
          <w:rFonts w:ascii="Times New Roman" w:eastAsia="Times New Roman" w:hAnsi="Times New Roman" w:cs="Times New Roman"/>
          <w:color w:val="000000"/>
          <w:sz w:val="28"/>
          <w:szCs w:val="28"/>
        </w:rPr>
        <w:t>4.2 Основные задачи штаба</w:t>
      </w:r>
      <w:r w:rsidR="003839E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8B4219" w:rsidRPr="00D85D7B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Координация действий субъектов воспитательного процесса.</w:t>
      </w:r>
    </w:p>
    <w:p w:rsidR="008B4219" w:rsidRPr="00D85D7B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Создание условий в школе для воспитания </w:t>
      </w:r>
      <w:proofErr w:type="gramStart"/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gramEnd"/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активной гражданской позиции, основанной на традиционных культурных, духовных и нравственных ценностях российского общества.</w:t>
      </w:r>
    </w:p>
    <w:p w:rsidR="008B4219" w:rsidRPr="00D85D7B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D85D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организация проведения их анализа в школьном сообществе.</w:t>
      </w:r>
    </w:p>
    <w:p w:rsidR="008B4219" w:rsidRPr="00D85D7B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время.</w:t>
      </w:r>
    </w:p>
    <w:p w:rsidR="008B4219" w:rsidRPr="00D85D7B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Содействие в организации</w:t>
      </w:r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работы ученического самоуправления.</w:t>
      </w:r>
    </w:p>
    <w:p w:rsidR="008B4219" w:rsidRPr="00D85D7B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Взаимодействие с детскими общественными объединениями и организациями.</w:t>
      </w:r>
    </w:p>
    <w:p w:rsidR="008B4219" w:rsidRPr="00D85D7B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7. Координация </w:t>
      </w:r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 школьных «бумажных» и электронных медиа с целью реализации их воспитательного потенциала.</w:t>
      </w:r>
    </w:p>
    <w:p w:rsidR="008B4219" w:rsidRPr="00D85D7B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</w:t>
      </w:r>
      <w:r w:rsidRPr="00D85D7B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8B4219" w:rsidRPr="00D85D7B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66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</w:t>
      </w:r>
      <w:r w:rsidRPr="003336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="003839ED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Pr="0033366A">
        <w:rPr>
          <w:rFonts w:ascii="Times New Roman" w:hAnsi="Times New Roman" w:cs="Times New Roman"/>
          <w:b/>
          <w:color w:val="000000"/>
          <w:sz w:val="28"/>
          <w:szCs w:val="28"/>
        </w:rPr>
        <w:t>бязанности членов штаба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5.1 Руководитель образовательной организации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Директор школы утверждает рабочую программу воспитания на учебный год, а также внесенные в неё изменения по мере их возникновения по инициативе и протоколу решения Штаба;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 контролирует результативность работы Штаба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5.2 Заместитель директора по 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социальной и внеклассной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работе: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осуществляет ежегодное планирование воспитательной, в том числе профилактической работы; согласовывает все модули рабочей программы воспитания с членами Штаба и руководителем образовательной организации;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по мере необходимости организует взаимодействие членов ШВР со школьным Советом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организует взаимодействие членов ШВР со специалистами службы школьной медиации в образовательной организации;</w:t>
      </w:r>
    </w:p>
    <w:p w:rsidR="003839ED" w:rsidRDefault="008B4219" w:rsidP="003839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инициирует заседание Штаба ежеквартально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, а также по мере необходимости;</w:t>
      </w:r>
    </w:p>
    <w:p w:rsidR="003839ED" w:rsidRPr="0033366A" w:rsidRDefault="003839ED" w:rsidP="003839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фиксирует событийную повестку по организации воспитательной работы и оповещает классных руководителей о возможностях разнообразного досуга, занятости детей в </w:t>
      </w:r>
      <w:r>
        <w:rPr>
          <w:rFonts w:ascii="Times New Roman" w:hAnsi="Times New Roman" w:cs="Times New Roman"/>
          <w:color w:val="000000"/>
          <w:sz w:val="28"/>
          <w:szCs w:val="28"/>
        </w:rPr>
        <w:t>каникулярное и внеурочное время;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5.3. Советник директора по воспитанию и взаимодействию с детскими общественными объединениями: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частвует в разработке и реализации рабочей программы воспитания школы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нформирует Штаб о проектах партнеров из сфер молодежной политики и дополнительного образования, доводит концепции мероприятий и положения Всероссийских конкурсов до кураторов направлений  для вовлечения большего количества учеников в проекты детских и молодежных объединений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еализует концепции Дней единых действий совместно с детьми, родителями и педагогами из Штаба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оощряет развитие школьного самоуправления, помогает детям в организации творческих, спортивных и туристических мероприятий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5.4 Педагог-организатор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организация и проведение культурно-массовых мероприятий, в том числе участие в социально значимых проектах и акциях;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вовлечение во внеурочную деятельность </w:t>
      </w:r>
      <w:proofErr w:type="gramStart"/>
      <w:r w:rsidRPr="0033366A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33366A">
        <w:rPr>
          <w:rFonts w:ascii="Times New Roman" w:hAnsi="Times New Roman" w:cs="Times New Roman"/>
          <w:color w:val="000000"/>
          <w:sz w:val="28"/>
          <w:szCs w:val="28"/>
        </w:rPr>
        <w:t>, в том числе, требующих особого педагогического внимания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организация работы органов ученического самоуправления;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3366A">
        <w:rPr>
          <w:rFonts w:ascii="Times New Roman" w:hAnsi="Times New Roman" w:cs="Times New Roman"/>
          <w:color w:val="000000"/>
          <w:sz w:val="28"/>
          <w:szCs w:val="28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  <w:proofErr w:type="gramEnd"/>
    </w:p>
    <w:p w:rsidR="003839ED" w:rsidRDefault="008B4219" w:rsidP="003839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оказывает содействие в реализации плана мероприятий  детских и молодёжных обществ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енных организаций и объединений;</w:t>
      </w:r>
    </w:p>
    <w:p w:rsidR="003839ED" w:rsidRPr="0033366A" w:rsidRDefault="003839ED" w:rsidP="003839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вносит предложения по оптимизации плана воспитательных мероприятий с учетом возрастных особенностей обучающихся и направленности их  интересов.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5.5 Социальный педагог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Социальный педагог оказывает квалифицированную методическую и практическую помощь членам ШВР в следующих вопросах: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профилактика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индивидуальная работа с </w:t>
      </w:r>
      <w:proofErr w:type="gramStart"/>
      <w:r w:rsidRPr="0033366A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, находящимися на профилактических учетах различного вида (в </w:t>
      </w:r>
      <w:proofErr w:type="spellStart"/>
      <w:r w:rsidRPr="0033366A">
        <w:rPr>
          <w:rFonts w:ascii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33366A">
        <w:rPr>
          <w:rFonts w:ascii="Times New Roman" w:hAnsi="Times New Roman" w:cs="Times New Roman"/>
          <w:color w:val="000000"/>
          <w:sz w:val="28"/>
          <w:szCs w:val="28"/>
        </w:rPr>
        <w:t>. вовлечение обучающихся в досуговую деятельность во внеурочное и каникулярное время).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взаимодействие с центрами занятости населения по трудоустройству детей, находящихс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я в социально опасном положении;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реализация восстановительных технологий в рамках деятельности службы школьной медиации в образовательной организации.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4219" w:rsidRPr="0033366A" w:rsidRDefault="003839ED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5.6. Педагог-психолог: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Педагог-психолог оказывает квалифицированную методическую и практическую помощь членам ШВР в следующих вопросах: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- саморазвития, самооценки, самоутверждения и самореализации </w:t>
      </w:r>
      <w:proofErr w:type="gramStart"/>
      <w:r w:rsidRPr="0033366A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33366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профилактика </w:t>
      </w:r>
      <w:proofErr w:type="spellStart"/>
      <w:r w:rsidRPr="0033366A">
        <w:rPr>
          <w:rFonts w:ascii="Times New Roman" w:hAnsi="Times New Roman" w:cs="Times New Roman"/>
          <w:color w:val="000000"/>
          <w:sz w:val="28"/>
          <w:szCs w:val="28"/>
        </w:rPr>
        <w:t>девиантного</w:t>
      </w:r>
      <w:proofErr w:type="spellEnd"/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поведения обучающихся, в том числе суицидального поведения, формирование жизнестойкости, навыков эффективного социального взаимодействия, позитивного общения, конструктивного 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разрешения конфликтных ситуаций;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формирование и поддержка благоприятной психологической атмосферы в ученическ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ом и педагогическом коллективах;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реализация восстановительных технологий в рамках деятельности службы школьной медиации в образовательной организации.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. Руководитель спортивного к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луба: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пропаганда здорового образа жизни;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3366A">
        <w:rPr>
          <w:rFonts w:ascii="Times New Roman" w:hAnsi="Times New Roman" w:cs="Times New Roman"/>
          <w:color w:val="000000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  <w:proofErr w:type="gramEnd"/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- организация и проведение спортивно-массовых мероприятий с детьми.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. Медработник (по согласованию)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Медработник школы оказывает ко</w:t>
      </w:r>
      <w:r>
        <w:rPr>
          <w:rFonts w:ascii="Times New Roman" w:hAnsi="Times New Roman" w:cs="Times New Roman"/>
          <w:color w:val="000000"/>
          <w:sz w:val="28"/>
          <w:szCs w:val="28"/>
        </w:rPr>
        <w:t>нсультационную помощь членам Штаба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следующих вопросах: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- организация учебно-воспитательного процесса согласно СанПиНа. Участвует в реализации воспитательных (в </w:t>
      </w:r>
      <w:proofErr w:type="spellStart"/>
      <w:r w:rsidRPr="0033366A">
        <w:rPr>
          <w:rFonts w:ascii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33366A">
        <w:rPr>
          <w:rFonts w:ascii="Times New Roman" w:hAnsi="Times New Roman" w:cs="Times New Roman"/>
          <w:color w:val="000000"/>
          <w:sz w:val="28"/>
          <w:szCs w:val="28"/>
        </w:rPr>
        <w:t>. профилактических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</w:t>
      </w:r>
      <w:r w:rsidR="003839E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исходя из плана воспитательной работы, с учетом решения принятого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заседании Штаба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B4219" w:rsidRPr="0033366A" w:rsidRDefault="008B4219" w:rsidP="008B42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b/>
          <w:color w:val="000000"/>
          <w:sz w:val="28"/>
          <w:szCs w:val="28"/>
        </w:rPr>
        <w:t>Дополнительные направления  деятельности ШВР</w:t>
      </w:r>
    </w:p>
    <w:p w:rsidR="008B4219" w:rsidRPr="0033366A" w:rsidRDefault="008B4219" w:rsidP="008B4219">
      <w:pPr>
        <w:pStyle w:val="a4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Участие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членов Штаба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в работе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шта</w:t>
      </w:r>
      <w:r>
        <w:rPr>
          <w:rFonts w:ascii="Times New Roman" w:hAnsi="Times New Roman" w:cs="Times New Roman"/>
          <w:color w:val="000000"/>
          <w:sz w:val="28"/>
          <w:szCs w:val="28"/>
        </w:rPr>
        <w:t>ба по воспитательной работе, совете по профилактике, совете по патриотическому воспитанию молодежи и т.д.</w:t>
      </w:r>
    </w:p>
    <w:p w:rsidR="008B4219" w:rsidRPr="0033366A" w:rsidRDefault="008B4219" w:rsidP="008B4219">
      <w:pPr>
        <w:pStyle w:val="a4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одготовка материалов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лекций,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просветительских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бесед, в том числе с привлечением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специалистов служб системы профилактики.</w:t>
      </w:r>
    </w:p>
    <w:p w:rsidR="008B4219" w:rsidRPr="0033366A" w:rsidRDefault="008B4219" w:rsidP="008B4219">
      <w:pPr>
        <w:pStyle w:val="a4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>Оформление информационных стендов, размещение информации о деяте</w:t>
      </w:r>
      <w:r>
        <w:rPr>
          <w:rFonts w:ascii="Times New Roman" w:hAnsi="Times New Roman" w:cs="Times New Roman"/>
          <w:color w:val="000000"/>
          <w:sz w:val="28"/>
          <w:szCs w:val="28"/>
        </w:rPr>
        <w:t>льности Штаба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сайте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образовательной организации</w:t>
      </w:r>
    </w:p>
    <w:p w:rsidR="008B4219" w:rsidRPr="0033366A" w:rsidRDefault="008B4219" w:rsidP="008B4219">
      <w:pPr>
        <w:pStyle w:val="a4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66A">
        <w:rPr>
          <w:rFonts w:ascii="Times New Roman" w:hAnsi="Times New Roman" w:cs="Times New Roman"/>
          <w:color w:val="000000"/>
          <w:sz w:val="28"/>
          <w:szCs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(в </w:t>
      </w:r>
      <w:proofErr w:type="spellStart"/>
      <w:r w:rsidRPr="0033366A">
        <w:rPr>
          <w:rFonts w:ascii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33366A">
        <w:rPr>
          <w:rFonts w:ascii="Times New Roman" w:hAnsi="Times New Roman" w:cs="Times New Roman"/>
          <w:color w:val="000000"/>
          <w:sz w:val="28"/>
          <w:szCs w:val="28"/>
        </w:rPr>
        <w:t>. профилактической) работы в образовательной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66A">
        <w:rPr>
          <w:rFonts w:ascii="Times New Roman" w:hAnsi="Times New Roman" w:cs="Times New Roman"/>
          <w:color w:val="000000"/>
          <w:sz w:val="28"/>
          <w:szCs w:val="28"/>
        </w:rPr>
        <w:t>организации.</w:t>
      </w:r>
    </w:p>
    <w:p w:rsidR="008B4219" w:rsidRPr="0033366A" w:rsidRDefault="008B4219" w:rsidP="008B42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219" w:rsidRDefault="008B4219">
      <w:pPr>
        <w:rPr>
          <w:rFonts w:ascii="Times New Roman" w:hAnsi="Times New Roman" w:cs="Times New Roman"/>
          <w:sz w:val="28"/>
          <w:szCs w:val="28"/>
        </w:rPr>
      </w:pPr>
    </w:p>
    <w:p w:rsidR="008B4219" w:rsidRDefault="008B4219">
      <w:pPr>
        <w:rPr>
          <w:rFonts w:ascii="Times New Roman" w:hAnsi="Times New Roman" w:cs="Times New Roman"/>
          <w:sz w:val="28"/>
          <w:szCs w:val="28"/>
        </w:rPr>
      </w:pPr>
    </w:p>
    <w:p w:rsidR="008B4219" w:rsidRDefault="008B42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B4219" w:rsidRDefault="008B4219">
      <w:pPr>
        <w:rPr>
          <w:rFonts w:ascii="Times New Roman" w:hAnsi="Times New Roman" w:cs="Times New Roman"/>
          <w:sz w:val="28"/>
          <w:szCs w:val="28"/>
        </w:rPr>
      </w:pPr>
    </w:p>
    <w:p w:rsidR="004033E7" w:rsidRPr="00955855" w:rsidRDefault="004033E7" w:rsidP="004033E7">
      <w:pPr>
        <w:spacing w:after="0" w:line="240" w:lineRule="auto"/>
        <w:ind w:left="2127" w:hanging="153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55855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№3 </w:t>
      </w:r>
    </w:p>
    <w:p w:rsidR="004033E7" w:rsidRPr="00955855" w:rsidRDefault="004033E7" w:rsidP="004033E7">
      <w:pPr>
        <w:spacing w:after="0" w:line="240" w:lineRule="auto"/>
        <w:ind w:left="2127" w:hanging="1530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55855">
        <w:rPr>
          <w:rFonts w:ascii="Times New Roman" w:eastAsia="Times New Roman" w:hAnsi="Times New Roman" w:cs="Times New Roman"/>
          <w:bCs/>
          <w:sz w:val="24"/>
          <w:szCs w:val="24"/>
        </w:rPr>
        <w:t>к приказу №12 от 10.01.2023г</w:t>
      </w:r>
      <w:r w:rsidR="0095585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4033E7" w:rsidRPr="00955855" w:rsidRDefault="004033E7" w:rsidP="004033E7">
      <w:pPr>
        <w:spacing w:after="0" w:line="240" w:lineRule="auto"/>
        <w:ind w:left="2127" w:hanging="153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4033E7" w:rsidRPr="004033E7" w:rsidRDefault="004033E7" w:rsidP="004033E7">
      <w:pPr>
        <w:spacing w:after="0" w:line="240" w:lineRule="auto"/>
        <w:ind w:left="709" w:hanging="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33E7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заседаний  Штаба воспитательной работы МБОУ СОШ№1</w:t>
      </w:r>
    </w:p>
    <w:p w:rsidR="004033E7" w:rsidRPr="004033E7" w:rsidRDefault="004033E7" w:rsidP="004033E7">
      <w:pPr>
        <w:spacing w:after="0" w:line="240" w:lineRule="auto"/>
        <w:ind w:left="709" w:hanging="283"/>
        <w:jc w:val="center"/>
        <w:rPr>
          <w:rFonts w:ascii="Times New Roman" w:hAnsi="Times New Roman" w:cs="Times New Roman"/>
          <w:sz w:val="24"/>
          <w:szCs w:val="24"/>
        </w:rPr>
      </w:pPr>
      <w:r w:rsidRPr="004033E7">
        <w:rPr>
          <w:rFonts w:ascii="Times New Roman" w:eastAsia="Times New Roman" w:hAnsi="Times New Roman" w:cs="Times New Roman"/>
          <w:b/>
          <w:bCs/>
          <w:sz w:val="24"/>
          <w:szCs w:val="24"/>
        </w:rPr>
        <w:t>на  2 полугодие 2022-2023 учебный год</w:t>
      </w:r>
    </w:p>
    <w:p w:rsidR="004033E7" w:rsidRPr="004033E7" w:rsidRDefault="004033E7" w:rsidP="004033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341" w:type="dxa"/>
        <w:tblInd w:w="-8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992"/>
        <w:gridCol w:w="1418"/>
        <w:gridCol w:w="2551"/>
        <w:gridCol w:w="4395"/>
        <w:gridCol w:w="1701"/>
      </w:tblGrid>
      <w:tr w:rsidR="004033E7" w:rsidRPr="00955855" w:rsidTr="00955855">
        <w:trPr>
          <w:trHeight w:val="258"/>
        </w:trPr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033E7" w:rsidRPr="00955855" w:rsidRDefault="004033E7" w:rsidP="004033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585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033E7" w:rsidRPr="00955855" w:rsidRDefault="004033E7" w:rsidP="004033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5855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033E7" w:rsidRPr="00955855" w:rsidRDefault="004033E7" w:rsidP="004033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5855">
              <w:rPr>
                <w:rFonts w:ascii="Times New Roman" w:hAnsi="Times New Roman" w:cs="Times New Roman"/>
                <w:b/>
              </w:rPr>
              <w:t>Форма проведения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033E7" w:rsidRPr="00955855" w:rsidRDefault="004033E7" w:rsidP="004033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5855">
              <w:rPr>
                <w:rFonts w:ascii="Times New Roman" w:hAnsi="Times New Roman" w:cs="Times New Roman"/>
                <w:b/>
              </w:rPr>
              <w:t>Тема заседания</w:t>
            </w:r>
          </w:p>
        </w:tc>
        <w:tc>
          <w:tcPr>
            <w:tcW w:w="439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033E7" w:rsidRPr="00955855" w:rsidRDefault="004033E7" w:rsidP="004033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5855">
              <w:rPr>
                <w:rFonts w:ascii="Times New Roman" w:hAnsi="Times New Roman" w:cs="Times New Roman"/>
                <w:b/>
              </w:rPr>
              <w:t>Результат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033E7" w:rsidRPr="00955855" w:rsidRDefault="004033E7" w:rsidP="004033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55855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4033E7" w:rsidRPr="004033E7" w:rsidTr="00955855">
        <w:trPr>
          <w:trHeight w:val="1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Январь 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ционное</w:t>
            </w:r>
            <w:proofErr w:type="spellEnd"/>
            <w:proofErr w:type="gramEnd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 совещание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«Функционирование  Штаба воспитательной работы в рамках  учебн</w:t>
            </w:r>
            <w:proofErr w:type="gramStart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воспитательного процесса МБОУ СОШ № 1. Информационная поддержка ШВР» 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955855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Определение регламента работы Штаба воспитательной работы в рамках  учебно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- воспитательного процесса МБОУ СОШ № 1. </w:t>
            </w:r>
          </w:p>
          <w:p w:rsidR="004033E7" w:rsidRPr="004033E7" w:rsidRDefault="004033E7" w:rsidP="00955855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Утверждение плана ШВР на 2 полугодие 2022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2023 уч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>ебного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033E7" w:rsidRPr="004033E7" w:rsidRDefault="004033E7" w:rsidP="00955855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Координация работы ШВР и структурных единиц образовательного пространства школы.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4033E7" w:rsidRPr="004033E7" w:rsidRDefault="004033E7" w:rsidP="004033E7">
            <w:pPr>
              <w:spacing w:after="0" w:line="240" w:lineRule="auto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3E7" w:rsidRPr="004033E7" w:rsidTr="00955855">
        <w:trPr>
          <w:trHeight w:val="252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Февраль  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«Патриотическое и духовно-нравственное воспитание в современных условиях.</w:t>
            </w:r>
          </w:p>
          <w:p w:rsidR="004033E7" w:rsidRPr="004033E7" w:rsidRDefault="004033E7" w:rsidP="004033E7">
            <w:pPr>
              <w:spacing w:after="0" w:line="240" w:lineRule="auto"/>
              <w:ind w:left="142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Работа с детскими общественными объединениями в школе 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955855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Создание на базе школы первичной организации РДДМ «Движение первых».</w:t>
            </w:r>
          </w:p>
          <w:p w:rsidR="004033E7" w:rsidRPr="004033E7" w:rsidRDefault="004033E7" w:rsidP="00955855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Координация деятельности различных детских общественных объединений и организаций (юные инспекторы движения, </w:t>
            </w:r>
            <w:proofErr w:type="spellStart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, РДШ, «Движение первых») по вопросам патриотического и духовно-нравственного воспитания обучающихся в МБОУ СОШ№1.</w:t>
            </w:r>
          </w:p>
          <w:p w:rsidR="004033E7" w:rsidRPr="004033E7" w:rsidRDefault="004033E7" w:rsidP="00955855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органов школьного самоуправления, педагогического коллектива и детских общественных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Советники по </w:t>
            </w:r>
            <w:proofErr w:type="spellStart"/>
            <w:proofErr w:type="gramStart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воспита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proofErr w:type="gramEnd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 и  </w:t>
            </w:r>
            <w:proofErr w:type="spellStart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взаимодейст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вию</w:t>
            </w:r>
            <w:proofErr w:type="spellEnd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 с детскими общественными  объединениями, зам. директора по 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</w:tr>
      <w:tr w:rsidR="004033E7" w:rsidRPr="004033E7" w:rsidTr="00955855">
        <w:trPr>
          <w:trHeight w:val="1755"/>
        </w:trPr>
        <w:tc>
          <w:tcPr>
            <w:tcW w:w="28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«Успешные практики взаимодействия семьи и школы»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955855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Создание условий, способствующих развитию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взаимопонимания, сотрудничества семьи и школы Координация деятельности классных руководителей, администрации школы по организации воспитательной (в </w:t>
            </w:r>
            <w:proofErr w:type="spellStart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. профилактической) работы, досуга, занятости детей в каникулярное и внеурочное время через различные  технологии работы с родителями; повышение уровня педагогической культуры родителей.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4033E7" w:rsidRPr="004033E7" w:rsidRDefault="004033E7" w:rsidP="004033E7">
            <w:pPr>
              <w:spacing w:after="0" w:line="240" w:lineRule="auto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4033E7" w:rsidRPr="004033E7" w:rsidRDefault="004033E7" w:rsidP="004033E7">
            <w:pPr>
              <w:spacing w:after="0" w:line="240" w:lineRule="auto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Член общешкольного родительского комитета</w:t>
            </w:r>
          </w:p>
        </w:tc>
      </w:tr>
      <w:tr w:rsidR="004033E7" w:rsidRPr="004033E7" w:rsidTr="00955855">
        <w:trPr>
          <w:trHeight w:val="261"/>
        </w:trPr>
        <w:tc>
          <w:tcPr>
            <w:tcW w:w="28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033E7" w:rsidRPr="004033E7" w:rsidRDefault="004033E7" w:rsidP="0040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4033E7" w:rsidRPr="004033E7" w:rsidRDefault="004033E7" w:rsidP="0040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3E7" w:rsidRPr="004033E7" w:rsidRDefault="004033E7" w:rsidP="004033E7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033E7" w:rsidRPr="004033E7" w:rsidRDefault="004033E7" w:rsidP="004033E7">
            <w:pPr>
              <w:spacing w:after="0" w:line="240" w:lineRule="auto"/>
              <w:ind w:left="142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3E7" w:rsidRPr="004033E7" w:rsidRDefault="004033E7" w:rsidP="00955855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33E7" w:rsidRPr="004033E7" w:rsidRDefault="004033E7" w:rsidP="004033E7">
            <w:pPr>
              <w:spacing w:after="0" w:line="240" w:lineRule="auto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3E7" w:rsidRPr="004033E7" w:rsidTr="00955855">
        <w:trPr>
          <w:trHeight w:val="27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9558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  <w:p w:rsidR="004033E7" w:rsidRPr="004033E7" w:rsidRDefault="004033E7" w:rsidP="004033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Отчетное</w:t>
            </w:r>
          </w:p>
          <w:p w:rsidR="004033E7" w:rsidRPr="004033E7" w:rsidRDefault="004033E7" w:rsidP="004033E7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совещание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«Педагогический мониторинг эффективности воспитательного процесса»</w:t>
            </w:r>
            <w:bookmarkStart w:id="1" w:name="_GoBack"/>
            <w:bookmarkEnd w:id="1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955855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>воспитательной работы за год.</w:t>
            </w:r>
          </w:p>
          <w:p w:rsidR="004033E7" w:rsidRPr="004033E7" w:rsidRDefault="004033E7" w:rsidP="00955855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деятельности структурных единиц образовательного пространства школы. </w:t>
            </w:r>
          </w:p>
          <w:p w:rsidR="004033E7" w:rsidRPr="004033E7" w:rsidRDefault="004033E7" w:rsidP="00A55CF1">
            <w:pPr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Постановка целей и задач на следующий учебный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3E7" w:rsidRPr="004033E7" w:rsidRDefault="004033E7" w:rsidP="004033E7">
            <w:pPr>
              <w:spacing w:after="0" w:line="240" w:lineRule="auto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по </w:t>
            </w:r>
            <w:r w:rsidR="0095585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  <w:p w:rsidR="004033E7" w:rsidRPr="004033E7" w:rsidRDefault="004033E7" w:rsidP="004033E7">
            <w:pPr>
              <w:spacing w:after="0" w:line="240" w:lineRule="auto"/>
              <w:ind w:left="142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4033E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</w:tbl>
    <w:p w:rsidR="00A91A83" w:rsidRPr="004033E7" w:rsidRDefault="00A91A83" w:rsidP="004033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A83" w:rsidRPr="004033E7" w:rsidSect="00955855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31933"/>
    <w:multiLevelType w:val="multilevel"/>
    <w:tmpl w:val="4EEE64A0"/>
    <w:lvl w:ilvl="0">
      <w:start w:val="4"/>
      <w:numFmt w:val="upperRoman"/>
      <w:lvlText w:val="%1."/>
      <w:lvlJc w:val="left"/>
      <w:pPr>
        <w:ind w:left="3981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690" w:hanging="72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539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6468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717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8246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9315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002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1093" w:hanging="2160"/>
      </w:pPr>
      <w:rPr>
        <w:rFonts w:eastAsia="Times New Roman" w:hint="default"/>
      </w:rPr>
    </w:lvl>
  </w:abstractNum>
  <w:abstractNum w:abstractNumId="1">
    <w:nsid w:val="156C7E4B"/>
    <w:multiLevelType w:val="hybridMultilevel"/>
    <w:tmpl w:val="586EDB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368B6"/>
    <w:multiLevelType w:val="multilevel"/>
    <w:tmpl w:val="33D2817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"/>
      <w:lvlJc w:val="left"/>
      <w:pPr>
        <w:ind w:left="1765" w:hanging="63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1571" w:hanging="720"/>
      </w:pPr>
    </w:lvl>
    <w:lvl w:ilvl="3">
      <w:start w:val="1"/>
      <w:numFmt w:val="decimal"/>
      <w:lvlText w:val="%1.%2.%3.%4"/>
      <w:lvlJc w:val="left"/>
      <w:pPr>
        <w:ind w:left="2073" w:hanging="1080"/>
      </w:pPr>
    </w:lvl>
    <w:lvl w:ilvl="4">
      <w:start w:val="1"/>
      <w:numFmt w:val="decimal"/>
      <w:lvlText w:val="%1.%2.%3.%4.%5"/>
      <w:lvlJc w:val="left"/>
      <w:pPr>
        <w:ind w:left="2215" w:hanging="1080"/>
      </w:pPr>
    </w:lvl>
    <w:lvl w:ilvl="5">
      <w:start w:val="1"/>
      <w:numFmt w:val="decimal"/>
      <w:lvlText w:val="%1.%2.%3.%4.%5.%6"/>
      <w:lvlJc w:val="left"/>
      <w:pPr>
        <w:ind w:left="2717" w:hanging="1440"/>
      </w:pPr>
    </w:lvl>
    <w:lvl w:ilvl="6">
      <w:start w:val="1"/>
      <w:numFmt w:val="decimal"/>
      <w:lvlText w:val="%1.%2.%3.%4.%5.%6.%7"/>
      <w:lvlJc w:val="left"/>
      <w:pPr>
        <w:ind w:left="2859" w:hanging="1440"/>
      </w:pPr>
    </w:lvl>
    <w:lvl w:ilvl="7">
      <w:start w:val="1"/>
      <w:numFmt w:val="decimal"/>
      <w:lvlText w:val="%1.%2.%3.%4.%5.%6.%7.%8"/>
      <w:lvlJc w:val="left"/>
      <w:pPr>
        <w:ind w:left="3361" w:hanging="1799"/>
      </w:pPr>
    </w:lvl>
    <w:lvl w:ilvl="8">
      <w:start w:val="1"/>
      <w:numFmt w:val="decimal"/>
      <w:lvlText w:val="%1.%2.%3.%4.%5.%6.%7.%8.%9"/>
      <w:lvlJc w:val="left"/>
      <w:pPr>
        <w:ind w:left="3863" w:hanging="2160"/>
      </w:pPr>
    </w:lvl>
  </w:abstractNum>
  <w:abstractNum w:abstractNumId="3">
    <w:nsid w:val="217A0D81"/>
    <w:multiLevelType w:val="hybridMultilevel"/>
    <w:tmpl w:val="BAA83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FE19C7"/>
    <w:multiLevelType w:val="multilevel"/>
    <w:tmpl w:val="8CE6FD3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339" w:hanging="63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5">
    <w:nsid w:val="2D9A1EB2"/>
    <w:multiLevelType w:val="hybridMultilevel"/>
    <w:tmpl w:val="03A66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FF7F06"/>
    <w:multiLevelType w:val="hybridMultilevel"/>
    <w:tmpl w:val="E5FA4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DF422E"/>
    <w:multiLevelType w:val="hybridMultilevel"/>
    <w:tmpl w:val="586EDB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DE663B"/>
    <w:multiLevelType w:val="hybridMultilevel"/>
    <w:tmpl w:val="AF1A0830"/>
    <w:lvl w:ilvl="0" w:tplc="F038267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BE1F4F"/>
    <w:multiLevelType w:val="multilevel"/>
    <w:tmpl w:val="A83CB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10">
    <w:nsid w:val="69AC423A"/>
    <w:multiLevelType w:val="multilevel"/>
    <w:tmpl w:val="F6301518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108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3600" w:hanging="1440"/>
      </w:pPr>
    </w:lvl>
    <w:lvl w:ilvl="5">
      <w:start w:val="1"/>
      <w:numFmt w:val="decimal"/>
      <w:isLgl/>
      <w:lvlText w:val="%1.%2.%3.%4.%5.%6."/>
      <w:lvlJc w:val="left"/>
      <w:pPr>
        <w:ind w:left="4320" w:hanging="1800"/>
      </w:pPr>
    </w:lvl>
    <w:lvl w:ilvl="6">
      <w:start w:val="1"/>
      <w:numFmt w:val="decimal"/>
      <w:isLgl/>
      <w:lvlText w:val="%1.%2.%3.%4.%5.%6.%7."/>
      <w:lvlJc w:val="left"/>
      <w:pPr>
        <w:ind w:left="504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</w:lvl>
  </w:abstractNum>
  <w:abstractNum w:abstractNumId="11">
    <w:nsid w:val="6C6C3957"/>
    <w:multiLevelType w:val="hybridMultilevel"/>
    <w:tmpl w:val="1B98D4A4"/>
    <w:lvl w:ilvl="0" w:tplc="E8801E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2A74C4"/>
    <w:multiLevelType w:val="hybridMultilevel"/>
    <w:tmpl w:val="B29EF494"/>
    <w:lvl w:ilvl="0" w:tplc="6DB88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2"/>
  </w:num>
  <w:num w:numId="11">
    <w:abstractNumId w:val="11"/>
  </w:num>
  <w:num w:numId="12">
    <w:abstractNumId w:val="12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4E72"/>
    <w:rsid w:val="00080568"/>
    <w:rsid w:val="000B76D4"/>
    <w:rsid w:val="001B4E72"/>
    <w:rsid w:val="001C0F48"/>
    <w:rsid w:val="001F1239"/>
    <w:rsid w:val="00227E0F"/>
    <w:rsid w:val="00234BB3"/>
    <w:rsid w:val="002947EF"/>
    <w:rsid w:val="002A17CC"/>
    <w:rsid w:val="003839ED"/>
    <w:rsid w:val="003F4B4D"/>
    <w:rsid w:val="004033E7"/>
    <w:rsid w:val="00490C74"/>
    <w:rsid w:val="00501CB6"/>
    <w:rsid w:val="00565826"/>
    <w:rsid w:val="005A5BEB"/>
    <w:rsid w:val="006F1A42"/>
    <w:rsid w:val="007324C4"/>
    <w:rsid w:val="00770958"/>
    <w:rsid w:val="00841628"/>
    <w:rsid w:val="008B4219"/>
    <w:rsid w:val="00910B76"/>
    <w:rsid w:val="00955855"/>
    <w:rsid w:val="0097100B"/>
    <w:rsid w:val="00984E33"/>
    <w:rsid w:val="00A51CE4"/>
    <w:rsid w:val="00A55CF1"/>
    <w:rsid w:val="00A91A83"/>
    <w:rsid w:val="00AA72AE"/>
    <w:rsid w:val="00B63936"/>
    <w:rsid w:val="00C028F6"/>
    <w:rsid w:val="00F65FB5"/>
    <w:rsid w:val="00FF00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6F1A42"/>
    <w:rPr>
      <w:lang w:eastAsia="en-US"/>
    </w:rPr>
  </w:style>
  <w:style w:type="paragraph" w:styleId="a4">
    <w:name w:val="List Paragraph"/>
    <w:basedOn w:val="a"/>
    <w:link w:val="a3"/>
    <w:uiPriority w:val="34"/>
    <w:qFormat/>
    <w:rsid w:val="006F1A42"/>
    <w:pPr>
      <w:ind w:left="720"/>
      <w:contextualSpacing/>
      <w:jc w:val="center"/>
    </w:pPr>
    <w:rPr>
      <w:lang w:eastAsia="en-US"/>
    </w:rPr>
  </w:style>
  <w:style w:type="character" w:customStyle="1" w:styleId="CharAttribute484">
    <w:name w:val="CharAttribute484"/>
    <w:uiPriority w:val="99"/>
    <w:rsid w:val="006F1A42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5">
    <w:name w:val="Subtitle"/>
    <w:basedOn w:val="a"/>
    <w:link w:val="a6"/>
    <w:qFormat/>
    <w:rsid w:val="005A5BEB"/>
    <w:pPr>
      <w:spacing w:after="0" w:line="240" w:lineRule="auto"/>
      <w:jc w:val="center"/>
    </w:pPr>
    <w:rPr>
      <w:rFonts w:ascii="Calibri" w:eastAsia="Times New Roman" w:hAnsi="Calibri" w:cs="Times New Roman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5A5BEB"/>
    <w:rPr>
      <w:rFonts w:ascii="Calibri" w:eastAsia="Times New Roman" w:hAnsi="Calibri" w:cs="Times New Roman"/>
      <w:b/>
      <w:sz w:val="24"/>
      <w:szCs w:val="20"/>
    </w:rPr>
  </w:style>
  <w:style w:type="table" w:styleId="a7">
    <w:name w:val="Table Grid"/>
    <w:basedOn w:val="a1"/>
    <w:uiPriority w:val="59"/>
    <w:rsid w:val="00770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8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8</Pages>
  <Words>2168</Words>
  <Characters>12360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zlp</dc:creator>
  <cp:keywords/>
  <dc:description/>
  <cp:lastModifiedBy>user</cp:lastModifiedBy>
  <cp:revision>20</cp:revision>
  <dcterms:created xsi:type="dcterms:W3CDTF">2022-08-26T01:31:00Z</dcterms:created>
  <dcterms:modified xsi:type="dcterms:W3CDTF">2023-02-06T11:20:00Z</dcterms:modified>
</cp:coreProperties>
</file>