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13E9" w14:textId="6A780DDA" w:rsidR="00DE056C" w:rsidRPr="008535DF" w:rsidRDefault="008535DF" w:rsidP="008535DF">
      <w:pPr>
        <w:pStyle w:val="1"/>
        <w:spacing w:before="49"/>
        <w:ind w:left="0" w:right="403"/>
        <w:jc w:val="lef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487589376" behindDoc="1" locked="0" layoutInCell="1" allowOverlap="1" wp14:anchorId="53EC1B83" wp14:editId="5DFA8CE5">
            <wp:simplePos x="0" y="0"/>
            <wp:positionH relativeFrom="column">
              <wp:posOffset>-245986</wp:posOffset>
            </wp:positionH>
            <wp:positionV relativeFrom="paragraph">
              <wp:posOffset>350</wp:posOffset>
            </wp:positionV>
            <wp:extent cx="6863080" cy="9479915"/>
            <wp:effectExtent l="0" t="0" r="0" b="6985"/>
            <wp:wrapTight wrapText="bothSides">
              <wp:wrapPolygon edited="0">
                <wp:start x="0" y="0"/>
                <wp:lineTo x="0" y="21573"/>
                <wp:lineTo x="21524" y="21573"/>
                <wp:lineTo x="21524" y="0"/>
                <wp:lineTo x="0" y="0"/>
              </wp:wrapPolygon>
            </wp:wrapTight>
            <wp:docPr id="1220068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080" cy="947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FA667" w14:textId="1F8EB35F" w:rsidR="00424180" w:rsidRPr="00497243" w:rsidRDefault="00000000" w:rsidP="00B63073">
      <w:pPr>
        <w:spacing w:before="83"/>
        <w:ind w:right="398" w:firstLine="567"/>
        <w:jc w:val="center"/>
        <w:rPr>
          <w:b/>
          <w:sz w:val="24"/>
          <w:szCs w:val="24"/>
        </w:rPr>
      </w:pPr>
      <w:r w:rsidRPr="00497243">
        <w:rPr>
          <w:b/>
          <w:sz w:val="24"/>
          <w:szCs w:val="24"/>
        </w:rPr>
        <w:lastRenderedPageBreak/>
        <w:t>СОДЕРЖАНИЕ</w:t>
      </w:r>
    </w:p>
    <w:p w14:paraId="781FA471" w14:textId="77777777" w:rsidR="00424180" w:rsidRPr="00497243" w:rsidRDefault="00424180" w:rsidP="00B63073">
      <w:pPr>
        <w:pStyle w:val="a3"/>
        <w:spacing w:before="4" w:after="1"/>
        <w:ind w:left="0" w:firstLine="567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8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5"/>
        <w:gridCol w:w="919"/>
      </w:tblGrid>
      <w:tr w:rsidR="00424180" w:rsidRPr="00497243" w14:paraId="531D2D69" w14:textId="77777777">
        <w:trPr>
          <w:trHeight w:val="592"/>
        </w:trPr>
        <w:tc>
          <w:tcPr>
            <w:tcW w:w="8555" w:type="dxa"/>
          </w:tcPr>
          <w:p w14:paraId="70F479F6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Пояснительная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записка</w:t>
            </w:r>
          </w:p>
        </w:tc>
        <w:tc>
          <w:tcPr>
            <w:tcW w:w="919" w:type="dxa"/>
          </w:tcPr>
          <w:p w14:paraId="6DF7B665" w14:textId="7A8B0CEF" w:rsidR="00424180" w:rsidRPr="00497243" w:rsidRDefault="006A41DC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24180" w:rsidRPr="00497243" w14:paraId="1DF65D3F" w14:textId="77777777">
        <w:trPr>
          <w:trHeight w:val="592"/>
        </w:trPr>
        <w:tc>
          <w:tcPr>
            <w:tcW w:w="8555" w:type="dxa"/>
          </w:tcPr>
          <w:p w14:paraId="21640491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Раздел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I.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ЦЕННОСТНО-ЦЕЛЕВЫЕ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ОСНОВЫ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ВОСПИТАНИЯ</w:t>
            </w:r>
          </w:p>
        </w:tc>
        <w:tc>
          <w:tcPr>
            <w:tcW w:w="919" w:type="dxa"/>
          </w:tcPr>
          <w:p w14:paraId="150FE5FA" w14:textId="12648B71" w:rsidR="00424180" w:rsidRPr="00497243" w:rsidRDefault="00695CE5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24180" w:rsidRPr="00497243" w14:paraId="08B4895C" w14:textId="77777777">
        <w:trPr>
          <w:trHeight w:val="594"/>
        </w:trPr>
        <w:tc>
          <w:tcPr>
            <w:tcW w:w="8555" w:type="dxa"/>
          </w:tcPr>
          <w:p w14:paraId="0F6400EC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1.1.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Цель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и</w:t>
            </w:r>
            <w:r w:rsidRPr="00497243">
              <w:rPr>
                <w:spacing w:val="-1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задачи воспитания</w:t>
            </w:r>
          </w:p>
        </w:tc>
        <w:tc>
          <w:tcPr>
            <w:tcW w:w="919" w:type="dxa"/>
          </w:tcPr>
          <w:p w14:paraId="0A8418B5" w14:textId="4D44E138" w:rsidR="00424180" w:rsidRPr="00497243" w:rsidRDefault="00695CE5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24180" w:rsidRPr="00497243" w14:paraId="41A736AF" w14:textId="77777777">
        <w:trPr>
          <w:trHeight w:val="753"/>
        </w:trPr>
        <w:tc>
          <w:tcPr>
            <w:tcW w:w="8555" w:type="dxa"/>
          </w:tcPr>
          <w:p w14:paraId="11064B57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1.2.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Методологические</w:t>
            </w:r>
            <w:r w:rsidRPr="00497243">
              <w:rPr>
                <w:spacing w:val="-7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основы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и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принципы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воспитательной</w:t>
            </w:r>
            <w:r w:rsidRPr="00497243">
              <w:rPr>
                <w:spacing w:val="-67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19" w:type="dxa"/>
          </w:tcPr>
          <w:p w14:paraId="398515EF" w14:textId="6680F257" w:rsidR="00424180" w:rsidRPr="00497243" w:rsidRDefault="00695CE5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24180" w:rsidRPr="00497243" w14:paraId="0B34CD26" w14:textId="77777777">
        <w:trPr>
          <w:trHeight w:val="592"/>
        </w:trPr>
        <w:tc>
          <w:tcPr>
            <w:tcW w:w="8555" w:type="dxa"/>
          </w:tcPr>
          <w:p w14:paraId="46E9AEA4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1.3.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Основные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направления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воспитания</w:t>
            </w:r>
          </w:p>
        </w:tc>
        <w:tc>
          <w:tcPr>
            <w:tcW w:w="919" w:type="dxa"/>
          </w:tcPr>
          <w:p w14:paraId="0DDDA5F8" w14:textId="7BDDDB01" w:rsidR="00424180" w:rsidRPr="00497243" w:rsidRDefault="00695CE5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24180" w:rsidRPr="00497243" w14:paraId="2B43609A" w14:textId="77777777">
        <w:trPr>
          <w:trHeight w:val="753"/>
        </w:trPr>
        <w:tc>
          <w:tcPr>
            <w:tcW w:w="8555" w:type="dxa"/>
          </w:tcPr>
          <w:p w14:paraId="03AEEB2C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1.4.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Основные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традиции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и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уникальность</w:t>
            </w:r>
            <w:r w:rsidRPr="00497243">
              <w:rPr>
                <w:spacing w:val="-8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воспитательной</w:t>
            </w:r>
            <w:r w:rsidRPr="00497243">
              <w:rPr>
                <w:spacing w:val="-67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19" w:type="dxa"/>
          </w:tcPr>
          <w:p w14:paraId="6880AB95" w14:textId="0927A8AE" w:rsidR="00424180" w:rsidRPr="00497243" w:rsidRDefault="00695CE5" w:rsidP="00695CE5">
            <w:pPr>
              <w:pStyle w:val="TableParagraph"/>
              <w:ind w:left="0" w:firstLine="1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24180" w:rsidRPr="00497243" w14:paraId="33219192" w14:textId="77777777">
        <w:trPr>
          <w:trHeight w:val="755"/>
        </w:trPr>
        <w:tc>
          <w:tcPr>
            <w:tcW w:w="8555" w:type="dxa"/>
          </w:tcPr>
          <w:p w14:paraId="52DDB5E2" w14:textId="77777777" w:rsidR="00424180" w:rsidRPr="00497243" w:rsidRDefault="00000000" w:rsidP="00B63073">
            <w:pPr>
              <w:pStyle w:val="TableParagraph"/>
              <w:spacing w:line="242" w:lineRule="auto"/>
              <w:ind w:left="0" w:right="247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Раздел II. СОДЕРЖАНИЕ, ВИДЫ И ФОРМЫ ВОСПИТАТЕЛЬНОЙ</w:t>
            </w:r>
            <w:r w:rsidRPr="00497243">
              <w:rPr>
                <w:spacing w:val="-68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19" w:type="dxa"/>
          </w:tcPr>
          <w:p w14:paraId="1E9772F3" w14:textId="10807AE6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24180" w:rsidRPr="00497243" w14:paraId="2803B4EF" w14:textId="77777777" w:rsidTr="00CD12BA">
        <w:trPr>
          <w:trHeight w:val="359"/>
        </w:trPr>
        <w:tc>
          <w:tcPr>
            <w:tcW w:w="8555" w:type="dxa"/>
          </w:tcPr>
          <w:p w14:paraId="29DA57D8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«Будущее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России.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Ключевые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мероприятия»</w:t>
            </w:r>
          </w:p>
        </w:tc>
        <w:tc>
          <w:tcPr>
            <w:tcW w:w="919" w:type="dxa"/>
          </w:tcPr>
          <w:p w14:paraId="3868D016" w14:textId="09BB6B45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24180" w:rsidRPr="00497243" w14:paraId="37496E54" w14:textId="77777777" w:rsidTr="00CD12BA">
        <w:trPr>
          <w:trHeight w:val="325"/>
        </w:trPr>
        <w:tc>
          <w:tcPr>
            <w:tcW w:w="8555" w:type="dxa"/>
          </w:tcPr>
          <w:p w14:paraId="3140FF9B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2.2.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1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«Отрядная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работа.</w:t>
            </w:r>
            <w:r w:rsidRPr="00497243">
              <w:rPr>
                <w:spacing w:val="-1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КТД»</w:t>
            </w:r>
          </w:p>
        </w:tc>
        <w:tc>
          <w:tcPr>
            <w:tcW w:w="919" w:type="dxa"/>
          </w:tcPr>
          <w:p w14:paraId="259A9B6D" w14:textId="371F1447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24180" w:rsidRPr="00497243" w14:paraId="069CD832" w14:textId="77777777" w:rsidTr="00CD12BA">
        <w:trPr>
          <w:trHeight w:val="433"/>
        </w:trPr>
        <w:tc>
          <w:tcPr>
            <w:tcW w:w="8555" w:type="dxa"/>
          </w:tcPr>
          <w:p w14:paraId="171A5C2B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2.3.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«Самоуправление»</w:t>
            </w:r>
          </w:p>
        </w:tc>
        <w:tc>
          <w:tcPr>
            <w:tcW w:w="919" w:type="dxa"/>
          </w:tcPr>
          <w:p w14:paraId="694E9451" w14:textId="6851F29E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24180" w:rsidRPr="00497243" w14:paraId="5A7DFFF9" w14:textId="77777777" w:rsidTr="00CD12BA">
        <w:trPr>
          <w:trHeight w:val="399"/>
        </w:trPr>
        <w:tc>
          <w:tcPr>
            <w:tcW w:w="8555" w:type="dxa"/>
          </w:tcPr>
          <w:p w14:paraId="4A1EB7CD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2.4.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«Дополнительное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образование»</w:t>
            </w:r>
          </w:p>
        </w:tc>
        <w:tc>
          <w:tcPr>
            <w:tcW w:w="919" w:type="dxa"/>
          </w:tcPr>
          <w:p w14:paraId="177E11CF" w14:textId="3690D1CC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24180" w:rsidRPr="00497243" w14:paraId="654AD726" w14:textId="77777777" w:rsidTr="00CD12BA">
        <w:trPr>
          <w:trHeight w:val="366"/>
        </w:trPr>
        <w:tc>
          <w:tcPr>
            <w:tcW w:w="8555" w:type="dxa"/>
          </w:tcPr>
          <w:p w14:paraId="2ED1E221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  <w:shd w:val="clear" w:color="auto" w:fill="FAFAFA"/>
              </w:rPr>
              <w:t>2.5.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Модуль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«Здоровый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образ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жизни»</w:t>
            </w:r>
          </w:p>
        </w:tc>
        <w:tc>
          <w:tcPr>
            <w:tcW w:w="919" w:type="dxa"/>
          </w:tcPr>
          <w:p w14:paraId="44DCCA54" w14:textId="28455DAE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24180" w:rsidRPr="00497243" w14:paraId="3D0F7C5B" w14:textId="77777777" w:rsidTr="00CD12BA">
        <w:trPr>
          <w:trHeight w:val="332"/>
        </w:trPr>
        <w:tc>
          <w:tcPr>
            <w:tcW w:w="8555" w:type="dxa"/>
          </w:tcPr>
          <w:p w14:paraId="032CB675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  <w:shd w:val="clear" w:color="auto" w:fill="FAFAFA"/>
              </w:rPr>
              <w:t>2.6.</w:t>
            </w:r>
            <w:r w:rsidRPr="00497243">
              <w:rPr>
                <w:spacing w:val="-4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Модуль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«Организация</w:t>
            </w:r>
            <w:r w:rsidRPr="00497243">
              <w:rPr>
                <w:spacing w:val="-5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предметно-эстетической</w:t>
            </w:r>
            <w:r w:rsidRPr="00497243">
              <w:rPr>
                <w:spacing w:val="-2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среды»</w:t>
            </w:r>
          </w:p>
        </w:tc>
        <w:tc>
          <w:tcPr>
            <w:tcW w:w="919" w:type="dxa"/>
          </w:tcPr>
          <w:p w14:paraId="65605E53" w14:textId="322B474E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424180" w:rsidRPr="00497243" w14:paraId="2BF38974" w14:textId="77777777" w:rsidTr="00CD12BA">
        <w:trPr>
          <w:trHeight w:val="440"/>
        </w:trPr>
        <w:tc>
          <w:tcPr>
            <w:tcW w:w="8555" w:type="dxa"/>
          </w:tcPr>
          <w:p w14:paraId="1622969D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  <w:shd w:val="clear" w:color="auto" w:fill="FAFAFA"/>
              </w:rPr>
              <w:t>2.7.</w:t>
            </w:r>
            <w:r w:rsidRPr="00497243">
              <w:rPr>
                <w:spacing w:val="-4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Модуль</w:t>
            </w:r>
            <w:r w:rsidRPr="00497243">
              <w:rPr>
                <w:spacing w:val="-3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«Профилактика</w:t>
            </w:r>
            <w:r w:rsidRPr="00497243">
              <w:rPr>
                <w:spacing w:val="-5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и</w:t>
            </w:r>
            <w:r w:rsidRPr="00497243">
              <w:rPr>
                <w:spacing w:val="-2"/>
                <w:sz w:val="24"/>
                <w:szCs w:val="24"/>
                <w:shd w:val="clear" w:color="auto" w:fill="FAFAFA"/>
              </w:rPr>
              <w:t xml:space="preserve"> </w:t>
            </w:r>
            <w:r w:rsidRPr="00497243">
              <w:rPr>
                <w:sz w:val="24"/>
                <w:szCs w:val="24"/>
                <w:shd w:val="clear" w:color="auto" w:fill="FAFAFA"/>
              </w:rPr>
              <w:t>безопасность»</w:t>
            </w:r>
          </w:p>
        </w:tc>
        <w:tc>
          <w:tcPr>
            <w:tcW w:w="919" w:type="dxa"/>
          </w:tcPr>
          <w:p w14:paraId="47F8B98F" w14:textId="481FDD95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24180" w:rsidRPr="00497243" w14:paraId="6B4B6DD0" w14:textId="77777777" w:rsidTr="00CD12BA">
        <w:trPr>
          <w:trHeight w:val="406"/>
        </w:trPr>
        <w:tc>
          <w:tcPr>
            <w:tcW w:w="8555" w:type="dxa"/>
          </w:tcPr>
          <w:p w14:paraId="38ECED33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2.8.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«Работа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с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вожатыми/воспитателями»</w:t>
            </w:r>
          </w:p>
        </w:tc>
        <w:tc>
          <w:tcPr>
            <w:tcW w:w="919" w:type="dxa"/>
          </w:tcPr>
          <w:p w14:paraId="745490FF" w14:textId="12B6F02D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24180" w:rsidRPr="00497243" w14:paraId="47EC7BD6" w14:textId="77777777" w:rsidTr="00CD12BA">
        <w:trPr>
          <w:trHeight w:val="372"/>
        </w:trPr>
        <w:tc>
          <w:tcPr>
            <w:tcW w:w="8555" w:type="dxa"/>
          </w:tcPr>
          <w:p w14:paraId="47C0A30C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2.9.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«Работа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с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родителями»</w:t>
            </w:r>
          </w:p>
        </w:tc>
        <w:tc>
          <w:tcPr>
            <w:tcW w:w="919" w:type="dxa"/>
          </w:tcPr>
          <w:p w14:paraId="443BDF26" w14:textId="73F95C67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24180" w:rsidRPr="00497243" w14:paraId="1F6949EE" w14:textId="77777777" w:rsidTr="00CD12BA">
        <w:trPr>
          <w:trHeight w:val="466"/>
        </w:trPr>
        <w:tc>
          <w:tcPr>
            <w:tcW w:w="8555" w:type="dxa"/>
          </w:tcPr>
          <w:p w14:paraId="5657A213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2.10.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«Экскурсии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и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походы»</w:t>
            </w:r>
          </w:p>
        </w:tc>
        <w:tc>
          <w:tcPr>
            <w:tcW w:w="919" w:type="dxa"/>
          </w:tcPr>
          <w:p w14:paraId="7AF18ADD" w14:textId="76FBE7DA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24180" w:rsidRPr="00497243" w14:paraId="3E7A097B" w14:textId="77777777" w:rsidTr="00CD12BA">
        <w:trPr>
          <w:trHeight w:val="431"/>
        </w:trPr>
        <w:tc>
          <w:tcPr>
            <w:tcW w:w="8555" w:type="dxa"/>
          </w:tcPr>
          <w:p w14:paraId="2545FCDD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2.11.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«Профориентация»</w:t>
            </w:r>
          </w:p>
        </w:tc>
        <w:tc>
          <w:tcPr>
            <w:tcW w:w="919" w:type="dxa"/>
          </w:tcPr>
          <w:p w14:paraId="0902761E" w14:textId="2C8DD63E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24180" w:rsidRPr="00497243" w14:paraId="3B0DBAE5" w14:textId="77777777" w:rsidTr="00CD12BA">
        <w:trPr>
          <w:trHeight w:val="397"/>
        </w:trPr>
        <w:tc>
          <w:tcPr>
            <w:tcW w:w="8555" w:type="dxa"/>
          </w:tcPr>
          <w:p w14:paraId="6ACA9071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2.12.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«Детское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медиа-пространство»</w:t>
            </w:r>
          </w:p>
        </w:tc>
        <w:tc>
          <w:tcPr>
            <w:tcW w:w="919" w:type="dxa"/>
          </w:tcPr>
          <w:p w14:paraId="78143A4E" w14:textId="12FBB8A8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24180" w:rsidRPr="00497243" w14:paraId="2B0A4D81" w14:textId="77777777" w:rsidTr="00CD12BA">
        <w:trPr>
          <w:trHeight w:val="515"/>
        </w:trPr>
        <w:tc>
          <w:tcPr>
            <w:tcW w:w="8555" w:type="dxa"/>
          </w:tcPr>
          <w:p w14:paraId="18C7C713" w14:textId="77777777" w:rsidR="00424180" w:rsidRPr="00497243" w:rsidRDefault="00000000" w:rsidP="00B63073">
            <w:pPr>
              <w:pStyle w:val="TableParagraph"/>
              <w:spacing w:before="50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2.13.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«Цифровая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среда</w:t>
            </w:r>
            <w:r w:rsidRPr="00497243">
              <w:rPr>
                <w:spacing w:val="-2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воспитания»</w:t>
            </w:r>
          </w:p>
        </w:tc>
        <w:tc>
          <w:tcPr>
            <w:tcW w:w="919" w:type="dxa"/>
          </w:tcPr>
          <w:p w14:paraId="432CDC40" w14:textId="7EBCF24B" w:rsidR="00424180" w:rsidRPr="00497243" w:rsidRDefault="00695CE5" w:rsidP="00695CE5">
            <w:pPr>
              <w:pStyle w:val="TableParagraph"/>
              <w:spacing w:before="50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424180" w:rsidRPr="00497243" w14:paraId="660EDADF" w14:textId="77777777" w:rsidTr="00CD12BA">
        <w:trPr>
          <w:trHeight w:val="481"/>
        </w:trPr>
        <w:tc>
          <w:tcPr>
            <w:tcW w:w="8555" w:type="dxa"/>
          </w:tcPr>
          <w:p w14:paraId="454C27ED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2.14.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Модуль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«Социальное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партнерство»</w:t>
            </w:r>
          </w:p>
        </w:tc>
        <w:tc>
          <w:tcPr>
            <w:tcW w:w="919" w:type="dxa"/>
          </w:tcPr>
          <w:p w14:paraId="15A495AD" w14:textId="09480EFD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424180" w:rsidRPr="00497243" w14:paraId="7B8FAF5C" w14:textId="77777777">
        <w:trPr>
          <w:trHeight w:val="592"/>
        </w:trPr>
        <w:tc>
          <w:tcPr>
            <w:tcW w:w="8555" w:type="dxa"/>
          </w:tcPr>
          <w:p w14:paraId="62EF92B9" w14:textId="77777777" w:rsidR="00424180" w:rsidRPr="00497243" w:rsidRDefault="00000000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Раздел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III.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ОРГАНИЗАЦИЯ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ВОСПИТАТЕЛЬНОЙ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19" w:type="dxa"/>
          </w:tcPr>
          <w:p w14:paraId="1BDCAAC3" w14:textId="4C3E90E8" w:rsidR="00424180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CD12BA" w:rsidRPr="00497243" w14:paraId="6D2AFAE2" w14:textId="77777777">
        <w:trPr>
          <w:trHeight w:val="592"/>
        </w:trPr>
        <w:tc>
          <w:tcPr>
            <w:tcW w:w="8555" w:type="dxa"/>
          </w:tcPr>
          <w:p w14:paraId="4EF650E1" w14:textId="647B7B7A" w:rsidR="00CD12BA" w:rsidRPr="00497243" w:rsidRDefault="00CD12BA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3.1.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Особенности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организации</w:t>
            </w:r>
            <w:r w:rsidRPr="00497243">
              <w:rPr>
                <w:spacing w:val="-5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воспитательной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919" w:type="dxa"/>
          </w:tcPr>
          <w:p w14:paraId="5A89A27A" w14:textId="44FF94A5" w:rsidR="00CD12BA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CD12BA" w:rsidRPr="00497243" w14:paraId="00B561C2" w14:textId="77777777">
        <w:trPr>
          <w:trHeight w:val="592"/>
        </w:trPr>
        <w:tc>
          <w:tcPr>
            <w:tcW w:w="8555" w:type="dxa"/>
          </w:tcPr>
          <w:p w14:paraId="16C0BCD4" w14:textId="3A2698FB" w:rsidR="00CD12BA" w:rsidRPr="00497243" w:rsidRDefault="00CD12BA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3.2.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Анализ</w:t>
            </w:r>
            <w:r w:rsidRPr="00497243">
              <w:rPr>
                <w:spacing w:val="-4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воспитательного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процесса</w:t>
            </w:r>
            <w:r w:rsidRPr="00497243">
              <w:rPr>
                <w:spacing w:val="-3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и</w:t>
            </w:r>
            <w:r w:rsidRPr="00497243">
              <w:rPr>
                <w:spacing w:val="-6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результатов</w:t>
            </w:r>
            <w:r w:rsidRPr="00497243">
              <w:rPr>
                <w:spacing w:val="-67"/>
                <w:sz w:val="24"/>
                <w:szCs w:val="24"/>
              </w:rPr>
              <w:t xml:space="preserve"> </w:t>
            </w:r>
            <w:r w:rsidRPr="00497243">
              <w:rPr>
                <w:sz w:val="24"/>
                <w:szCs w:val="24"/>
              </w:rPr>
              <w:t>воспитания</w:t>
            </w:r>
          </w:p>
        </w:tc>
        <w:tc>
          <w:tcPr>
            <w:tcW w:w="919" w:type="dxa"/>
          </w:tcPr>
          <w:p w14:paraId="7B18C7C9" w14:textId="482F7379" w:rsidR="00CD12BA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CD12BA" w:rsidRPr="00497243" w14:paraId="6B42975A" w14:textId="77777777">
        <w:trPr>
          <w:trHeight w:val="592"/>
        </w:trPr>
        <w:tc>
          <w:tcPr>
            <w:tcW w:w="8555" w:type="dxa"/>
          </w:tcPr>
          <w:p w14:paraId="358D4F0C" w14:textId="22D27F24" w:rsidR="00CD12BA" w:rsidRPr="00497243" w:rsidRDefault="00CD12BA" w:rsidP="00B63073">
            <w:pPr>
              <w:pStyle w:val="TableParagraph"/>
              <w:ind w:left="0" w:firstLine="567"/>
              <w:rPr>
                <w:sz w:val="24"/>
                <w:szCs w:val="24"/>
              </w:rPr>
            </w:pPr>
            <w:r w:rsidRPr="00497243">
              <w:rPr>
                <w:sz w:val="24"/>
                <w:szCs w:val="24"/>
              </w:rPr>
              <w:t>Приложение</w:t>
            </w:r>
          </w:p>
        </w:tc>
        <w:tc>
          <w:tcPr>
            <w:tcW w:w="919" w:type="dxa"/>
          </w:tcPr>
          <w:p w14:paraId="091E5229" w14:textId="13DF939C" w:rsidR="00CD12BA" w:rsidRPr="00497243" w:rsidRDefault="00695CE5" w:rsidP="00695CE5">
            <w:pPr>
              <w:pStyle w:val="TableParagraph"/>
              <w:ind w:left="0" w:right="293" w:firstLine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 w14:paraId="52476949" w14:textId="77777777" w:rsidR="00424180" w:rsidRPr="00497243" w:rsidRDefault="00424180" w:rsidP="003D02E7">
      <w:pPr>
        <w:jc w:val="center"/>
        <w:rPr>
          <w:sz w:val="24"/>
          <w:szCs w:val="24"/>
        </w:rPr>
        <w:sectPr w:rsidR="00424180" w:rsidRPr="004972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040" w:right="440" w:bottom="280" w:left="900" w:header="569" w:footer="0" w:gutter="0"/>
          <w:pgNumType w:start="2"/>
          <w:cols w:space="720"/>
        </w:sectPr>
      </w:pPr>
    </w:p>
    <w:p w14:paraId="77E40612" w14:textId="77777777" w:rsidR="00424180" w:rsidRPr="00497243" w:rsidRDefault="00000000" w:rsidP="003D02E7">
      <w:pPr>
        <w:pStyle w:val="1"/>
        <w:spacing w:before="83"/>
        <w:ind w:left="0" w:right="403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ПОЯСНИТЕЛЬНАЯ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ЗАПИСКА</w:t>
      </w:r>
    </w:p>
    <w:p w14:paraId="01C9C59F" w14:textId="54AE13A1" w:rsidR="00424180" w:rsidRPr="00497243" w:rsidRDefault="00000000" w:rsidP="00B63073">
      <w:pPr>
        <w:pStyle w:val="a3"/>
        <w:spacing w:before="159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Примерная рабочая программа воспитания для организаций отдыха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оздоровления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(далее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подготовлена</w:t>
      </w:r>
      <w:r w:rsidRPr="00497243">
        <w:rPr>
          <w:spacing w:val="1"/>
          <w:sz w:val="24"/>
          <w:szCs w:val="24"/>
        </w:rPr>
        <w:t xml:space="preserve"> </w:t>
      </w:r>
      <w:r w:rsidR="00CD12BA" w:rsidRPr="00497243">
        <w:rPr>
          <w:spacing w:val="1"/>
          <w:sz w:val="24"/>
          <w:szCs w:val="24"/>
        </w:rPr>
        <w:t xml:space="preserve">МБОУ СОШ № 1 г. Константиновска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Примерной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рабочей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общеобразовательных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разработанной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бюджетным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научным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учреждением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«Институт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изучения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семьи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академии образования» в соответствии с нормативно-правовыми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документами:</w:t>
      </w:r>
    </w:p>
    <w:p w14:paraId="34AF1996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2007"/>
        </w:tabs>
        <w:spacing w:before="1"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Конституцией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(принята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всенародным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голосованием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12.12.1993,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изменениями,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одобренными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ходе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общероссийского голосования 01.07.2020).</w:t>
      </w:r>
    </w:p>
    <w:p w14:paraId="3C756B82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68"/>
        </w:tabs>
        <w:spacing w:line="362" w:lineRule="auto"/>
        <w:ind w:left="0" w:right="410" w:firstLine="567"/>
        <w:rPr>
          <w:sz w:val="24"/>
          <w:szCs w:val="24"/>
        </w:rPr>
      </w:pPr>
      <w:r w:rsidRPr="00497243">
        <w:rPr>
          <w:sz w:val="24"/>
          <w:szCs w:val="24"/>
        </w:rPr>
        <w:t>Конвенцией о правах ребенка (одобрена Генеральной Ассамблеей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ООН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20.11.1989,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вступила 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силу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 СССР 15.09.1990).</w:t>
      </w:r>
    </w:p>
    <w:p w14:paraId="7FAA26CD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49"/>
        </w:tabs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Федеральным законом от 29.12.2012 № 273-ФЗ «Об образовании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Федерации».</w:t>
      </w:r>
    </w:p>
    <w:p w14:paraId="3D9F78BD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947"/>
        </w:tabs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Федеральным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31.07.2020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304-ФЗ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внесении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изменений в Федеральный закон «Об образовании в Российской Федерации»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 вопросам воспитания обучающихся».</w:t>
      </w:r>
    </w:p>
    <w:p w14:paraId="29E7C4A7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923"/>
        </w:tabs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Федеральным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24.07.1998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124-ФЗ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«Об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гарантиях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Федерации».</w:t>
      </w:r>
    </w:p>
    <w:p w14:paraId="3B6FF3EA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99"/>
        </w:tabs>
        <w:spacing w:line="362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Федеральным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30.12.2020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489-ФЗ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молодежной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политике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Федерации».</w:t>
      </w:r>
    </w:p>
    <w:p w14:paraId="50ED2928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986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Приказы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№№286,287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Министерства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просвещения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 об утверждении ФГОС начального общего образования и ФГОС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основного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общего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 от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31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мая 2021 года.</w:t>
      </w:r>
    </w:p>
    <w:p w14:paraId="3550B282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20"/>
        </w:tabs>
        <w:spacing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>Стратегией развития воспитания в Российской Федерации на период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2025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года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(утверждена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распоряжением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Правительства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29.05.2015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996-р).</w:t>
      </w:r>
    </w:p>
    <w:p w14:paraId="7D076550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34"/>
        </w:tabs>
        <w:spacing w:before="79" w:line="360" w:lineRule="auto"/>
        <w:ind w:left="0" w:right="409" w:firstLine="567"/>
        <w:rPr>
          <w:sz w:val="24"/>
          <w:szCs w:val="24"/>
        </w:rPr>
      </w:pPr>
      <w:r w:rsidRPr="00497243">
        <w:rPr>
          <w:sz w:val="24"/>
          <w:szCs w:val="24"/>
        </w:rPr>
        <w:t>Указом Президента Российской Федерации от 21.07.2020 № 474 «О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национальных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целях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период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2030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года».</w:t>
      </w:r>
    </w:p>
    <w:p w14:paraId="1FC6B90F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20"/>
        </w:tabs>
        <w:spacing w:before="1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Указом Президента Российской Федерации от 09.11.2022 № 809 «Об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утверждении Основ государственной политики по сохранению и укреплению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российских духовно-нравственных ценностей».</w:t>
      </w:r>
    </w:p>
    <w:p w14:paraId="25B625D4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39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Планом основных мероприятий, проводимых в рамках Десятилетия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детства, на период до 2027 года (утвержден распоряжением Правительства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 от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23.01.2021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122-р).</w:t>
      </w:r>
    </w:p>
    <w:p w14:paraId="57D60464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933"/>
        </w:tabs>
        <w:spacing w:before="2"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Государственной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(утверждена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Постановлением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Правительства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26.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12.2017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№ 1642).</w:t>
      </w:r>
    </w:p>
    <w:p w14:paraId="48734A04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959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Федеральным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«Успех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(утвержден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президиумом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Совета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Президенте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РФ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стратегическому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национальным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проектам,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протокол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24.12.2018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№ 16.).</w:t>
      </w:r>
    </w:p>
    <w:p w14:paraId="0F7A8E7E" w14:textId="6BB937D6" w:rsidR="00B63073" w:rsidRPr="00497243" w:rsidRDefault="00000000" w:rsidP="00B63073">
      <w:pPr>
        <w:pStyle w:val="a3"/>
        <w:spacing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</w:rPr>
        <w:t>Согласно Федеральному закону от 24 июля 1998 г. № 124-ФЗ «Об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основных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гарантиях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Федерации»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(с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изменениями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 xml:space="preserve">и дополнениями) к </w:t>
      </w:r>
      <w:r w:rsidRPr="00497243">
        <w:rPr>
          <w:b/>
          <w:sz w:val="24"/>
          <w:szCs w:val="24"/>
        </w:rPr>
        <w:t xml:space="preserve">организациям отдыха детей и их оздоровления </w:t>
      </w:r>
      <w:r w:rsidRPr="00497243">
        <w:rPr>
          <w:sz w:val="24"/>
          <w:szCs w:val="24"/>
        </w:rPr>
        <w:t>(далее –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детский лагерь) относятся организации (независимо от их организационно-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правовых форм) сезонного или круглогодичного действия, стационарного 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(или) нестационарного типа, с дневным пребыванием,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оказывающие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услуги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отдыха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оздоровления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 отдыха детей и их оздоровления сезонного действия,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организованные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осуществляющими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отдыха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оздоровления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каникулярное время (дневным пребыванием), детские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отдыха,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палаточного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типа,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специализированные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(профильные)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различной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тематической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направленности.</w:t>
      </w:r>
    </w:p>
    <w:p w14:paraId="7EE97A10" w14:textId="77777777" w:rsidR="00424180" w:rsidRPr="00497243" w:rsidRDefault="00000000" w:rsidP="00B63073">
      <w:pPr>
        <w:pStyle w:val="a3"/>
        <w:spacing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методическим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документом,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определяющим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комплекс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основных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характеристик</w:t>
      </w:r>
      <w:r w:rsidRPr="00497243">
        <w:rPr>
          <w:spacing w:val="3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работы,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осуществляемой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разрабатывается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политики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области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 и воспитания.</w:t>
      </w:r>
    </w:p>
    <w:p w14:paraId="5DFCAD13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целью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непрерывного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 процесса, основывается на единстве и преемственности 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общим и дополнительным образованием, соотносится с примерной рабочей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реализующих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 общего образования.</w:t>
      </w:r>
    </w:p>
    <w:p w14:paraId="41889615" w14:textId="77777777" w:rsidR="00424180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Программа предусматривает приобщение обучающихся к российским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традиционным духовным ценностям, включая культурные ценности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этнической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группы,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правилам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нормам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российском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обществе.</w:t>
      </w:r>
    </w:p>
    <w:p w14:paraId="2FF277DA" w14:textId="77777777" w:rsidR="00424180" w:rsidRPr="00497243" w:rsidRDefault="00000000" w:rsidP="00B63073">
      <w:pPr>
        <w:spacing w:line="360" w:lineRule="auto"/>
        <w:ind w:right="404" w:firstLine="567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Ценности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Родины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природы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лежат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патриотического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</w:p>
    <w:p w14:paraId="03EC9FF8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 xml:space="preserve">Ценности </w:t>
      </w:r>
      <w:r w:rsidRPr="00497243">
        <w:rPr>
          <w:b/>
          <w:sz w:val="24"/>
          <w:szCs w:val="24"/>
        </w:rPr>
        <w:t>человека, дружбы, семьи</w:t>
      </w:r>
      <w:r w:rsidRPr="00497243">
        <w:rPr>
          <w:sz w:val="24"/>
          <w:szCs w:val="24"/>
        </w:rPr>
        <w:t>, сотрудничества лежат в 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духовно-нравственного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социального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направлений воспитания.</w:t>
      </w:r>
    </w:p>
    <w:p w14:paraId="27C1A24B" w14:textId="77777777" w:rsidR="00424180" w:rsidRPr="00497243" w:rsidRDefault="00000000" w:rsidP="00B63073">
      <w:pPr>
        <w:pStyle w:val="a3"/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Ценность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знания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лежит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познавательного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</w:p>
    <w:p w14:paraId="4A7BEFBC" w14:textId="77777777" w:rsidR="00424180" w:rsidRPr="00497243" w:rsidRDefault="00000000" w:rsidP="00B63073">
      <w:pPr>
        <w:pStyle w:val="a3"/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Ценность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здоровья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лежит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физического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</w:p>
    <w:p w14:paraId="0FA8ECFF" w14:textId="77777777" w:rsidR="00424180" w:rsidRPr="00497243" w:rsidRDefault="00000000" w:rsidP="00B63073">
      <w:pPr>
        <w:pStyle w:val="a3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Ценность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труда</w:t>
      </w:r>
      <w:r w:rsidRPr="00497243">
        <w:rPr>
          <w:b/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лежит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трудового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</w:p>
    <w:p w14:paraId="5E98A31D" w14:textId="77777777" w:rsidR="00424180" w:rsidRPr="00497243" w:rsidRDefault="00000000" w:rsidP="00B63073">
      <w:pPr>
        <w:tabs>
          <w:tab w:val="left" w:pos="3024"/>
          <w:tab w:val="left" w:pos="4505"/>
          <w:tab w:val="left" w:pos="4889"/>
          <w:tab w:val="left" w:pos="6186"/>
          <w:tab w:val="left" w:pos="7105"/>
          <w:tab w:val="left" w:pos="7452"/>
          <w:tab w:val="left" w:pos="8478"/>
        </w:tabs>
        <w:spacing w:before="158" w:line="360" w:lineRule="auto"/>
        <w:ind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Ценности</w:t>
      </w:r>
      <w:r w:rsidRPr="00497243">
        <w:rPr>
          <w:sz w:val="24"/>
          <w:szCs w:val="24"/>
        </w:rPr>
        <w:tab/>
      </w:r>
      <w:r w:rsidRPr="00497243">
        <w:rPr>
          <w:b/>
          <w:sz w:val="24"/>
          <w:szCs w:val="24"/>
        </w:rPr>
        <w:t>культуры</w:t>
      </w:r>
      <w:r w:rsidRPr="00497243">
        <w:rPr>
          <w:b/>
          <w:sz w:val="24"/>
          <w:szCs w:val="24"/>
        </w:rPr>
        <w:tab/>
        <w:t>и</w:t>
      </w:r>
      <w:r w:rsidRPr="00497243">
        <w:rPr>
          <w:b/>
          <w:sz w:val="24"/>
          <w:szCs w:val="24"/>
        </w:rPr>
        <w:tab/>
        <w:t>красоты</w:t>
      </w:r>
      <w:r w:rsidRPr="00497243">
        <w:rPr>
          <w:b/>
          <w:sz w:val="24"/>
          <w:szCs w:val="24"/>
        </w:rPr>
        <w:tab/>
      </w:r>
      <w:r w:rsidRPr="00497243">
        <w:rPr>
          <w:sz w:val="24"/>
          <w:szCs w:val="24"/>
        </w:rPr>
        <w:t>лежат</w:t>
      </w:r>
      <w:r w:rsidRPr="00497243">
        <w:rPr>
          <w:sz w:val="24"/>
          <w:szCs w:val="24"/>
        </w:rPr>
        <w:tab/>
        <w:t>в</w:t>
      </w:r>
      <w:r w:rsidRPr="00497243">
        <w:rPr>
          <w:sz w:val="24"/>
          <w:szCs w:val="24"/>
        </w:rPr>
        <w:tab/>
        <w:t>основе</w:t>
      </w:r>
      <w:r w:rsidRPr="00497243">
        <w:rPr>
          <w:sz w:val="24"/>
          <w:szCs w:val="24"/>
        </w:rPr>
        <w:tab/>
        <w:t>эстетического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</w:p>
    <w:p w14:paraId="20B67D62" w14:textId="77777777" w:rsidR="00424180" w:rsidRPr="00497243" w:rsidRDefault="00000000" w:rsidP="00B63073">
      <w:pPr>
        <w:pStyle w:val="a3"/>
        <w:spacing w:line="362" w:lineRule="auto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«Ключевые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смыслы»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системы</w:t>
      </w:r>
      <w:r w:rsidRPr="00497243">
        <w:rPr>
          <w:spacing w:val="3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34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которых</w:t>
      </w:r>
      <w:r w:rsidRPr="00497243">
        <w:rPr>
          <w:spacing w:val="32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должна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реализовываться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программа:</w:t>
      </w:r>
    </w:p>
    <w:p w14:paraId="7FE36CB5" w14:textId="7D76A515" w:rsidR="003D02E7" w:rsidRDefault="00514C5E" w:rsidP="003D02E7">
      <w:pPr>
        <w:pStyle w:val="a3"/>
        <w:spacing w:line="360" w:lineRule="auto"/>
        <w:ind w:left="0" w:firstLine="567"/>
        <w:jc w:val="left"/>
        <w:rPr>
          <w:sz w:val="24"/>
          <w:szCs w:val="24"/>
        </w:rPr>
      </w:pPr>
      <w:r w:rsidRPr="00497243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237B38" wp14:editId="7DD55DA6">
                <wp:simplePos x="0" y="0"/>
                <wp:positionH relativeFrom="page">
                  <wp:posOffset>1076325</wp:posOffset>
                </wp:positionH>
                <wp:positionV relativeFrom="paragraph">
                  <wp:posOffset>682625</wp:posOffset>
                </wp:positionV>
                <wp:extent cx="1828800" cy="7620"/>
                <wp:effectExtent l="0" t="0" r="0" b="0"/>
                <wp:wrapTopAndBottom/>
                <wp:docPr id="14585804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EDE4E" id="Rectangle 13" o:spid="_x0000_s1026" style="position:absolute;margin-left:84.75pt;margin-top:53.75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497243">
        <w:rPr>
          <w:b/>
          <w:sz w:val="24"/>
          <w:szCs w:val="24"/>
        </w:rPr>
        <w:t>«Люблю</w:t>
      </w:r>
      <w:r w:rsidRPr="00497243">
        <w:rPr>
          <w:b/>
          <w:spacing w:val="26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Родину».</w:t>
      </w:r>
      <w:r w:rsidRPr="00497243">
        <w:rPr>
          <w:b/>
          <w:spacing w:val="18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20"/>
          <w:sz w:val="24"/>
          <w:szCs w:val="24"/>
        </w:rPr>
        <w:t xml:space="preserve"> </w:t>
      </w:r>
      <w:r w:rsidRPr="00497243">
        <w:rPr>
          <w:sz w:val="24"/>
          <w:szCs w:val="24"/>
        </w:rPr>
        <w:t>у</w:t>
      </w:r>
      <w:r w:rsidRPr="00497243">
        <w:rPr>
          <w:spacing w:val="18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20"/>
          <w:sz w:val="24"/>
          <w:szCs w:val="24"/>
        </w:rPr>
        <w:t xml:space="preserve"> </w:t>
      </w:r>
      <w:r w:rsidRPr="00497243">
        <w:rPr>
          <w:sz w:val="24"/>
          <w:szCs w:val="24"/>
        </w:rPr>
        <w:t>чувства</w:t>
      </w:r>
      <w:r w:rsidRPr="00497243">
        <w:rPr>
          <w:spacing w:val="20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патриотизма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готовности</w:t>
      </w:r>
      <w:r w:rsidRPr="00497243">
        <w:rPr>
          <w:spacing w:val="7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8"/>
          <w:sz w:val="24"/>
          <w:szCs w:val="24"/>
        </w:rPr>
        <w:t xml:space="preserve"> </w:t>
      </w:r>
      <w:r w:rsidRPr="00497243">
        <w:rPr>
          <w:sz w:val="24"/>
          <w:szCs w:val="24"/>
        </w:rPr>
        <w:t>защите</w:t>
      </w:r>
      <w:r w:rsidRPr="00497243">
        <w:rPr>
          <w:spacing w:val="9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интересов</w:t>
      </w:r>
      <w:r w:rsidRPr="00497243">
        <w:rPr>
          <w:spacing w:val="8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Отечества,</w:t>
      </w:r>
      <w:r w:rsidRPr="00497243">
        <w:rPr>
          <w:spacing w:val="8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осознание</w:t>
      </w:r>
      <w:r w:rsidRPr="00497243">
        <w:rPr>
          <w:spacing w:val="7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ими</w:t>
      </w:r>
      <w:r w:rsidRPr="00497243">
        <w:rPr>
          <w:spacing w:val="9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своей</w:t>
      </w:r>
      <w:r w:rsidRPr="00497243">
        <w:rPr>
          <w:spacing w:val="10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гражданскойидентичности</w:t>
      </w:r>
      <w:proofErr w:type="spellEnd"/>
      <w:r w:rsidRPr="00497243">
        <w:rPr>
          <w:sz w:val="24"/>
          <w:szCs w:val="24"/>
        </w:rPr>
        <w:t xml:space="preserve"> через чувства гордости за свою </w:t>
      </w:r>
    </w:p>
    <w:p w14:paraId="52C44B13" w14:textId="77777777" w:rsidR="003D02E7" w:rsidRDefault="003D02E7" w:rsidP="003D02E7">
      <w:pPr>
        <w:pStyle w:val="a3"/>
        <w:spacing w:line="360" w:lineRule="auto"/>
        <w:ind w:left="0" w:firstLine="567"/>
        <w:jc w:val="left"/>
        <w:rPr>
          <w:sz w:val="24"/>
          <w:szCs w:val="24"/>
        </w:rPr>
      </w:pPr>
    </w:p>
    <w:p w14:paraId="7F669597" w14:textId="52CE634C" w:rsidR="00424180" w:rsidRPr="00497243" w:rsidRDefault="00000000" w:rsidP="003D02E7">
      <w:pPr>
        <w:pStyle w:val="a3"/>
        <w:spacing w:line="360" w:lineRule="auto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Родину и ответственности за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будущее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недопустимость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фальсификации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событий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искажения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правды,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 программ воспитания детей, в том числе военно-патриотического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подрастающего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поколения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таким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символам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герб,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гимн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историческим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символам 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памятникам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Отечества.</w:t>
      </w:r>
    </w:p>
    <w:p w14:paraId="1D85CAE7" w14:textId="77777777" w:rsidR="00424180" w:rsidRPr="00497243" w:rsidRDefault="00000000" w:rsidP="00B63073">
      <w:pPr>
        <w:pStyle w:val="a3"/>
        <w:spacing w:before="1" w:line="360" w:lineRule="auto"/>
        <w:ind w:left="0" w:right="401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«Мы – одна команда»</w:t>
      </w:r>
      <w:r w:rsidRPr="00497243">
        <w:rPr>
          <w:sz w:val="24"/>
          <w:szCs w:val="24"/>
        </w:rPr>
        <w:t>. Особое внимание в формировании личности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ребенка, основ его поведения и жизненных установок отводится социальному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окружению, важной частью которого является детский коллектив. Детский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предоставляет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широкие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самовыражения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самореализации,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позволяет сформировать</w:t>
      </w:r>
    </w:p>
    <w:p w14:paraId="30C5BBF0" w14:textId="77777777" w:rsidR="00424180" w:rsidRPr="00497243" w:rsidRDefault="00000000" w:rsidP="00B63073">
      <w:pPr>
        <w:pStyle w:val="a3"/>
        <w:spacing w:line="362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в детях инициативность, самостоятельность, ответственность, трудолюбие,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чувство собственного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достоинства.</w:t>
      </w:r>
    </w:p>
    <w:p w14:paraId="2CC7AC9F" w14:textId="77777777" w:rsidR="00424180" w:rsidRPr="00497243" w:rsidRDefault="00000000" w:rsidP="00B63073">
      <w:pPr>
        <w:pStyle w:val="a3"/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Детский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объединяет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интересами,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потребностями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индивидуальными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особенностями.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выстраивать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работу и коллективные дела так, чтобы они были интересными и значимыми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ребенка.</w:t>
      </w:r>
    </w:p>
    <w:p w14:paraId="03361FB7" w14:textId="77777777" w:rsidR="00424180" w:rsidRPr="00497243" w:rsidRDefault="00000000" w:rsidP="00B63073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«Россия – страна возможностей»</w:t>
      </w:r>
      <w:r w:rsidRPr="00497243">
        <w:rPr>
          <w:sz w:val="24"/>
          <w:szCs w:val="24"/>
        </w:rPr>
        <w:t>. Ребенка воспитывает все, что 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окружает. Окружающая среда формирует его взгляды, убеждения, привычки.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среду,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доступную,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интересную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благоприятной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разнообразной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вовлечение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конкурсы,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детских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общественных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объединений,</w:t>
      </w:r>
      <w:r w:rsidRPr="00497243">
        <w:rPr>
          <w:spacing w:val="50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заинтересованных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(АНО</w:t>
      </w:r>
    </w:p>
    <w:p w14:paraId="4E6B5BB0" w14:textId="77777777" w:rsidR="00424180" w:rsidRPr="00497243" w:rsidRDefault="00000000" w:rsidP="00B63073">
      <w:pPr>
        <w:pStyle w:val="a3"/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«Россия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страна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возможностей»,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«Большая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Перемена»,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Общероссийское</w:t>
      </w:r>
      <w:r w:rsidRPr="00497243">
        <w:rPr>
          <w:spacing w:val="2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общественно-государственное</w:t>
      </w:r>
      <w:r w:rsidRPr="00497243">
        <w:rPr>
          <w:spacing w:val="22"/>
          <w:sz w:val="24"/>
          <w:szCs w:val="24"/>
        </w:rPr>
        <w:t xml:space="preserve"> </w:t>
      </w:r>
      <w:r w:rsidRPr="00497243">
        <w:rPr>
          <w:sz w:val="24"/>
          <w:szCs w:val="24"/>
        </w:rPr>
        <w:t>движение</w:t>
      </w:r>
      <w:r w:rsidRPr="00497243">
        <w:rPr>
          <w:spacing w:val="2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2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25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молодежи</w:t>
      </w:r>
    </w:p>
    <w:p w14:paraId="41DFCAD6" w14:textId="41755274" w:rsidR="00B63073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«Движение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Первых»,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«Знание»,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историческое общество), где каждый ребенок может найти то, что ему 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душе.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Необходимо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популяризировать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проекты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организаций.</w:t>
      </w:r>
    </w:p>
    <w:p w14:paraId="130CA704" w14:textId="77777777" w:rsidR="00424180" w:rsidRPr="00497243" w:rsidRDefault="00000000" w:rsidP="00B63073">
      <w:pPr>
        <w:pStyle w:val="a3"/>
        <w:spacing w:before="79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Принимая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движений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школьники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получают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активно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участвовать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жизни страны, формировать гражданскую позицию, основываясь на идеалах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добра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справедливости,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числе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систему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социального роста.</w:t>
      </w:r>
    </w:p>
    <w:p w14:paraId="67700D5B" w14:textId="77777777" w:rsidR="00424180" w:rsidRPr="00497243" w:rsidRDefault="00000000" w:rsidP="00B63073">
      <w:pPr>
        <w:pStyle w:val="a3"/>
        <w:spacing w:before="2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раздела: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целевой;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содержательный;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организационный.</w:t>
      </w:r>
    </w:p>
    <w:p w14:paraId="50BD5225" w14:textId="77777777" w:rsidR="00424180" w:rsidRPr="00497243" w:rsidRDefault="00000000" w:rsidP="00B63073">
      <w:pPr>
        <w:pStyle w:val="a3"/>
        <w:spacing w:line="321" w:lineRule="exact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Приложение: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примерный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календарный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работы.</w:t>
      </w:r>
    </w:p>
    <w:p w14:paraId="0EBA8FA4" w14:textId="77777777" w:rsidR="00B63073" w:rsidRPr="00497243" w:rsidRDefault="00B63073" w:rsidP="00B63073">
      <w:pPr>
        <w:pStyle w:val="1"/>
        <w:spacing w:before="83"/>
        <w:ind w:left="0" w:right="403" w:firstLine="567"/>
        <w:jc w:val="center"/>
        <w:rPr>
          <w:sz w:val="24"/>
          <w:szCs w:val="24"/>
        </w:rPr>
      </w:pPr>
    </w:p>
    <w:p w14:paraId="4BEF1589" w14:textId="3933AE82" w:rsidR="00424180" w:rsidRPr="00497243" w:rsidRDefault="00000000" w:rsidP="00B63073">
      <w:pPr>
        <w:pStyle w:val="1"/>
        <w:spacing w:before="83"/>
        <w:ind w:left="0" w:right="403" w:firstLine="567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t>Раздел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I.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ЦЕННОСТНО-ЦЕЛЕВЫЕ ОСНОВЫ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</w:p>
    <w:p w14:paraId="2E1A0396" w14:textId="77777777" w:rsidR="00424180" w:rsidRPr="00497243" w:rsidRDefault="00424180" w:rsidP="00B63073">
      <w:pPr>
        <w:pStyle w:val="a3"/>
        <w:ind w:left="0" w:firstLine="567"/>
        <w:jc w:val="left"/>
        <w:rPr>
          <w:b/>
          <w:sz w:val="24"/>
          <w:szCs w:val="24"/>
        </w:rPr>
      </w:pPr>
    </w:p>
    <w:p w14:paraId="37084AAA" w14:textId="77777777" w:rsidR="00424180" w:rsidRPr="00497243" w:rsidRDefault="00424180" w:rsidP="00B63073">
      <w:pPr>
        <w:pStyle w:val="a3"/>
        <w:spacing w:before="9"/>
        <w:ind w:left="0" w:firstLine="567"/>
        <w:jc w:val="left"/>
        <w:rPr>
          <w:b/>
          <w:sz w:val="24"/>
          <w:szCs w:val="24"/>
        </w:rPr>
      </w:pPr>
    </w:p>
    <w:p w14:paraId="542525F0" w14:textId="77777777" w:rsidR="00424180" w:rsidRPr="00497243" w:rsidRDefault="00000000" w:rsidP="00B63073">
      <w:pPr>
        <w:pStyle w:val="a3"/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Нормативные ценностно-целевые основы воспитания детей в 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определяются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содержанием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гражданских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(базовых,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общенациональных) норм и ценностей, основные из которых закреплены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Конституции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Федерации.</w:t>
      </w:r>
    </w:p>
    <w:p w14:paraId="302D3B49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мировоззренческого,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этнического,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религиозного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 xml:space="preserve">многообразия российского </w:t>
      </w:r>
      <w:r w:rsidRPr="00497243">
        <w:rPr>
          <w:sz w:val="24"/>
          <w:szCs w:val="24"/>
        </w:rPr>
        <w:lastRenderedPageBreak/>
        <w:t>общества ценностно-целевые основы 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 включают духовно-нравственные ценности культуры народов России,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традиционных религий народов России в качестве вариативного компонента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содержания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реализуемого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добровольной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мировоззренческими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особенностями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потребностями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родителей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(законных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представителей)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несовершеннолетних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детей.</w:t>
      </w:r>
    </w:p>
    <w:p w14:paraId="524823DA" w14:textId="77777777" w:rsidR="00424180" w:rsidRPr="00497243" w:rsidRDefault="00000000" w:rsidP="00B63073">
      <w:pPr>
        <w:pStyle w:val="a3"/>
        <w:spacing w:before="1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Воспитательная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соответствии с приоритетами государственной политики в сфере воспитания,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зафиксированными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Стратегии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период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2025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года.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Приоритетной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задачей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 в сфере воспитания детей является развитие высоконравственной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разделяющей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обладающей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актуальными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умениями,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способной</w:t>
      </w:r>
      <w:r w:rsidRPr="00497243">
        <w:rPr>
          <w:spacing w:val="70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реализовать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условиях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современного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готовой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мирному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созиданию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и защите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Родины.</w:t>
      </w:r>
    </w:p>
    <w:p w14:paraId="34945536" w14:textId="77777777" w:rsidR="00424180" w:rsidRPr="00497243" w:rsidRDefault="00424180" w:rsidP="00B63073">
      <w:pPr>
        <w:pStyle w:val="a3"/>
        <w:spacing w:before="5"/>
        <w:ind w:left="0" w:firstLine="567"/>
        <w:jc w:val="left"/>
        <w:rPr>
          <w:sz w:val="24"/>
          <w:szCs w:val="24"/>
        </w:rPr>
      </w:pPr>
    </w:p>
    <w:p w14:paraId="3995CB7D" w14:textId="77777777" w:rsidR="00424180" w:rsidRPr="00497243" w:rsidRDefault="00000000" w:rsidP="003D02E7">
      <w:pPr>
        <w:pStyle w:val="1"/>
        <w:numPr>
          <w:ilvl w:val="1"/>
          <w:numId w:val="10"/>
        </w:numPr>
        <w:tabs>
          <w:tab w:val="left" w:pos="4046"/>
        </w:tabs>
        <w:ind w:left="0" w:firstLine="3402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Цель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задачи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</w:p>
    <w:p w14:paraId="3B15A038" w14:textId="47B05950" w:rsidR="00B63073" w:rsidRPr="00497243" w:rsidRDefault="00000000" w:rsidP="00B63073">
      <w:pPr>
        <w:pStyle w:val="a3"/>
        <w:spacing w:before="155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Современный российский общенациональный воспитательный идеал 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высоконравственный,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компетентный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гражданин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принимающий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судьбу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личную,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осознающий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ответственность за настоящее и будущее страны, укорененный в духовных 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культурных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традициях</w:t>
      </w:r>
      <w:r w:rsidRPr="00497243">
        <w:rPr>
          <w:spacing w:val="36"/>
          <w:sz w:val="24"/>
          <w:szCs w:val="24"/>
        </w:rPr>
        <w:t xml:space="preserve"> </w:t>
      </w:r>
      <w:r w:rsidRPr="00497243">
        <w:rPr>
          <w:sz w:val="24"/>
          <w:szCs w:val="24"/>
        </w:rPr>
        <w:t>многонационального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народа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36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Федерации.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0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соответствии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8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этим</w:t>
      </w:r>
      <w:r w:rsidRPr="00497243">
        <w:rPr>
          <w:spacing w:val="10"/>
          <w:sz w:val="24"/>
          <w:szCs w:val="24"/>
        </w:rPr>
        <w:t xml:space="preserve"> </w:t>
      </w:r>
      <w:r w:rsidRPr="00497243">
        <w:rPr>
          <w:sz w:val="24"/>
          <w:szCs w:val="24"/>
        </w:rPr>
        <w:t>идеалом</w:t>
      </w:r>
      <w:r w:rsidRPr="00497243">
        <w:rPr>
          <w:spacing w:val="10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9"/>
          <w:sz w:val="24"/>
          <w:szCs w:val="24"/>
        </w:rPr>
        <w:t xml:space="preserve"> </w:t>
      </w:r>
      <w:r w:rsidRPr="00497243">
        <w:rPr>
          <w:sz w:val="24"/>
          <w:szCs w:val="24"/>
        </w:rPr>
        <w:t>нормативными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правовыми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актами</w:t>
      </w:r>
    </w:p>
    <w:p w14:paraId="423B9D07" w14:textId="77777777" w:rsidR="00424180" w:rsidRPr="00497243" w:rsidRDefault="00000000" w:rsidP="00B63073">
      <w:pPr>
        <w:pStyle w:val="a3"/>
        <w:spacing w:before="79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сфере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цель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воспитания</w:t>
      </w:r>
      <w:r w:rsidRPr="00497243">
        <w:rPr>
          <w:sz w:val="24"/>
          <w:szCs w:val="24"/>
        </w:rPr>
        <w:t>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самоопределения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 на основе социокультурных, духовно-нравственных ценностей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 принятых в российском обществе правил и норм поведения в интересах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человека,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семьи,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чувства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патриотизма,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гражданственности,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защитников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Отечества и подвигам Героев Отечества, закону и правопорядку, человеку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труда и старшему поколению, взаимного уважения, бережного отношения 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культурному наследию и традициям многонационального народа Российской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Федерации, природе и окружающей среде. (Федеральный закон от 29 декабря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2012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г.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273-ФЗ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«Об образовании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ст.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2,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2).</w:t>
      </w:r>
    </w:p>
    <w:p w14:paraId="0403F5E8" w14:textId="77777777" w:rsidR="00424180" w:rsidRPr="00497243" w:rsidRDefault="00000000" w:rsidP="00B63073">
      <w:pPr>
        <w:pStyle w:val="a3"/>
        <w:spacing w:before="2"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</w:rPr>
        <w:t>Задачи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определены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интеллектуально-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когнитивной,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эмоционально-оценочной,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деятельностно</w:t>
      </w:r>
      <w:proofErr w:type="spellEnd"/>
      <w:r w:rsidRPr="00497243">
        <w:rPr>
          <w:sz w:val="24"/>
          <w:szCs w:val="24"/>
        </w:rPr>
        <w:t>-практической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составляющих 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личности:</w:t>
      </w:r>
    </w:p>
    <w:p w14:paraId="26FD6906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82"/>
        </w:tabs>
        <w:spacing w:before="1"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усвоение знаний, норм, духовно-нравственных ценностей, традиций,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выработало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общество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(социально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значимых знаний);</w:t>
      </w:r>
    </w:p>
    <w:p w14:paraId="62B2D74E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1899"/>
        </w:tabs>
        <w:spacing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позитивных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этим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нормам,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ценностям,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традициям (их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освоение,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принятие);</w:t>
      </w:r>
    </w:p>
    <w:p w14:paraId="01FABA29" w14:textId="77777777" w:rsidR="00424180" w:rsidRPr="00497243" w:rsidRDefault="00000000" w:rsidP="00B63073">
      <w:pPr>
        <w:pStyle w:val="a4"/>
        <w:numPr>
          <w:ilvl w:val="0"/>
          <w:numId w:val="11"/>
        </w:numPr>
        <w:tabs>
          <w:tab w:val="left" w:pos="2077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приобретение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 традиционным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базовым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ценностям.</w:t>
      </w:r>
    </w:p>
    <w:p w14:paraId="0AC45CD0" w14:textId="77777777" w:rsidR="00424180" w:rsidRPr="00497243" w:rsidRDefault="00424180" w:rsidP="00B63073">
      <w:pPr>
        <w:pStyle w:val="a3"/>
        <w:spacing w:before="3"/>
        <w:ind w:left="0" w:firstLine="567"/>
        <w:jc w:val="left"/>
        <w:rPr>
          <w:sz w:val="24"/>
          <w:szCs w:val="24"/>
        </w:rPr>
      </w:pPr>
    </w:p>
    <w:p w14:paraId="2A294798" w14:textId="77777777" w:rsidR="00424180" w:rsidRPr="00497243" w:rsidRDefault="00000000" w:rsidP="003D02E7">
      <w:pPr>
        <w:pStyle w:val="1"/>
        <w:numPr>
          <w:ilvl w:val="1"/>
          <w:numId w:val="10"/>
        </w:numPr>
        <w:tabs>
          <w:tab w:val="left" w:pos="2268"/>
        </w:tabs>
        <w:spacing w:before="1" w:line="362" w:lineRule="auto"/>
        <w:ind w:left="0" w:right="1267" w:firstLine="1701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Методологические основы и принципы воспитательной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</w:p>
    <w:p w14:paraId="0CAC6D40" w14:textId="77777777" w:rsidR="00424180" w:rsidRPr="00497243" w:rsidRDefault="00000000" w:rsidP="00B63073">
      <w:pPr>
        <w:pStyle w:val="a3"/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Методологической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антропологический,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культурно-исторический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системно-деятельностный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подходы.</w:t>
      </w:r>
    </w:p>
    <w:p w14:paraId="4DE7EF14" w14:textId="77777777" w:rsidR="00424180" w:rsidRPr="00497243" w:rsidRDefault="00000000" w:rsidP="00B63073">
      <w:pPr>
        <w:pStyle w:val="a3"/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Воспитательная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основывается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следующих принципах:</w:t>
      </w:r>
    </w:p>
    <w:p w14:paraId="1AB8A0CC" w14:textId="19B63391" w:rsidR="00B63073" w:rsidRPr="00497243" w:rsidRDefault="00000000" w:rsidP="00B63073">
      <w:pPr>
        <w:pStyle w:val="a4"/>
        <w:numPr>
          <w:ilvl w:val="0"/>
          <w:numId w:val="9"/>
        </w:numPr>
        <w:tabs>
          <w:tab w:val="left" w:pos="1942"/>
        </w:tabs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гуманистической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направленности.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ребенок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имеет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признание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человеческой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достоинства,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защиту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 человеческих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свободное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развитие;</w:t>
      </w:r>
    </w:p>
    <w:p w14:paraId="23940505" w14:textId="77777777" w:rsidR="00424180" w:rsidRPr="00497243" w:rsidRDefault="00000000" w:rsidP="00B63073">
      <w:pPr>
        <w:pStyle w:val="a4"/>
        <w:numPr>
          <w:ilvl w:val="0"/>
          <w:numId w:val="9"/>
        </w:numPr>
        <w:tabs>
          <w:tab w:val="left" w:pos="1990"/>
        </w:tabs>
        <w:spacing w:before="79" w:line="360" w:lineRule="auto"/>
        <w:ind w:left="0" w:right="399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ценностного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единства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совместности</w:t>
      </w:r>
      <w:r w:rsidRPr="00497243">
        <w:rPr>
          <w:sz w:val="24"/>
          <w:szCs w:val="24"/>
        </w:rPr>
        <w:t>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Единство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смыслов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разделяемых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участниками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содействие,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сотворчество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сопереживание,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взаимопонимание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взаимное уважение;</w:t>
      </w:r>
    </w:p>
    <w:p w14:paraId="00914F03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947"/>
        </w:tabs>
        <w:spacing w:line="362" w:lineRule="auto"/>
        <w:ind w:left="0" w:right="401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</w:t>
      </w:r>
      <w:r w:rsidRPr="00497243">
        <w:rPr>
          <w:b/>
          <w:spacing w:val="1"/>
          <w:sz w:val="24"/>
          <w:szCs w:val="24"/>
        </w:rPr>
        <w:t xml:space="preserve"> </w:t>
      </w:r>
      <w:proofErr w:type="spellStart"/>
      <w:r w:rsidRPr="00497243">
        <w:rPr>
          <w:b/>
          <w:sz w:val="24"/>
          <w:szCs w:val="24"/>
        </w:rPr>
        <w:t>культуросообразности</w:t>
      </w:r>
      <w:proofErr w:type="spellEnd"/>
      <w:r w:rsidRPr="00497243">
        <w:rPr>
          <w:b/>
          <w:sz w:val="24"/>
          <w:szCs w:val="24"/>
        </w:rPr>
        <w:t>.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основывается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традициях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культурные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особенности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региона;</w:t>
      </w:r>
    </w:p>
    <w:p w14:paraId="6190DBED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830"/>
        </w:tabs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 следования нравственному примеру</w:t>
      </w:r>
      <w:r w:rsidRPr="00497243">
        <w:rPr>
          <w:sz w:val="24"/>
          <w:szCs w:val="24"/>
        </w:rPr>
        <w:t>. Пример, как метод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19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позволяет</w:t>
      </w:r>
      <w:r w:rsidRPr="00497243">
        <w:rPr>
          <w:spacing w:val="19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расширить</w:t>
      </w:r>
      <w:r w:rsidRPr="00497243">
        <w:rPr>
          <w:spacing w:val="19"/>
          <w:sz w:val="24"/>
          <w:szCs w:val="24"/>
        </w:rPr>
        <w:t xml:space="preserve"> </w:t>
      </w:r>
      <w:r w:rsidRPr="00497243">
        <w:rPr>
          <w:sz w:val="24"/>
          <w:szCs w:val="24"/>
        </w:rPr>
        <w:t>нравственный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ребенка,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побудить</w:t>
      </w:r>
      <w:r w:rsidRPr="00497243">
        <w:rPr>
          <w:spacing w:val="18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открытому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внутреннему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диалогу,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пробудить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нравственную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рефлексию,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обеспечить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выбора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построении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собственной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системы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продемонстрировать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реальную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возможность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следования идеалу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жизни;</w:t>
      </w:r>
    </w:p>
    <w:p w14:paraId="0D51ED47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866"/>
        </w:tabs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 безопасной жизнедеятельности</w:t>
      </w:r>
      <w:r w:rsidRPr="00497243">
        <w:rPr>
          <w:sz w:val="24"/>
          <w:szCs w:val="24"/>
        </w:rPr>
        <w:t>. Защищенность важных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внутренних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внешних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угроз,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воспитание</w:t>
      </w:r>
      <w:r w:rsidRPr="00497243">
        <w:rPr>
          <w:spacing w:val="70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призму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безопасности и безопасного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поведения;</w:t>
      </w:r>
    </w:p>
    <w:p w14:paraId="1B087FC8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2010"/>
        </w:tabs>
        <w:spacing w:line="360" w:lineRule="auto"/>
        <w:ind w:left="0" w:right="397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совместной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деятельности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ребенка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взрослого</w:t>
      </w:r>
      <w:r w:rsidRPr="00497243">
        <w:rPr>
          <w:sz w:val="24"/>
          <w:szCs w:val="24"/>
        </w:rPr>
        <w:t>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приобщения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 культурным ценностям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освоения;</w:t>
      </w:r>
    </w:p>
    <w:p w14:paraId="301ADDF8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846"/>
        </w:tabs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принцип инклюзивности</w:t>
      </w:r>
      <w:r w:rsidRPr="00497243">
        <w:rPr>
          <w:sz w:val="24"/>
          <w:szCs w:val="24"/>
        </w:rPr>
        <w:t>. Организация воспитательного процесса,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независимо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физических,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психических,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интеллектуальных, культурно-этнических, языковых и иных особенностей,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включены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общую систему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образования.</w:t>
      </w:r>
    </w:p>
    <w:p w14:paraId="11C2436C" w14:textId="77777777" w:rsidR="00424180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Данные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принципы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укладе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включающем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воспитывающие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практики,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совместную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 события.</w:t>
      </w:r>
    </w:p>
    <w:p w14:paraId="19B558FB" w14:textId="5D2355D8" w:rsidR="00B63073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Уклад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договор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участников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отношений, опирающийся на базовые национальные ценности, содержащий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задающий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сообществ,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описывающий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предметно-эстетическую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среду,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социокультурный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контекст.</w:t>
      </w:r>
    </w:p>
    <w:p w14:paraId="7534AA84" w14:textId="77777777" w:rsidR="00424180" w:rsidRPr="00497243" w:rsidRDefault="00000000" w:rsidP="00B63073">
      <w:pPr>
        <w:pStyle w:val="a3"/>
        <w:spacing w:before="79" w:line="360" w:lineRule="auto"/>
        <w:ind w:left="0" w:right="398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Воспитывающая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среда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процесса,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реализующего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задачи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Воспитывающая среда определяется целью и задачами воспитания, духовно-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нравственными и социокультурными ценностями, образцами и практиками.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lastRenderedPageBreak/>
        <w:t>Основными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характеристиками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воспитывающей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насыщенность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 структурированность.</w:t>
      </w:r>
    </w:p>
    <w:p w14:paraId="007E6EF6" w14:textId="77777777" w:rsidR="00424180" w:rsidRPr="00497243" w:rsidRDefault="00000000" w:rsidP="00B63073">
      <w:pPr>
        <w:pStyle w:val="1"/>
        <w:spacing w:before="1"/>
        <w:ind w:left="0" w:firstLine="567"/>
        <w:rPr>
          <w:b w:val="0"/>
          <w:sz w:val="24"/>
          <w:szCs w:val="24"/>
        </w:rPr>
      </w:pPr>
      <w:r w:rsidRPr="00497243">
        <w:rPr>
          <w:sz w:val="24"/>
          <w:szCs w:val="24"/>
        </w:rPr>
        <w:t>Воспитывающие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общности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(сообщества)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b w:val="0"/>
          <w:sz w:val="24"/>
          <w:szCs w:val="24"/>
        </w:rPr>
        <w:t>:</w:t>
      </w:r>
    </w:p>
    <w:p w14:paraId="0D738127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830"/>
        </w:tabs>
        <w:spacing w:before="161" w:line="360" w:lineRule="auto"/>
        <w:ind w:left="0" w:right="398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детские (одновозрастные и разновозрастные отряды)</w:t>
      </w:r>
      <w:r w:rsidRPr="00497243">
        <w:rPr>
          <w:sz w:val="24"/>
          <w:szCs w:val="24"/>
        </w:rPr>
        <w:t>. Ключевым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механизмом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Чтобы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эффективно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использовать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необходимо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учитывать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особенности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закономерности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 временного 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коллектива.</w:t>
      </w:r>
    </w:p>
    <w:p w14:paraId="232E67F9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923"/>
        </w:tabs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детско-взрослые</w:t>
      </w:r>
      <w:r w:rsidRPr="00497243">
        <w:rPr>
          <w:sz w:val="24"/>
          <w:szCs w:val="24"/>
        </w:rPr>
        <w:t>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содействие,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сотворчество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сопереживание,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взаимопонимание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наличие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 и смыслов у всех участников. Главная детско-взрослая общность в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– «Дети-Вожатый».</w:t>
      </w:r>
    </w:p>
    <w:p w14:paraId="46578047" w14:textId="77777777" w:rsidR="00424180" w:rsidRPr="00497243" w:rsidRDefault="00424180" w:rsidP="00B63073">
      <w:pPr>
        <w:pStyle w:val="a3"/>
        <w:spacing w:before="5"/>
        <w:ind w:left="0" w:firstLine="567"/>
        <w:jc w:val="left"/>
        <w:rPr>
          <w:sz w:val="24"/>
          <w:szCs w:val="24"/>
        </w:rPr>
      </w:pPr>
    </w:p>
    <w:p w14:paraId="25E10A8F" w14:textId="77777777" w:rsidR="00424180" w:rsidRPr="00497243" w:rsidRDefault="00000000" w:rsidP="003D02E7">
      <w:pPr>
        <w:pStyle w:val="1"/>
        <w:numPr>
          <w:ilvl w:val="1"/>
          <w:numId w:val="10"/>
        </w:numPr>
        <w:tabs>
          <w:tab w:val="left" w:pos="3429"/>
        </w:tabs>
        <w:ind w:left="0" w:firstLine="2835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Основные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</w:p>
    <w:p w14:paraId="455EDB2D" w14:textId="77777777" w:rsidR="00424180" w:rsidRPr="00497243" w:rsidRDefault="00000000" w:rsidP="00B63073">
      <w:pPr>
        <w:pStyle w:val="a3"/>
        <w:spacing w:before="158"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Практическая реализация цели и задач воспитания осуществляется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 следующих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направлений воспитательной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работы:</w:t>
      </w:r>
    </w:p>
    <w:p w14:paraId="630B3545" w14:textId="77777777" w:rsidR="00424180" w:rsidRPr="00497243" w:rsidRDefault="00000000" w:rsidP="00B63073">
      <w:pPr>
        <w:pStyle w:val="a4"/>
        <w:numPr>
          <w:ilvl w:val="0"/>
          <w:numId w:val="8"/>
        </w:numPr>
        <w:tabs>
          <w:tab w:val="left" w:pos="1858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гражданское воспитание</w:t>
      </w:r>
      <w:r w:rsidRPr="00497243">
        <w:rPr>
          <w:sz w:val="24"/>
          <w:szCs w:val="24"/>
        </w:rPr>
        <w:t>, формирование российской гражданской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идентичности, принадлежности к общности граждан Российской Федерации,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 народу России как источнику власти в российском государстве и субъекту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тысячелетней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уважение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свобод 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обязанностей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гражданина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Федерации;</w:t>
      </w:r>
    </w:p>
    <w:p w14:paraId="400795CC" w14:textId="77777777" w:rsidR="00424180" w:rsidRPr="00497243" w:rsidRDefault="00000000" w:rsidP="00B63073">
      <w:pPr>
        <w:pStyle w:val="a3"/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 xml:space="preserve">- патриотическое воспитание </w:t>
      </w:r>
      <w:r w:rsidRPr="00497243">
        <w:rPr>
          <w:sz w:val="24"/>
          <w:szCs w:val="24"/>
        </w:rPr>
        <w:t>– воспитание любви к родному краю,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Родине, своему народу, уважения к другим народам России; историческое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просвещение,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национального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сознания,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культурной</w:t>
      </w:r>
      <w:r w:rsidRPr="00497243">
        <w:rPr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идентичности;</w:t>
      </w:r>
    </w:p>
    <w:p w14:paraId="40290B21" w14:textId="49D5735C" w:rsidR="00B63073" w:rsidRPr="00497243" w:rsidRDefault="00000000" w:rsidP="00B63073">
      <w:pPr>
        <w:pStyle w:val="a4"/>
        <w:numPr>
          <w:ilvl w:val="0"/>
          <w:numId w:val="7"/>
        </w:numPr>
        <w:tabs>
          <w:tab w:val="left" w:pos="1880"/>
        </w:tabs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духовно-нравственное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развитие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воспитание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67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духовно-нравственной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69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народов</w:t>
      </w:r>
      <w:r w:rsidRPr="00497243">
        <w:rPr>
          <w:spacing w:val="70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России,</w:t>
      </w:r>
      <w:r w:rsidRPr="00497243">
        <w:rPr>
          <w:spacing w:val="70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традиционных</w:t>
      </w:r>
    </w:p>
    <w:p w14:paraId="5551C641" w14:textId="77777777" w:rsidR="00424180" w:rsidRPr="00497243" w:rsidRDefault="00000000" w:rsidP="00B63073">
      <w:pPr>
        <w:pStyle w:val="a3"/>
        <w:spacing w:before="79"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религий народов России, формирование традиционных российских семейных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ценностей;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честности,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доброты,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милосердия,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справедливости,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дружелюбия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взаимопомощи,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старшим,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предков;</w:t>
      </w:r>
    </w:p>
    <w:p w14:paraId="3D2F9EEE" w14:textId="77777777" w:rsidR="00424180" w:rsidRPr="00497243" w:rsidRDefault="00000000" w:rsidP="00B63073">
      <w:pPr>
        <w:pStyle w:val="a4"/>
        <w:numPr>
          <w:ilvl w:val="0"/>
          <w:numId w:val="7"/>
        </w:numPr>
        <w:tabs>
          <w:tab w:val="left" w:pos="1822"/>
        </w:tabs>
        <w:spacing w:before="1" w:line="360" w:lineRule="auto"/>
        <w:ind w:left="0" w:right="403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эстетическое воспитание</w:t>
      </w:r>
      <w:r w:rsidRPr="00497243">
        <w:rPr>
          <w:sz w:val="24"/>
          <w:szCs w:val="24"/>
        </w:rPr>
        <w:t>: формирование эстетической культуры 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приобщение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лучшим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образцам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отечественного и мирового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искусства;</w:t>
      </w:r>
    </w:p>
    <w:p w14:paraId="66F0D8D7" w14:textId="77777777" w:rsidR="00424180" w:rsidRPr="00497243" w:rsidRDefault="00000000" w:rsidP="00B63073">
      <w:pPr>
        <w:pStyle w:val="a4"/>
        <w:numPr>
          <w:ilvl w:val="0"/>
          <w:numId w:val="7"/>
        </w:numPr>
        <w:tabs>
          <w:tab w:val="left" w:pos="2118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экологическое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воспитание: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экологической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ответственного,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бережного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природе,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окружающей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российских традиционных духовных ценностей;</w:t>
      </w:r>
    </w:p>
    <w:p w14:paraId="40BB9BC7" w14:textId="77777777" w:rsidR="00424180" w:rsidRPr="00497243" w:rsidRDefault="00000000" w:rsidP="00B63073">
      <w:pPr>
        <w:pStyle w:val="a4"/>
        <w:numPr>
          <w:ilvl w:val="0"/>
          <w:numId w:val="7"/>
        </w:numPr>
        <w:tabs>
          <w:tab w:val="left" w:pos="1854"/>
        </w:tabs>
        <w:spacing w:before="2" w:line="360" w:lineRule="auto"/>
        <w:ind w:left="0" w:right="404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трудовое воспитание</w:t>
      </w:r>
      <w:r w:rsidRPr="00497243">
        <w:rPr>
          <w:sz w:val="24"/>
          <w:szCs w:val="24"/>
        </w:rPr>
        <w:t>: воспитание уважения к труду, трудящимся,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результатам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(своего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других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людей),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ориентации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трудовую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самовыражение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продуктивном,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нравственно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достойном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lastRenderedPageBreak/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достижение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выдающихся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результатов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деятельности;</w:t>
      </w:r>
    </w:p>
    <w:p w14:paraId="7853FBCE" w14:textId="77777777" w:rsidR="00424180" w:rsidRPr="00497243" w:rsidRDefault="00000000" w:rsidP="00B63073">
      <w:pPr>
        <w:pStyle w:val="a4"/>
        <w:numPr>
          <w:ilvl w:val="0"/>
          <w:numId w:val="7"/>
        </w:numPr>
        <w:tabs>
          <w:tab w:val="left" w:pos="1808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физическое воспитание и воспитание культуры здорового образа</w:t>
      </w:r>
      <w:r w:rsidRPr="00497243">
        <w:rPr>
          <w:b/>
          <w:spacing w:val="-67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жизни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безопасности</w:t>
      </w:r>
      <w:r w:rsidRPr="00497243">
        <w:rPr>
          <w:sz w:val="24"/>
          <w:szCs w:val="24"/>
        </w:rPr>
        <w:t>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физических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состояния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здоровья,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здорового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образа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жизни,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личной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 общественной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безопасности;</w:t>
      </w:r>
    </w:p>
    <w:p w14:paraId="48EFF7DC" w14:textId="77777777" w:rsidR="00424180" w:rsidRPr="00497243" w:rsidRDefault="00000000" w:rsidP="00B63073">
      <w:pPr>
        <w:spacing w:line="360" w:lineRule="auto"/>
        <w:ind w:right="401" w:firstLine="567"/>
        <w:jc w:val="both"/>
        <w:rPr>
          <w:sz w:val="24"/>
          <w:szCs w:val="24"/>
        </w:rPr>
      </w:pPr>
      <w:r w:rsidRPr="00497243">
        <w:rPr>
          <w:b/>
          <w:sz w:val="24"/>
          <w:szCs w:val="24"/>
        </w:rPr>
        <w:t>- познавательное направление воспитания</w:t>
      </w:r>
      <w:r w:rsidRPr="00497243">
        <w:rPr>
          <w:sz w:val="24"/>
          <w:szCs w:val="24"/>
        </w:rPr>
        <w:t>: стремление к познанию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себя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других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людей,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природы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 общества,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знаниям,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образованию.</w:t>
      </w:r>
    </w:p>
    <w:p w14:paraId="39048DA9" w14:textId="77777777" w:rsidR="00424180" w:rsidRPr="00497243" w:rsidRDefault="00424180" w:rsidP="00B63073">
      <w:pPr>
        <w:pStyle w:val="a3"/>
        <w:spacing w:before="5"/>
        <w:ind w:left="0" w:firstLine="567"/>
        <w:jc w:val="left"/>
        <w:rPr>
          <w:sz w:val="24"/>
          <w:szCs w:val="24"/>
        </w:rPr>
      </w:pPr>
    </w:p>
    <w:p w14:paraId="761CFFAA" w14:textId="6C50F802" w:rsidR="00424180" w:rsidRPr="003D02E7" w:rsidRDefault="00000000" w:rsidP="003D02E7">
      <w:pPr>
        <w:pStyle w:val="a4"/>
        <w:numPr>
          <w:ilvl w:val="1"/>
          <w:numId w:val="10"/>
        </w:numPr>
        <w:tabs>
          <w:tab w:val="left" w:pos="1418"/>
        </w:tabs>
        <w:ind w:left="0" w:firstLine="851"/>
        <w:jc w:val="left"/>
        <w:rPr>
          <w:b/>
          <w:color w:val="000009"/>
          <w:sz w:val="24"/>
          <w:szCs w:val="24"/>
        </w:rPr>
      </w:pPr>
      <w:r w:rsidRPr="00497243">
        <w:rPr>
          <w:b/>
          <w:color w:val="000009"/>
          <w:sz w:val="24"/>
          <w:szCs w:val="24"/>
        </w:rPr>
        <w:t>Основные</w:t>
      </w:r>
      <w:r w:rsidRPr="00497243">
        <w:rPr>
          <w:b/>
          <w:color w:val="000009"/>
          <w:spacing w:val="-3"/>
          <w:sz w:val="24"/>
          <w:szCs w:val="24"/>
        </w:rPr>
        <w:t xml:space="preserve"> </w:t>
      </w:r>
      <w:r w:rsidRPr="00497243">
        <w:rPr>
          <w:b/>
          <w:color w:val="000009"/>
          <w:sz w:val="24"/>
          <w:szCs w:val="24"/>
        </w:rPr>
        <w:t>традиции</w:t>
      </w:r>
      <w:r w:rsidRPr="00497243">
        <w:rPr>
          <w:b/>
          <w:color w:val="000009"/>
          <w:spacing w:val="-4"/>
          <w:sz w:val="24"/>
          <w:szCs w:val="24"/>
        </w:rPr>
        <w:t xml:space="preserve"> </w:t>
      </w:r>
      <w:r w:rsidRPr="00497243">
        <w:rPr>
          <w:b/>
          <w:color w:val="000009"/>
          <w:sz w:val="24"/>
          <w:szCs w:val="24"/>
        </w:rPr>
        <w:t>и</w:t>
      </w:r>
      <w:r w:rsidRPr="00497243">
        <w:rPr>
          <w:b/>
          <w:color w:val="000009"/>
          <w:spacing w:val="-5"/>
          <w:sz w:val="24"/>
          <w:szCs w:val="24"/>
        </w:rPr>
        <w:t xml:space="preserve"> </w:t>
      </w:r>
      <w:r w:rsidRPr="00497243">
        <w:rPr>
          <w:b/>
          <w:color w:val="000009"/>
          <w:sz w:val="24"/>
          <w:szCs w:val="24"/>
        </w:rPr>
        <w:t>уникальность</w:t>
      </w:r>
      <w:r w:rsidRPr="00497243">
        <w:rPr>
          <w:b/>
          <w:color w:val="000009"/>
          <w:spacing w:val="-3"/>
          <w:sz w:val="24"/>
          <w:szCs w:val="24"/>
        </w:rPr>
        <w:t xml:space="preserve"> </w:t>
      </w:r>
      <w:r w:rsidRPr="00497243">
        <w:rPr>
          <w:b/>
          <w:color w:val="000009"/>
          <w:sz w:val="24"/>
          <w:szCs w:val="24"/>
        </w:rPr>
        <w:t>воспитательной</w:t>
      </w:r>
      <w:r w:rsidR="003D02E7">
        <w:rPr>
          <w:b/>
          <w:color w:val="000009"/>
          <w:sz w:val="24"/>
          <w:szCs w:val="24"/>
        </w:rPr>
        <w:t xml:space="preserve"> </w:t>
      </w:r>
      <w:r w:rsidRPr="003D02E7">
        <w:rPr>
          <w:b/>
          <w:color w:val="000009"/>
          <w:sz w:val="24"/>
          <w:szCs w:val="24"/>
        </w:rPr>
        <w:t>деятельности</w:t>
      </w:r>
    </w:p>
    <w:p w14:paraId="518915EB" w14:textId="77777777" w:rsidR="00424180" w:rsidRPr="00497243" w:rsidRDefault="00000000" w:rsidP="00B63073">
      <w:pPr>
        <w:pStyle w:val="a3"/>
        <w:spacing w:before="155"/>
        <w:ind w:left="0" w:firstLine="567"/>
        <w:rPr>
          <w:sz w:val="24"/>
          <w:szCs w:val="24"/>
        </w:rPr>
      </w:pPr>
      <w:r w:rsidRPr="00497243">
        <w:rPr>
          <w:color w:val="000009"/>
          <w:sz w:val="24"/>
          <w:szCs w:val="24"/>
        </w:rPr>
        <w:t>Основные</w:t>
      </w:r>
      <w:r w:rsidRPr="00497243">
        <w:rPr>
          <w:color w:val="000009"/>
          <w:spacing w:val="-3"/>
          <w:sz w:val="24"/>
          <w:szCs w:val="24"/>
        </w:rPr>
        <w:t xml:space="preserve"> </w:t>
      </w:r>
      <w:r w:rsidRPr="00497243">
        <w:rPr>
          <w:color w:val="000009"/>
          <w:sz w:val="24"/>
          <w:szCs w:val="24"/>
        </w:rPr>
        <w:t>традиции</w:t>
      </w:r>
      <w:r w:rsidRPr="00497243">
        <w:rPr>
          <w:color w:val="000009"/>
          <w:spacing w:val="-4"/>
          <w:sz w:val="24"/>
          <w:szCs w:val="24"/>
        </w:rPr>
        <w:t xml:space="preserve"> </w:t>
      </w:r>
      <w:r w:rsidRPr="00497243">
        <w:rPr>
          <w:color w:val="000009"/>
          <w:sz w:val="24"/>
          <w:szCs w:val="24"/>
        </w:rPr>
        <w:t>воспитания</w:t>
      </w:r>
      <w:r w:rsidRPr="00497243">
        <w:rPr>
          <w:color w:val="000009"/>
          <w:spacing w:val="-2"/>
          <w:sz w:val="24"/>
          <w:szCs w:val="24"/>
        </w:rPr>
        <w:t xml:space="preserve"> </w:t>
      </w:r>
      <w:r w:rsidRPr="00497243">
        <w:rPr>
          <w:color w:val="000009"/>
          <w:sz w:val="24"/>
          <w:szCs w:val="24"/>
        </w:rPr>
        <w:t>в</w:t>
      </w:r>
      <w:r w:rsidRPr="00497243">
        <w:rPr>
          <w:color w:val="000009"/>
          <w:spacing w:val="-6"/>
          <w:sz w:val="24"/>
          <w:szCs w:val="24"/>
        </w:rPr>
        <w:t xml:space="preserve"> </w:t>
      </w:r>
      <w:r w:rsidRPr="00497243">
        <w:rPr>
          <w:color w:val="000009"/>
          <w:sz w:val="24"/>
          <w:szCs w:val="24"/>
        </w:rPr>
        <w:t>детском</w:t>
      </w:r>
      <w:r w:rsidRPr="00497243">
        <w:rPr>
          <w:color w:val="000009"/>
          <w:spacing w:val="-2"/>
          <w:sz w:val="24"/>
          <w:szCs w:val="24"/>
        </w:rPr>
        <w:t xml:space="preserve"> </w:t>
      </w:r>
      <w:r w:rsidRPr="00497243">
        <w:rPr>
          <w:color w:val="000009"/>
          <w:sz w:val="24"/>
          <w:szCs w:val="24"/>
        </w:rPr>
        <w:t>лагере</w:t>
      </w:r>
      <w:r w:rsidRPr="00497243">
        <w:rPr>
          <w:color w:val="000009"/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являются:</w:t>
      </w:r>
    </w:p>
    <w:p w14:paraId="131AA746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94"/>
        </w:tabs>
        <w:spacing w:before="161" w:line="362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совместная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взрослых,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ведущий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 деятельности;</w:t>
      </w:r>
    </w:p>
    <w:p w14:paraId="451AEB00" w14:textId="7A40ABE7" w:rsidR="00B63073" w:rsidRPr="00497243" w:rsidRDefault="00000000" w:rsidP="00B63073">
      <w:pPr>
        <w:pStyle w:val="a4"/>
        <w:numPr>
          <w:ilvl w:val="0"/>
          <w:numId w:val="6"/>
        </w:numPr>
        <w:tabs>
          <w:tab w:val="left" w:pos="1825"/>
        </w:tabs>
        <w:spacing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создание условий, при которых для каждого ребенка предполагается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роль в совместных делах (от участника до организатора, лидера того 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иного дела);</w:t>
      </w:r>
    </w:p>
    <w:p w14:paraId="19E9290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04"/>
        </w:tabs>
        <w:spacing w:before="79" w:line="362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создание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приобретения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детьми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освоения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социальных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ролей;</w:t>
      </w:r>
    </w:p>
    <w:p w14:paraId="20D8BE6A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2012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проведение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конструктивного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межличностного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взаимодействия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активности;</w:t>
      </w:r>
    </w:p>
    <w:p w14:paraId="360DACC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98"/>
        </w:tabs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включение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процесс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жизнедеятельности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временного 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коллектива;</w:t>
      </w:r>
    </w:p>
    <w:p w14:paraId="45AB372F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14"/>
        </w:tabs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кружков,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студий,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секций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3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иных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детских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объединений,</w:t>
      </w:r>
      <w:r w:rsidRPr="00497243">
        <w:rPr>
          <w:spacing w:val="19"/>
          <w:sz w:val="24"/>
          <w:szCs w:val="24"/>
        </w:rPr>
        <w:t xml:space="preserve"> </w:t>
      </w:r>
      <w:r w:rsidRPr="00497243">
        <w:rPr>
          <w:sz w:val="24"/>
          <w:szCs w:val="24"/>
        </w:rPr>
        <w:t>установление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них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доброжелательных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товарищеских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взаимоотношений;</w:t>
      </w:r>
    </w:p>
    <w:p w14:paraId="5470EE39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обмен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опытом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между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детьми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формате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«дети-детям»;</w:t>
      </w:r>
    </w:p>
    <w:p w14:paraId="0B6FECFB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80"/>
        </w:tabs>
        <w:spacing w:before="156"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ключевой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фигурой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ребенок,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главную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 деятельности играет педагог, реализующий по отношению 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детям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защитную,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развивающую,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организационную,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посредническую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(в разрешении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конфликтов)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функции.</w:t>
      </w:r>
    </w:p>
    <w:p w14:paraId="5FE31EB7" w14:textId="77777777" w:rsidR="00424180" w:rsidRPr="00497243" w:rsidRDefault="00000000" w:rsidP="00B63073">
      <w:pPr>
        <w:pStyle w:val="a3"/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Уникальность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процесса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заключается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кратковременности, автономности,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сборности.</w:t>
      </w:r>
    </w:p>
    <w:p w14:paraId="271E41E7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Кратковременность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короткий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период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характеризующийся динамикой общения, деятельности, в процессе которой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ярче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высвечиваются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личностные качества.</w:t>
      </w:r>
    </w:p>
    <w:p w14:paraId="4ED2F237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Автономность – изолированность ребенка от привычного социального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«нет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дневника»,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вызова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родителей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способствует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созданию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обстановки доверительности.</w:t>
      </w:r>
    </w:p>
    <w:p w14:paraId="04C6608E" w14:textId="4972E1E1" w:rsidR="00B63073" w:rsidRPr="00497243" w:rsidRDefault="00000000" w:rsidP="00B63073">
      <w:pPr>
        <w:pStyle w:val="a3"/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Сборность – предполагает объединение детей с разным социальным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уровнем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скованных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«оценками»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прежнего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окружения,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каждый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ребенок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имеет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возможность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«начать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сначала».</w:t>
      </w:r>
    </w:p>
    <w:p w14:paraId="4187E0C3" w14:textId="77777777" w:rsidR="003D02E7" w:rsidRDefault="003D02E7" w:rsidP="00B63073">
      <w:pPr>
        <w:pStyle w:val="1"/>
        <w:spacing w:before="83" w:line="362" w:lineRule="auto"/>
        <w:ind w:left="0" w:right="1569" w:firstLine="567"/>
        <w:jc w:val="center"/>
        <w:rPr>
          <w:sz w:val="24"/>
          <w:szCs w:val="24"/>
        </w:rPr>
      </w:pPr>
    </w:p>
    <w:p w14:paraId="5CEDEB7B" w14:textId="77777777" w:rsidR="008535DF" w:rsidRDefault="008535DF" w:rsidP="00B63073">
      <w:pPr>
        <w:pStyle w:val="1"/>
        <w:spacing w:before="83" w:line="362" w:lineRule="auto"/>
        <w:ind w:left="0" w:right="1569" w:firstLine="567"/>
        <w:jc w:val="center"/>
        <w:rPr>
          <w:sz w:val="24"/>
          <w:szCs w:val="24"/>
        </w:rPr>
      </w:pPr>
    </w:p>
    <w:p w14:paraId="0BFDC5EB" w14:textId="79475B56" w:rsidR="00424180" w:rsidRPr="00497243" w:rsidRDefault="00000000" w:rsidP="00B63073">
      <w:pPr>
        <w:pStyle w:val="1"/>
        <w:spacing w:before="83" w:line="362" w:lineRule="auto"/>
        <w:ind w:left="0" w:right="1569" w:firstLine="567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Раздел II. СОДЕРЖАНИЕ, ВИДЫ И ФОРМЫ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</w:p>
    <w:p w14:paraId="219E79FA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Достижение цели и решение задач воспитания осуществляется в рамках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всех направлений деятельности детского лагеря. Содержание, виды и формы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представлены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соответствующих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модулях.</w:t>
      </w:r>
    </w:p>
    <w:p w14:paraId="1BB9A7FD" w14:textId="0EB486D8" w:rsidR="00424180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Реализация конкретных форм воспитательной работы воплощается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Календарном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(Приложение),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утверждаемом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ежегодно на предстоящий год с учетом направлений 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установленных 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настоящей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Программе воспитания.</w:t>
      </w:r>
    </w:p>
    <w:p w14:paraId="3C6E59C5" w14:textId="77777777" w:rsidR="00424180" w:rsidRPr="00497243" w:rsidRDefault="00424180" w:rsidP="00B63073">
      <w:pPr>
        <w:pStyle w:val="a3"/>
        <w:spacing w:before="7"/>
        <w:ind w:left="0" w:firstLine="567"/>
        <w:jc w:val="left"/>
        <w:rPr>
          <w:sz w:val="24"/>
          <w:szCs w:val="24"/>
        </w:rPr>
      </w:pPr>
    </w:p>
    <w:p w14:paraId="7076B1A1" w14:textId="77777777" w:rsidR="00424180" w:rsidRPr="00497243" w:rsidRDefault="00000000" w:rsidP="00B63073">
      <w:pPr>
        <w:pStyle w:val="1"/>
        <w:ind w:left="0" w:right="399" w:firstLine="567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t>ИНВАРИАНТНЫЕ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МОДУЛИ</w:t>
      </w:r>
    </w:p>
    <w:p w14:paraId="1489703E" w14:textId="77777777" w:rsidR="00424180" w:rsidRPr="00497243" w:rsidRDefault="00000000" w:rsidP="00B63073">
      <w:pPr>
        <w:spacing w:before="163"/>
        <w:ind w:right="405" w:firstLine="567"/>
        <w:jc w:val="center"/>
        <w:rPr>
          <w:b/>
          <w:sz w:val="24"/>
          <w:szCs w:val="24"/>
        </w:rPr>
      </w:pPr>
      <w:r w:rsidRPr="00497243">
        <w:rPr>
          <w:b/>
          <w:sz w:val="24"/>
          <w:szCs w:val="24"/>
        </w:rPr>
        <w:t>(обязательные</w:t>
      </w:r>
      <w:r w:rsidRPr="00497243">
        <w:rPr>
          <w:b/>
          <w:spacing w:val="-3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для</w:t>
      </w:r>
      <w:r w:rsidRPr="00497243">
        <w:rPr>
          <w:b/>
          <w:spacing w:val="-6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всех</w:t>
      </w:r>
      <w:r w:rsidRPr="00497243">
        <w:rPr>
          <w:b/>
          <w:spacing w:val="-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детских</w:t>
      </w:r>
      <w:r w:rsidRPr="00497243">
        <w:rPr>
          <w:b/>
          <w:spacing w:val="-5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лагерей)</w:t>
      </w:r>
    </w:p>
    <w:p w14:paraId="77A3ACA6" w14:textId="620A8251" w:rsidR="00424180" w:rsidRPr="00497243" w:rsidRDefault="00CD12BA" w:rsidP="00695CE5">
      <w:pPr>
        <w:pStyle w:val="1"/>
        <w:numPr>
          <w:ilvl w:val="1"/>
          <w:numId w:val="5"/>
        </w:numPr>
        <w:tabs>
          <w:tab w:val="left" w:pos="2406"/>
        </w:tabs>
        <w:spacing w:before="160"/>
        <w:ind w:left="0" w:firstLine="1985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«БУДУЩЕЕ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РОССИИ.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КЛЮЧЕВЫЕ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МЕРОПРИЯТИЯ»</w:t>
      </w:r>
    </w:p>
    <w:p w14:paraId="5D234A00" w14:textId="77777777" w:rsidR="00424180" w:rsidRPr="00497243" w:rsidRDefault="00000000" w:rsidP="00B63073">
      <w:pPr>
        <w:pStyle w:val="a3"/>
        <w:spacing w:before="156"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Направлен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сопричастности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географии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ее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этнокультурному,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географическому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разнообразию,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национальной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идентичности.</w:t>
      </w:r>
    </w:p>
    <w:p w14:paraId="2DDAB8D8" w14:textId="77777777" w:rsidR="00424180" w:rsidRPr="00497243" w:rsidRDefault="00000000" w:rsidP="00B63073">
      <w:pPr>
        <w:pStyle w:val="a3"/>
        <w:spacing w:before="1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Деятельность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реализуется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направлениям:</w:t>
      </w:r>
    </w:p>
    <w:p w14:paraId="3AF1FDF3" w14:textId="77777777" w:rsidR="00424180" w:rsidRPr="00497243" w:rsidRDefault="00000000" w:rsidP="00B63073">
      <w:pPr>
        <w:pStyle w:val="1"/>
        <w:numPr>
          <w:ilvl w:val="0"/>
          <w:numId w:val="4"/>
        </w:numPr>
        <w:tabs>
          <w:tab w:val="left" w:pos="2199"/>
        </w:tabs>
        <w:spacing w:before="161" w:line="362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Церемония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подъема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(спуска)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исполнение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гимна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Федерации.</w:t>
      </w:r>
    </w:p>
    <w:p w14:paraId="16B98378" w14:textId="4A973B54" w:rsidR="00424180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Использование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исполнение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 гимна Российской Федерации при проведении церемонии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подъема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(спуска)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регламентируется</w:t>
      </w:r>
      <w:r w:rsidRPr="00497243">
        <w:rPr>
          <w:spacing w:val="36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Методическими</w:t>
      </w:r>
      <w:r w:rsidRPr="00497243">
        <w:rPr>
          <w:spacing w:val="37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рекомендациями</w:t>
      </w:r>
      <w:r w:rsidRPr="00497243">
        <w:rPr>
          <w:spacing w:val="37"/>
          <w:sz w:val="24"/>
          <w:szCs w:val="24"/>
        </w:rPr>
        <w:t xml:space="preserve"> </w:t>
      </w:r>
      <w:r w:rsidRPr="00497243">
        <w:rPr>
          <w:sz w:val="24"/>
          <w:szCs w:val="24"/>
        </w:rPr>
        <w:t>«Об</w:t>
      </w:r>
      <w:r w:rsidRPr="00497243">
        <w:rPr>
          <w:spacing w:val="37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использовании</w:t>
      </w:r>
      <w:r w:rsidR="00530B9E" w:rsidRPr="00497243">
        <w:rPr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символов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молодежи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также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 xml:space="preserve">организациях отдыха детей и их оздоровления» (Письмо </w:t>
      </w:r>
      <w:proofErr w:type="spellStart"/>
      <w:r w:rsidRPr="00497243">
        <w:rPr>
          <w:sz w:val="24"/>
          <w:szCs w:val="24"/>
        </w:rPr>
        <w:t>Минпросвещения</w:t>
      </w:r>
      <w:proofErr w:type="spellEnd"/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15.04.2022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СК-295/06)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«Стандартом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Церемонии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поднятия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(спуска)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(Письмо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Минпросвещения</w:t>
      </w:r>
      <w:proofErr w:type="spellEnd"/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17.06.2022</w:t>
      </w:r>
      <w:r w:rsidRPr="00497243">
        <w:rPr>
          <w:spacing w:val="5"/>
          <w:sz w:val="24"/>
          <w:szCs w:val="24"/>
        </w:rPr>
        <w:t xml:space="preserve"> </w:t>
      </w:r>
      <w:r w:rsidRPr="00497243">
        <w:rPr>
          <w:sz w:val="24"/>
          <w:szCs w:val="24"/>
        </w:rPr>
        <w:t>№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АБ-1611/06).</w:t>
      </w:r>
    </w:p>
    <w:p w14:paraId="65F54ACA" w14:textId="77777777" w:rsidR="00424180" w:rsidRPr="00497243" w:rsidRDefault="00000000" w:rsidP="00B63073">
      <w:pPr>
        <w:pStyle w:val="a3"/>
        <w:spacing w:before="1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Торжественная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церемония подъема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(спуска)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флага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 проводится в день проведения открытия (закрытия)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дни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государственных праздников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Федерации.</w:t>
      </w:r>
    </w:p>
    <w:p w14:paraId="0E431591" w14:textId="0E5DD40F" w:rsidR="00424180" w:rsidRPr="00497243" w:rsidRDefault="00B63073" w:rsidP="00B63073">
      <w:pPr>
        <w:pStyle w:val="a4"/>
        <w:tabs>
          <w:tab w:val="left" w:pos="2079"/>
        </w:tabs>
        <w:spacing w:before="2" w:line="360" w:lineRule="auto"/>
        <w:ind w:left="0" w:right="400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2.Дни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единых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действий,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обязательно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календарный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проводятся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единым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федеральным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методическим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рекомендациям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 материалам:</w:t>
      </w:r>
    </w:p>
    <w:p w14:paraId="7924569F" w14:textId="77777777" w:rsidR="00530B9E" w:rsidRPr="00497243" w:rsidRDefault="00000000" w:rsidP="00B63073">
      <w:pPr>
        <w:pStyle w:val="a3"/>
        <w:spacing w:line="360" w:lineRule="auto"/>
        <w:ind w:left="0" w:right="5230" w:firstLine="567"/>
        <w:jc w:val="left"/>
        <w:rPr>
          <w:i/>
          <w:iCs/>
          <w:spacing w:val="1"/>
          <w:sz w:val="24"/>
          <w:szCs w:val="24"/>
        </w:rPr>
      </w:pPr>
      <w:r w:rsidRPr="00497243">
        <w:rPr>
          <w:i/>
          <w:iCs/>
          <w:sz w:val="24"/>
          <w:szCs w:val="24"/>
        </w:rPr>
        <w:t>1</w:t>
      </w:r>
      <w:r w:rsidRPr="00497243">
        <w:rPr>
          <w:i/>
          <w:iCs/>
          <w:spacing w:val="9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июня</w:t>
      </w:r>
      <w:r w:rsidRPr="00497243">
        <w:rPr>
          <w:i/>
          <w:iCs/>
          <w:spacing w:val="9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–</w:t>
      </w:r>
      <w:r w:rsidRPr="00497243">
        <w:rPr>
          <w:i/>
          <w:iCs/>
          <w:spacing w:val="7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День</w:t>
      </w:r>
      <w:r w:rsidRPr="00497243">
        <w:rPr>
          <w:i/>
          <w:iCs/>
          <w:spacing w:val="7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защиты</w:t>
      </w:r>
      <w:r w:rsidRPr="00497243">
        <w:rPr>
          <w:i/>
          <w:iCs/>
          <w:spacing w:val="9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детей;</w:t>
      </w:r>
      <w:r w:rsidRPr="00497243">
        <w:rPr>
          <w:i/>
          <w:iCs/>
          <w:spacing w:val="1"/>
          <w:sz w:val="24"/>
          <w:szCs w:val="24"/>
        </w:rPr>
        <w:t xml:space="preserve"> </w:t>
      </w:r>
    </w:p>
    <w:p w14:paraId="06F8E45D" w14:textId="77777777" w:rsidR="00530B9E" w:rsidRPr="00497243" w:rsidRDefault="00000000" w:rsidP="00B63073">
      <w:pPr>
        <w:pStyle w:val="a3"/>
        <w:spacing w:line="360" w:lineRule="auto"/>
        <w:ind w:left="0" w:right="5230" w:firstLine="567"/>
        <w:jc w:val="left"/>
        <w:rPr>
          <w:i/>
          <w:iCs/>
          <w:spacing w:val="-67"/>
          <w:sz w:val="24"/>
          <w:szCs w:val="24"/>
        </w:rPr>
      </w:pPr>
      <w:r w:rsidRPr="00497243">
        <w:rPr>
          <w:i/>
          <w:iCs/>
          <w:sz w:val="24"/>
          <w:szCs w:val="24"/>
        </w:rPr>
        <w:t>6 июня – День русского языка;</w:t>
      </w:r>
      <w:r w:rsidRPr="00497243">
        <w:rPr>
          <w:i/>
          <w:iCs/>
          <w:spacing w:val="-67"/>
          <w:sz w:val="24"/>
          <w:szCs w:val="24"/>
        </w:rPr>
        <w:t xml:space="preserve"> </w:t>
      </w:r>
    </w:p>
    <w:p w14:paraId="3E9F264E" w14:textId="021BFE56" w:rsidR="00424180" w:rsidRPr="00497243" w:rsidRDefault="00000000" w:rsidP="00B63073">
      <w:pPr>
        <w:pStyle w:val="a3"/>
        <w:spacing w:line="360" w:lineRule="auto"/>
        <w:ind w:left="0" w:right="5230" w:firstLine="567"/>
        <w:jc w:val="left"/>
        <w:rPr>
          <w:i/>
          <w:iCs/>
          <w:sz w:val="24"/>
          <w:szCs w:val="24"/>
        </w:rPr>
      </w:pPr>
      <w:r w:rsidRPr="00497243">
        <w:rPr>
          <w:i/>
          <w:iCs/>
          <w:sz w:val="24"/>
          <w:szCs w:val="24"/>
        </w:rPr>
        <w:t>12</w:t>
      </w:r>
      <w:r w:rsidRPr="00497243">
        <w:rPr>
          <w:i/>
          <w:iCs/>
          <w:spacing w:val="-4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июня</w:t>
      </w:r>
      <w:r w:rsidRPr="00497243">
        <w:rPr>
          <w:i/>
          <w:iCs/>
          <w:spacing w:val="-1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–</w:t>
      </w:r>
      <w:r w:rsidRPr="00497243">
        <w:rPr>
          <w:i/>
          <w:iCs/>
          <w:spacing w:val="1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День</w:t>
      </w:r>
      <w:r w:rsidRPr="00497243">
        <w:rPr>
          <w:i/>
          <w:iCs/>
          <w:spacing w:val="-2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России;</w:t>
      </w:r>
    </w:p>
    <w:p w14:paraId="3F83F92F" w14:textId="77777777" w:rsidR="00530B9E" w:rsidRPr="00497243" w:rsidRDefault="00000000" w:rsidP="00B63073">
      <w:pPr>
        <w:pStyle w:val="a3"/>
        <w:spacing w:line="360" w:lineRule="auto"/>
        <w:ind w:left="0" w:right="4920" w:firstLine="567"/>
        <w:jc w:val="left"/>
        <w:rPr>
          <w:i/>
          <w:iCs/>
          <w:spacing w:val="-67"/>
          <w:sz w:val="24"/>
          <w:szCs w:val="24"/>
        </w:rPr>
      </w:pPr>
      <w:r w:rsidRPr="00497243">
        <w:rPr>
          <w:i/>
          <w:iCs/>
          <w:sz w:val="24"/>
          <w:szCs w:val="24"/>
        </w:rPr>
        <w:t>22 июня – День памяти и скорби;</w:t>
      </w:r>
      <w:r w:rsidRPr="00497243">
        <w:rPr>
          <w:i/>
          <w:iCs/>
          <w:spacing w:val="-67"/>
          <w:sz w:val="24"/>
          <w:szCs w:val="24"/>
        </w:rPr>
        <w:t xml:space="preserve"> </w:t>
      </w:r>
    </w:p>
    <w:p w14:paraId="7A8D54E0" w14:textId="155D8354" w:rsidR="00424180" w:rsidRPr="00497243" w:rsidRDefault="00000000" w:rsidP="00B63073">
      <w:pPr>
        <w:pStyle w:val="a3"/>
        <w:spacing w:line="360" w:lineRule="auto"/>
        <w:ind w:left="0" w:right="4920" w:firstLine="567"/>
        <w:jc w:val="left"/>
        <w:rPr>
          <w:i/>
          <w:iCs/>
          <w:sz w:val="24"/>
          <w:szCs w:val="24"/>
        </w:rPr>
      </w:pPr>
      <w:r w:rsidRPr="00497243">
        <w:rPr>
          <w:i/>
          <w:iCs/>
          <w:sz w:val="24"/>
          <w:szCs w:val="24"/>
        </w:rPr>
        <w:t>27</w:t>
      </w:r>
      <w:r w:rsidRPr="00497243">
        <w:rPr>
          <w:i/>
          <w:iCs/>
          <w:spacing w:val="-4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июня</w:t>
      </w:r>
      <w:r w:rsidRPr="00497243">
        <w:rPr>
          <w:i/>
          <w:iCs/>
          <w:spacing w:val="-1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–</w:t>
      </w:r>
      <w:r w:rsidRPr="00497243">
        <w:rPr>
          <w:i/>
          <w:iCs/>
          <w:spacing w:val="1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День</w:t>
      </w:r>
      <w:r w:rsidRPr="00497243">
        <w:rPr>
          <w:i/>
          <w:iCs/>
          <w:spacing w:val="-1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молодежи;</w:t>
      </w:r>
    </w:p>
    <w:p w14:paraId="193B35FC" w14:textId="4FD02F7F" w:rsidR="00424180" w:rsidRPr="00497243" w:rsidRDefault="006A4569" w:rsidP="00B63073">
      <w:pPr>
        <w:pStyle w:val="a3"/>
        <w:spacing w:line="362" w:lineRule="auto"/>
        <w:ind w:left="0" w:right="4056" w:firstLine="567"/>
        <w:jc w:val="lef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РДДМ </w:t>
      </w:r>
      <w:r w:rsidRPr="00497243">
        <w:rPr>
          <w:i/>
          <w:iCs/>
          <w:sz w:val="24"/>
          <w:szCs w:val="24"/>
        </w:rPr>
        <w:t>«Движение</w:t>
      </w:r>
      <w:r w:rsidRPr="00497243">
        <w:rPr>
          <w:i/>
          <w:iCs/>
          <w:spacing w:val="-2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Первых»</w:t>
      </w:r>
    </w:p>
    <w:p w14:paraId="6ECC8EC4" w14:textId="77777777" w:rsidR="00B63073" w:rsidRPr="00497243" w:rsidRDefault="00B63073" w:rsidP="00B63073">
      <w:pPr>
        <w:spacing w:line="360" w:lineRule="auto"/>
        <w:ind w:firstLine="567"/>
        <w:rPr>
          <w:i/>
          <w:iCs/>
          <w:sz w:val="24"/>
          <w:szCs w:val="24"/>
        </w:rPr>
      </w:pPr>
      <w:r w:rsidRPr="00497243">
        <w:rPr>
          <w:i/>
          <w:iCs/>
          <w:sz w:val="24"/>
          <w:szCs w:val="24"/>
        </w:rPr>
        <w:lastRenderedPageBreak/>
        <w:t>День</w:t>
      </w:r>
      <w:r w:rsidRPr="00497243">
        <w:rPr>
          <w:i/>
          <w:iCs/>
          <w:spacing w:val="-2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«Орлят</w:t>
      </w:r>
      <w:r w:rsidRPr="00497243">
        <w:rPr>
          <w:i/>
          <w:iCs/>
          <w:spacing w:val="-2"/>
          <w:sz w:val="24"/>
          <w:szCs w:val="24"/>
        </w:rPr>
        <w:t xml:space="preserve"> </w:t>
      </w:r>
      <w:r w:rsidRPr="00497243">
        <w:rPr>
          <w:i/>
          <w:iCs/>
          <w:sz w:val="24"/>
          <w:szCs w:val="24"/>
        </w:rPr>
        <w:t>России»</w:t>
      </w:r>
    </w:p>
    <w:p w14:paraId="7B59194A" w14:textId="569B275B" w:rsidR="00424180" w:rsidRPr="00497243" w:rsidRDefault="00000000" w:rsidP="00B63073">
      <w:pPr>
        <w:pStyle w:val="a3"/>
        <w:spacing w:before="154"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С целью формирования у обучающихся представления о назначении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Общероссийского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общественно-государственного</w:t>
      </w:r>
      <w:r w:rsidRPr="00497243">
        <w:rPr>
          <w:spacing w:val="4"/>
          <w:sz w:val="24"/>
          <w:szCs w:val="24"/>
        </w:rPr>
        <w:t xml:space="preserve"> </w:t>
      </w:r>
      <w:r w:rsidRPr="00497243">
        <w:rPr>
          <w:sz w:val="24"/>
          <w:szCs w:val="24"/>
        </w:rPr>
        <w:t>движения</w:t>
      </w:r>
      <w:r w:rsidRPr="00497243">
        <w:rPr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3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имолодежи</w:t>
      </w:r>
      <w:proofErr w:type="spellEnd"/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«Движение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Первых»,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месте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достижении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приоритетных национальных целей Российской Федерации и своем личном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вкладе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предусмотрены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следующие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форматы:</w:t>
      </w:r>
    </w:p>
    <w:p w14:paraId="242C31E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День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РДДМ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«Движение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Первых»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(проводится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каждую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смену).</w:t>
      </w:r>
    </w:p>
    <w:p w14:paraId="4E844FA7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38"/>
        </w:tabs>
        <w:spacing w:before="163" w:line="360" w:lineRule="auto"/>
        <w:ind w:left="0" w:right="403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Профильный</w:t>
      </w:r>
      <w:r w:rsidRPr="00497243">
        <w:rPr>
          <w:spacing w:val="5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отряд.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Детский</w:t>
      </w:r>
      <w:r w:rsidRPr="00497243">
        <w:rPr>
          <w:spacing w:val="5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организационный</w:t>
      </w:r>
      <w:r w:rsidRPr="00497243">
        <w:rPr>
          <w:spacing w:val="52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комитет</w:t>
      </w:r>
      <w:r w:rsidRPr="00497243">
        <w:rPr>
          <w:spacing w:val="53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популяризирующий РДДМ.</w:t>
      </w:r>
    </w:p>
    <w:p w14:paraId="44F08B7D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8"/>
        </w:tabs>
        <w:spacing w:line="360" w:lineRule="auto"/>
        <w:ind w:left="0" w:right="402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Марафон</w:t>
      </w:r>
      <w:r w:rsidRPr="00497243">
        <w:rPr>
          <w:spacing w:val="4"/>
          <w:sz w:val="24"/>
          <w:szCs w:val="24"/>
        </w:rPr>
        <w:t xml:space="preserve"> </w:t>
      </w:r>
      <w:r w:rsidRPr="00497243">
        <w:rPr>
          <w:sz w:val="24"/>
          <w:szCs w:val="24"/>
        </w:rPr>
        <w:t>РДДМ</w:t>
      </w:r>
      <w:r w:rsidRPr="00497243">
        <w:rPr>
          <w:spacing w:val="4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«Движение</w:t>
      </w:r>
      <w:r w:rsidRPr="00497243">
        <w:rPr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Первых»</w:t>
      </w:r>
      <w:r w:rsidRPr="00497243">
        <w:rPr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(3-5</w:t>
      </w:r>
      <w:r w:rsidRPr="00497243">
        <w:rPr>
          <w:spacing w:val="4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дневный</w:t>
      </w:r>
      <w:proofErr w:type="spellEnd"/>
      <w:r w:rsidRPr="00497243">
        <w:rPr>
          <w:spacing w:val="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модуль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тематике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смены).</w:t>
      </w:r>
    </w:p>
    <w:p w14:paraId="5B2421BC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99"/>
        </w:tabs>
        <w:spacing w:before="1" w:line="360" w:lineRule="auto"/>
        <w:ind w:left="0" w:right="401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Форматы</w:t>
      </w:r>
      <w:r w:rsidRPr="00497243">
        <w:rPr>
          <w:spacing w:val="17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мероприятий,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акций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РДДМ</w:t>
      </w:r>
      <w:r w:rsidRPr="00497243">
        <w:rPr>
          <w:spacing w:val="2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3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Дней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единых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действий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(указанных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п.1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модуля).</w:t>
      </w:r>
    </w:p>
    <w:p w14:paraId="501C0559" w14:textId="77777777" w:rsidR="00424180" w:rsidRPr="00497243" w:rsidRDefault="00000000" w:rsidP="00B63073">
      <w:pPr>
        <w:pStyle w:val="a4"/>
        <w:numPr>
          <w:ilvl w:val="0"/>
          <w:numId w:val="4"/>
        </w:numPr>
        <w:tabs>
          <w:tab w:val="left" w:pos="2034"/>
        </w:tabs>
        <w:spacing w:before="160" w:line="360" w:lineRule="auto"/>
        <w:ind w:left="0" w:right="399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«Цивилизационное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наследие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России»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важнейший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ресурс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воспитании подрастающего поколения, который включает знания о родной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природе,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достижения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искусства,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изобретения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масштабные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реализованные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страной,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примеры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сложных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решений,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принимались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людьми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непростых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обстоятельствах.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обучающийся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должен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понимать,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цивилизационное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наследие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прежде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подвиги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примеры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судьбоносные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исторические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события,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прославлял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Отечество,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также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памятники культуры.</w:t>
      </w:r>
    </w:p>
    <w:p w14:paraId="5E06055E" w14:textId="77777777" w:rsidR="00424180" w:rsidRPr="00497243" w:rsidRDefault="00000000" w:rsidP="00B63073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модуля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обучающиеся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знакомятся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именами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конкретных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людей,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прославили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Россию,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подвигами.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Изучают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памятники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Отечества.</w:t>
      </w:r>
    </w:p>
    <w:p w14:paraId="2808BF6A" w14:textId="77777777" w:rsidR="00424180" w:rsidRPr="00497243" w:rsidRDefault="00000000" w:rsidP="00B63073">
      <w:pPr>
        <w:pStyle w:val="a3"/>
        <w:spacing w:before="1"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Цивилизационное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наследие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ценностный ориентир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каждого гражданина России предусматривает:</w:t>
      </w:r>
    </w:p>
    <w:p w14:paraId="72A41E4C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63"/>
        </w:tabs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Знакомство с примерами реальных людей, событий, деятельности,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которая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происходила на благо России.</w:t>
      </w:r>
    </w:p>
    <w:p w14:paraId="1C631449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30"/>
        </w:tabs>
        <w:spacing w:before="79"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Знакомство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наследием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народов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области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искусства,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литературы,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музыки,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изобразительного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искусства,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архитектуры,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театра,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балета,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кинематографа, мультипликации.</w:t>
      </w:r>
    </w:p>
    <w:p w14:paraId="200DFD81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8"/>
        </w:tabs>
        <w:spacing w:before="1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Изучение России, родного края, населенного пункта как культурного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пространства.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Знакомство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историей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населенного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пункта, желание изучать историю и культуру своего края; изучать подвиги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односельчан,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развивать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желание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вносить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вклад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сохранение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наследия своего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страны.</w:t>
      </w:r>
    </w:p>
    <w:p w14:paraId="7838ADB5" w14:textId="77777777" w:rsidR="00424180" w:rsidRPr="00497243" w:rsidRDefault="00000000" w:rsidP="00B63073">
      <w:pPr>
        <w:pStyle w:val="1"/>
        <w:numPr>
          <w:ilvl w:val="0"/>
          <w:numId w:val="4"/>
        </w:numPr>
        <w:tabs>
          <w:tab w:val="left" w:pos="1928"/>
        </w:tabs>
        <w:spacing w:before="5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Просветительский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«Без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срока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давности».</w:t>
      </w:r>
    </w:p>
    <w:p w14:paraId="316CE5C7" w14:textId="77777777" w:rsidR="00424180" w:rsidRPr="00497243" w:rsidRDefault="00000000" w:rsidP="00B63073">
      <w:pPr>
        <w:pStyle w:val="a3"/>
        <w:spacing w:before="156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Проект нацелен на патриотическое воспитание детей и подростков,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 на формирование их приверженности традиционным российским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духовно-нравственным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ценностям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любви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Родине,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добру,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милосердию,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состраданию,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взаимопомощи, чувству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долга.</w:t>
      </w:r>
    </w:p>
    <w:p w14:paraId="39B7C1DC" w14:textId="77777777" w:rsidR="00424180" w:rsidRPr="00497243" w:rsidRDefault="00000000" w:rsidP="00B63073">
      <w:pPr>
        <w:pStyle w:val="a3"/>
        <w:spacing w:before="1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Задача педагогической деятельности по реализации этого проекта 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показать,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нашего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народа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позволили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одержать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победу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над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врагами, формирование убеждения о силе духа нашего народа и армии, о 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моральном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превосходстве.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Предполагаемые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форматы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проекте:</w:t>
      </w:r>
    </w:p>
    <w:p w14:paraId="5994E219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83"/>
        </w:tabs>
        <w:spacing w:line="360" w:lineRule="auto"/>
        <w:ind w:left="0" w:right="397" w:firstLine="567"/>
        <w:rPr>
          <w:sz w:val="24"/>
          <w:szCs w:val="24"/>
        </w:rPr>
      </w:pPr>
      <w:r w:rsidRPr="00497243">
        <w:rPr>
          <w:sz w:val="24"/>
          <w:szCs w:val="24"/>
        </w:rPr>
        <w:t>Уроки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Мужества.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проведение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необходимо показать обучающимся важность сохранения памяти о подвигах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наших предков, защитивших родную землю и спасших мир от фашистской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агрессии, о геноциде советского народа, о военных преступлениях нацистов,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не имеют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срока давности.</w:t>
      </w:r>
    </w:p>
    <w:p w14:paraId="3FB2B65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99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Вовлечение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старших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классов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«Без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срока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давности»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помощью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числе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исследовательских.</w:t>
      </w:r>
    </w:p>
    <w:p w14:paraId="34EC60E3" w14:textId="3608CA20" w:rsidR="00B63073" w:rsidRPr="00497243" w:rsidRDefault="00000000" w:rsidP="00B63073">
      <w:pPr>
        <w:pStyle w:val="a4"/>
        <w:numPr>
          <w:ilvl w:val="0"/>
          <w:numId w:val="6"/>
        </w:numPr>
        <w:tabs>
          <w:tab w:val="left" w:pos="2065"/>
        </w:tabs>
        <w:spacing w:before="1"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Посещение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мемориальных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комплексов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памятных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мест,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посвященных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увековечиванию памяти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мирных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жителей, погибших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 рук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нацистов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пособников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годы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Великой Отечественной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войны.</w:t>
      </w:r>
    </w:p>
    <w:p w14:paraId="50AD8389" w14:textId="77777777" w:rsidR="00424180" w:rsidRPr="00497243" w:rsidRDefault="00000000" w:rsidP="00B63073">
      <w:pPr>
        <w:pStyle w:val="1"/>
        <w:numPr>
          <w:ilvl w:val="0"/>
          <w:numId w:val="4"/>
        </w:numPr>
        <w:tabs>
          <w:tab w:val="left" w:pos="1928"/>
        </w:tabs>
        <w:spacing w:before="83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«Содружество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Орлят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России».</w:t>
      </w:r>
    </w:p>
    <w:p w14:paraId="2B9C0858" w14:textId="77777777" w:rsidR="00424180" w:rsidRPr="00497243" w:rsidRDefault="00000000" w:rsidP="00B63073">
      <w:pPr>
        <w:pStyle w:val="a3"/>
        <w:spacing w:before="159"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Цель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«Содружество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Орлят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проведения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детских лагерях): развитие социально-активной личности ребёнка на основе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духовно-нравственных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многонационального народа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Федерации.</w:t>
      </w:r>
    </w:p>
    <w:p w14:paraId="1BF8EF30" w14:textId="77777777" w:rsidR="00424180" w:rsidRPr="00497243" w:rsidRDefault="00000000" w:rsidP="00B63073">
      <w:pPr>
        <w:pStyle w:val="a3"/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Смена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 детском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 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логическим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завершением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младших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школьников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годовом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цикле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активности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«Орлята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России»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реализуется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период летних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каникул.</w:t>
      </w:r>
    </w:p>
    <w:p w14:paraId="37FCC866" w14:textId="77777777" w:rsidR="00424180" w:rsidRPr="00497243" w:rsidRDefault="00000000" w:rsidP="00B63073">
      <w:pPr>
        <w:pStyle w:val="a3"/>
        <w:spacing w:line="321" w:lineRule="exact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Программа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разработана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учётом:</w:t>
      </w:r>
    </w:p>
    <w:p w14:paraId="77A0C13A" w14:textId="2B5A76E8" w:rsidR="00424180" w:rsidRPr="00497243" w:rsidRDefault="00530B9E" w:rsidP="00530B9E">
      <w:pPr>
        <w:pStyle w:val="a4"/>
        <w:tabs>
          <w:tab w:val="left" w:pos="2017"/>
        </w:tabs>
        <w:spacing w:before="163" w:line="360" w:lineRule="auto"/>
        <w:ind w:left="0" w:right="408" w:firstLine="0"/>
        <w:rPr>
          <w:sz w:val="24"/>
          <w:szCs w:val="24"/>
        </w:rPr>
      </w:pPr>
      <w:r w:rsidRPr="00497243">
        <w:rPr>
          <w:sz w:val="24"/>
          <w:szCs w:val="24"/>
        </w:rPr>
        <w:t>- возрастных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психофизиологических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особенностей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младших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школьников;</w:t>
      </w:r>
    </w:p>
    <w:p w14:paraId="6D21B58B" w14:textId="66FCC534" w:rsidR="00424180" w:rsidRPr="00497243" w:rsidRDefault="00530B9E" w:rsidP="00530B9E">
      <w:pPr>
        <w:pStyle w:val="a4"/>
        <w:tabs>
          <w:tab w:val="left" w:pos="1810"/>
        </w:tabs>
        <w:spacing w:line="321" w:lineRule="exact"/>
        <w:ind w:left="0" w:firstLine="0"/>
        <w:rPr>
          <w:sz w:val="24"/>
          <w:szCs w:val="24"/>
        </w:rPr>
      </w:pPr>
      <w:r w:rsidRPr="00497243">
        <w:rPr>
          <w:sz w:val="24"/>
          <w:szCs w:val="24"/>
        </w:rPr>
        <w:t>- ведущих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видов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данном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возрасте: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игровой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учебной;</w:t>
      </w:r>
    </w:p>
    <w:p w14:paraId="413E8FDB" w14:textId="57EB4367" w:rsidR="00424180" w:rsidRPr="00497243" w:rsidRDefault="00530B9E" w:rsidP="00530B9E">
      <w:pPr>
        <w:pStyle w:val="a4"/>
        <w:tabs>
          <w:tab w:val="left" w:pos="1921"/>
        </w:tabs>
        <w:spacing w:before="160" w:line="360" w:lineRule="auto"/>
        <w:ind w:left="0" w:right="405" w:firstLine="0"/>
        <w:rPr>
          <w:sz w:val="24"/>
          <w:szCs w:val="24"/>
        </w:rPr>
      </w:pPr>
      <w:r w:rsidRPr="00497243">
        <w:rPr>
          <w:sz w:val="24"/>
          <w:szCs w:val="24"/>
        </w:rPr>
        <w:t>- ключевых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мотивов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младших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школьников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(интерес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достижений,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признания,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самоутверждения,</w:t>
      </w:r>
      <w:r w:rsidRPr="00497243">
        <w:rPr>
          <w:spacing w:val="-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сориентированность</w:t>
      </w:r>
      <w:proofErr w:type="spellEnd"/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взрослого).</w:t>
      </w:r>
    </w:p>
    <w:p w14:paraId="18218FDD" w14:textId="77777777" w:rsidR="00424180" w:rsidRPr="00497243" w:rsidRDefault="00000000" w:rsidP="00B63073">
      <w:pPr>
        <w:pStyle w:val="a3"/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Материалы рекомендованы к реализации в представленном виде, 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этом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являются</w:t>
      </w:r>
      <w:r w:rsidRPr="00497243">
        <w:rPr>
          <w:spacing w:val="9"/>
          <w:sz w:val="24"/>
          <w:szCs w:val="24"/>
        </w:rPr>
        <w:t xml:space="preserve"> </w:t>
      </w:r>
      <w:r w:rsidRPr="00497243">
        <w:rPr>
          <w:sz w:val="24"/>
          <w:szCs w:val="24"/>
        </w:rPr>
        <w:t>вариативными.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Каждый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педагог</w:t>
      </w:r>
      <w:r w:rsidRPr="00497243">
        <w:rPr>
          <w:spacing w:val="10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может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внести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свой</w:t>
      </w:r>
      <w:r w:rsidRPr="00497243">
        <w:rPr>
          <w:spacing w:val="1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вклад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содержания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дополнить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региональным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компонентом.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любого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уровня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(пришкольный,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региональный,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федеральный) легко адаптируется для смены разной длительности (от 7 до 21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дня).</w:t>
      </w:r>
    </w:p>
    <w:p w14:paraId="5A98D9D0" w14:textId="77777777" w:rsidR="00424180" w:rsidRPr="00497243" w:rsidRDefault="00000000" w:rsidP="00B63073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Игровая модель и основные события смен направлены на закрепление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навыков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дальнейшее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социально-значимых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ценностей, укрепление смыслового и эмоционального взаимодействия между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детьми,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подведение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итогов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выстраивание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перспектив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дальнейшего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«Орлята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России»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Российского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движения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 и молодёжи.</w:t>
      </w:r>
    </w:p>
    <w:p w14:paraId="34E8FA2C" w14:textId="77777777" w:rsidR="00424180" w:rsidRPr="00497243" w:rsidRDefault="00000000" w:rsidP="00B63073">
      <w:pPr>
        <w:pStyle w:val="a3"/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Методической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методика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коллективной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 И.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Иванова.</w:t>
      </w:r>
    </w:p>
    <w:p w14:paraId="2FB4EA67" w14:textId="73FFED6E" w:rsidR="00B63073" w:rsidRPr="00497243" w:rsidRDefault="00000000" w:rsidP="005B2B30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Основными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организационными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пространствами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являются:</w:t>
      </w:r>
    </w:p>
    <w:p w14:paraId="16A3CD96" w14:textId="7EE6CECB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54"/>
        </w:tabs>
        <w:spacing w:before="79"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 xml:space="preserve">отряд </w:t>
      </w:r>
      <w:r w:rsidR="005B2B30" w:rsidRPr="00497243">
        <w:rPr>
          <w:sz w:val="24"/>
          <w:szCs w:val="24"/>
        </w:rPr>
        <w:t>- класс</w:t>
      </w:r>
      <w:r w:rsidRPr="00497243">
        <w:rPr>
          <w:sz w:val="24"/>
          <w:szCs w:val="24"/>
        </w:rPr>
        <w:t xml:space="preserve"> как знакомый и постоянный коллектив для ребёнка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(проживание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привычной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атмосфере,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некоторых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игровых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заданий);</w:t>
      </w:r>
    </w:p>
    <w:p w14:paraId="2512C23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75"/>
        </w:tabs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</w:rPr>
        <w:t>временные объединения детей, для реализации программы смены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(спортивная команда, с/у, клуб по интересам, творческая мастерская, научное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бюро и т.д.);</w:t>
      </w:r>
    </w:p>
    <w:p w14:paraId="5BB29AB1" w14:textId="77777777" w:rsidR="00424180" w:rsidRPr="00497243" w:rsidRDefault="00000000" w:rsidP="00B63073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-все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детско-взрослое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сообщество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летнего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(участие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общелагерных</w:t>
      </w:r>
      <w:proofErr w:type="spellEnd"/>
      <w:r w:rsidRPr="00497243">
        <w:rPr>
          <w:sz w:val="24"/>
          <w:szCs w:val="24"/>
        </w:rPr>
        <w:t xml:space="preserve"> мероприятиях).</w:t>
      </w:r>
    </w:p>
    <w:p w14:paraId="6DE54DCB" w14:textId="77777777" w:rsidR="00424180" w:rsidRPr="00497243" w:rsidRDefault="00000000" w:rsidP="00B63073">
      <w:pPr>
        <w:pStyle w:val="a3"/>
        <w:spacing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В помощь педагогам разработан методический комплекс с активными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ссылками на дидактические материалы. Методический комплекс включает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себя:</w:t>
      </w:r>
    </w:p>
    <w:p w14:paraId="10E64841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программу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пришкольного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регионального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лагерей;</w:t>
      </w:r>
    </w:p>
    <w:p w14:paraId="6D6EA17B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60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программу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федеральной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смены;</w:t>
      </w:r>
    </w:p>
    <w:p w14:paraId="4835CA8B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63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пояснительные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записки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программам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уровней;</w:t>
      </w:r>
    </w:p>
    <w:p w14:paraId="52A80ED6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61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рекомендуемые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план-сетки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программам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уровней;</w:t>
      </w:r>
    </w:p>
    <w:p w14:paraId="144E0781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66"/>
        </w:tabs>
        <w:spacing w:before="160"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план-конспекты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дидактические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материалы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общелагерных</w:t>
      </w:r>
      <w:proofErr w:type="spellEnd"/>
      <w:r w:rsidRPr="00497243">
        <w:rPr>
          <w:sz w:val="24"/>
          <w:szCs w:val="24"/>
        </w:rPr>
        <w:t xml:space="preserve"> дел.</w:t>
      </w:r>
    </w:p>
    <w:p w14:paraId="7D247939" w14:textId="77777777" w:rsidR="00424180" w:rsidRPr="00497243" w:rsidRDefault="00000000" w:rsidP="00B63073">
      <w:pPr>
        <w:pStyle w:val="1"/>
        <w:numPr>
          <w:ilvl w:val="0"/>
          <w:numId w:val="4"/>
        </w:numPr>
        <w:tabs>
          <w:tab w:val="left" w:pos="1928"/>
        </w:tabs>
        <w:spacing w:before="6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«Ключевые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мероприятия»</w:t>
      </w:r>
    </w:p>
    <w:p w14:paraId="7B4B6B87" w14:textId="77777777" w:rsidR="00424180" w:rsidRPr="00497243" w:rsidRDefault="00000000" w:rsidP="00B63073">
      <w:pPr>
        <w:pStyle w:val="a3"/>
        <w:spacing w:before="155" w:line="360" w:lineRule="auto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Ключевые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3"/>
          <w:sz w:val="24"/>
          <w:szCs w:val="24"/>
        </w:rPr>
        <w:t xml:space="preserve"> </w:t>
      </w:r>
      <w:r w:rsidRPr="00497243">
        <w:rPr>
          <w:sz w:val="24"/>
          <w:szCs w:val="24"/>
        </w:rPr>
        <w:t>главные</w:t>
      </w:r>
      <w:r w:rsidRPr="00497243">
        <w:rPr>
          <w:spacing w:val="12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традиционные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 лагеря,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принимает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большая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часть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детей.</w:t>
      </w:r>
    </w:p>
    <w:p w14:paraId="17690292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2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Торжественное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открытие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закрытие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(программы).</w:t>
      </w:r>
    </w:p>
    <w:p w14:paraId="32945D80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60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Тематические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спортивные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праздники,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творческие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фестивали.</w:t>
      </w:r>
    </w:p>
    <w:p w14:paraId="00D3D5C4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161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Акции,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конкурсы,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проекты,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реализуются 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течение смены.</w:t>
      </w:r>
    </w:p>
    <w:p w14:paraId="543E6ABF" w14:textId="15940FAA" w:rsidR="00B63073" w:rsidRPr="00497243" w:rsidRDefault="00000000" w:rsidP="005B2B30">
      <w:pPr>
        <w:pStyle w:val="a4"/>
        <w:numPr>
          <w:ilvl w:val="0"/>
          <w:numId w:val="6"/>
        </w:numPr>
        <w:tabs>
          <w:tab w:val="left" w:pos="1887"/>
        </w:tabs>
        <w:spacing w:before="160" w:line="360" w:lineRule="auto"/>
        <w:ind w:left="0" w:right="401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Участие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всероссийских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мероприятиях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8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акциях,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посвященных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отечественным 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международным событиям.</w:t>
      </w:r>
    </w:p>
    <w:p w14:paraId="3727D1BA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79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Проведение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всероссийских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региональных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мероприятий.</w:t>
      </w:r>
    </w:p>
    <w:p w14:paraId="0DA5A6B6" w14:textId="77777777" w:rsidR="00424180" w:rsidRPr="00497243" w:rsidRDefault="00424180" w:rsidP="00B63073">
      <w:pPr>
        <w:pStyle w:val="a3"/>
        <w:ind w:left="0" w:firstLine="567"/>
        <w:jc w:val="left"/>
        <w:rPr>
          <w:sz w:val="24"/>
          <w:szCs w:val="24"/>
        </w:rPr>
      </w:pPr>
    </w:p>
    <w:p w14:paraId="26F95B4D" w14:textId="77777777" w:rsidR="00424180" w:rsidRPr="00497243" w:rsidRDefault="00424180" w:rsidP="00B63073">
      <w:pPr>
        <w:pStyle w:val="a3"/>
        <w:spacing w:before="6"/>
        <w:ind w:left="0" w:firstLine="567"/>
        <w:jc w:val="left"/>
        <w:rPr>
          <w:sz w:val="24"/>
          <w:szCs w:val="24"/>
        </w:rPr>
      </w:pPr>
    </w:p>
    <w:p w14:paraId="473061E1" w14:textId="51A6BCF9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3604"/>
        </w:tabs>
        <w:ind w:left="0" w:firstLine="3119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«ОТРЯДНАЯ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РАБОТА.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КТД»</w:t>
      </w:r>
    </w:p>
    <w:p w14:paraId="2627C477" w14:textId="77777777" w:rsidR="00424180" w:rsidRPr="00497243" w:rsidRDefault="00000000" w:rsidP="00B63073">
      <w:pPr>
        <w:pStyle w:val="a3"/>
        <w:spacing w:before="156"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</w:rPr>
        <w:t>Воспитатель/вожатый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организует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групповую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индивидуальную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работу с детьми вверенного ему временного детского коллектива – отряда.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группа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целях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жизнедеятельности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условиях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 лагеря.</w:t>
      </w:r>
    </w:p>
    <w:p w14:paraId="5EA8C6E5" w14:textId="77777777" w:rsidR="00424180" w:rsidRPr="00497243" w:rsidRDefault="00000000" w:rsidP="00B63073">
      <w:pPr>
        <w:pStyle w:val="a3"/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эффективного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использования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отрядной работы необходимо учитывать особенности временного детского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коллектива:</w:t>
      </w:r>
    </w:p>
    <w:p w14:paraId="0BE32BD7" w14:textId="6D8ADAB8" w:rsidR="00424180" w:rsidRPr="00497243" w:rsidRDefault="006A4569" w:rsidP="006A4569">
      <w:pPr>
        <w:pStyle w:val="a4"/>
        <w:tabs>
          <w:tab w:val="left" w:pos="2233"/>
        </w:tabs>
        <w:spacing w:before="1" w:line="360" w:lineRule="auto"/>
        <w:ind w:left="567" w:right="405"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97243">
        <w:rPr>
          <w:sz w:val="24"/>
          <w:szCs w:val="24"/>
        </w:rPr>
        <w:t>Коллектив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функционирует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короткого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промежутка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времени; максимальный период не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превышает</w:t>
      </w:r>
      <w:r w:rsidRPr="00497243">
        <w:rPr>
          <w:spacing w:val="-5"/>
          <w:sz w:val="24"/>
          <w:szCs w:val="24"/>
        </w:rPr>
        <w:t xml:space="preserve"> </w:t>
      </w:r>
      <w:r w:rsidR="005B2B30" w:rsidRPr="00463C9A">
        <w:rPr>
          <w:spacing w:val="-5"/>
          <w:sz w:val="24"/>
          <w:szCs w:val="24"/>
        </w:rPr>
        <w:t>2</w:t>
      </w:r>
      <w:r w:rsidR="003D02E7" w:rsidRPr="00463C9A">
        <w:rPr>
          <w:spacing w:val="-5"/>
          <w:sz w:val="24"/>
          <w:szCs w:val="24"/>
        </w:rPr>
        <w:t>1</w:t>
      </w:r>
      <w:r w:rsidRPr="00463C9A">
        <w:rPr>
          <w:spacing w:val="-3"/>
          <w:sz w:val="24"/>
          <w:szCs w:val="24"/>
        </w:rPr>
        <w:t xml:space="preserve"> </w:t>
      </w:r>
      <w:r w:rsidRPr="00463C9A">
        <w:rPr>
          <w:sz w:val="24"/>
          <w:szCs w:val="24"/>
        </w:rPr>
        <w:t>д</w:t>
      </w:r>
      <w:r w:rsidR="003D02E7">
        <w:rPr>
          <w:sz w:val="24"/>
          <w:szCs w:val="24"/>
        </w:rPr>
        <w:t>ень</w:t>
      </w:r>
      <w:r w:rsidRPr="00497243">
        <w:rPr>
          <w:sz w:val="24"/>
          <w:szCs w:val="24"/>
        </w:rPr>
        <w:t>.</w:t>
      </w:r>
    </w:p>
    <w:p w14:paraId="2515991F" w14:textId="377818A1" w:rsidR="00424180" w:rsidRPr="00497243" w:rsidRDefault="005B2B30" w:rsidP="005B2B30">
      <w:pPr>
        <w:pStyle w:val="a4"/>
        <w:tabs>
          <w:tab w:val="left" w:pos="2202"/>
        </w:tabs>
        <w:spacing w:before="1" w:line="360" w:lineRule="auto"/>
        <w:ind w:left="567" w:right="406" w:firstLine="0"/>
        <w:rPr>
          <w:sz w:val="24"/>
          <w:szCs w:val="24"/>
        </w:rPr>
      </w:pPr>
      <w:r w:rsidRPr="00497243">
        <w:rPr>
          <w:sz w:val="24"/>
          <w:szCs w:val="24"/>
        </w:rPr>
        <w:t>- 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правило,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объединяет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были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знакомы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ранее.</w:t>
      </w:r>
    </w:p>
    <w:p w14:paraId="489FEEB6" w14:textId="3B761CE3" w:rsidR="00424180" w:rsidRPr="00497243" w:rsidRDefault="005B2B30" w:rsidP="005B2B30">
      <w:pPr>
        <w:pStyle w:val="a4"/>
        <w:tabs>
          <w:tab w:val="left" w:pos="2295"/>
        </w:tabs>
        <w:spacing w:line="360" w:lineRule="auto"/>
        <w:ind w:left="567" w:right="403" w:firstLine="0"/>
        <w:rPr>
          <w:sz w:val="24"/>
          <w:szCs w:val="24"/>
        </w:rPr>
      </w:pPr>
      <w:r w:rsidRPr="00497243">
        <w:rPr>
          <w:sz w:val="24"/>
          <w:szCs w:val="24"/>
        </w:rPr>
        <w:t>- Автономность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существования: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влияние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внешних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факторов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уменьшается, ослабляется влияние прежнего социума, например, семьи,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класса,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друзей.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место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жизнедеятельности.</w:t>
      </w:r>
    </w:p>
    <w:p w14:paraId="3A959BA7" w14:textId="10FAF0F8" w:rsidR="00424180" w:rsidRPr="00497243" w:rsidRDefault="005B2B30" w:rsidP="005B2B30">
      <w:pPr>
        <w:pStyle w:val="a4"/>
        <w:tabs>
          <w:tab w:val="left" w:pos="2154"/>
        </w:tabs>
        <w:spacing w:line="360" w:lineRule="auto"/>
        <w:ind w:left="567" w:right="398" w:firstLine="0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- Коллективная деятельность. Участники коллектива вовлечены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совместную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деятельность.</w:t>
      </w:r>
    </w:p>
    <w:p w14:paraId="18811FDA" w14:textId="0E74C6FC" w:rsidR="00424180" w:rsidRPr="00497243" w:rsidRDefault="005B2B30" w:rsidP="005B2B30">
      <w:pPr>
        <w:pStyle w:val="a4"/>
        <w:tabs>
          <w:tab w:val="left" w:pos="2209"/>
        </w:tabs>
        <w:spacing w:line="362" w:lineRule="auto"/>
        <w:ind w:left="567" w:right="407" w:firstLine="0"/>
        <w:rPr>
          <w:sz w:val="24"/>
          <w:szCs w:val="24"/>
        </w:rPr>
      </w:pPr>
      <w:r w:rsidRPr="00497243">
        <w:rPr>
          <w:sz w:val="24"/>
          <w:szCs w:val="24"/>
        </w:rPr>
        <w:t>- Завершенность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цикл: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завершения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функционирования.</w:t>
      </w:r>
    </w:p>
    <w:p w14:paraId="2CAF9AEE" w14:textId="77777777" w:rsidR="00424180" w:rsidRPr="00497243" w:rsidRDefault="00000000" w:rsidP="00B63073">
      <w:pPr>
        <w:pStyle w:val="a3"/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Отрядная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строится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закономерности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(роста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межличностных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отношений)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логики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 лагерной смены.</w:t>
      </w:r>
    </w:p>
    <w:p w14:paraId="67D760CB" w14:textId="77777777" w:rsidR="00424180" w:rsidRPr="00497243" w:rsidRDefault="00000000" w:rsidP="00B63073">
      <w:pPr>
        <w:pStyle w:val="a3"/>
        <w:tabs>
          <w:tab w:val="left" w:pos="3668"/>
          <w:tab w:val="left" w:pos="6050"/>
          <w:tab w:val="left" w:pos="7803"/>
          <w:tab w:val="left" w:pos="9297"/>
        </w:tabs>
        <w:spacing w:line="360" w:lineRule="auto"/>
        <w:ind w:left="0" w:right="406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Реализация</w:t>
      </w:r>
      <w:r w:rsidRPr="00497243">
        <w:rPr>
          <w:sz w:val="24"/>
          <w:szCs w:val="24"/>
        </w:rPr>
        <w:tab/>
        <w:t>воспитательного</w:t>
      </w:r>
      <w:r w:rsidRPr="00497243">
        <w:rPr>
          <w:sz w:val="24"/>
          <w:szCs w:val="24"/>
        </w:rPr>
        <w:tab/>
        <w:t>потенциала</w:t>
      </w:r>
      <w:r w:rsidRPr="00497243">
        <w:rPr>
          <w:sz w:val="24"/>
          <w:szCs w:val="24"/>
        </w:rPr>
        <w:tab/>
        <w:t>отрядной</w:t>
      </w:r>
      <w:r w:rsidRPr="00497243">
        <w:rPr>
          <w:sz w:val="24"/>
          <w:szCs w:val="24"/>
        </w:rPr>
        <w:tab/>
        <w:t>работы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предусматривает:</w:t>
      </w:r>
    </w:p>
    <w:p w14:paraId="4CA93EC3" w14:textId="46AD890A" w:rsidR="00424180" w:rsidRPr="00497243" w:rsidRDefault="005B2B30" w:rsidP="005B2B30">
      <w:pPr>
        <w:pStyle w:val="a4"/>
        <w:tabs>
          <w:tab w:val="left" w:pos="2091"/>
        </w:tabs>
        <w:spacing w:line="321" w:lineRule="exact"/>
        <w:ind w:left="567" w:firstLine="0"/>
        <w:rPr>
          <w:sz w:val="24"/>
          <w:szCs w:val="24"/>
        </w:rPr>
      </w:pPr>
      <w:r w:rsidRPr="00497243">
        <w:rPr>
          <w:sz w:val="24"/>
          <w:szCs w:val="24"/>
        </w:rPr>
        <w:t>- планирование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проведение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отрядной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деятельности;</w:t>
      </w:r>
    </w:p>
    <w:p w14:paraId="4D9D21F4" w14:textId="77777777" w:rsidR="005B2B30" w:rsidRPr="00497243" w:rsidRDefault="005B2B30" w:rsidP="005B2B30">
      <w:pPr>
        <w:pStyle w:val="a4"/>
        <w:tabs>
          <w:tab w:val="left" w:pos="2094"/>
        </w:tabs>
        <w:spacing w:before="155" w:line="360" w:lineRule="auto"/>
        <w:ind w:left="567" w:right="400" w:firstLine="0"/>
        <w:rPr>
          <w:sz w:val="24"/>
          <w:szCs w:val="24"/>
        </w:rPr>
      </w:pPr>
      <w:r w:rsidRPr="00497243">
        <w:rPr>
          <w:sz w:val="24"/>
          <w:szCs w:val="24"/>
        </w:rPr>
        <w:t>- поддержку активной позиции каждого ребенка, предоставления им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возможности</w:t>
      </w:r>
      <w:r w:rsidRPr="00497243">
        <w:rPr>
          <w:spacing w:val="62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обсуждения</w:t>
      </w:r>
      <w:r w:rsidRPr="00497243">
        <w:rPr>
          <w:spacing w:val="62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6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принятия</w:t>
      </w:r>
      <w:r w:rsidRPr="00497243">
        <w:rPr>
          <w:spacing w:val="60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решений,</w:t>
      </w:r>
      <w:r w:rsidRPr="00497243">
        <w:rPr>
          <w:spacing w:val="6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создания</w:t>
      </w:r>
      <w:r w:rsidRPr="00497243">
        <w:rPr>
          <w:spacing w:val="60"/>
          <w:sz w:val="24"/>
          <w:szCs w:val="24"/>
        </w:rPr>
        <w:t xml:space="preserve"> </w:t>
      </w:r>
      <w:r w:rsidRPr="00497243">
        <w:rPr>
          <w:sz w:val="24"/>
          <w:szCs w:val="24"/>
        </w:rPr>
        <w:t>благоприятной среды для общения;</w:t>
      </w:r>
    </w:p>
    <w:p w14:paraId="51A36BA9" w14:textId="202C5A25" w:rsidR="00424180" w:rsidRPr="00497243" w:rsidRDefault="00000000" w:rsidP="005B2B30">
      <w:pPr>
        <w:pStyle w:val="a4"/>
        <w:tabs>
          <w:tab w:val="left" w:pos="2094"/>
        </w:tabs>
        <w:spacing w:before="155" w:line="360" w:lineRule="auto"/>
        <w:ind w:left="567" w:right="400" w:firstLine="0"/>
        <w:rPr>
          <w:sz w:val="24"/>
          <w:szCs w:val="24"/>
        </w:rPr>
      </w:pPr>
      <w:r w:rsidRPr="00497243">
        <w:rPr>
          <w:sz w:val="24"/>
          <w:szCs w:val="24"/>
        </w:rPr>
        <w:t xml:space="preserve"> </w:t>
      </w:r>
      <w:r w:rsidR="005B2B30" w:rsidRPr="00497243">
        <w:rPr>
          <w:sz w:val="24"/>
          <w:szCs w:val="24"/>
        </w:rPr>
        <w:t>- д</w:t>
      </w:r>
      <w:r w:rsidRPr="00497243">
        <w:rPr>
          <w:sz w:val="24"/>
          <w:szCs w:val="24"/>
        </w:rPr>
        <w:t>оверительное общение и поддержку детей в решении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проблем,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конфликтных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ситуаций;</w:t>
      </w:r>
    </w:p>
    <w:p w14:paraId="05660425" w14:textId="4FE6FAE9" w:rsidR="00424180" w:rsidRPr="00497243" w:rsidRDefault="005B2B30" w:rsidP="005B2B30">
      <w:pPr>
        <w:pStyle w:val="a4"/>
        <w:tabs>
          <w:tab w:val="left" w:pos="1909"/>
        </w:tabs>
        <w:spacing w:line="360" w:lineRule="auto"/>
        <w:ind w:left="567" w:right="398" w:firstLine="0"/>
        <w:rPr>
          <w:sz w:val="24"/>
          <w:szCs w:val="24"/>
        </w:rPr>
      </w:pPr>
      <w:r w:rsidRPr="00497243">
        <w:rPr>
          <w:sz w:val="24"/>
          <w:szCs w:val="24"/>
        </w:rPr>
        <w:t>- организацию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полезных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позволяющих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вовлекать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разными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потребностями, давать им возможности для самореализации, устанавливать 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укреплять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доверительные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стать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взрослым,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задающим</w:t>
      </w:r>
      <w:r w:rsidRPr="00497243">
        <w:rPr>
          <w:spacing w:val="15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образцы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поведения;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вовлечение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каждого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4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отрядные</w:t>
      </w:r>
      <w:r w:rsidRPr="00497243">
        <w:rPr>
          <w:spacing w:val="16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дела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</w:rPr>
        <w:t xml:space="preserve">и </w:t>
      </w:r>
      <w:proofErr w:type="spellStart"/>
      <w:r w:rsidRPr="00497243">
        <w:rPr>
          <w:sz w:val="24"/>
          <w:szCs w:val="24"/>
        </w:rPr>
        <w:t>общелагерные</w:t>
      </w:r>
      <w:proofErr w:type="spellEnd"/>
      <w:r w:rsidRPr="00497243">
        <w:rPr>
          <w:sz w:val="24"/>
          <w:szCs w:val="24"/>
        </w:rPr>
        <w:t xml:space="preserve"> мероприятия в разных ролях: сценаристов, постановщиков,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исполнителей,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корреспондентов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редакторов,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ведущих,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декораторов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т.д.;</w:t>
      </w:r>
    </w:p>
    <w:p w14:paraId="35B9B970" w14:textId="5B41876F" w:rsidR="00424180" w:rsidRPr="00497243" w:rsidRDefault="005B2B30" w:rsidP="005B2B30">
      <w:pPr>
        <w:pStyle w:val="a4"/>
        <w:tabs>
          <w:tab w:val="left" w:pos="1832"/>
        </w:tabs>
        <w:spacing w:line="360" w:lineRule="auto"/>
        <w:ind w:left="567" w:right="400" w:firstLine="0"/>
        <w:rPr>
          <w:sz w:val="24"/>
          <w:szCs w:val="24"/>
        </w:rPr>
      </w:pPr>
      <w:r w:rsidRPr="00497243">
        <w:rPr>
          <w:sz w:val="24"/>
          <w:szCs w:val="24"/>
        </w:rPr>
        <w:t>- формирование и сплочение отряда (временного детского коллектив)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тренинги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сплочение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командообразование</w:t>
      </w:r>
      <w:proofErr w:type="spellEnd"/>
      <w:r w:rsidRPr="00497243">
        <w:rPr>
          <w:sz w:val="24"/>
          <w:szCs w:val="24"/>
        </w:rPr>
        <w:t>,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огонек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знакомства, визитки; сформировать дружный и сплоченный отряд поможет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знание периодов развития временного детского коллектива – этапов развития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межличностных отношений;</w:t>
      </w:r>
    </w:p>
    <w:p w14:paraId="310BC7CB" w14:textId="19CDDD1A" w:rsidR="00424180" w:rsidRPr="00497243" w:rsidRDefault="005B2B30" w:rsidP="005B2B30">
      <w:pPr>
        <w:pStyle w:val="a4"/>
        <w:tabs>
          <w:tab w:val="left" w:pos="2242"/>
        </w:tabs>
        <w:spacing w:line="360" w:lineRule="auto"/>
        <w:ind w:left="567" w:right="407" w:firstLine="0"/>
        <w:rPr>
          <w:sz w:val="24"/>
          <w:szCs w:val="24"/>
        </w:rPr>
      </w:pPr>
      <w:r w:rsidRPr="00497243">
        <w:rPr>
          <w:sz w:val="24"/>
          <w:szCs w:val="24"/>
        </w:rPr>
        <w:t>- предъявление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единых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педагогических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требований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(ЕПТ)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выполнению режима и распорядка дня, по самообслуживанию, дисциплине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поведению,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санитарно-гигиенических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требований;</w:t>
      </w:r>
    </w:p>
    <w:p w14:paraId="2BFC82E0" w14:textId="2BBEE816" w:rsidR="00424180" w:rsidRPr="00497243" w:rsidRDefault="005B2B30" w:rsidP="005B2B30">
      <w:pPr>
        <w:pStyle w:val="a4"/>
        <w:tabs>
          <w:tab w:val="left" w:pos="2132"/>
        </w:tabs>
        <w:spacing w:line="360" w:lineRule="auto"/>
        <w:ind w:left="567" w:right="403" w:firstLine="0"/>
        <w:rPr>
          <w:sz w:val="24"/>
          <w:szCs w:val="24"/>
        </w:rPr>
      </w:pPr>
      <w:r w:rsidRPr="00497243">
        <w:rPr>
          <w:sz w:val="24"/>
          <w:szCs w:val="24"/>
        </w:rPr>
        <w:t>- принятие совместно с детьми законов и правил отряда, которым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они будут следовать в детском лагере, а также символов, названия, девиза,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эмблемы,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песни,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подчеркнут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принадлежность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именно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конкретному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коллективу;</w:t>
      </w:r>
    </w:p>
    <w:p w14:paraId="113593D5" w14:textId="36CE6066" w:rsidR="00424180" w:rsidRPr="00497243" w:rsidRDefault="005B2B30" w:rsidP="005B2B30">
      <w:pPr>
        <w:pStyle w:val="a4"/>
        <w:tabs>
          <w:tab w:val="left" w:pos="2199"/>
        </w:tabs>
        <w:spacing w:line="362" w:lineRule="auto"/>
        <w:ind w:left="567" w:right="406" w:firstLine="0"/>
        <w:rPr>
          <w:sz w:val="24"/>
          <w:szCs w:val="24"/>
        </w:rPr>
      </w:pPr>
      <w:r w:rsidRPr="00497243">
        <w:rPr>
          <w:sz w:val="24"/>
          <w:szCs w:val="24"/>
        </w:rPr>
        <w:t>- диагностику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склонностей,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ориентаций,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выявление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лидеров,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аутсайдеров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наблюдение,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игры,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анкеты;</w:t>
      </w:r>
    </w:p>
    <w:p w14:paraId="4F751EA8" w14:textId="5D0D26AE" w:rsidR="00424180" w:rsidRPr="00497243" w:rsidRDefault="005B2B30" w:rsidP="005B2B30">
      <w:pPr>
        <w:pStyle w:val="a4"/>
        <w:tabs>
          <w:tab w:val="left" w:pos="2168"/>
        </w:tabs>
        <w:spacing w:line="360" w:lineRule="auto"/>
        <w:ind w:left="567" w:right="404" w:firstLine="0"/>
        <w:rPr>
          <w:sz w:val="24"/>
          <w:szCs w:val="24"/>
        </w:rPr>
      </w:pPr>
      <w:r w:rsidRPr="00497243">
        <w:rPr>
          <w:sz w:val="24"/>
          <w:szCs w:val="24"/>
        </w:rPr>
        <w:t>- аналитическую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детьми: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анализ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дня,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анализ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ситуации,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анализ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результатов;</w:t>
      </w:r>
    </w:p>
    <w:p w14:paraId="5B25E96C" w14:textId="5F59E107" w:rsidR="00424180" w:rsidRPr="00497243" w:rsidRDefault="005B2B30" w:rsidP="005B2B30">
      <w:pPr>
        <w:pStyle w:val="a4"/>
        <w:tabs>
          <w:tab w:val="left" w:pos="1810"/>
        </w:tabs>
        <w:spacing w:line="321" w:lineRule="exact"/>
        <w:ind w:left="567" w:firstLine="0"/>
        <w:rPr>
          <w:sz w:val="24"/>
          <w:szCs w:val="24"/>
        </w:rPr>
      </w:pPr>
      <w:r w:rsidRPr="00497243">
        <w:rPr>
          <w:sz w:val="24"/>
          <w:szCs w:val="24"/>
        </w:rPr>
        <w:t>- поддержка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детских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инициатив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самоуправления;</w:t>
      </w:r>
    </w:p>
    <w:p w14:paraId="5878BEA2" w14:textId="22E7B5B6" w:rsidR="00424180" w:rsidRPr="00497243" w:rsidRDefault="005B2B30" w:rsidP="005B2B30">
      <w:pPr>
        <w:pStyle w:val="a4"/>
        <w:tabs>
          <w:tab w:val="left" w:pos="1839"/>
        </w:tabs>
        <w:spacing w:before="153" w:line="360" w:lineRule="auto"/>
        <w:ind w:left="567" w:right="408" w:firstLine="0"/>
        <w:rPr>
          <w:sz w:val="24"/>
          <w:szCs w:val="24"/>
        </w:rPr>
      </w:pPr>
      <w:r w:rsidRPr="00497243">
        <w:rPr>
          <w:sz w:val="24"/>
          <w:szCs w:val="24"/>
        </w:rPr>
        <w:t xml:space="preserve"> - сбор отряда: хозяйственный сбор, организационный сбор, утренний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информационный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сбор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отряда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 др.;</w:t>
      </w:r>
    </w:p>
    <w:p w14:paraId="0F11B6C9" w14:textId="3990D70B" w:rsidR="00424180" w:rsidRPr="00497243" w:rsidRDefault="005B2B30" w:rsidP="005B2B30">
      <w:pPr>
        <w:pStyle w:val="a4"/>
        <w:tabs>
          <w:tab w:val="left" w:pos="1861"/>
        </w:tabs>
        <w:spacing w:line="360" w:lineRule="auto"/>
        <w:ind w:left="567" w:right="399" w:firstLine="0"/>
        <w:rPr>
          <w:sz w:val="24"/>
          <w:szCs w:val="24"/>
        </w:rPr>
      </w:pPr>
      <w:r w:rsidRPr="00497243">
        <w:rPr>
          <w:b/>
          <w:sz w:val="24"/>
          <w:szCs w:val="24"/>
        </w:rPr>
        <w:t xml:space="preserve">- огонек </w:t>
      </w:r>
      <w:r w:rsidRPr="00497243">
        <w:rPr>
          <w:sz w:val="24"/>
          <w:szCs w:val="24"/>
        </w:rPr>
        <w:t xml:space="preserve">(отрядная «свеча»): огонек знакомства, огонек </w:t>
      </w:r>
      <w:proofErr w:type="spellStart"/>
      <w:r w:rsidRPr="00497243">
        <w:rPr>
          <w:sz w:val="24"/>
          <w:szCs w:val="24"/>
        </w:rPr>
        <w:t>оргпериода</w:t>
      </w:r>
      <w:proofErr w:type="spellEnd"/>
      <w:r w:rsidRPr="00497243">
        <w:rPr>
          <w:sz w:val="24"/>
          <w:szCs w:val="24"/>
        </w:rPr>
        <w:t>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огонек – анализ дня, огонек прощания, тематический огонек. Специфическая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форма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общения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взрослых,</w:t>
      </w:r>
      <w:r w:rsidRPr="00497243">
        <w:rPr>
          <w:spacing w:val="29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представляющая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собой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 xml:space="preserve">коллективное обсуждение отрядом и педагогами прожитого дня, </w:t>
      </w:r>
      <w:r w:rsidRPr="00497243">
        <w:rPr>
          <w:sz w:val="24"/>
          <w:szCs w:val="24"/>
        </w:rPr>
        <w:lastRenderedPageBreak/>
        <w:t>анализ проведенных акций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складывающихся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взаимоотношений.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Огонек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камерное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общение,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сугубо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отрядная форма работы;</w:t>
      </w:r>
    </w:p>
    <w:p w14:paraId="359DFDC2" w14:textId="1EB68CD3" w:rsidR="00424180" w:rsidRPr="00497243" w:rsidRDefault="005B2B30" w:rsidP="005B2B30">
      <w:pPr>
        <w:pStyle w:val="a4"/>
        <w:tabs>
          <w:tab w:val="left" w:pos="1837"/>
        </w:tabs>
        <w:spacing w:before="1" w:line="360" w:lineRule="auto"/>
        <w:ind w:left="567" w:right="402" w:firstLine="0"/>
        <w:rPr>
          <w:sz w:val="24"/>
          <w:szCs w:val="24"/>
        </w:rPr>
      </w:pPr>
      <w:r w:rsidRPr="00497243">
        <w:rPr>
          <w:b/>
          <w:sz w:val="24"/>
          <w:szCs w:val="24"/>
        </w:rPr>
        <w:t>- коллективно-творческое дело (КТД)</w:t>
      </w:r>
      <w:r w:rsidRPr="00497243">
        <w:rPr>
          <w:sz w:val="24"/>
          <w:szCs w:val="24"/>
        </w:rPr>
        <w:t>. КТД как особый тип формы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группы,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продукта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(творческого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продукта)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разработаны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названы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И.П.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Ивановым.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методики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составляет коллективная творческая деятельность, предполагающая участие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члена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этапах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планирования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анализа.</w:t>
      </w:r>
    </w:p>
    <w:p w14:paraId="091CD2EC" w14:textId="77777777" w:rsidR="00424180" w:rsidRPr="00497243" w:rsidRDefault="00000000" w:rsidP="00B63073">
      <w:pPr>
        <w:pStyle w:val="a3"/>
        <w:spacing w:before="1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Это форма организации деятельности группы детей, направленная 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взаимодействие коллектива, реализацию и развитие способностей ребенка,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получение новых навыков и умений, при которой вожатые действуют как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старшие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помощники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наставники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КТД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могут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быть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общелагерными</w:t>
      </w:r>
      <w:proofErr w:type="spellEnd"/>
      <w:r w:rsidRPr="00497243">
        <w:rPr>
          <w:sz w:val="24"/>
          <w:szCs w:val="24"/>
        </w:rPr>
        <w:t>.</w:t>
      </w:r>
    </w:p>
    <w:p w14:paraId="31D45A3D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Различаются следующие виды КТД по направленности деятельности: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трудовые,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познавательные,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художественные,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экологические,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досуговые,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спортивные.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Каждый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коллективного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обогащает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личность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определенным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видом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ценного опыта.</w:t>
      </w:r>
    </w:p>
    <w:p w14:paraId="3A9699F9" w14:textId="77777777" w:rsidR="00424180" w:rsidRPr="00497243" w:rsidRDefault="00424180" w:rsidP="00B63073">
      <w:pPr>
        <w:pStyle w:val="a3"/>
        <w:spacing w:before="4"/>
        <w:ind w:left="0" w:firstLine="567"/>
        <w:jc w:val="left"/>
        <w:rPr>
          <w:sz w:val="24"/>
          <w:szCs w:val="24"/>
        </w:rPr>
      </w:pPr>
    </w:p>
    <w:p w14:paraId="3E9DA7B2" w14:textId="52FDA7E1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3981"/>
        </w:tabs>
        <w:ind w:left="0" w:firstLine="3402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«САМОУПРАВЛЕНИЕ»</w:t>
      </w:r>
    </w:p>
    <w:p w14:paraId="41372105" w14:textId="77777777" w:rsidR="00424180" w:rsidRPr="00497243" w:rsidRDefault="00000000" w:rsidP="00B63073">
      <w:pPr>
        <w:pStyle w:val="a3"/>
        <w:spacing w:before="159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Реализация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системы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детско-взрослой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основанной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партнерстве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взрослых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деятельности, предполагает реализацию детской активности и направлена 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коммуникативной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инициативности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ответственности,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навыков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сотрудничества,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поддержку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творческой самореализации детей.</w:t>
      </w:r>
    </w:p>
    <w:p w14:paraId="2416B844" w14:textId="3F079960" w:rsidR="00B63073" w:rsidRPr="00497243" w:rsidRDefault="00000000" w:rsidP="005B2B30">
      <w:pPr>
        <w:pStyle w:val="a3"/>
        <w:spacing w:line="362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Самоуправление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формируется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дней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организационный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период.</w:t>
      </w:r>
    </w:p>
    <w:p w14:paraId="3EAC0E96" w14:textId="77777777" w:rsidR="00424180" w:rsidRPr="00497243" w:rsidRDefault="00000000" w:rsidP="00B63073">
      <w:pPr>
        <w:pStyle w:val="a3"/>
        <w:spacing w:before="79" w:line="360" w:lineRule="auto"/>
        <w:ind w:left="0" w:right="397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 xml:space="preserve">На уровне детского лагеря: </w:t>
      </w:r>
      <w:r w:rsidRPr="00497243">
        <w:rPr>
          <w:sz w:val="24"/>
          <w:szCs w:val="24"/>
        </w:rPr>
        <w:t>самоуправление в детском лагере может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складываться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постоянных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органов.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временным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относятся: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дежурного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инициативных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советов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дела.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Постоянно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действующие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включают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себя: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отряда, совет командиров отрядов, деятельность клубов, штабов. Высшим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сбор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(совет)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ходе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решаются основные вопросы жизнедеятельности лагеря, планируется работа,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проходят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выборы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органов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оценивается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работа.</w:t>
      </w:r>
    </w:p>
    <w:p w14:paraId="69B86AC7" w14:textId="77777777" w:rsidR="00424180" w:rsidRPr="00497243" w:rsidRDefault="00000000" w:rsidP="00B63073">
      <w:pPr>
        <w:pStyle w:val="a3"/>
        <w:spacing w:before="3" w:line="360" w:lineRule="auto"/>
        <w:ind w:left="0" w:right="403" w:firstLine="567"/>
        <w:rPr>
          <w:sz w:val="24"/>
          <w:szCs w:val="24"/>
        </w:rPr>
      </w:pPr>
      <w:r w:rsidRPr="00497243">
        <w:rPr>
          <w:b/>
          <w:sz w:val="24"/>
          <w:szCs w:val="24"/>
        </w:rPr>
        <w:t>На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уровне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b/>
          <w:sz w:val="24"/>
          <w:szCs w:val="24"/>
        </w:rPr>
        <w:t>отряда:</w:t>
      </w:r>
      <w:r w:rsidRPr="00497243">
        <w:rPr>
          <w:b/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лидеров,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выбранных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инициативе и предложениям членов отряда (командиров, физоргов, культорг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 др.), представляющих интересы отряда в общих делах детского лагеря, 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взаимодействии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администрацией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 лагеря.</w:t>
      </w:r>
    </w:p>
    <w:p w14:paraId="123245F6" w14:textId="3EB04D5A" w:rsidR="00424180" w:rsidRPr="00497243" w:rsidRDefault="00000000" w:rsidP="005B2B30">
      <w:pPr>
        <w:pStyle w:val="a3"/>
        <w:spacing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формировании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структуры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отрядного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самоуправления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эффективным может оказаться применение метода чередования творческих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поручений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(ЧТП).</w:t>
      </w:r>
      <w:r w:rsidRPr="00497243">
        <w:rPr>
          <w:i/>
          <w:sz w:val="24"/>
          <w:szCs w:val="24"/>
        </w:rPr>
        <w:t>.</w:t>
      </w:r>
    </w:p>
    <w:p w14:paraId="2DB2987A" w14:textId="77777777" w:rsidR="00424180" w:rsidRDefault="00424180" w:rsidP="00B63073">
      <w:pPr>
        <w:pStyle w:val="a3"/>
        <w:spacing w:before="5"/>
        <w:ind w:left="0" w:firstLine="567"/>
        <w:jc w:val="left"/>
        <w:rPr>
          <w:i/>
          <w:sz w:val="24"/>
          <w:szCs w:val="24"/>
        </w:rPr>
      </w:pPr>
    </w:p>
    <w:p w14:paraId="0EFB9484" w14:textId="77777777" w:rsidR="008535DF" w:rsidRPr="00497243" w:rsidRDefault="008535DF" w:rsidP="00B63073">
      <w:pPr>
        <w:pStyle w:val="a3"/>
        <w:spacing w:before="5"/>
        <w:ind w:left="0" w:firstLine="567"/>
        <w:jc w:val="left"/>
        <w:rPr>
          <w:i/>
          <w:sz w:val="24"/>
          <w:szCs w:val="24"/>
        </w:rPr>
      </w:pPr>
    </w:p>
    <w:p w14:paraId="37905D4F" w14:textId="25D4A169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3182"/>
        </w:tabs>
        <w:spacing w:before="1"/>
        <w:ind w:left="0" w:firstLine="2552"/>
        <w:jc w:val="left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МОДУЛЬ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«ДОПОЛНИТЕЛЬНОЕ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ОБРАЗОВАНИЕ»</w:t>
      </w:r>
    </w:p>
    <w:p w14:paraId="38586323" w14:textId="77777777" w:rsidR="00424180" w:rsidRPr="00497243" w:rsidRDefault="00000000" w:rsidP="00B63073">
      <w:pPr>
        <w:pStyle w:val="a3"/>
        <w:spacing w:before="155" w:line="360" w:lineRule="auto"/>
        <w:ind w:left="0" w:right="324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Дополнительное</w:t>
      </w:r>
      <w:r w:rsidRPr="00497243">
        <w:rPr>
          <w:spacing w:val="28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образование</w:t>
      </w:r>
      <w:r w:rsidRPr="00497243">
        <w:rPr>
          <w:spacing w:val="3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детском</w:t>
      </w:r>
      <w:r w:rsidRPr="00497243">
        <w:rPr>
          <w:spacing w:val="30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лагере</w:t>
      </w:r>
      <w:r w:rsidRPr="00497243">
        <w:rPr>
          <w:spacing w:val="32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31"/>
          <w:sz w:val="24"/>
          <w:szCs w:val="24"/>
        </w:rPr>
        <w:t xml:space="preserve"> </w:t>
      </w:r>
      <w:r w:rsidRPr="00497243">
        <w:rPr>
          <w:sz w:val="24"/>
          <w:szCs w:val="24"/>
        </w:rPr>
        <w:t>одним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из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основных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видов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реализуется через:</w:t>
      </w:r>
    </w:p>
    <w:p w14:paraId="31DFFB79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line="321" w:lineRule="exact"/>
        <w:ind w:left="0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программы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профильных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(специализированных,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тематических)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смен;</w:t>
      </w:r>
    </w:p>
    <w:p w14:paraId="0696AA6E" w14:textId="0983079F" w:rsidR="00B63073" w:rsidRPr="00497243" w:rsidRDefault="00000000" w:rsidP="005B2B30">
      <w:pPr>
        <w:pStyle w:val="a4"/>
        <w:numPr>
          <w:ilvl w:val="0"/>
          <w:numId w:val="6"/>
        </w:numPr>
        <w:tabs>
          <w:tab w:val="left" w:pos="1818"/>
        </w:tabs>
        <w:spacing w:before="163" w:line="360" w:lineRule="auto"/>
        <w:ind w:left="0" w:right="406" w:firstLine="567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кружковых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объединений, секций,</w:t>
      </w:r>
      <w:r w:rsidRPr="00497243">
        <w:rPr>
          <w:spacing w:val="2"/>
          <w:sz w:val="24"/>
          <w:szCs w:val="24"/>
        </w:rPr>
        <w:t xml:space="preserve"> </w:t>
      </w:r>
      <w:r w:rsidRPr="00497243">
        <w:rPr>
          <w:sz w:val="24"/>
          <w:szCs w:val="24"/>
        </w:rPr>
        <w:t>клубов</w:t>
      </w:r>
      <w:r w:rsidRPr="00497243">
        <w:rPr>
          <w:spacing w:val="3"/>
          <w:sz w:val="24"/>
          <w:szCs w:val="24"/>
        </w:rPr>
        <w:t xml:space="preserve"> </w:t>
      </w:r>
      <w:r w:rsidRPr="00497243">
        <w:rPr>
          <w:sz w:val="24"/>
          <w:szCs w:val="24"/>
        </w:rPr>
        <w:t>по интересам,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студий,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дополняющих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программы смен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в условиях детского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лагеря.</w:t>
      </w:r>
    </w:p>
    <w:p w14:paraId="61DA831B" w14:textId="77777777" w:rsidR="00424180" w:rsidRPr="00497243" w:rsidRDefault="00000000" w:rsidP="00B63073">
      <w:pPr>
        <w:pStyle w:val="a3"/>
        <w:spacing w:before="79"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шести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направленностей</w:t>
      </w:r>
      <w:r w:rsidRPr="00497243">
        <w:rPr>
          <w:sz w:val="24"/>
          <w:szCs w:val="24"/>
          <w:shd w:val="clear" w:color="auto" w:fill="FAFAFA"/>
        </w:rPr>
        <w:t>: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социально-гуманитарная;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художественная; естественнонаучная; техническая; туристско-краеведческая;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физкультурно-спортивная.</w:t>
      </w:r>
    </w:p>
    <w:p w14:paraId="16E48C9C" w14:textId="77777777" w:rsidR="00424180" w:rsidRPr="00497243" w:rsidRDefault="00000000" w:rsidP="00B63073">
      <w:pPr>
        <w:pStyle w:val="a3"/>
        <w:spacing w:before="1"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</w:rPr>
        <w:t>Реализация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потенциала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дополнительного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образования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предполагает:</w:t>
      </w:r>
    </w:p>
    <w:p w14:paraId="58F3026E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68"/>
        </w:tabs>
        <w:spacing w:before="1"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>приобретение новых знаний, умений, навыков в привлекательной,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отличной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от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учебной деятельности, форме;</w:t>
      </w:r>
    </w:p>
    <w:p w14:paraId="7DB113EB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line="321" w:lineRule="exact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развитие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реализация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познавательного интереса;</w:t>
      </w:r>
    </w:p>
    <w:p w14:paraId="0D561609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54"/>
        </w:tabs>
        <w:spacing w:before="161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вовлечение детей в интересную и полезную для них деятельность,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которая предоставит им возможность самореализоваться в ней, приобрести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 значимые знания, развить в себе важные для своего личностного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отношения,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участия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 значимых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делах;</w:t>
      </w:r>
    </w:p>
    <w:p w14:paraId="3A980DE5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10"/>
        </w:tabs>
        <w:spacing w:before="2"/>
        <w:ind w:left="0" w:firstLine="567"/>
        <w:rPr>
          <w:sz w:val="24"/>
          <w:szCs w:val="24"/>
        </w:rPr>
      </w:pPr>
      <w:r w:rsidRPr="00497243">
        <w:rPr>
          <w:sz w:val="24"/>
          <w:szCs w:val="24"/>
        </w:rPr>
        <w:t>формирование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развитие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творческих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способностей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обучающихся.</w:t>
      </w:r>
    </w:p>
    <w:p w14:paraId="7659CDA0" w14:textId="77777777" w:rsidR="00424180" w:rsidRPr="00497243" w:rsidRDefault="00424180" w:rsidP="00B63073">
      <w:pPr>
        <w:pStyle w:val="a3"/>
        <w:ind w:left="0" w:firstLine="567"/>
        <w:jc w:val="left"/>
        <w:rPr>
          <w:sz w:val="24"/>
          <w:szCs w:val="24"/>
        </w:rPr>
      </w:pPr>
    </w:p>
    <w:p w14:paraId="6E325F3E" w14:textId="77777777" w:rsidR="00424180" w:rsidRPr="00497243" w:rsidRDefault="00424180" w:rsidP="00B63073">
      <w:pPr>
        <w:pStyle w:val="a3"/>
        <w:spacing w:before="7"/>
        <w:ind w:left="0" w:firstLine="567"/>
        <w:jc w:val="left"/>
        <w:rPr>
          <w:sz w:val="24"/>
          <w:szCs w:val="24"/>
        </w:rPr>
      </w:pPr>
    </w:p>
    <w:p w14:paraId="1D7CD1ED" w14:textId="396919C8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3614"/>
        </w:tabs>
        <w:spacing w:before="89"/>
        <w:ind w:left="0" w:firstLine="2977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МОДУЛЬ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«ЗДОРОВЫЙ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ОБРАЗ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ЖИЗНИ»</w:t>
      </w:r>
    </w:p>
    <w:p w14:paraId="588E2313" w14:textId="77777777" w:rsidR="00424180" w:rsidRPr="00497243" w:rsidRDefault="00000000" w:rsidP="00B63073">
      <w:pPr>
        <w:pStyle w:val="a3"/>
        <w:spacing w:before="156"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Модуль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предполагает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восстановление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физического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психического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здоровья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благоприятных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природных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социокультурных</w:t>
      </w:r>
      <w:r w:rsidRPr="00497243">
        <w:rPr>
          <w:spacing w:val="7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условиях,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освоение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способов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восстановления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укрепление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здоровья,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формирование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ценностного</w:t>
      </w:r>
      <w:r w:rsidRPr="00497243">
        <w:rPr>
          <w:spacing w:val="2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отношения</w:t>
      </w:r>
      <w:r w:rsidRPr="00497243">
        <w:rPr>
          <w:spacing w:val="2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</w:t>
      </w:r>
      <w:r w:rsidRPr="00497243">
        <w:rPr>
          <w:spacing w:val="2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собственному</w:t>
      </w:r>
      <w:r w:rsidRPr="00497243">
        <w:rPr>
          <w:spacing w:val="19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здоровью,</w:t>
      </w:r>
      <w:r w:rsidRPr="00497243">
        <w:rPr>
          <w:spacing w:val="2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способов</w:t>
      </w:r>
      <w:r w:rsidRPr="00497243">
        <w:rPr>
          <w:spacing w:val="2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его</w:t>
      </w:r>
      <w:r w:rsidRPr="00497243">
        <w:rPr>
          <w:spacing w:val="2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укрепления</w:t>
      </w:r>
      <w:r w:rsidRPr="00497243">
        <w:rPr>
          <w:spacing w:val="-68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 т.п.</w:t>
      </w:r>
    </w:p>
    <w:p w14:paraId="5FE46FA9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Основными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составляющими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образа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являются: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оптимальный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уровень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двигательной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активности,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рациональное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питание,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соблюдение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режима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дня,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личная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гигиена,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соблюдение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правил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поведения,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позволяющих избежать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травм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других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повреждений.</w:t>
      </w:r>
    </w:p>
    <w:p w14:paraId="599C857A" w14:textId="77777777" w:rsidR="00424180" w:rsidRPr="00497243" w:rsidRDefault="00000000" w:rsidP="00B63073">
      <w:pPr>
        <w:pStyle w:val="a3"/>
        <w:spacing w:line="360" w:lineRule="auto"/>
        <w:ind w:left="0" w:right="399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Система мероприятий в детском лагере, направленных на воспитание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ответственного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отношения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детей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своему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здоровью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здоровью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окружающих,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включает:</w:t>
      </w:r>
    </w:p>
    <w:p w14:paraId="7B6A2AAD" w14:textId="3975C71F" w:rsidR="005B2B30" w:rsidRPr="008535DF" w:rsidRDefault="00000000" w:rsidP="008535DF">
      <w:pPr>
        <w:pStyle w:val="a4"/>
        <w:numPr>
          <w:ilvl w:val="0"/>
          <w:numId w:val="6"/>
        </w:numPr>
        <w:tabs>
          <w:tab w:val="left" w:pos="2038"/>
        </w:tabs>
        <w:spacing w:before="1"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физкультурно-спортивных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мероприятия: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зарядка,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спортивные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соревнования,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эстафеты, спортивные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часы;</w:t>
      </w:r>
    </w:p>
    <w:p w14:paraId="42BC8AF7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35"/>
        </w:tabs>
        <w:spacing w:before="79" w:line="362" w:lineRule="auto"/>
        <w:ind w:left="0" w:right="403" w:firstLine="567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спортивно-оздоровительные</w:t>
      </w:r>
      <w:r w:rsidRPr="00497243">
        <w:rPr>
          <w:spacing w:val="48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события</w:t>
      </w:r>
      <w:r w:rsidRPr="00497243">
        <w:rPr>
          <w:spacing w:val="47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48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мероприятия</w:t>
      </w:r>
      <w:r w:rsidRPr="00497243">
        <w:rPr>
          <w:spacing w:val="48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</w:t>
      </w:r>
      <w:r w:rsidRPr="00497243">
        <w:rPr>
          <w:spacing w:val="48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свежем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воздухе</w:t>
      </w:r>
    </w:p>
    <w:p w14:paraId="562C0783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854"/>
        </w:tabs>
        <w:spacing w:line="360" w:lineRule="auto"/>
        <w:ind w:left="0" w:right="401" w:firstLine="567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просветительские</w:t>
      </w:r>
      <w:r w:rsidRPr="00497243">
        <w:rPr>
          <w:spacing w:val="37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беседы,</w:t>
      </w:r>
      <w:r w:rsidRPr="00497243">
        <w:rPr>
          <w:spacing w:val="39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направленные</w:t>
      </w:r>
      <w:r w:rsidRPr="00497243">
        <w:rPr>
          <w:spacing w:val="40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</w:t>
      </w:r>
      <w:r w:rsidRPr="00497243">
        <w:rPr>
          <w:spacing w:val="37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профилактику</w:t>
      </w:r>
      <w:r w:rsidRPr="00497243">
        <w:rPr>
          <w:spacing w:val="38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вредных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привычек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привлечение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интереса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детей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занятиям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физкультурой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спортом;</w:t>
      </w:r>
    </w:p>
    <w:p w14:paraId="72290800" w14:textId="77777777" w:rsidR="00424180" w:rsidRPr="00497243" w:rsidRDefault="00000000" w:rsidP="00B63073">
      <w:pPr>
        <w:pStyle w:val="a4"/>
        <w:numPr>
          <w:ilvl w:val="0"/>
          <w:numId w:val="6"/>
        </w:numPr>
        <w:tabs>
          <w:tab w:val="left" w:pos="1906"/>
        </w:tabs>
        <w:spacing w:line="362" w:lineRule="auto"/>
        <w:ind w:left="0" w:right="399" w:firstLine="567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встречи</w:t>
      </w:r>
      <w:r w:rsidRPr="00497243">
        <w:rPr>
          <w:spacing w:val="2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</w:t>
      </w:r>
      <w:r w:rsidRPr="00497243">
        <w:rPr>
          <w:spacing w:val="2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известными</w:t>
      </w:r>
      <w:r w:rsidRPr="00497243">
        <w:rPr>
          <w:spacing w:val="2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(интересными)</w:t>
      </w:r>
      <w:r w:rsidRPr="00497243">
        <w:rPr>
          <w:spacing w:val="2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людьми</w:t>
      </w:r>
      <w:r w:rsidRPr="00497243">
        <w:rPr>
          <w:spacing w:val="30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-</w:t>
      </w:r>
      <w:r w:rsidRPr="00497243">
        <w:rPr>
          <w:spacing w:val="2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общественными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деятелями,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деятелями спорта,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культуры и искусства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 др.</w:t>
      </w:r>
    </w:p>
    <w:p w14:paraId="23A0E525" w14:textId="77777777" w:rsidR="00424180" w:rsidRPr="00497243" w:rsidRDefault="00424180" w:rsidP="005B2B30">
      <w:pPr>
        <w:pStyle w:val="a3"/>
        <w:spacing w:before="7"/>
        <w:ind w:left="0"/>
        <w:jc w:val="left"/>
        <w:rPr>
          <w:sz w:val="24"/>
          <w:szCs w:val="24"/>
        </w:rPr>
      </w:pPr>
    </w:p>
    <w:p w14:paraId="6E837E13" w14:textId="1529F11D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2466"/>
        </w:tabs>
        <w:spacing w:before="89"/>
        <w:ind w:left="0" w:firstLine="1843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lastRenderedPageBreak/>
        <w:t>МОДУЛЬ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«ОРГАНИЗАЦИЯ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ПРЕДМЕТНО-ЭСТЕТИЧЕСКОЙ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СРЕДЫ»</w:t>
      </w:r>
    </w:p>
    <w:p w14:paraId="4588A39A" w14:textId="77777777" w:rsidR="00424180" w:rsidRPr="00497243" w:rsidRDefault="00000000" w:rsidP="00B63073">
      <w:pPr>
        <w:pStyle w:val="a3"/>
        <w:spacing w:before="158"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Окружающая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ребенка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предметно-эстетическая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обогащает его внутренний мир, способствует формированию у него чувства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вкуса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стиля,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создает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атмосферу психологического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комфорта,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поднимает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настроение, предупреждает стрессовые ситуации, способствует позитивному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восприятию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ребенком детского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лагеря.</w:t>
      </w:r>
    </w:p>
    <w:p w14:paraId="60391962" w14:textId="77777777" w:rsidR="00424180" w:rsidRPr="00497243" w:rsidRDefault="00000000" w:rsidP="00B63073">
      <w:pPr>
        <w:pStyle w:val="a3"/>
        <w:spacing w:line="362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Реализация воспитательного потенциала предметно-эстетической среды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предусматривает:</w:t>
      </w:r>
    </w:p>
    <w:p w14:paraId="098FA530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623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тематическое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оформление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интерьера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помещений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лагеря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(вестибюля,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коридоров,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рекреаций,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залов,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лестничных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пролетов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т.п.)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комнат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для проживания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детей;</w:t>
      </w:r>
    </w:p>
    <w:p w14:paraId="66C0DB15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628"/>
        </w:tabs>
        <w:spacing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озеленение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территории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разбивка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клумб,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аллей,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оборудование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отрядных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мест,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спортивных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игровых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площадок,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оздоровительно-рекреационных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зон,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позволяющих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разделить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территорию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 xml:space="preserve">детского лагеря на зоны активного и тихого отдыха, создание </w:t>
      </w:r>
      <w:proofErr w:type="spellStart"/>
      <w:r w:rsidRPr="00497243">
        <w:rPr>
          <w:sz w:val="24"/>
          <w:szCs w:val="24"/>
          <w:shd w:val="clear" w:color="auto" w:fill="FAFAFA"/>
        </w:rPr>
        <w:t>дендроплана</w:t>
      </w:r>
      <w:proofErr w:type="spellEnd"/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лагеря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использование его воспитательного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потенциала;</w:t>
      </w:r>
    </w:p>
    <w:p w14:paraId="2A7FD72A" w14:textId="4A819259" w:rsidR="00424180" w:rsidRPr="00497243" w:rsidRDefault="00000000" w:rsidP="005B2B30">
      <w:pPr>
        <w:pStyle w:val="a4"/>
        <w:numPr>
          <w:ilvl w:val="0"/>
          <w:numId w:val="3"/>
        </w:numPr>
        <w:tabs>
          <w:tab w:val="left" w:pos="1578"/>
        </w:tabs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оформление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отрядных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уголков,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позволяющее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детям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проявить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свои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фантазию и творческие способности. Отрядный уголок – форма отражения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жизнедеятельности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отряда,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постоянно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действующая,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информирующая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воспитывающая</w:t>
      </w:r>
      <w:r w:rsidRPr="00497243">
        <w:rPr>
          <w:spacing w:val="6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одновременно,</w:t>
      </w:r>
      <w:r w:rsidRPr="00497243">
        <w:rPr>
          <w:spacing w:val="6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вызывающая</w:t>
      </w:r>
      <w:r w:rsidRPr="00497243">
        <w:rPr>
          <w:spacing w:val="6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интерес</w:t>
      </w:r>
      <w:r w:rsidRPr="00497243">
        <w:rPr>
          <w:spacing w:val="6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6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стимулирующая</w:t>
      </w:r>
      <w:r w:rsidR="005B2B30" w:rsidRPr="00497243">
        <w:rPr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активность детей. В оформлении отрядного уголка принимает участие весь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отряд,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вожатый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является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организатором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идейным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вдохновителем.</w:t>
      </w:r>
    </w:p>
    <w:p w14:paraId="056E2534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527"/>
        </w:tabs>
        <w:spacing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событийный дизайн – оформление пространства проведения событий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(праздников, церемоний, творческих вечеров, выставок, КТД, отрядных дел 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т.п.);</w:t>
      </w:r>
    </w:p>
    <w:p w14:paraId="6D95DF2E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897"/>
        </w:tabs>
        <w:spacing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оформление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образовательной,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досуговой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спортивной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инфраструктуры;</w:t>
      </w:r>
    </w:p>
    <w:p w14:paraId="299FD6C2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561"/>
        </w:tabs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совместная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детьми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разработка,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создание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популяризация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особой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лагерной и отрядной символики (флаг, гимн, эмблема, логотип, элементы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костюма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 т.п.);</w:t>
      </w:r>
    </w:p>
    <w:p w14:paraId="73FE8B71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530"/>
        </w:tabs>
        <w:spacing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регулярная организация и проведение с детьми акций и проектов 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благоустройству участков территории детского лагеря (например, высадка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растений,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закладка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аллей,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создание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инсталляций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декоративного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оформления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отведенных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для детских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проектов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мест);</w:t>
      </w:r>
    </w:p>
    <w:p w14:paraId="07386C62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558"/>
        </w:tabs>
        <w:spacing w:line="360" w:lineRule="auto"/>
        <w:ind w:left="0" w:right="396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акцентирование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внимания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детей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посредством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элементов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предметно-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эстетической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среды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(стенды,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плакаты,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инсталляции)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важных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воспитания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ценностях детского лагеря,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его традициях,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правилах;</w:t>
      </w:r>
    </w:p>
    <w:p w14:paraId="1AA2A8AC" w14:textId="587A99A1" w:rsidR="00424180" w:rsidRPr="003D02E7" w:rsidRDefault="003D02E7" w:rsidP="003D02E7">
      <w:pPr>
        <w:tabs>
          <w:tab w:val="left" w:pos="1510"/>
        </w:tabs>
        <w:spacing w:line="360" w:lineRule="auto"/>
        <w:ind w:right="39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D02E7">
        <w:rPr>
          <w:sz w:val="24"/>
          <w:szCs w:val="24"/>
          <w:shd w:val="clear" w:color="auto" w:fill="FAFAFA"/>
        </w:rPr>
        <w:t>звуковое пространство детском лагере – работа детского радио, аудио</w:t>
      </w:r>
      <w:r w:rsidRPr="003D02E7">
        <w:rPr>
          <w:spacing w:val="1"/>
          <w:sz w:val="24"/>
          <w:szCs w:val="24"/>
        </w:rPr>
        <w:t xml:space="preserve"> </w:t>
      </w:r>
      <w:r w:rsidRPr="003D02E7">
        <w:rPr>
          <w:sz w:val="24"/>
          <w:szCs w:val="24"/>
          <w:shd w:val="clear" w:color="auto" w:fill="FAFAFA"/>
        </w:rPr>
        <w:t>сообщения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(информация,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музыка)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позитивной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духовно-нравственной,</w:t>
      </w:r>
      <w:r w:rsidRPr="003D02E7">
        <w:rPr>
          <w:spacing w:val="1"/>
          <w:sz w:val="24"/>
          <w:szCs w:val="24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гражданско-патриотической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воспитательной</w:t>
      </w:r>
      <w:r>
        <w:rPr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направленности,</w:t>
      </w:r>
      <w:r w:rsidRPr="003D02E7">
        <w:rPr>
          <w:spacing w:val="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исполнение</w:t>
      </w:r>
      <w:r w:rsidRPr="003D02E7">
        <w:rPr>
          <w:spacing w:val="-67"/>
          <w:sz w:val="24"/>
          <w:szCs w:val="24"/>
        </w:rPr>
        <w:t xml:space="preserve"> </w:t>
      </w:r>
      <w:r w:rsidRPr="003D02E7">
        <w:rPr>
          <w:sz w:val="24"/>
          <w:szCs w:val="24"/>
          <w:shd w:val="clear" w:color="auto" w:fill="FAFAFA"/>
        </w:rPr>
        <w:t>гимна</w:t>
      </w:r>
      <w:r w:rsidRPr="003D02E7">
        <w:rPr>
          <w:spacing w:val="-1"/>
          <w:sz w:val="24"/>
          <w:szCs w:val="24"/>
          <w:shd w:val="clear" w:color="auto" w:fill="FAFAFA"/>
        </w:rPr>
        <w:t xml:space="preserve"> </w:t>
      </w:r>
      <w:r w:rsidRPr="003D02E7">
        <w:rPr>
          <w:sz w:val="24"/>
          <w:szCs w:val="24"/>
          <w:shd w:val="clear" w:color="auto" w:fill="FAFAFA"/>
        </w:rPr>
        <w:t>РФ;</w:t>
      </w:r>
    </w:p>
    <w:p w14:paraId="6D2D8362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525"/>
        </w:tabs>
        <w:spacing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«места новостей» – оформленные места, стенды в помещениях (холл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первого этажа, рекреации), содержащие в доступной, привлекательной форме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новостную информацию позитивного гражданско-патриотического, духовно-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нравственного содержания, поздравления,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афиши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 т.п.;</w:t>
      </w:r>
    </w:p>
    <w:p w14:paraId="06162996" w14:textId="77777777" w:rsidR="00424180" w:rsidRPr="00497243" w:rsidRDefault="00000000" w:rsidP="00B63073">
      <w:pPr>
        <w:pStyle w:val="a4"/>
        <w:numPr>
          <w:ilvl w:val="0"/>
          <w:numId w:val="3"/>
        </w:numPr>
        <w:tabs>
          <w:tab w:val="left" w:pos="1498"/>
        </w:tabs>
        <w:spacing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размещение регулярно сменяемых экспозиций творческих работ 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lastRenderedPageBreak/>
        <w:t>демонстрирующих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способности,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знакомящих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работами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друг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друга,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фотоотчетов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интересных событиях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детском лагере.</w:t>
      </w:r>
    </w:p>
    <w:p w14:paraId="1B461106" w14:textId="77777777" w:rsidR="00424180" w:rsidRPr="00497243" w:rsidRDefault="00424180" w:rsidP="00B63073">
      <w:pPr>
        <w:pStyle w:val="a3"/>
        <w:ind w:left="0" w:firstLine="567"/>
        <w:jc w:val="left"/>
        <w:rPr>
          <w:sz w:val="24"/>
          <w:szCs w:val="24"/>
        </w:rPr>
      </w:pPr>
    </w:p>
    <w:p w14:paraId="6A07C920" w14:textId="4E7B79A2" w:rsidR="00424180" w:rsidRPr="00497243" w:rsidRDefault="005B2B30" w:rsidP="005B2B30">
      <w:pPr>
        <w:pStyle w:val="1"/>
        <w:numPr>
          <w:ilvl w:val="1"/>
          <w:numId w:val="5"/>
        </w:numPr>
        <w:tabs>
          <w:tab w:val="left" w:pos="3114"/>
        </w:tabs>
        <w:spacing w:before="254"/>
        <w:ind w:left="0" w:firstLine="2552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МОДУЛЬ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«ПРОФИЛАКТИКА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7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БЕЗОПАСНОСТЬ»</w:t>
      </w:r>
    </w:p>
    <w:p w14:paraId="657D76CD" w14:textId="77777777" w:rsidR="00B63073" w:rsidRPr="00497243" w:rsidRDefault="00B63073" w:rsidP="00B63073">
      <w:pPr>
        <w:ind w:firstLine="567"/>
        <w:rPr>
          <w:sz w:val="24"/>
          <w:szCs w:val="24"/>
        </w:rPr>
      </w:pPr>
    </w:p>
    <w:p w14:paraId="0A05352D" w14:textId="77777777" w:rsidR="00424180" w:rsidRPr="00497243" w:rsidRDefault="00000000" w:rsidP="00B63073">
      <w:pPr>
        <w:pStyle w:val="a3"/>
        <w:spacing w:before="79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Профилактика и безопасность – профилактика девиантного поведения,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конфликтов,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создание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условий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для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успешного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формирования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развития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личностных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ресурсов,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способствующих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преодолению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различных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трудных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жизненных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ситуаций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влияющих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повышение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устойчивости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неблагоприятным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факторам;</w:t>
      </w:r>
    </w:p>
    <w:p w14:paraId="04D5B394" w14:textId="77777777" w:rsidR="00424180" w:rsidRPr="00497243" w:rsidRDefault="00000000" w:rsidP="00B63073">
      <w:pPr>
        <w:pStyle w:val="a3"/>
        <w:spacing w:before="2" w:line="360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Реализация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воспитательного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потенциала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профилактической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деятельности в целях формирования и поддержки безопасной и комфортной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среды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детском лагере предусматривает:</w:t>
      </w:r>
    </w:p>
    <w:p w14:paraId="1556D909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23"/>
        </w:tabs>
        <w:spacing w:line="362" w:lineRule="auto"/>
        <w:ind w:left="0" w:right="406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физическую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психологическую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ребенка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новых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условиях;</w:t>
      </w:r>
    </w:p>
    <w:p w14:paraId="3FD0DE73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810"/>
        </w:tabs>
        <w:spacing w:line="317" w:lineRule="exact"/>
        <w:ind w:left="0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специализированные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проекты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смены;</w:t>
      </w:r>
    </w:p>
    <w:p w14:paraId="4AF2B3C0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23"/>
        </w:tabs>
        <w:spacing w:before="159"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целенаправленную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работу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всего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педагогического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коллектива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созданию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детском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эффективной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профилактической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обеспечения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жизнедеятельности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как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условия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успешной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воспитательной</w:t>
      </w:r>
      <w:r w:rsidRPr="00497243">
        <w:rPr>
          <w:spacing w:val="-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деятельности;</w:t>
      </w:r>
    </w:p>
    <w:p w14:paraId="5BE69BA6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2038"/>
        </w:tabs>
        <w:spacing w:before="1" w:line="360" w:lineRule="auto"/>
        <w:ind w:left="0" w:right="404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разработку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реализацию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разных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форм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профилактических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воспитательных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мероприятий: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антиалкогольные,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против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курения,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безопасность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цифровой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среде,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вовлечение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деструктивные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группы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социальных сетях, деструктивные молодежные, религиозные объединения,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культы,</w:t>
      </w:r>
      <w:r w:rsidRPr="00497243">
        <w:rPr>
          <w:spacing w:val="4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субкультуры,</w:t>
      </w:r>
      <w:r w:rsidRPr="00497243">
        <w:rPr>
          <w:spacing w:val="4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безопасность</w:t>
      </w:r>
      <w:r w:rsidRPr="00497243">
        <w:rPr>
          <w:spacing w:val="37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дорожного</w:t>
      </w:r>
      <w:r w:rsidRPr="00497243">
        <w:rPr>
          <w:spacing w:val="40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движения,</w:t>
      </w:r>
      <w:r w:rsidRPr="00497243">
        <w:rPr>
          <w:spacing w:val="39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противопожарная</w:t>
      </w:r>
    </w:p>
    <w:p w14:paraId="206B7066" w14:textId="7D36FFD0" w:rsidR="00424180" w:rsidRPr="00497243" w:rsidRDefault="00514C5E" w:rsidP="005B2B30">
      <w:pPr>
        <w:pStyle w:val="a3"/>
        <w:ind w:left="0" w:firstLine="567"/>
        <w:jc w:val="left"/>
        <w:rPr>
          <w:sz w:val="24"/>
          <w:szCs w:val="24"/>
        </w:rPr>
      </w:pPr>
      <w:r w:rsidRPr="00497243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013AC566" wp14:editId="685E1ACC">
                <wp:extent cx="5949315" cy="208915"/>
                <wp:effectExtent l="0" t="0" r="0" b="0"/>
                <wp:docPr id="165385154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315" cy="20891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FDD34" w14:textId="48F9BDEE" w:rsidR="00424180" w:rsidRDefault="005B2B30">
                            <w:pPr>
                              <w:pStyle w:val="a3"/>
                              <w:tabs>
                                <w:tab w:val="left" w:pos="2456"/>
                                <w:tab w:val="left" w:pos="4764"/>
                                <w:tab w:val="left" w:pos="6615"/>
                              </w:tabs>
                              <w:ind w:left="0"/>
                              <w:jc w:val="left"/>
                            </w:pPr>
                            <w:r w:rsidRPr="005B2B30">
                              <w:rPr>
                                <w:sz w:val="24"/>
                                <w:szCs w:val="24"/>
                              </w:rPr>
                              <w:t>безопасность,</w:t>
                            </w:r>
                            <w:r w:rsidRPr="005B2B30">
                              <w:rPr>
                                <w:sz w:val="24"/>
                                <w:szCs w:val="24"/>
                              </w:rPr>
                              <w:tab/>
                              <w:t>гражданская</w:t>
                            </w:r>
                            <w:r w:rsidRPr="005B2B30">
                              <w:rPr>
                                <w:sz w:val="24"/>
                                <w:szCs w:val="24"/>
                              </w:rPr>
                              <w:tab/>
                              <w:t>оборона,</w:t>
                            </w:r>
                            <w:r w:rsidRPr="005B2B30">
                              <w:rPr>
                                <w:sz w:val="24"/>
                                <w:szCs w:val="24"/>
                              </w:rPr>
                              <w:tab/>
                              <w:t>антитеррористическая</w:t>
                            </w:r>
                            <w: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3AC56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68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" fillcolor="#fafafa" stroked="f">
                <v:textbox inset="0,0,0,0">
                  <w:txbxContent>
                    <w:p w14:paraId="3BAFDD34" w14:textId="48F9BDEE" w:rsidR="00424180" w:rsidRDefault="005B2B30">
                      <w:pPr>
                        <w:pStyle w:val="a3"/>
                        <w:tabs>
                          <w:tab w:val="left" w:pos="2456"/>
                          <w:tab w:val="left" w:pos="4764"/>
                          <w:tab w:val="left" w:pos="6615"/>
                        </w:tabs>
                        <w:ind w:left="0"/>
                        <w:jc w:val="left"/>
                      </w:pPr>
                      <w:r w:rsidRPr="005B2B30">
                        <w:rPr>
                          <w:sz w:val="24"/>
                          <w:szCs w:val="24"/>
                        </w:rPr>
                        <w:t>безопасность,</w:t>
                      </w:r>
                      <w:r w:rsidRPr="005B2B30">
                        <w:rPr>
                          <w:sz w:val="24"/>
                          <w:szCs w:val="24"/>
                        </w:rPr>
                        <w:tab/>
                        <w:t>гражданская</w:t>
                      </w:r>
                      <w:r w:rsidRPr="005B2B30">
                        <w:rPr>
                          <w:sz w:val="24"/>
                          <w:szCs w:val="24"/>
                        </w:rPr>
                        <w:tab/>
                        <w:t>оборона,</w:t>
                      </w:r>
                      <w:r w:rsidRPr="005B2B30">
                        <w:rPr>
                          <w:sz w:val="24"/>
                          <w:szCs w:val="24"/>
                        </w:rPr>
                        <w:tab/>
                        <w:t>антитеррористическая</w:t>
                      </w:r>
                      <w:r>
                        <w:t>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97243">
        <w:rPr>
          <w:sz w:val="24"/>
          <w:szCs w:val="24"/>
          <w:shd w:val="clear" w:color="auto" w:fill="FAFAFA"/>
        </w:rPr>
        <w:t>антиэкстремистская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безопасность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</w:t>
      </w:r>
      <w:r w:rsidRPr="00497243">
        <w:rPr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т.д.;</w:t>
      </w:r>
    </w:p>
    <w:p w14:paraId="54C3B6F2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76"/>
        </w:tabs>
        <w:spacing w:before="163"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организацию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превентивной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работы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сценариями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 xml:space="preserve">одобряемого поведения, развитие у обучающихся навыков </w:t>
      </w:r>
      <w:proofErr w:type="spellStart"/>
      <w:r w:rsidRPr="00497243">
        <w:rPr>
          <w:sz w:val="24"/>
          <w:szCs w:val="24"/>
          <w:shd w:val="clear" w:color="auto" w:fill="FAFAFA"/>
        </w:rPr>
        <w:t>саморефлексии</w:t>
      </w:r>
      <w:proofErr w:type="spellEnd"/>
      <w:r w:rsidRPr="00497243">
        <w:rPr>
          <w:sz w:val="24"/>
          <w:szCs w:val="24"/>
          <w:shd w:val="clear" w:color="auto" w:fill="FAFAFA"/>
        </w:rPr>
        <w:t>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самоконтроля,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устойчивости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к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негативному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воздействию,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групповому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давлению;</w:t>
      </w:r>
    </w:p>
    <w:p w14:paraId="3B516671" w14:textId="26D78069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86"/>
        </w:tabs>
        <w:spacing w:before="9" w:line="360" w:lineRule="auto"/>
        <w:ind w:left="0" w:right="402" w:firstLine="567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поддержку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инициатив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детей,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педагогов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сфере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укрепления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безопасности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жизнедеятельности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детском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лагере,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профилактики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правонарушений,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девиаций,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организация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деятельности,</w:t>
      </w:r>
      <w:r w:rsidRPr="00497243">
        <w:rPr>
          <w:spacing w:val="1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альтернативной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девиантному поведению – познание (путешествия), испытание себя (походы,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спорт),</w:t>
      </w:r>
      <w:r w:rsidRPr="00497243">
        <w:rPr>
          <w:spacing w:val="5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значимое</w:t>
      </w:r>
      <w:r w:rsidRPr="00497243">
        <w:rPr>
          <w:spacing w:val="56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общение,</w:t>
      </w:r>
      <w:r w:rsidRPr="00497243">
        <w:rPr>
          <w:spacing w:val="56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любовь,</w:t>
      </w:r>
      <w:r w:rsidRPr="00497243">
        <w:rPr>
          <w:spacing w:val="5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творчество,</w:t>
      </w:r>
      <w:r w:rsidRPr="00497243">
        <w:rPr>
          <w:spacing w:val="5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деятельность</w:t>
      </w:r>
      <w:r w:rsidR="005B2B30" w:rsidRPr="00497243">
        <w:rPr>
          <w:sz w:val="24"/>
          <w:szCs w:val="24"/>
          <w:shd w:val="clear" w:color="auto" w:fill="FAFAFA"/>
        </w:rPr>
        <w:t>.</w:t>
      </w:r>
      <w:r w:rsidRPr="00497243">
        <w:rPr>
          <w:spacing w:val="55"/>
          <w:sz w:val="24"/>
          <w:szCs w:val="24"/>
          <w:shd w:val="clear" w:color="auto" w:fill="FAFAFA"/>
        </w:rPr>
        <w:t xml:space="preserve"> </w:t>
      </w:r>
    </w:p>
    <w:p w14:paraId="7DBE30DF" w14:textId="038096FC" w:rsidR="00424180" w:rsidRPr="00497243" w:rsidRDefault="00514C5E" w:rsidP="005B2B30">
      <w:pPr>
        <w:pStyle w:val="a3"/>
        <w:ind w:left="0" w:firstLine="567"/>
        <w:jc w:val="left"/>
        <w:rPr>
          <w:sz w:val="24"/>
          <w:szCs w:val="24"/>
        </w:rPr>
      </w:pPr>
      <w:r w:rsidRPr="00497243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7337D5D5" wp14:editId="6175E936">
                <wp:extent cx="5609590" cy="46355"/>
                <wp:effectExtent l="0" t="0" r="2540" b="2540"/>
                <wp:docPr id="209915484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9590" cy="46355"/>
                        </a:xfrm>
                        <a:prstGeom prst="rect">
                          <a:avLst/>
                        </a:pr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05A40" w14:textId="6004C31E" w:rsidR="00424180" w:rsidRPr="005B2B30" w:rsidRDefault="00424180">
                            <w:pPr>
                              <w:pStyle w:val="a3"/>
                              <w:ind w:left="0" w:right="-15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37D5D5" id="Text Box 11" o:spid="_x0000_s1027" type="#_x0000_t202" style="width:441.7pt;height: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" fillcolor="#fafafa" stroked="f">
                <v:textbox inset="0,0,0,0">
                  <w:txbxContent>
                    <w:p w14:paraId="14A05A40" w14:textId="6004C31E" w:rsidR="00424180" w:rsidRPr="005B2B30" w:rsidRDefault="00424180">
                      <w:pPr>
                        <w:pStyle w:val="a3"/>
                        <w:ind w:left="0" w:right="-15"/>
                        <w:jc w:val="lef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65CBDC" w14:textId="41F43714" w:rsidR="00424180" w:rsidRPr="00497243" w:rsidRDefault="009405AE" w:rsidP="009405AE">
      <w:pPr>
        <w:pStyle w:val="1"/>
        <w:numPr>
          <w:ilvl w:val="1"/>
          <w:numId w:val="5"/>
        </w:numPr>
        <w:tabs>
          <w:tab w:val="left" w:pos="3069"/>
        </w:tabs>
        <w:spacing w:before="89"/>
        <w:ind w:left="0" w:firstLine="2410"/>
        <w:jc w:val="left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МОДУЛЬ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«РАБОТА</w:t>
      </w:r>
      <w:r w:rsidRPr="00497243">
        <w:rPr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С</w:t>
      </w:r>
      <w:r w:rsidRPr="00497243">
        <w:rPr>
          <w:spacing w:val="-5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ВОЖАТЫМИ/ВОСПИТАТЕЛЯМИ»</w:t>
      </w:r>
    </w:p>
    <w:p w14:paraId="34D6DC05" w14:textId="77777777" w:rsidR="009405AE" w:rsidRPr="00497243" w:rsidRDefault="009405AE" w:rsidP="009405AE">
      <w:pPr>
        <w:pStyle w:val="1"/>
        <w:tabs>
          <w:tab w:val="left" w:pos="3069"/>
        </w:tabs>
        <w:spacing w:before="89"/>
        <w:ind w:left="0"/>
        <w:jc w:val="left"/>
        <w:rPr>
          <w:sz w:val="24"/>
          <w:szCs w:val="24"/>
        </w:rPr>
      </w:pPr>
    </w:p>
    <w:p w14:paraId="2F3DDBD6" w14:textId="77777777" w:rsidR="009405AE" w:rsidRPr="00497243" w:rsidRDefault="009405AE" w:rsidP="009405AE">
      <w:pPr>
        <w:pStyle w:val="a3"/>
        <w:spacing w:before="11" w:line="360" w:lineRule="auto"/>
        <w:ind w:left="142" w:firstLine="578"/>
        <w:rPr>
          <w:sz w:val="24"/>
          <w:szCs w:val="24"/>
        </w:rPr>
      </w:pPr>
      <w:r w:rsidRPr="00EF4488">
        <w:rPr>
          <w:sz w:val="24"/>
          <w:szCs w:val="24"/>
        </w:rPr>
        <w:t xml:space="preserve"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</w:t>
      </w:r>
      <w:r w:rsidRPr="00EF4488">
        <w:rPr>
          <w:sz w:val="24"/>
          <w:szCs w:val="24"/>
        </w:rPr>
        <w:lastRenderedPageBreak/>
        <w:t>и ценности актуализируются ребенком, в том числе через личность вожатого/воспитателя.</w:t>
      </w:r>
    </w:p>
    <w:p w14:paraId="1AFC7B46" w14:textId="77777777" w:rsidR="00424180" w:rsidRPr="00497243" w:rsidRDefault="00424180" w:rsidP="00B63073">
      <w:pPr>
        <w:pStyle w:val="a3"/>
        <w:spacing w:before="10"/>
        <w:ind w:left="0" w:firstLine="567"/>
        <w:jc w:val="left"/>
        <w:rPr>
          <w:sz w:val="24"/>
          <w:szCs w:val="24"/>
        </w:rPr>
      </w:pPr>
    </w:p>
    <w:p w14:paraId="1EABBCD0" w14:textId="77777777" w:rsidR="00BC7514" w:rsidRPr="00497243" w:rsidRDefault="00BC7514" w:rsidP="00B63073">
      <w:pPr>
        <w:pStyle w:val="a3"/>
        <w:spacing w:before="10"/>
        <w:ind w:left="0" w:firstLine="567"/>
        <w:jc w:val="left"/>
        <w:rPr>
          <w:sz w:val="24"/>
          <w:szCs w:val="24"/>
        </w:rPr>
      </w:pPr>
    </w:p>
    <w:p w14:paraId="6311F9C1" w14:textId="77777777" w:rsidR="00424180" w:rsidRPr="00497243" w:rsidRDefault="00000000" w:rsidP="00B63073">
      <w:pPr>
        <w:pStyle w:val="1"/>
        <w:spacing w:before="89"/>
        <w:ind w:left="0" w:right="399" w:firstLine="567"/>
        <w:jc w:val="center"/>
        <w:rPr>
          <w:sz w:val="24"/>
          <w:szCs w:val="24"/>
        </w:rPr>
      </w:pPr>
      <w:r w:rsidRPr="00497243">
        <w:rPr>
          <w:sz w:val="24"/>
          <w:szCs w:val="24"/>
          <w:shd w:val="clear" w:color="auto" w:fill="FAFAFA"/>
        </w:rPr>
        <w:t>ВАРИАТИВНЫЕ</w:t>
      </w:r>
      <w:r w:rsidRPr="00497243">
        <w:rPr>
          <w:spacing w:val="-3"/>
          <w:sz w:val="24"/>
          <w:szCs w:val="24"/>
          <w:shd w:val="clear" w:color="auto" w:fill="FAFAFA"/>
        </w:rPr>
        <w:t xml:space="preserve"> </w:t>
      </w:r>
      <w:r w:rsidRPr="00497243">
        <w:rPr>
          <w:sz w:val="24"/>
          <w:szCs w:val="24"/>
          <w:shd w:val="clear" w:color="auto" w:fill="FAFAFA"/>
        </w:rPr>
        <w:t>МОДУЛИ</w:t>
      </w:r>
    </w:p>
    <w:p w14:paraId="43A74C56" w14:textId="7522D6DD" w:rsidR="00424180" w:rsidRPr="00497243" w:rsidRDefault="009405AE" w:rsidP="009405AE">
      <w:pPr>
        <w:pStyle w:val="a4"/>
        <w:numPr>
          <w:ilvl w:val="1"/>
          <w:numId w:val="5"/>
        </w:numPr>
        <w:tabs>
          <w:tab w:val="left" w:pos="3729"/>
        </w:tabs>
        <w:spacing w:before="160"/>
        <w:ind w:left="0" w:firstLine="3261"/>
        <w:jc w:val="left"/>
        <w:rPr>
          <w:b/>
          <w:sz w:val="24"/>
          <w:szCs w:val="24"/>
        </w:rPr>
      </w:pPr>
      <w:r w:rsidRPr="00497243">
        <w:rPr>
          <w:b/>
          <w:sz w:val="24"/>
          <w:szCs w:val="24"/>
          <w:shd w:val="clear" w:color="auto" w:fill="FAFAFA"/>
        </w:rPr>
        <w:t>МОДУЛЬ</w:t>
      </w:r>
      <w:r w:rsidRPr="00497243">
        <w:rPr>
          <w:b/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b/>
          <w:sz w:val="24"/>
          <w:szCs w:val="24"/>
          <w:shd w:val="clear" w:color="auto" w:fill="FAFAFA"/>
        </w:rPr>
        <w:t>«РАБОТА</w:t>
      </w:r>
      <w:r w:rsidRPr="00497243">
        <w:rPr>
          <w:b/>
          <w:spacing w:val="-2"/>
          <w:sz w:val="24"/>
          <w:szCs w:val="24"/>
          <w:shd w:val="clear" w:color="auto" w:fill="FAFAFA"/>
        </w:rPr>
        <w:t xml:space="preserve"> </w:t>
      </w:r>
      <w:r w:rsidRPr="00497243">
        <w:rPr>
          <w:b/>
          <w:sz w:val="24"/>
          <w:szCs w:val="24"/>
          <w:shd w:val="clear" w:color="auto" w:fill="FAFAFA"/>
        </w:rPr>
        <w:t>С</w:t>
      </w:r>
      <w:r w:rsidRPr="00497243">
        <w:rPr>
          <w:b/>
          <w:spacing w:val="-4"/>
          <w:sz w:val="24"/>
          <w:szCs w:val="24"/>
          <w:shd w:val="clear" w:color="auto" w:fill="FAFAFA"/>
        </w:rPr>
        <w:t xml:space="preserve"> </w:t>
      </w:r>
      <w:r w:rsidRPr="00497243">
        <w:rPr>
          <w:b/>
          <w:sz w:val="24"/>
          <w:szCs w:val="24"/>
          <w:shd w:val="clear" w:color="auto" w:fill="FAFAFA"/>
        </w:rPr>
        <w:t>РОДИТЕЛЯМИ»</w:t>
      </w:r>
    </w:p>
    <w:p w14:paraId="2ADCF94E" w14:textId="77777777" w:rsidR="009405AE" w:rsidRPr="00EF4488" w:rsidRDefault="009405AE" w:rsidP="009405AE">
      <w:pPr>
        <w:tabs>
          <w:tab w:val="left" w:pos="3719"/>
        </w:tabs>
        <w:spacing w:before="161" w:line="360" w:lineRule="auto"/>
        <w:jc w:val="both"/>
        <w:rPr>
          <w:bCs/>
          <w:sz w:val="24"/>
          <w:szCs w:val="24"/>
        </w:rPr>
      </w:pPr>
      <w:r w:rsidRPr="00EF4488">
        <w:rPr>
          <w:bCs/>
          <w:sz w:val="24"/>
          <w:szCs w:val="24"/>
        </w:rPr>
        <w:t>Работа с родителями или законными представителями осуществляется в рамках следующих видов и форм деятельности:</w:t>
      </w:r>
    </w:p>
    <w:p w14:paraId="7A54FAFA" w14:textId="77777777" w:rsidR="009405AE" w:rsidRPr="00EF4488" w:rsidRDefault="009405AE" w:rsidP="009405AE">
      <w:pPr>
        <w:numPr>
          <w:ilvl w:val="0"/>
          <w:numId w:val="12"/>
        </w:numPr>
        <w:tabs>
          <w:tab w:val="left" w:pos="3719"/>
        </w:tabs>
        <w:spacing w:before="161" w:line="360" w:lineRule="auto"/>
        <w:jc w:val="both"/>
        <w:rPr>
          <w:bCs/>
          <w:sz w:val="24"/>
          <w:szCs w:val="24"/>
        </w:rPr>
      </w:pPr>
      <w:r w:rsidRPr="00EF4488">
        <w:rPr>
          <w:bCs/>
          <w:sz w:val="24"/>
          <w:szCs w:val="24"/>
        </w:rPr>
        <w:t>на групповом уровне: 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 творческий отчетный концерт для родителей; родительские форумы при интернет-сайте детского лагеря, на которых обсуждаются интересующие родителей вопросы, а также осуществляются виртуальные консультации психологов и педагогов;</w:t>
      </w:r>
    </w:p>
    <w:p w14:paraId="50B205F8" w14:textId="048BB42F" w:rsidR="009405AE" w:rsidRPr="00497243" w:rsidRDefault="009405AE" w:rsidP="009405AE">
      <w:pPr>
        <w:numPr>
          <w:ilvl w:val="0"/>
          <w:numId w:val="12"/>
        </w:numPr>
        <w:tabs>
          <w:tab w:val="left" w:pos="3729"/>
        </w:tabs>
        <w:spacing w:before="161" w:line="360" w:lineRule="auto"/>
        <w:jc w:val="both"/>
        <w:rPr>
          <w:bCs/>
          <w:sz w:val="24"/>
          <w:szCs w:val="24"/>
        </w:rPr>
      </w:pPr>
      <w:r w:rsidRPr="00EF4488">
        <w:rPr>
          <w:bCs/>
          <w:sz w:val="24"/>
          <w:szCs w:val="24"/>
        </w:rPr>
        <w:t xml:space="preserve">на индивидуальном уровне: работа специалистов по запросу родителей для решения острых конфликтных ситуаций; индивидуальное консультирование </w:t>
      </w:r>
      <w:r w:rsidRPr="00EF4488">
        <w:rPr>
          <w:bCs/>
          <w:sz w:val="24"/>
          <w:szCs w:val="24"/>
          <w:lang w:val="en-US"/>
        </w:rPr>
        <w:t>c</w:t>
      </w:r>
      <w:r w:rsidRPr="00EF4488">
        <w:rPr>
          <w:bCs/>
          <w:sz w:val="24"/>
          <w:szCs w:val="24"/>
        </w:rPr>
        <w:t xml:space="preserve"> целью координации воспитательных усилий педагогов и родителей.</w:t>
      </w:r>
    </w:p>
    <w:p w14:paraId="14E3C306" w14:textId="77777777" w:rsidR="00424180" w:rsidRPr="00497243" w:rsidRDefault="00424180" w:rsidP="00B63073">
      <w:pPr>
        <w:pStyle w:val="a3"/>
        <w:ind w:left="0" w:firstLine="567"/>
        <w:jc w:val="left"/>
        <w:rPr>
          <w:sz w:val="24"/>
          <w:szCs w:val="24"/>
        </w:rPr>
      </w:pPr>
    </w:p>
    <w:p w14:paraId="00BD76CE" w14:textId="3EF5BE43" w:rsidR="00424180" w:rsidRPr="00497243" w:rsidRDefault="009405AE" w:rsidP="009405AE">
      <w:pPr>
        <w:pStyle w:val="1"/>
        <w:numPr>
          <w:ilvl w:val="1"/>
          <w:numId w:val="5"/>
        </w:numPr>
        <w:tabs>
          <w:tab w:val="left" w:pos="3813"/>
        </w:tabs>
        <w:ind w:left="0" w:firstLine="3119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«ЭКСКУРСИИ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ПОХОДЫ»</w:t>
      </w:r>
    </w:p>
    <w:p w14:paraId="7F836418" w14:textId="77777777" w:rsidR="00424180" w:rsidRPr="00497243" w:rsidRDefault="00000000" w:rsidP="00B63073">
      <w:pPr>
        <w:pStyle w:val="a3"/>
        <w:spacing w:before="156" w:line="360" w:lineRule="auto"/>
        <w:ind w:left="0" w:right="409" w:firstLine="567"/>
        <w:rPr>
          <w:sz w:val="24"/>
          <w:szCs w:val="24"/>
        </w:rPr>
      </w:pPr>
      <w:r w:rsidRPr="00497243">
        <w:rPr>
          <w:sz w:val="24"/>
          <w:szCs w:val="24"/>
        </w:rPr>
        <w:t>Организация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экскурсий,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походов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 потенциала.</w:t>
      </w:r>
    </w:p>
    <w:p w14:paraId="6EA3F3D0" w14:textId="77777777" w:rsidR="00424180" w:rsidRPr="00497243" w:rsidRDefault="00000000" w:rsidP="00B63073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Экскурсии,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походы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помогают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ребятам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расширить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кругозор,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новые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окружающей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природной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научиться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уважительно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бережно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относиться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приобрести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опыт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одобряемого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поведения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различных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ситуациях.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целью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организуются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туристские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походы,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экологические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тропы,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тематические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экскурсии: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профориентационные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экскурсии, экскурсии по памятным местам и местам боевой славы, в музей,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картинную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галерею,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технопарк 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др.</w:t>
      </w:r>
    </w:p>
    <w:p w14:paraId="1F33D663" w14:textId="0D7864C3" w:rsidR="00BC7514" w:rsidRPr="00497243" w:rsidRDefault="00000000" w:rsidP="003D02E7">
      <w:pPr>
        <w:pStyle w:val="a3"/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экскурсиях,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походах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создаются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благоприятные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 у детей самостоятельности и ответственности, формирования 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навыков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самообслуживающего</w:t>
      </w:r>
      <w:proofErr w:type="spellEnd"/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обучения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рациональному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использованию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времени,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сил,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имуществ</w:t>
      </w:r>
      <w:r w:rsidR="003D02E7">
        <w:rPr>
          <w:sz w:val="24"/>
          <w:szCs w:val="24"/>
        </w:rPr>
        <w:t>.</w:t>
      </w:r>
    </w:p>
    <w:p w14:paraId="3BD3B069" w14:textId="77777777" w:rsidR="009405AE" w:rsidRPr="00497243" w:rsidRDefault="009405AE" w:rsidP="003D02E7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B0F0BC9" w14:textId="02698471" w:rsidR="00424180" w:rsidRPr="00497243" w:rsidRDefault="009405AE" w:rsidP="009405AE">
      <w:pPr>
        <w:pStyle w:val="1"/>
        <w:numPr>
          <w:ilvl w:val="1"/>
          <w:numId w:val="5"/>
        </w:numPr>
        <w:tabs>
          <w:tab w:val="left" w:pos="4024"/>
        </w:tabs>
        <w:ind w:left="0" w:firstLine="3402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11"/>
          <w:sz w:val="24"/>
          <w:szCs w:val="24"/>
        </w:rPr>
        <w:t xml:space="preserve"> </w:t>
      </w:r>
      <w:r w:rsidRPr="00497243">
        <w:rPr>
          <w:sz w:val="24"/>
          <w:szCs w:val="24"/>
        </w:rPr>
        <w:t>«ПРОФОРИЕНТАЦИЯ»</w:t>
      </w:r>
    </w:p>
    <w:p w14:paraId="6AE2ABA1" w14:textId="46E33C64" w:rsidR="00B63073" w:rsidRPr="00497243" w:rsidRDefault="00000000" w:rsidP="00B63073">
      <w:pPr>
        <w:pStyle w:val="a3"/>
        <w:spacing w:before="158"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Воспитательная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«профориентация»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включает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себя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просвещение;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диагностику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консультирование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проблемам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профориентации,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проб.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Задача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педагогических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работников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подготовить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осознанному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выбору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будущей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Создавая</w:t>
      </w:r>
      <w:r w:rsidRPr="00497243">
        <w:rPr>
          <w:spacing w:val="1"/>
          <w:sz w:val="24"/>
          <w:szCs w:val="24"/>
        </w:rPr>
        <w:t xml:space="preserve"> </w:t>
      </w:r>
      <w:proofErr w:type="spellStart"/>
      <w:r w:rsidRPr="00497243">
        <w:rPr>
          <w:sz w:val="24"/>
          <w:szCs w:val="24"/>
        </w:rPr>
        <w:t>профориентационно</w:t>
      </w:r>
      <w:proofErr w:type="spellEnd"/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проблемные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ситуации,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lastRenderedPageBreak/>
        <w:t>формирующие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готовность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выбору,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педагог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актуализирует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самоопределение,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позитивный</w:t>
      </w:r>
      <w:r w:rsidRPr="00497243">
        <w:rPr>
          <w:spacing w:val="43"/>
          <w:sz w:val="24"/>
          <w:szCs w:val="24"/>
        </w:rPr>
        <w:t xml:space="preserve"> </w:t>
      </w:r>
      <w:r w:rsidRPr="00497243">
        <w:rPr>
          <w:sz w:val="24"/>
          <w:szCs w:val="24"/>
        </w:rPr>
        <w:t>взгляд</w:t>
      </w:r>
      <w:r w:rsidRPr="00497243">
        <w:rPr>
          <w:spacing w:val="4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43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</w:t>
      </w:r>
      <w:r w:rsidRPr="00497243">
        <w:rPr>
          <w:spacing w:val="43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42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постиндустриальном</w:t>
      </w:r>
      <w:r w:rsidRPr="00497243">
        <w:rPr>
          <w:spacing w:val="42"/>
          <w:sz w:val="24"/>
          <w:szCs w:val="24"/>
        </w:rPr>
        <w:t xml:space="preserve"> </w:t>
      </w:r>
      <w:r w:rsidRPr="00497243">
        <w:rPr>
          <w:sz w:val="24"/>
          <w:szCs w:val="24"/>
        </w:rPr>
        <w:t>мире,</w:t>
      </w:r>
      <w:r w:rsidRPr="00497243">
        <w:rPr>
          <w:spacing w:val="42"/>
          <w:sz w:val="24"/>
          <w:szCs w:val="24"/>
        </w:rPr>
        <w:t xml:space="preserve"> </w:t>
      </w:r>
      <w:r w:rsidRPr="00497243">
        <w:rPr>
          <w:sz w:val="24"/>
          <w:szCs w:val="24"/>
        </w:rPr>
        <w:t>охватывающий</w:t>
      </w:r>
      <w:r w:rsidRPr="00497243">
        <w:rPr>
          <w:spacing w:val="43"/>
          <w:sz w:val="24"/>
          <w:szCs w:val="24"/>
        </w:rPr>
        <w:t xml:space="preserve"> </w:t>
      </w:r>
      <w:r w:rsidRPr="00497243">
        <w:rPr>
          <w:sz w:val="24"/>
          <w:szCs w:val="24"/>
        </w:rPr>
        <w:t>не</w:t>
      </w:r>
    </w:p>
    <w:p w14:paraId="68F15384" w14:textId="4E0EBFB3" w:rsidR="00424180" w:rsidRPr="00497243" w:rsidRDefault="00000000" w:rsidP="00B63073">
      <w:pPr>
        <w:pStyle w:val="a3"/>
        <w:spacing w:before="79" w:line="362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 xml:space="preserve">только профессиональную, но и </w:t>
      </w:r>
      <w:r w:rsidR="006A4569" w:rsidRPr="00497243">
        <w:rPr>
          <w:sz w:val="24"/>
          <w:szCs w:val="24"/>
        </w:rPr>
        <w:t>в непрофессиональную</w:t>
      </w:r>
      <w:r w:rsidRPr="00497243">
        <w:rPr>
          <w:sz w:val="24"/>
          <w:szCs w:val="24"/>
        </w:rPr>
        <w:t xml:space="preserve"> составляющие такой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деятельности.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Эта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работа осуществляется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через:</w:t>
      </w:r>
    </w:p>
    <w:p w14:paraId="0D1DF048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47"/>
        </w:tabs>
        <w:spacing w:line="360" w:lineRule="auto"/>
        <w:ind w:left="0" w:right="400" w:firstLine="567"/>
        <w:rPr>
          <w:sz w:val="24"/>
          <w:szCs w:val="24"/>
        </w:rPr>
      </w:pPr>
      <w:r w:rsidRPr="00497243">
        <w:rPr>
          <w:sz w:val="24"/>
          <w:szCs w:val="24"/>
        </w:rPr>
        <w:t>циклы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профориентационных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часов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общения,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подготовку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ребенка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осознанному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планированию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своего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профессионального будущего;</w:t>
      </w:r>
    </w:p>
    <w:p w14:paraId="5097C143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40"/>
        </w:tabs>
        <w:spacing w:line="360" w:lineRule="auto"/>
        <w:ind w:left="0" w:right="407" w:firstLine="567"/>
        <w:rPr>
          <w:sz w:val="24"/>
          <w:szCs w:val="24"/>
        </w:rPr>
      </w:pPr>
      <w:r w:rsidRPr="00497243">
        <w:rPr>
          <w:sz w:val="24"/>
          <w:szCs w:val="24"/>
        </w:rPr>
        <w:t>профориентационные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игры: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симуляции,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деловые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игры,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квесты,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решение кейсов (ситуаций, в которых необходимо принять решение, занять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определенную позицию), расширяющие знания детей о типах профессий, 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способах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выбора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профессий, 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достоинствах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недостатках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интересной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детям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профессиональной деятельности;</w:t>
      </w:r>
    </w:p>
    <w:p w14:paraId="68DE0FA3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810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экскурсии на предприятия и встречи с гостями: экспертами в области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профориентации,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представителями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дающие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ребятам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начальные представления о существующих профессиях и условиях работы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людей,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представляющих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эти профессии;</w:t>
      </w:r>
    </w:p>
    <w:p w14:paraId="2A0ADA6D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856"/>
        </w:tabs>
        <w:spacing w:line="360" w:lineRule="auto"/>
        <w:ind w:left="0" w:right="405" w:firstLine="567"/>
        <w:rPr>
          <w:sz w:val="24"/>
          <w:szCs w:val="24"/>
        </w:rPr>
      </w:pPr>
      <w:r w:rsidRPr="00497243">
        <w:rPr>
          <w:sz w:val="24"/>
          <w:szCs w:val="24"/>
        </w:rPr>
        <w:t>организация на базе детского лагеря профориентационных смен, 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работе которых принимают участие эксперты в области профориентации 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где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ребята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могут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глубже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познакомиться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или иными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получить представление об их специфике, попробовать свои силы в той или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иной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профессии,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развивать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себе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соответствующие навыки;</w:t>
      </w:r>
    </w:p>
    <w:p w14:paraId="7D6A44E3" w14:textId="77777777" w:rsidR="00424180" w:rsidRPr="00497243" w:rsidRDefault="00000000" w:rsidP="00B63073">
      <w:pPr>
        <w:pStyle w:val="a4"/>
        <w:numPr>
          <w:ilvl w:val="1"/>
          <w:numId w:val="3"/>
        </w:numPr>
        <w:tabs>
          <w:tab w:val="left" w:pos="1911"/>
        </w:tabs>
        <w:spacing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</w:rPr>
        <w:t>участие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работе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всероссийских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профориентационных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созданных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сети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интернет: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просмотр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лекций,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решение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учебно-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тренировочных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задач,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участие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мастер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классах,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посещение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открытых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уроков.</w:t>
      </w:r>
    </w:p>
    <w:p w14:paraId="70E1A8A1" w14:textId="77777777" w:rsidR="00424180" w:rsidRPr="00497243" w:rsidRDefault="00424180" w:rsidP="00B63073">
      <w:pPr>
        <w:pStyle w:val="a3"/>
        <w:spacing w:before="1"/>
        <w:ind w:left="0" w:firstLine="567"/>
        <w:jc w:val="left"/>
        <w:rPr>
          <w:sz w:val="24"/>
          <w:szCs w:val="24"/>
        </w:rPr>
      </w:pPr>
    </w:p>
    <w:p w14:paraId="1C0F258C" w14:textId="5D01AFE9" w:rsidR="00424180" w:rsidRPr="00497243" w:rsidRDefault="009405AE" w:rsidP="009405AE">
      <w:pPr>
        <w:pStyle w:val="1"/>
        <w:numPr>
          <w:ilvl w:val="1"/>
          <w:numId w:val="5"/>
        </w:numPr>
        <w:tabs>
          <w:tab w:val="left" w:pos="3345"/>
        </w:tabs>
        <w:ind w:left="0" w:firstLine="2694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9"/>
          <w:sz w:val="24"/>
          <w:szCs w:val="24"/>
        </w:rPr>
        <w:t xml:space="preserve"> </w:t>
      </w:r>
      <w:r w:rsidRPr="00497243">
        <w:rPr>
          <w:sz w:val="24"/>
          <w:szCs w:val="24"/>
        </w:rPr>
        <w:t>«ДЕТСКОЕ</w:t>
      </w:r>
      <w:r w:rsidRPr="00497243">
        <w:rPr>
          <w:spacing w:val="-6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МЕДИАПРОСТРАНСТВО»</w:t>
      </w:r>
    </w:p>
    <w:p w14:paraId="77AC6A4A" w14:textId="77777777" w:rsidR="009405AE" w:rsidRPr="00497243" w:rsidRDefault="009405AE" w:rsidP="009405AE">
      <w:pPr>
        <w:pStyle w:val="a3"/>
        <w:spacing w:before="161" w:line="360" w:lineRule="auto"/>
        <w:ind w:left="0" w:right="134" w:firstLine="709"/>
        <w:rPr>
          <w:sz w:val="24"/>
          <w:szCs w:val="24"/>
        </w:rPr>
      </w:pPr>
      <w:r w:rsidRPr="00497243">
        <w:rPr>
          <w:sz w:val="24"/>
          <w:szCs w:val="24"/>
        </w:rPr>
        <w:t>Цель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медиапространства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(создание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распространение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текстовой,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аудио и видео информации) – развитие коммуникативной культуры, 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навыков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сотрудничества, поддержка творческой самореализации детей.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Воспитательный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медиапространства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рамках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следующих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видов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форм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деятельности:</w:t>
      </w:r>
    </w:p>
    <w:p w14:paraId="2C76938B" w14:textId="77777777" w:rsidR="009405AE" w:rsidRPr="00497243" w:rsidRDefault="009405AE" w:rsidP="009405AE">
      <w:pPr>
        <w:pStyle w:val="a4"/>
        <w:numPr>
          <w:ilvl w:val="0"/>
          <w:numId w:val="13"/>
        </w:numPr>
        <w:tabs>
          <w:tab w:val="left" w:pos="1224"/>
        </w:tabs>
        <w:spacing w:line="360" w:lineRule="auto"/>
        <w:ind w:left="0" w:right="132" w:firstLine="1649"/>
        <w:rPr>
          <w:sz w:val="24"/>
          <w:szCs w:val="24"/>
        </w:rPr>
      </w:pPr>
      <w:r w:rsidRPr="00497243">
        <w:rPr>
          <w:sz w:val="24"/>
          <w:szCs w:val="24"/>
        </w:rPr>
        <w:t>детский медиацентр – созданная из заинтересованных добровольцев группа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информационно-технической поддержки мероприятий, осуществляющая видеосъемку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мультимедийное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сопровождение;</w:t>
      </w:r>
    </w:p>
    <w:p w14:paraId="232BFDFF" w14:textId="77777777" w:rsidR="009405AE" w:rsidRPr="00497243" w:rsidRDefault="009405AE" w:rsidP="003D02E7">
      <w:pPr>
        <w:pStyle w:val="a3"/>
        <w:spacing w:before="3"/>
        <w:ind w:left="0"/>
        <w:jc w:val="left"/>
        <w:rPr>
          <w:sz w:val="24"/>
          <w:szCs w:val="24"/>
        </w:rPr>
      </w:pPr>
    </w:p>
    <w:p w14:paraId="74C68EB6" w14:textId="5116EB6A" w:rsidR="00424180" w:rsidRPr="00497243" w:rsidRDefault="009405AE" w:rsidP="009405AE">
      <w:pPr>
        <w:pStyle w:val="1"/>
        <w:numPr>
          <w:ilvl w:val="1"/>
          <w:numId w:val="5"/>
        </w:numPr>
        <w:tabs>
          <w:tab w:val="left" w:pos="1687"/>
        </w:tabs>
        <w:spacing w:before="1"/>
        <w:ind w:left="0" w:firstLine="1134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«ЦИФРОВАЯ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СРЕДА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ВОСПИТАНИЯ»</w:t>
      </w:r>
    </w:p>
    <w:p w14:paraId="0EC6A483" w14:textId="77777777" w:rsidR="00681FE2" w:rsidRPr="00497243" w:rsidRDefault="00681FE2" w:rsidP="00681FE2">
      <w:pPr>
        <w:pStyle w:val="a3"/>
        <w:spacing w:before="161" w:line="360" w:lineRule="auto"/>
        <w:ind w:left="0" w:right="144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является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вспомогательным,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уменьшает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важности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значимости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очных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воспитательных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детей.</w:t>
      </w:r>
    </w:p>
    <w:p w14:paraId="75A1FC18" w14:textId="6597CF92" w:rsidR="00681FE2" w:rsidRPr="00497243" w:rsidRDefault="00681FE2" w:rsidP="00681FE2">
      <w:pPr>
        <w:pStyle w:val="a3"/>
        <w:spacing w:line="360" w:lineRule="auto"/>
        <w:ind w:left="0" w:right="133"/>
        <w:rPr>
          <w:sz w:val="24"/>
          <w:szCs w:val="24"/>
        </w:rPr>
      </w:pPr>
      <w:r w:rsidRPr="00497243">
        <w:rPr>
          <w:sz w:val="24"/>
          <w:szCs w:val="24"/>
        </w:rPr>
        <w:t>Цифровая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–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совокупность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условий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для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реализации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применением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дистанционных</w:t>
      </w:r>
      <w:r w:rsidRPr="00497243">
        <w:rPr>
          <w:spacing w:val="7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технологий,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электронных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информационных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ресурсов,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цифрового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контента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технологических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средств.</w:t>
      </w:r>
    </w:p>
    <w:p w14:paraId="625121FF" w14:textId="77777777" w:rsidR="00681FE2" w:rsidRPr="00497243" w:rsidRDefault="00681FE2" w:rsidP="00681FE2">
      <w:pPr>
        <w:pStyle w:val="a3"/>
        <w:spacing w:line="360" w:lineRule="auto"/>
        <w:ind w:left="0"/>
        <w:rPr>
          <w:sz w:val="24"/>
          <w:szCs w:val="24"/>
        </w:rPr>
      </w:pPr>
      <w:r w:rsidRPr="00497243">
        <w:rPr>
          <w:sz w:val="24"/>
          <w:szCs w:val="24"/>
        </w:rPr>
        <w:t>Цифровая</w:t>
      </w:r>
      <w:r w:rsidRPr="00497243">
        <w:rPr>
          <w:spacing w:val="-10"/>
          <w:sz w:val="24"/>
          <w:szCs w:val="24"/>
        </w:rPr>
        <w:t xml:space="preserve"> </w:t>
      </w:r>
      <w:r w:rsidRPr="00497243">
        <w:rPr>
          <w:sz w:val="24"/>
          <w:szCs w:val="24"/>
        </w:rPr>
        <w:t>среда</w:t>
      </w:r>
      <w:r w:rsidRPr="00497243">
        <w:rPr>
          <w:spacing w:val="-9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</w:t>
      </w:r>
      <w:r w:rsidRPr="00497243">
        <w:rPr>
          <w:spacing w:val="-10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предполагает</w:t>
      </w:r>
      <w:r w:rsidRPr="00497243">
        <w:rPr>
          <w:spacing w:val="-9"/>
          <w:sz w:val="24"/>
          <w:szCs w:val="24"/>
        </w:rPr>
        <w:t xml:space="preserve"> </w:t>
      </w:r>
      <w:r w:rsidRPr="00497243">
        <w:rPr>
          <w:sz w:val="24"/>
          <w:szCs w:val="24"/>
        </w:rPr>
        <w:t>следующее:</w:t>
      </w:r>
    </w:p>
    <w:p w14:paraId="5D922873" w14:textId="77777777" w:rsidR="00681FE2" w:rsidRPr="00497243" w:rsidRDefault="00681FE2" w:rsidP="00681FE2">
      <w:pPr>
        <w:pStyle w:val="a4"/>
        <w:numPr>
          <w:ilvl w:val="0"/>
          <w:numId w:val="13"/>
        </w:numPr>
        <w:tabs>
          <w:tab w:val="left" w:pos="1284"/>
        </w:tabs>
        <w:spacing w:before="161" w:line="360" w:lineRule="auto"/>
        <w:ind w:left="0" w:right="147" w:firstLine="0"/>
        <w:rPr>
          <w:sz w:val="24"/>
          <w:szCs w:val="24"/>
        </w:rPr>
      </w:pPr>
      <w:r w:rsidRPr="00497243">
        <w:rPr>
          <w:sz w:val="24"/>
          <w:szCs w:val="24"/>
        </w:rPr>
        <w:lastRenderedPageBreak/>
        <w:t>формирование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информационной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безопасности,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информационной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грамотности,</w:t>
      </w:r>
      <w:r w:rsidRPr="00497243">
        <w:rPr>
          <w:spacing w:val="-4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противодействие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распространению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идеологии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терроризма;</w:t>
      </w:r>
    </w:p>
    <w:p w14:paraId="4B26A46F" w14:textId="77777777" w:rsidR="00681FE2" w:rsidRPr="00497243" w:rsidRDefault="00681FE2" w:rsidP="00681FE2">
      <w:pPr>
        <w:pStyle w:val="a4"/>
        <w:numPr>
          <w:ilvl w:val="0"/>
          <w:numId w:val="13"/>
        </w:numPr>
        <w:tabs>
          <w:tab w:val="left" w:pos="1224"/>
        </w:tabs>
        <w:spacing w:line="360" w:lineRule="auto"/>
        <w:ind w:left="0" w:firstLine="0"/>
        <w:rPr>
          <w:sz w:val="24"/>
          <w:szCs w:val="24"/>
        </w:rPr>
      </w:pPr>
      <w:r w:rsidRPr="00497243">
        <w:rPr>
          <w:sz w:val="24"/>
          <w:szCs w:val="24"/>
        </w:rPr>
        <w:t>онлайн-мероприятия</w:t>
      </w:r>
      <w:r w:rsidRPr="00497243">
        <w:rPr>
          <w:spacing w:val="34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официальных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группах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35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социальных сетях;</w:t>
      </w:r>
    </w:p>
    <w:p w14:paraId="3B6D97FB" w14:textId="5F20851C" w:rsidR="00681FE2" w:rsidRPr="00497243" w:rsidRDefault="00681FE2" w:rsidP="00681FE2">
      <w:pPr>
        <w:pStyle w:val="a4"/>
        <w:numPr>
          <w:ilvl w:val="0"/>
          <w:numId w:val="13"/>
        </w:numPr>
        <w:tabs>
          <w:tab w:val="left" w:pos="1358"/>
          <w:tab w:val="left" w:pos="1359"/>
          <w:tab w:val="left" w:pos="2897"/>
          <w:tab w:val="left" w:pos="4749"/>
          <w:tab w:val="left" w:pos="6025"/>
          <w:tab w:val="left" w:pos="7042"/>
          <w:tab w:val="left" w:pos="7424"/>
          <w:tab w:val="left" w:pos="9302"/>
          <w:tab w:val="left" w:pos="10491"/>
        </w:tabs>
        <w:spacing w:before="161" w:line="360" w:lineRule="auto"/>
        <w:ind w:left="0" w:firstLine="0"/>
        <w:jc w:val="left"/>
        <w:rPr>
          <w:sz w:val="24"/>
          <w:szCs w:val="24"/>
        </w:rPr>
      </w:pPr>
      <w:r w:rsidRPr="00497243">
        <w:rPr>
          <w:sz w:val="24"/>
          <w:szCs w:val="24"/>
        </w:rPr>
        <w:t>освещение</w:t>
      </w:r>
      <w:r w:rsidRPr="00497243">
        <w:rPr>
          <w:sz w:val="24"/>
          <w:szCs w:val="24"/>
        </w:rPr>
        <w:tab/>
        <w:t>деятельности</w:t>
      </w:r>
      <w:r w:rsidRPr="00497243">
        <w:rPr>
          <w:sz w:val="24"/>
          <w:szCs w:val="24"/>
        </w:rPr>
        <w:tab/>
        <w:t>детского</w:t>
      </w:r>
      <w:r w:rsidRPr="00497243">
        <w:rPr>
          <w:sz w:val="24"/>
          <w:szCs w:val="24"/>
        </w:rPr>
        <w:tab/>
        <w:t>лагеря</w:t>
      </w:r>
      <w:r w:rsidRPr="00497243">
        <w:rPr>
          <w:sz w:val="24"/>
          <w:szCs w:val="24"/>
        </w:rPr>
        <w:tab/>
        <w:t>в</w:t>
      </w:r>
      <w:r w:rsidRPr="00497243">
        <w:rPr>
          <w:sz w:val="24"/>
          <w:szCs w:val="24"/>
        </w:rPr>
        <w:tab/>
        <w:t>официальных</w:t>
      </w:r>
      <w:r w:rsidRPr="00497243">
        <w:rPr>
          <w:sz w:val="24"/>
          <w:szCs w:val="24"/>
        </w:rPr>
        <w:tab/>
        <w:t>группах  в социальных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сетях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официальном</w:t>
      </w:r>
      <w:r w:rsidRPr="00497243">
        <w:rPr>
          <w:spacing w:val="-7"/>
          <w:sz w:val="24"/>
          <w:szCs w:val="24"/>
        </w:rPr>
        <w:t xml:space="preserve"> </w:t>
      </w:r>
      <w:r w:rsidRPr="00497243">
        <w:rPr>
          <w:sz w:val="24"/>
          <w:szCs w:val="24"/>
        </w:rPr>
        <w:t>сайте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детского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лагеря.</w:t>
      </w:r>
    </w:p>
    <w:p w14:paraId="0965AE6B" w14:textId="77777777" w:rsidR="00424180" w:rsidRPr="00497243" w:rsidRDefault="00424180" w:rsidP="00B63073">
      <w:pPr>
        <w:pStyle w:val="a3"/>
        <w:spacing w:before="3"/>
        <w:ind w:left="0" w:firstLine="567"/>
        <w:jc w:val="left"/>
        <w:rPr>
          <w:sz w:val="24"/>
          <w:szCs w:val="24"/>
        </w:rPr>
      </w:pPr>
    </w:p>
    <w:p w14:paraId="1CE0E829" w14:textId="217DA12F" w:rsidR="00424180" w:rsidRPr="00497243" w:rsidRDefault="00681FE2" w:rsidP="00681FE2">
      <w:pPr>
        <w:pStyle w:val="1"/>
        <w:numPr>
          <w:ilvl w:val="1"/>
          <w:numId w:val="5"/>
        </w:numPr>
        <w:tabs>
          <w:tab w:val="left" w:pos="3527"/>
        </w:tabs>
        <w:spacing w:before="1"/>
        <w:ind w:left="0" w:firstLine="2977"/>
        <w:jc w:val="both"/>
        <w:rPr>
          <w:sz w:val="24"/>
          <w:szCs w:val="24"/>
        </w:rPr>
      </w:pPr>
      <w:r w:rsidRPr="00497243">
        <w:rPr>
          <w:sz w:val="24"/>
          <w:szCs w:val="24"/>
        </w:rPr>
        <w:t>МОДУЛЬ</w:t>
      </w:r>
      <w:r w:rsidRPr="00497243">
        <w:rPr>
          <w:spacing w:val="-8"/>
          <w:sz w:val="24"/>
          <w:szCs w:val="24"/>
        </w:rPr>
        <w:t xml:space="preserve"> </w:t>
      </w:r>
      <w:r w:rsidRPr="00497243">
        <w:rPr>
          <w:sz w:val="24"/>
          <w:szCs w:val="24"/>
        </w:rPr>
        <w:t>«СОЦИАЛЬНОЕ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ПАРТНЕРСТВО»</w:t>
      </w:r>
    </w:p>
    <w:p w14:paraId="7B372397" w14:textId="77777777" w:rsidR="00424180" w:rsidRPr="00497243" w:rsidRDefault="00000000" w:rsidP="00B63073">
      <w:pPr>
        <w:pStyle w:val="a3"/>
        <w:spacing w:before="158" w:line="360" w:lineRule="auto"/>
        <w:ind w:left="0" w:right="401" w:firstLine="567"/>
        <w:rPr>
          <w:sz w:val="24"/>
          <w:szCs w:val="24"/>
        </w:rPr>
      </w:pPr>
      <w:r w:rsidRPr="00497243">
        <w:rPr>
          <w:sz w:val="24"/>
          <w:szCs w:val="24"/>
        </w:rPr>
        <w:t>Взаимодействие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другими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образовательными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культуры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спорта,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общественными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объединениями,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традиционными религиозными организациями народов России (православие,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ислам, буддизм, иудаизм), разделяющими в своей деятельности цель и задачи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воспитания,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ценности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традиции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уклада детского лагеря.</w:t>
      </w:r>
    </w:p>
    <w:p w14:paraId="0D5D48A0" w14:textId="77777777" w:rsidR="00424180" w:rsidRPr="00497243" w:rsidRDefault="00000000" w:rsidP="00B63073">
      <w:pPr>
        <w:pStyle w:val="a3"/>
        <w:spacing w:line="360" w:lineRule="auto"/>
        <w:ind w:left="0" w:right="402" w:firstLine="567"/>
        <w:rPr>
          <w:sz w:val="24"/>
          <w:szCs w:val="24"/>
        </w:rPr>
      </w:pPr>
      <w:r w:rsidRPr="00497243">
        <w:rPr>
          <w:sz w:val="24"/>
          <w:szCs w:val="24"/>
        </w:rPr>
        <w:t>Реализация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потенциала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партнерства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предусматривает:</w:t>
      </w:r>
    </w:p>
    <w:p w14:paraId="4EB7E3D6" w14:textId="77777777" w:rsidR="00424180" w:rsidRPr="00497243" w:rsidRDefault="00000000" w:rsidP="00B63073">
      <w:pPr>
        <w:pStyle w:val="a4"/>
        <w:numPr>
          <w:ilvl w:val="0"/>
          <w:numId w:val="2"/>
        </w:numPr>
        <w:tabs>
          <w:tab w:val="left" w:pos="1810"/>
        </w:tabs>
        <w:spacing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участие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представителей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организаций-партнеров,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том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числе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соответствии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договорами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сотрудничестве,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проведении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отдельных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мероприятий в рамках рабочей программы воспитания и календарного плана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 работы (выставки, встречи, тематические дни, дни открытых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дверей,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государственные,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региональные,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тематические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праздники,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торжественные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мероприятия и т.п.);</w:t>
      </w:r>
    </w:p>
    <w:p w14:paraId="7FAC6E0B" w14:textId="77777777" w:rsidR="00424180" w:rsidRPr="00497243" w:rsidRDefault="00000000" w:rsidP="00B63073">
      <w:pPr>
        <w:pStyle w:val="a4"/>
        <w:numPr>
          <w:ilvl w:val="0"/>
          <w:numId w:val="2"/>
        </w:numPr>
        <w:tabs>
          <w:tab w:val="left" w:pos="1702"/>
        </w:tabs>
        <w:spacing w:before="1" w:line="360" w:lineRule="auto"/>
        <w:ind w:left="0" w:right="403" w:firstLine="567"/>
        <w:rPr>
          <w:sz w:val="24"/>
          <w:szCs w:val="24"/>
        </w:rPr>
      </w:pPr>
      <w:r w:rsidRPr="00497243">
        <w:rPr>
          <w:sz w:val="24"/>
          <w:szCs w:val="24"/>
        </w:rPr>
        <w:t>проведение на базе организаций-партнеров экскурсий, встреч, акций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направленности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соблюдении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требований</w:t>
      </w:r>
      <w:r w:rsidRPr="00497243">
        <w:rPr>
          <w:spacing w:val="-67"/>
          <w:sz w:val="24"/>
          <w:szCs w:val="24"/>
        </w:rPr>
        <w:t xml:space="preserve"> </w:t>
      </w:r>
      <w:r w:rsidRPr="00497243">
        <w:rPr>
          <w:sz w:val="24"/>
          <w:szCs w:val="24"/>
        </w:rPr>
        <w:t>законодательства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Российской Федерации;</w:t>
      </w:r>
    </w:p>
    <w:p w14:paraId="6A42E61B" w14:textId="2EC5E70B" w:rsidR="00B63073" w:rsidRPr="00497243" w:rsidRDefault="00000000" w:rsidP="00B63073">
      <w:pPr>
        <w:pStyle w:val="a4"/>
        <w:numPr>
          <w:ilvl w:val="0"/>
          <w:numId w:val="2"/>
        </w:numPr>
        <w:tabs>
          <w:tab w:val="left" w:pos="1774"/>
        </w:tabs>
        <w:spacing w:line="360" w:lineRule="auto"/>
        <w:ind w:left="0" w:right="398" w:firstLine="567"/>
        <w:rPr>
          <w:sz w:val="24"/>
          <w:szCs w:val="24"/>
        </w:rPr>
      </w:pPr>
      <w:r w:rsidRPr="00497243">
        <w:rPr>
          <w:sz w:val="24"/>
          <w:szCs w:val="24"/>
        </w:rPr>
        <w:t>социальные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проекты,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совместно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разрабатываемые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реализуемые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детьми,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педагогами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организациями-партнерами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благотворительной,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экологической,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патриотической,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трудовой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и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т.д.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направленности,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ориентированные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на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детей,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преобразование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окружающего</w:t>
      </w:r>
      <w:r w:rsidRPr="00497243">
        <w:rPr>
          <w:spacing w:val="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социума,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позитивное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воздействие на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социальное</w:t>
      </w:r>
      <w:r w:rsidRPr="00497243">
        <w:rPr>
          <w:spacing w:val="-3"/>
          <w:sz w:val="24"/>
          <w:szCs w:val="24"/>
        </w:rPr>
        <w:t xml:space="preserve"> </w:t>
      </w:r>
      <w:r w:rsidRPr="00497243">
        <w:rPr>
          <w:sz w:val="24"/>
          <w:szCs w:val="24"/>
        </w:rPr>
        <w:t>окружение.</w:t>
      </w:r>
    </w:p>
    <w:p w14:paraId="52FE31FC" w14:textId="7CD07938" w:rsidR="003D02E7" w:rsidRPr="00497243" w:rsidRDefault="00000000" w:rsidP="00695CE5">
      <w:pPr>
        <w:pStyle w:val="1"/>
        <w:spacing w:before="83" w:line="360" w:lineRule="auto"/>
        <w:ind w:left="0" w:firstLine="567"/>
        <w:jc w:val="center"/>
        <w:rPr>
          <w:sz w:val="24"/>
          <w:szCs w:val="24"/>
        </w:rPr>
      </w:pPr>
      <w:r w:rsidRPr="00497243">
        <w:rPr>
          <w:sz w:val="24"/>
          <w:szCs w:val="24"/>
        </w:rPr>
        <w:t>Раздел</w:t>
      </w:r>
      <w:r w:rsidRPr="00497243">
        <w:rPr>
          <w:spacing w:val="-5"/>
          <w:sz w:val="24"/>
          <w:szCs w:val="24"/>
        </w:rPr>
        <w:t xml:space="preserve"> </w:t>
      </w:r>
      <w:r w:rsidRPr="00497243">
        <w:rPr>
          <w:sz w:val="24"/>
          <w:szCs w:val="24"/>
        </w:rPr>
        <w:t>III.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ОРГАНИЗАЦИЯ</w:t>
      </w:r>
      <w:r w:rsidRPr="00497243">
        <w:rPr>
          <w:spacing w:val="-2"/>
          <w:sz w:val="24"/>
          <w:szCs w:val="24"/>
        </w:rPr>
        <w:t xml:space="preserve"> </w:t>
      </w:r>
      <w:r w:rsidRPr="00497243">
        <w:rPr>
          <w:sz w:val="24"/>
          <w:szCs w:val="24"/>
        </w:rPr>
        <w:t>ВОСПИТАТЕЛЬНОЙ</w:t>
      </w:r>
      <w:r w:rsidRPr="00497243">
        <w:rPr>
          <w:spacing w:val="-1"/>
          <w:sz w:val="24"/>
          <w:szCs w:val="24"/>
        </w:rPr>
        <w:t xml:space="preserve"> </w:t>
      </w:r>
      <w:r w:rsidRPr="00497243">
        <w:rPr>
          <w:sz w:val="24"/>
          <w:szCs w:val="24"/>
        </w:rPr>
        <w:t>ДЕЯТЕЛЬНОСТИ</w:t>
      </w:r>
    </w:p>
    <w:p w14:paraId="51C4DAC5" w14:textId="5EBE452F" w:rsidR="00424180" w:rsidRPr="003D02E7" w:rsidRDefault="00681FE2" w:rsidP="00695CE5">
      <w:pPr>
        <w:pStyle w:val="a3"/>
        <w:numPr>
          <w:ilvl w:val="1"/>
          <w:numId w:val="15"/>
        </w:numPr>
        <w:spacing w:before="2" w:line="360" w:lineRule="auto"/>
        <w:ind w:left="709"/>
        <w:jc w:val="left"/>
        <w:rPr>
          <w:b/>
          <w:sz w:val="24"/>
          <w:szCs w:val="24"/>
        </w:rPr>
      </w:pPr>
      <w:r w:rsidRPr="00681FE2">
        <w:rPr>
          <w:b/>
          <w:sz w:val="24"/>
          <w:szCs w:val="24"/>
        </w:rPr>
        <w:t>Особенности организации воспитательной деятельности</w:t>
      </w:r>
    </w:p>
    <w:p w14:paraId="50345029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- значимые виды совместной деятельности.</w:t>
      </w:r>
    </w:p>
    <w:p w14:paraId="7C517B82" w14:textId="77777777" w:rsidR="00463C9A" w:rsidRPr="00463C9A" w:rsidRDefault="00463C9A" w:rsidP="00463C9A">
      <w:pPr>
        <w:widowControl/>
        <w:autoSpaceDE/>
        <w:autoSpaceDN/>
        <w:spacing w:line="360" w:lineRule="auto"/>
        <w:ind w:firstLine="567"/>
        <w:jc w:val="both"/>
        <w:rPr>
          <w:rFonts w:eastAsia="Calibri"/>
          <w:sz w:val="24"/>
          <w:szCs w:val="24"/>
        </w:rPr>
      </w:pPr>
      <w:r w:rsidRPr="00463C9A">
        <w:rPr>
          <w:rFonts w:eastAsia="Calibri"/>
          <w:sz w:val="24"/>
          <w:szCs w:val="24"/>
        </w:rPr>
        <w:t>Для  организации работы летнего пришкольного лагеря с дневным пребыванием детей на базе МБОУ СОШ № 1 определены кабинеты на первом этаже школы для размещения отрядов лагеря. Во всех кабинетах имеются столы ученические, стулья, учительский стол. Также будут использоваться актовый зал, школьная библиотека, школьная столовая, спортивные залы и площадки.</w:t>
      </w:r>
    </w:p>
    <w:p w14:paraId="5CFC20FD" w14:textId="77777777" w:rsidR="00463C9A" w:rsidRPr="00463C9A" w:rsidRDefault="00463C9A" w:rsidP="00463C9A">
      <w:pPr>
        <w:widowControl/>
        <w:autoSpaceDE/>
        <w:autoSpaceDN/>
        <w:spacing w:line="360" w:lineRule="auto"/>
        <w:ind w:firstLine="567"/>
        <w:jc w:val="both"/>
        <w:rPr>
          <w:rFonts w:eastAsia="Calibri"/>
          <w:sz w:val="24"/>
          <w:szCs w:val="24"/>
        </w:rPr>
      </w:pPr>
      <w:r w:rsidRPr="00463C9A">
        <w:rPr>
          <w:rFonts w:eastAsia="Calibri"/>
          <w:sz w:val="24"/>
          <w:szCs w:val="24"/>
        </w:rPr>
        <w:t>Стены всех помещений отделаны гипсокартоном с покраской, подвесные потолки, пол покрыт ДВП.</w:t>
      </w:r>
    </w:p>
    <w:p w14:paraId="01F4024D" w14:textId="37DBD70F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lastRenderedPageBreak/>
        <w:t>Принципы, планируемые и используемые при организации деятельности лагеря «Солнечный»</w:t>
      </w:r>
    </w:p>
    <w:p w14:paraId="0908E97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Программа «Орлята России» весеннего оздоровительного лагеря с дневным пребыванием детей опирается на следующие </w:t>
      </w:r>
      <w:r w:rsidRPr="00681FE2">
        <w:rPr>
          <w:b/>
          <w:i/>
          <w:sz w:val="24"/>
          <w:szCs w:val="24"/>
        </w:rPr>
        <w:t>принципы</w:t>
      </w:r>
      <w:r w:rsidRPr="00681FE2">
        <w:rPr>
          <w:sz w:val="24"/>
          <w:szCs w:val="24"/>
        </w:rPr>
        <w:t>:</w:t>
      </w:r>
    </w:p>
    <w:p w14:paraId="35F040A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безопасность всех проводимых мероприятий;</w:t>
      </w:r>
    </w:p>
    <w:p w14:paraId="5CEC7A9B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достаточное ресурсное обеспечение: необходимое количество спортивного инвентаря и материалов для творчества детей;</w:t>
      </w:r>
    </w:p>
    <w:p w14:paraId="77286F36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педагогическое сопровождение ребенка на протяжении всей смены.</w:t>
      </w:r>
    </w:p>
    <w:p w14:paraId="653F61D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sz w:val="24"/>
          <w:szCs w:val="24"/>
        </w:rPr>
      </w:pPr>
      <w:r w:rsidRPr="00681FE2">
        <w:rPr>
          <w:sz w:val="24"/>
          <w:szCs w:val="24"/>
        </w:rPr>
        <w:t xml:space="preserve">В свою очередь работа воспитателей с детьми основана на </w:t>
      </w:r>
      <w:r w:rsidRPr="00681FE2">
        <w:rPr>
          <w:b/>
          <w:sz w:val="24"/>
          <w:szCs w:val="24"/>
        </w:rPr>
        <w:t>педагогических принципах:</w:t>
      </w:r>
    </w:p>
    <w:p w14:paraId="4B98DB8E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i/>
          <w:sz w:val="24"/>
          <w:szCs w:val="24"/>
        </w:rPr>
      </w:pPr>
      <w:r w:rsidRPr="00681FE2">
        <w:rPr>
          <w:i/>
          <w:sz w:val="24"/>
          <w:szCs w:val="24"/>
        </w:rPr>
        <w:t>Принцип гуманизации отношений, основанный на:</w:t>
      </w:r>
    </w:p>
    <w:p w14:paraId="422BB2BF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создании уважительных демократических отношения между взрослыми и детьми; - уважении и терпимости к мнению детей;</w:t>
      </w:r>
    </w:p>
    <w:p w14:paraId="21753343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защите каждого члена коллектива от негативного проявления и вредных привычек; - создании ситуаций, требующих принятия коллективного решения;</w:t>
      </w:r>
    </w:p>
    <w:p w14:paraId="283C5E11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формировании чувства ответственности за принятое решение, за свои поступки и действия.</w:t>
      </w:r>
    </w:p>
    <w:p w14:paraId="2EF18C04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i/>
          <w:iCs/>
          <w:sz w:val="24"/>
          <w:szCs w:val="24"/>
        </w:rPr>
      </w:pPr>
      <w:r w:rsidRPr="00681FE2">
        <w:rPr>
          <w:i/>
          <w:iCs/>
          <w:sz w:val="24"/>
          <w:szCs w:val="24"/>
        </w:rPr>
        <w:t>Принцип соответствия типа сотрудничества психологическим возрастным особенностям обучающихся и типу ведущей деятельности.</w:t>
      </w:r>
    </w:p>
    <w:p w14:paraId="0395472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Результатом деятельности воспитательного характера в летнем оздоровительном лагере «Солнечный» является сотрудничество ребенка и взрослого, которое позволяет воспитаннику лагеря почувствовать себя творческой личностью.</w:t>
      </w:r>
    </w:p>
    <w:p w14:paraId="0D9417AF" w14:textId="77777777" w:rsidR="00681FE2" w:rsidRPr="00681FE2" w:rsidRDefault="00681FE2" w:rsidP="00695CE5">
      <w:pPr>
        <w:pStyle w:val="a3"/>
        <w:spacing w:before="79" w:line="360" w:lineRule="auto"/>
        <w:ind w:left="0" w:right="116"/>
        <w:jc w:val="left"/>
        <w:rPr>
          <w:i/>
          <w:sz w:val="24"/>
          <w:szCs w:val="24"/>
        </w:rPr>
      </w:pPr>
      <w:r w:rsidRPr="00681FE2">
        <w:rPr>
          <w:i/>
          <w:sz w:val="24"/>
          <w:szCs w:val="24"/>
        </w:rPr>
        <w:t>Принцип дифференциации воспитания предполагает:</w:t>
      </w:r>
    </w:p>
    <w:p w14:paraId="055D39F8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sz w:val="24"/>
          <w:szCs w:val="24"/>
        </w:rPr>
      </w:pPr>
      <w:r w:rsidRPr="00681FE2">
        <w:rPr>
          <w:sz w:val="24"/>
          <w:szCs w:val="24"/>
        </w:rPr>
        <w:t>- отбор содержания, форм и методов воспитания в соотношении с индивидуально психологическими особенностями детей;</w:t>
      </w:r>
    </w:p>
    <w:p w14:paraId="648584B5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создание возможности переключения с одного вида деятельности на другой в рамках смены (дня);</w:t>
      </w:r>
    </w:p>
    <w:p w14:paraId="7140F4A2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взаимосвязь всех мероприятий в рамках тематики дня;</w:t>
      </w:r>
    </w:p>
    <w:p w14:paraId="63F5E5BB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активное участие детей во всех видах деятельности.</w:t>
      </w:r>
    </w:p>
    <w:p w14:paraId="6B7B32F0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i/>
          <w:sz w:val="24"/>
          <w:szCs w:val="24"/>
        </w:rPr>
      </w:pPr>
      <w:r w:rsidRPr="00681FE2">
        <w:rPr>
          <w:i/>
          <w:sz w:val="24"/>
          <w:szCs w:val="24"/>
        </w:rPr>
        <w:t>Принцип творческой индивидуальности позволяет в полной мере реализовать, развить творческий потенциал каждого участника смены.</w:t>
      </w:r>
    </w:p>
    <w:p w14:paraId="705E12A0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i/>
          <w:sz w:val="24"/>
          <w:szCs w:val="24"/>
        </w:rPr>
      </w:pPr>
      <w:r w:rsidRPr="00681FE2">
        <w:rPr>
          <w:i/>
          <w:sz w:val="24"/>
          <w:szCs w:val="24"/>
        </w:rPr>
        <w:t>Принцип комплексности оздоровления и воспитания ребёнка может быть реализован при следующих условиях:</w:t>
      </w:r>
    </w:p>
    <w:p w14:paraId="63FD84A0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необходимо чёткое распределение времени на организацию оздоровительной и воспитательной работы;</w:t>
      </w:r>
    </w:p>
    <w:p w14:paraId="0FD5DBC0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lastRenderedPageBreak/>
        <w:t>оценка эффективности пребывания детей на площадке должна быть комплексной, учитывающей все группы поставленных задач.</w:t>
      </w:r>
    </w:p>
    <w:p w14:paraId="1A5BFE4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sz w:val="24"/>
          <w:szCs w:val="24"/>
        </w:rPr>
      </w:pPr>
      <w:r w:rsidRPr="00681FE2">
        <w:rPr>
          <w:i/>
          <w:sz w:val="24"/>
          <w:szCs w:val="24"/>
        </w:rPr>
        <w:t xml:space="preserve">Принцип гармонизации сущностных сил ребёнка, его интеллектуальной, физической, эмоционально-волевой сфер с учётом его индивидуальных и возрастных особенностей </w:t>
      </w:r>
      <w:r w:rsidRPr="00681FE2">
        <w:rPr>
          <w:sz w:val="24"/>
          <w:szCs w:val="24"/>
        </w:rPr>
        <w:t>может быть реализован при следующих условиях:</w:t>
      </w:r>
    </w:p>
    <w:p w14:paraId="56361BF1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вариантности выбора способа реализации в различных видах деятельности; - сочетании форм работы, учитывающих возрастные особенности детей;</w:t>
      </w:r>
    </w:p>
    <w:p w14:paraId="74DAD0F4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постоянной коррекции воздействий на каждого ребёнка с учётом изменений, происходящих с его эмоциональным состоянием и психикой.</w:t>
      </w:r>
    </w:p>
    <w:p w14:paraId="098F09C5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i/>
          <w:sz w:val="24"/>
          <w:szCs w:val="24"/>
        </w:rPr>
        <w:t xml:space="preserve">Принцип интегративно-гуманитарного подхода </w:t>
      </w:r>
      <w:r w:rsidRPr="00681FE2">
        <w:rPr>
          <w:sz w:val="24"/>
          <w:szCs w:val="24"/>
        </w:rPr>
        <w:t>определяет пять «граней»:</w:t>
      </w:r>
    </w:p>
    <w:p w14:paraId="4F76780C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грань личностного восприятия («это затрагивает или может затрагивать лично  меня»);</w:t>
      </w:r>
    </w:p>
    <w:p w14:paraId="0EE84804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грань сопричастности («этого достигли ребята, это им нужно – значит, это доступно и нужно мне»);</w:t>
      </w:r>
    </w:p>
    <w:p w14:paraId="001F8B43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грань глобального восприятия («это нужно знать всем – значит это важно и для меня; это относится к общечеловеческим ценностям»);</w:t>
      </w:r>
    </w:p>
    <w:p w14:paraId="552E3998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грань ориентации на консенсус («Я признаю за другим право иметь свою точку зрения, я могу поставить себя на место других, понять их проблемы»);</w:t>
      </w:r>
    </w:p>
    <w:p w14:paraId="69645528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грань личной ответственности («я отвечаю за последствия своей деятельности для других людей и для природы»).</w:t>
      </w:r>
    </w:p>
    <w:p w14:paraId="4923DF0F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i/>
          <w:sz w:val="24"/>
          <w:szCs w:val="24"/>
        </w:rPr>
        <w:t xml:space="preserve">Принцип личностного Я </w:t>
      </w:r>
      <w:r w:rsidRPr="00681FE2">
        <w:rPr>
          <w:sz w:val="24"/>
          <w:szCs w:val="24"/>
        </w:rPr>
        <w:t>может быть реализован при следующих условиях:</w:t>
      </w:r>
    </w:p>
    <w:p w14:paraId="00312223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при наличии задач, в решении которых может принять участие как каждый ребёнок в отдельности, так и группа;</w:t>
      </w:r>
    </w:p>
    <w:p w14:paraId="77F74A77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при наличии системы стимулов, поддерживающих инициативу и самостоятельность детей.</w:t>
      </w:r>
    </w:p>
    <w:p w14:paraId="64F0A872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i/>
          <w:sz w:val="24"/>
          <w:szCs w:val="24"/>
        </w:rPr>
        <w:t xml:space="preserve">Принцип уважения и доверия </w:t>
      </w:r>
      <w:r w:rsidRPr="00681FE2">
        <w:rPr>
          <w:sz w:val="24"/>
          <w:szCs w:val="24"/>
        </w:rPr>
        <w:t>может быть реализован при следующих условиях: - добровольного включения ребёнка в ту или иную деятельность;</w:t>
      </w:r>
    </w:p>
    <w:p w14:paraId="7F7B1752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доверие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 - в учёте интересов учащихся, их индивидуальных вкусов.</w:t>
      </w:r>
    </w:p>
    <w:p w14:paraId="303A92EF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СОДЕРЖАНИЕ ПРОГРАММЫ</w:t>
      </w:r>
    </w:p>
    <w:p w14:paraId="5223B54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b/>
          <w:sz w:val="24"/>
          <w:szCs w:val="24"/>
        </w:rPr>
      </w:pPr>
      <w:r w:rsidRPr="00681FE2">
        <w:rPr>
          <w:b/>
          <w:sz w:val="24"/>
          <w:szCs w:val="24"/>
        </w:rPr>
        <w:t>Организационно-педагогическая деятельность</w:t>
      </w:r>
    </w:p>
    <w:p w14:paraId="3EEDAE65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−комплектование штата лагеря кадрами;</w:t>
      </w:r>
    </w:p>
    <w:p w14:paraId="3F48377A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−участие в семинарах по организации весеннего отдыха для начальников лагерей;</w:t>
      </w:r>
    </w:p>
    <w:p w14:paraId="5085148B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lastRenderedPageBreak/>
        <w:t>−совещание при директоре, заместителе директора по воспитательной работе по организации весеннего отдыха обучающихся;</w:t>
      </w:r>
    </w:p>
    <w:p w14:paraId="1C71EE7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−проведение инструктажей с воспитателями по технике безопасности и охране здоровья детей;</w:t>
      </w:r>
    </w:p>
    <w:p w14:paraId="59D525A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Оздоровительная работа</w:t>
      </w:r>
    </w:p>
    <w:p w14:paraId="6111CE15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Основополагающими идеями в работе с детьми в летнем пришкольном лагере является сохранение и укрепление здоровья детей, поэтому в Программу включены следующие мероприятия:</w:t>
      </w:r>
    </w:p>
    <w:p w14:paraId="031BDCBD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−осмотр детей медицинским работником;</w:t>
      </w:r>
    </w:p>
    <w:p w14:paraId="5EF001B8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−утренняя гимнастика;</w:t>
      </w:r>
    </w:p>
    <w:p w14:paraId="387EDF7D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−ежедневные прогулки на свежем воздухе;</w:t>
      </w:r>
    </w:p>
    <w:p w14:paraId="7650A19D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−организация пешеходных экскурсий;</w:t>
      </w:r>
    </w:p>
    <w:p w14:paraId="0E54F0C2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−организация здорового питания детей;</w:t>
      </w:r>
    </w:p>
    <w:p w14:paraId="6BA50B88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−организация спортивно-массовых мероприятий:</w:t>
      </w:r>
    </w:p>
    <w:p w14:paraId="35B83E1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sz w:val="24"/>
          <w:szCs w:val="24"/>
        </w:rPr>
      </w:pPr>
      <w:r w:rsidRPr="00681FE2">
        <w:rPr>
          <w:sz w:val="24"/>
          <w:szCs w:val="24"/>
        </w:rPr>
        <w:t>- спортивные эстафеты;</w:t>
      </w:r>
    </w:p>
    <w:p w14:paraId="7831EE1C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rPr>
          <w:sz w:val="24"/>
          <w:szCs w:val="24"/>
        </w:rPr>
      </w:pPr>
      <w:r w:rsidRPr="00681FE2">
        <w:rPr>
          <w:sz w:val="24"/>
          <w:szCs w:val="24"/>
        </w:rPr>
        <w:t>- подвижные спортивные игры.</w:t>
      </w:r>
    </w:p>
    <w:p w14:paraId="2E88A38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Профилактические мероприятия и мероприятия по предупреждению чрезвычайных ситуаций и охране жизни детей в весенний период</w:t>
      </w:r>
    </w:p>
    <w:p w14:paraId="4AF5651A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i/>
          <w:iCs/>
          <w:sz w:val="24"/>
          <w:szCs w:val="24"/>
        </w:rPr>
      </w:pPr>
      <w:r w:rsidRPr="00681FE2">
        <w:rPr>
          <w:b/>
          <w:bCs/>
          <w:i/>
          <w:iCs/>
          <w:sz w:val="24"/>
          <w:szCs w:val="24"/>
        </w:rPr>
        <w:t>Инструктажи для детей:</w:t>
      </w:r>
    </w:p>
    <w:p w14:paraId="43347D19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«Правила пожарной безопасности»;</w:t>
      </w:r>
    </w:p>
    <w:p w14:paraId="4FAFFC13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«Правила поведения в чрезвычайных ситуациях»;</w:t>
      </w:r>
    </w:p>
    <w:p w14:paraId="2D66567F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«Правила поведения детей при прогулках и походах»;</w:t>
      </w:r>
    </w:p>
    <w:p w14:paraId="4A1107B3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«Безопасность детей при проведении спортивных мероприятий»; − «Правила</w:t>
      </w:r>
    </w:p>
    <w:p w14:paraId="0A613566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безопасного поведения на водных объектах в весенний период и оказания помощи пострадавшим на воде» и др.</w:t>
      </w:r>
    </w:p>
    <w:p w14:paraId="4E4A3596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i/>
          <w:iCs/>
          <w:sz w:val="24"/>
          <w:szCs w:val="24"/>
        </w:rPr>
      </w:pPr>
      <w:r w:rsidRPr="00681FE2">
        <w:rPr>
          <w:b/>
          <w:bCs/>
          <w:i/>
          <w:iCs/>
          <w:sz w:val="24"/>
          <w:szCs w:val="24"/>
        </w:rPr>
        <w:t>Инструкции по основам безопасности жизнедеятельности:</w:t>
      </w:r>
    </w:p>
    <w:p w14:paraId="0FF6A9CA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«Один дома»;</w:t>
      </w:r>
    </w:p>
    <w:p w14:paraId="04DC6C40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«Безопасность в доме»;</w:t>
      </w:r>
    </w:p>
    <w:p w14:paraId="173179C4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«Правила поведения с незнакомыми людьми»;</w:t>
      </w:r>
    </w:p>
    <w:p w14:paraId="6019159D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«Правила поведения и безопасности человека на воде»;</w:t>
      </w:r>
    </w:p>
    <w:p w14:paraId="3D5F17D4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«Меры доврачебной помощи» и др.</w:t>
      </w:r>
    </w:p>
    <w:p w14:paraId="0421FA29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Работа по привитию навыков самоуправления</w:t>
      </w:r>
    </w:p>
    <w:p w14:paraId="268697B7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Выявление лидеров, генераторов идей;</w:t>
      </w:r>
    </w:p>
    <w:p w14:paraId="14771064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Распределение обязанностей в отряде;</w:t>
      </w:r>
    </w:p>
    <w:p w14:paraId="36BC75B0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lastRenderedPageBreak/>
        <w:t>Закрепление ответственных по различным видам поручений;</w:t>
      </w:r>
    </w:p>
    <w:p w14:paraId="76FBC4F7" w14:textId="77777777" w:rsidR="00681FE2" w:rsidRPr="00681FE2" w:rsidRDefault="00681FE2" w:rsidP="00695CE5">
      <w:pPr>
        <w:pStyle w:val="a3"/>
        <w:numPr>
          <w:ilvl w:val="0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Дежурство по столовой, игровым площадкам.</w:t>
      </w:r>
    </w:p>
    <w:p w14:paraId="33C0246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sz w:val="24"/>
          <w:szCs w:val="24"/>
        </w:rPr>
      </w:pPr>
      <w:r w:rsidRPr="00681FE2">
        <w:rPr>
          <w:b/>
          <w:sz w:val="24"/>
          <w:szCs w:val="24"/>
        </w:rPr>
        <w:t>Методическое обеспечение Программы</w:t>
      </w:r>
    </w:p>
    <w:p w14:paraId="6D405F66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Научно-методическое обеспечение:</w:t>
      </w:r>
    </w:p>
    <w:p w14:paraId="5998B4CE" w14:textId="77777777" w:rsidR="00681FE2" w:rsidRPr="00681FE2" w:rsidRDefault="00681FE2" w:rsidP="00695CE5">
      <w:pPr>
        <w:pStyle w:val="a3"/>
        <w:numPr>
          <w:ilvl w:val="1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Тематическое планирование работы отряда;</w:t>
      </w:r>
    </w:p>
    <w:p w14:paraId="525D1A47" w14:textId="77777777" w:rsidR="00681FE2" w:rsidRPr="00681FE2" w:rsidRDefault="00681FE2" w:rsidP="00695CE5">
      <w:pPr>
        <w:pStyle w:val="a3"/>
        <w:numPr>
          <w:ilvl w:val="1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Организация режима дня;</w:t>
      </w:r>
    </w:p>
    <w:p w14:paraId="58C5EEA8" w14:textId="77777777" w:rsidR="00681FE2" w:rsidRPr="00681FE2" w:rsidRDefault="00681FE2" w:rsidP="00695CE5">
      <w:pPr>
        <w:pStyle w:val="a3"/>
        <w:numPr>
          <w:ilvl w:val="1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Детское самоуправление;</w:t>
      </w:r>
    </w:p>
    <w:p w14:paraId="3C618D35" w14:textId="77777777" w:rsidR="00681FE2" w:rsidRPr="00681FE2" w:rsidRDefault="00681FE2" w:rsidP="00695CE5">
      <w:pPr>
        <w:pStyle w:val="a3"/>
        <w:numPr>
          <w:ilvl w:val="1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Дидактические материалы;</w:t>
      </w:r>
    </w:p>
    <w:p w14:paraId="0572EC7F" w14:textId="77777777" w:rsidR="00681FE2" w:rsidRPr="00681FE2" w:rsidRDefault="00681FE2" w:rsidP="00695CE5">
      <w:pPr>
        <w:pStyle w:val="a3"/>
        <w:numPr>
          <w:ilvl w:val="1"/>
          <w:numId w:val="27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Методическая копилка.</w:t>
      </w:r>
    </w:p>
    <w:p w14:paraId="24E76721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Формы, методы и технологии работы с детьми</w:t>
      </w:r>
    </w:p>
    <w:p w14:paraId="5C6C3028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Реализация программы предусматривает различные </w:t>
      </w:r>
      <w:r w:rsidRPr="00681FE2">
        <w:rPr>
          <w:b/>
          <w:sz w:val="24"/>
          <w:szCs w:val="24"/>
        </w:rPr>
        <w:t>формы работы с детьми</w:t>
      </w:r>
      <w:r w:rsidRPr="00681FE2">
        <w:rPr>
          <w:sz w:val="24"/>
          <w:szCs w:val="24"/>
        </w:rPr>
        <w:t>:</w:t>
      </w:r>
    </w:p>
    <w:p w14:paraId="3D806033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 количеству участников, вовлеченных в процесс:</w:t>
      </w:r>
    </w:p>
    <w:p w14:paraId="00F74D10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индивидуальная (воспитатель - ребенок);</w:t>
      </w:r>
    </w:p>
    <w:p w14:paraId="2A540BB2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групповая (воспитатель – группа детей);</w:t>
      </w:r>
    </w:p>
    <w:p w14:paraId="75517DEF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коллективная (воспитатель – несколько групп детей, весь коллектив). • по субъекту организации:</w:t>
      </w:r>
    </w:p>
    <w:p w14:paraId="52593019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организаторами мероприятия являются взрослые: начальник лагеря, воспитатели; - деятельность реализуется на основе сотрудничества;</w:t>
      </w:r>
    </w:p>
    <w:p w14:paraId="42971177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инициатива организации и проведение мероприятия принадлежит ребенку или отдельной группе детей.</w:t>
      </w:r>
    </w:p>
    <w:p w14:paraId="3885C8AA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 времени проведения:</w:t>
      </w:r>
    </w:p>
    <w:p w14:paraId="7F6FF1B4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кратковременные (продолжительностью от нескольких минут до нескольких часов); - продолжительные (продолжительностью несколько дней);</w:t>
      </w:r>
    </w:p>
    <w:p w14:paraId="04987F54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традиционные (регулярно повторяющиеся).</w:t>
      </w:r>
    </w:p>
    <w:p w14:paraId="69597395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 времени подготовки:</w:t>
      </w:r>
    </w:p>
    <w:p w14:paraId="27B41291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экспромт;</w:t>
      </w:r>
    </w:p>
    <w:p w14:paraId="42390CAF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относительно длительная предварительная подготовка.</w:t>
      </w:r>
    </w:p>
    <w:p w14:paraId="21A85E68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 характеру включения детей в деятельность:</w:t>
      </w:r>
    </w:p>
    <w:p w14:paraId="533A8489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обязательное участие;</w:t>
      </w:r>
    </w:p>
    <w:p w14:paraId="06FB63EC" w14:textId="77777777" w:rsidR="00681FE2" w:rsidRPr="00681FE2" w:rsidRDefault="00681FE2" w:rsidP="00695CE5">
      <w:pPr>
        <w:pStyle w:val="a3"/>
        <w:numPr>
          <w:ilvl w:val="0"/>
          <w:numId w:val="26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добровольное участие.</w:t>
      </w:r>
    </w:p>
    <w:p w14:paraId="75351AA4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Основными </w:t>
      </w:r>
      <w:r w:rsidRPr="00681FE2">
        <w:rPr>
          <w:b/>
          <w:sz w:val="24"/>
          <w:szCs w:val="24"/>
        </w:rPr>
        <w:t xml:space="preserve">методами организации деятельности </w:t>
      </w:r>
      <w:r w:rsidRPr="00681FE2">
        <w:rPr>
          <w:sz w:val="24"/>
          <w:szCs w:val="24"/>
        </w:rPr>
        <w:t>являются:</w:t>
      </w:r>
    </w:p>
    <w:p w14:paraId="114BF17A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метод игры (игры отбираются воспитателями в соответствии с поставленной целью);</w:t>
      </w:r>
    </w:p>
    <w:p w14:paraId="297B9E61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lastRenderedPageBreak/>
        <w:t xml:space="preserve">методы театрализации (реализуется через </w:t>
      </w:r>
      <w:proofErr w:type="spellStart"/>
      <w:r w:rsidRPr="00681FE2">
        <w:rPr>
          <w:sz w:val="24"/>
          <w:szCs w:val="24"/>
        </w:rPr>
        <w:t>костюмирование</w:t>
      </w:r>
      <w:proofErr w:type="spellEnd"/>
      <w:r w:rsidRPr="00681FE2">
        <w:rPr>
          <w:sz w:val="24"/>
          <w:szCs w:val="24"/>
        </w:rPr>
        <w:t xml:space="preserve">, обряды, ритуалы); </w:t>
      </w:r>
    </w:p>
    <w:p w14:paraId="0677A68A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методы состязательности (распространяется на все сферы творческой деятельности);</w:t>
      </w:r>
    </w:p>
    <w:p w14:paraId="373CB18F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методы стимулирования.</w:t>
      </w:r>
    </w:p>
    <w:p w14:paraId="2E7481FC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Основными </w:t>
      </w:r>
      <w:r w:rsidRPr="00681FE2">
        <w:rPr>
          <w:b/>
          <w:sz w:val="24"/>
          <w:szCs w:val="24"/>
        </w:rPr>
        <w:t xml:space="preserve">формами организации деятельности </w:t>
      </w:r>
      <w:r w:rsidRPr="00681FE2">
        <w:rPr>
          <w:sz w:val="24"/>
          <w:szCs w:val="24"/>
        </w:rPr>
        <w:t>являются:</w:t>
      </w:r>
    </w:p>
    <w:p w14:paraId="46AB5B84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коллективно-творческое дело;</w:t>
      </w:r>
    </w:p>
    <w:p w14:paraId="36E2AEEB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ролевая игра;</w:t>
      </w:r>
    </w:p>
    <w:p w14:paraId="315D50A7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фестиваль, конкурс;</w:t>
      </w:r>
    </w:p>
    <w:p w14:paraId="63EBE3FE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мастер-класс;</w:t>
      </w:r>
    </w:p>
    <w:p w14:paraId="6B96727E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прогулки, экскурсии.</w:t>
      </w:r>
    </w:p>
    <w:p w14:paraId="05B34935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Для эффективной работы в лагере активно используются:</w:t>
      </w:r>
    </w:p>
    <w:p w14:paraId="4A0C2C6D" w14:textId="77777777" w:rsidR="00681FE2" w:rsidRPr="00681FE2" w:rsidRDefault="00681FE2" w:rsidP="00695CE5">
      <w:pPr>
        <w:pStyle w:val="a3"/>
        <w:numPr>
          <w:ilvl w:val="0"/>
          <w:numId w:val="28"/>
        </w:numPr>
        <w:spacing w:before="79" w:line="360" w:lineRule="auto"/>
        <w:ind w:right="116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Методика КТД</w:t>
      </w:r>
    </w:p>
    <w:p w14:paraId="501137F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Для воспитания детского коллектива на протяжении многих лет занимают особое место коллективно - трудовая деятельность и коллективно-творческие дела. Эта методика, технология, учитывающая психологию детей младшего школьного и</w:t>
      </w:r>
      <w:r w:rsidRPr="00681FE2">
        <w:rPr>
          <w:sz w:val="24"/>
          <w:szCs w:val="24"/>
        </w:rPr>
        <w:tab/>
        <w:t>подросткового возраста, дает каждому возможность сделать свой вклад в общее дело,</w:t>
      </w:r>
      <w:r w:rsidRPr="00681FE2">
        <w:rPr>
          <w:sz w:val="24"/>
          <w:szCs w:val="24"/>
        </w:rPr>
        <w:tab/>
        <w:t>приобрести навыки</w:t>
      </w:r>
      <w:r w:rsidRPr="00681FE2">
        <w:rPr>
          <w:sz w:val="24"/>
          <w:szCs w:val="24"/>
        </w:rPr>
        <w:tab/>
        <w:t>общения,</w:t>
      </w:r>
      <w:r w:rsidRPr="00681FE2">
        <w:rPr>
          <w:sz w:val="24"/>
          <w:szCs w:val="24"/>
        </w:rPr>
        <w:tab/>
        <w:t>научиться</w:t>
      </w:r>
      <w:r w:rsidRPr="00681FE2">
        <w:rPr>
          <w:sz w:val="24"/>
          <w:szCs w:val="24"/>
        </w:rPr>
        <w:tab/>
        <w:t>совместно</w:t>
      </w:r>
      <w:r w:rsidRPr="00681FE2">
        <w:rPr>
          <w:sz w:val="24"/>
          <w:szCs w:val="24"/>
        </w:rPr>
        <w:tab/>
        <w:t>выполнять</w:t>
      </w:r>
      <w:r w:rsidRPr="00681FE2">
        <w:rPr>
          <w:sz w:val="24"/>
          <w:szCs w:val="24"/>
        </w:rPr>
        <w:tab/>
        <w:t>задуманное,</w:t>
      </w:r>
      <w:r w:rsidRPr="00681FE2">
        <w:rPr>
          <w:sz w:val="24"/>
          <w:szCs w:val="24"/>
        </w:rPr>
        <w:tab/>
        <w:t>делить</w:t>
      </w:r>
      <w:r w:rsidRPr="00681FE2">
        <w:rPr>
          <w:sz w:val="24"/>
          <w:szCs w:val="24"/>
        </w:rPr>
        <w:tab/>
      </w:r>
      <w:r w:rsidRPr="00681FE2">
        <w:rPr>
          <w:sz w:val="24"/>
          <w:szCs w:val="24"/>
        </w:rPr>
        <w:tab/>
        <w:t>успех</w:t>
      </w:r>
      <w:r w:rsidRPr="00681FE2">
        <w:rPr>
          <w:sz w:val="24"/>
          <w:szCs w:val="24"/>
        </w:rPr>
        <w:tab/>
        <w:t>и ответственность с другими, узнать друг о друге много нового. Таким образом, идут два важных процесса одновременно: формирование и сплочение коллектива и формирование личности. У каждого, кто участвует в КТД, пробуждается творческий потенциал, возникают самые добрые чувства к своим товарищам.</w:t>
      </w:r>
    </w:p>
    <w:p w14:paraId="3F9C43C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Дело – это событие, любые действия, выполнение которых требует от ребенка заботу об окружающих людях, о коллективе, друг о друге.</w:t>
      </w:r>
    </w:p>
    <w:p w14:paraId="68E06B8D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Коллективное дело – событие (набор действий), осуществляемых посредством совместных усилий всех членов коллектива – воспитанников и воспитателей.</w:t>
      </w:r>
    </w:p>
    <w:p w14:paraId="048AE6A7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Коллективно-творческое дело (КТД) - событие, либо набор действий, предполагающий непрерывный поиск лучших решений, жизненно-важных задач и задумывается, планируется и реализуется, и оценивается сообща.</w:t>
      </w:r>
    </w:p>
    <w:p w14:paraId="5FBF53C2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Виды КТД:</w:t>
      </w:r>
    </w:p>
    <w:p w14:paraId="49FD1111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Организаторские дела (метод взаимодействия);</w:t>
      </w:r>
    </w:p>
    <w:p w14:paraId="0C849FFB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Общественно-политические дела (беседы, лекции);</w:t>
      </w:r>
    </w:p>
    <w:p w14:paraId="56FA1BC0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Познавательные дела (познавательные игры: ребёнок должен узнать, как можно больше об окружающем мире);</w:t>
      </w:r>
    </w:p>
    <w:p w14:paraId="54077E19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Трудовые дела (способствуют развитию трудовых навыков);</w:t>
      </w:r>
    </w:p>
    <w:p w14:paraId="3E7D6DC2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Художественные дела (творчество: рисование, оформление, создание спектакля);</w:t>
      </w:r>
      <w:r w:rsidRPr="00681FE2">
        <w:rPr>
          <w:sz w:val="24"/>
          <w:szCs w:val="24"/>
        </w:rPr>
        <w:tab/>
        <w:t xml:space="preserve">• </w:t>
      </w:r>
      <w:r w:rsidRPr="00681FE2">
        <w:rPr>
          <w:sz w:val="24"/>
          <w:szCs w:val="24"/>
        </w:rPr>
        <w:lastRenderedPageBreak/>
        <w:t>Спортивные дела (зарядки, веселые старты, эстафеты).</w:t>
      </w:r>
    </w:p>
    <w:p w14:paraId="6CE87BCC" w14:textId="77777777" w:rsidR="00681FE2" w:rsidRPr="00681FE2" w:rsidRDefault="00681FE2" w:rsidP="00695CE5">
      <w:pPr>
        <w:pStyle w:val="a3"/>
        <w:numPr>
          <w:ilvl w:val="0"/>
          <w:numId w:val="28"/>
        </w:numPr>
        <w:spacing w:before="79" w:line="360" w:lineRule="auto"/>
        <w:ind w:right="116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Методика самоуправления</w:t>
      </w:r>
    </w:p>
    <w:p w14:paraId="2DE23686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Развитие самоуправления в коллективе детей играет важную роль. С одной стороны, этот процесс обеспечивает их включенность в решение разных проблем, с другой, - формирует социальную активность, способствует развитию лидерства. Детское самоуправление – форма организации функционирования коллектива, обеспечивающая развитие у детей самостоятельности в принятии и реализации решения для достижения поставленных целей.</w:t>
      </w:r>
    </w:p>
    <w:p w14:paraId="5A527E6E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Самоуправление развивается тогда, когда дети оказываются в ситуации выбора решения поставленной проблемы. Именно принятие решения является ключевым для формирования мотива группового действия. Самоуправление в лагере развивается практически</w:t>
      </w:r>
      <w:r w:rsidRPr="00681FE2">
        <w:rPr>
          <w:sz w:val="24"/>
          <w:szCs w:val="24"/>
        </w:rPr>
        <w:tab/>
        <w:t>во</w:t>
      </w:r>
      <w:r w:rsidRPr="00681FE2">
        <w:rPr>
          <w:sz w:val="24"/>
          <w:szCs w:val="24"/>
        </w:rPr>
        <w:tab/>
        <w:t>всех</w:t>
      </w:r>
      <w:r w:rsidRPr="00681FE2">
        <w:rPr>
          <w:sz w:val="24"/>
          <w:szCs w:val="24"/>
        </w:rPr>
        <w:tab/>
        <w:t>видах</w:t>
      </w:r>
      <w:r w:rsidRPr="00681FE2">
        <w:rPr>
          <w:sz w:val="24"/>
          <w:szCs w:val="24"/>
        </w:rPr>
        <w:tab/>
        <w:t>деятельности</w:t>
      </w:r>
      <w:r w:rsidRPr="00681FE2">
        <w:rPr>
          <w:sz w:val="24"/>
          <w:szCs w:val="24"/>
        </w:rPr>
        <w:tab/>
        <w:t>временного детского</w:t>
      </w:r>
      <w:r w:rsidRPr="00681FE2">
        <w:rPr>
          <w:sz w:val="24"/>
          <w:szCs w:val="24"/>
        </w:rPr>
        <w:tab/>
        <w:t>коллектива.</w:t>
      </w:r>
    </w:p>
    <w:p w14:paraId="29C9344E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Мотивационное обеспечение Программы</w:t>
      </w:r>
    </w:p>
    <w:p w14:paraId="26E84EDB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добровольность включения детей в разработку, подготовку общих дел, организацию жизни лагеря;</w:t>
      </w:r>
    </w:p>
    <w:p w14:paraId="3925FC14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сочетание индивидуального и коллективного включения детей в творческие, развивающие, интеллектуальные виды деятельности;</w:t>
      </w:r>
    </w:p>
    <w:p w14:paraId="014460EA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информирование о результатах конкурсов, об условиях участия в том или ином деле; • организация различных видов стимулирования детей, многообразие предлагаемых видов деятельности;</w:t>
      </w:r>
    </w:p>
    <w:p w14:paraId="374695B9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учет возрастных и индивидуальных особенностей, способствующих обеспечению успешной самореализации ребенка;</w:t>
      </w:r>
    </w:p>
    <w:p w14:paraId="29EAB433" w14:textId="77777777" w:rsidR="00681FE2" w:rsidRPr="00681FE2" w:rsidRDefault="00681FE2" w:rsidP="00695CE5">
      <w:pPr>
        <w:pStyle w:val="a3"/>
        <w:numPr>
          <w:ilvl w:val="0"/>
          <w:numId w:val="25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создание ситуации успеха в избранных ребенком видах деятельности, индивидуальное и публичное поощрение достигнутого.</w:t>
      </w:r>
    </w:p>
    <w:p w14:paraId="2C0FCD3D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b/>
          <w:sz w:val="24"/>
          <w:szCs w:val="24"/>
        </w:rPr>
        <w:t xml:space="preserve">Психолого-педагогическое сопровождение смены </w:t>
      </w:r>
      <w:r w:rsidRPr="00681FE2">
        <w:rPr>
          <w:sz w:val="24"/>
          <w:szCs w:val="24"/>
        </w:rPr>
        <w:t>- это процесс оказания своевременной педагогической и психологической помощи нуждающимся в ней детям и система корректирующих воздействий на основе отслеживания изменений в процессе развития личности ребенка.</w:t>
      </w:r>
    </w:p>
    <w:p w14:paraId="7541664A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Функции психолого-педагогического сопровождения ребенка в условиях лагеря:</w:t>
      </w:r>
    </w:p>
    <w:p w14:paraId="68FE0982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воспитательная – восстановление положительных качеств, позволяющих ребенку комфортно чувствовать себя в окружающее среде;</w:t>
      </w:r>
    </w:p>
    <w:p w14:paraId="74BFBE54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компенсаторная – формирование у ребенка стремления компенсировать имеющиеся недостатки усилением приложения сил в том виде деятельности, который он любит и в котором он может добиться успеха, реализовать свои возможности, способности в самоутверждении;</w:t>
      </w:r>
    </w:p>
    <w:p w14:paraId="7AF59140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− стимулирующая – направлена на активизацию положительной социально полезной, предметно-практической деятельности ребенка;</w:t>
      </w:r>
    </w:p>
    <w:p w14:paraId="39D24474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lastRenderedPageBreak/>
        <w:t>− корректирующая – связана с исправлением отрицательных качеств в личности и предполагает применение разнообразных методов и методик, направленных на корректировку мотивационно-ценностных ориентаций и установок в общении и поведении.</w:t>
      </w:r>
    </w:p>
    <w:p w14:paraId="5298E7E3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b/>
          <w:bCs/>
          <w:sz w:val="24"/>
          <w:szCs w:val="24"/>
        </w:rPr>
        <w:t>Психологические услуги предоставляются в следующих формах</w:t>
      </w:r>
      <w:r w:rsidRPr="00681FE2">
        <w:rPr>
          <w:sz w:val="24"/>
          <w:szCs w:val="24"/>
        </w:rPr>
        <w:t>:</w:t>
      </w:r>
    </w:p>
    <w:p w14:paraId="4F04CFD2" w14:textId="77777777" w:rsidR="00681FE2" w:rsidRPr="00681FE2" w:rsidRDefault="00681FE2" w:rsidP="00695CE5">
      <w:pPr>
        <w:pStyle w:val="a3"/>
        <w:numPr>
          <w:ilvl w:val="0"/>
          <w:numId w:val="29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проведение воспитательно-профилактической работы с детьми в целях предотвращения или устранения негативных психологических факторов, ухудшающих их психическое здоровье;</w:t>
      </w:r>
    </w:p>
    <w:p w14:paraId="06A59BC3" w14:textId="77777777" w:rsidR="00681FE2" w:rsidRPr="00681FE2" w:rsidRDefault="00681FE2" w:rsidP="00695CE5">
      <w:pPr>
        <w:pStyle w:val="a3"/>
        <w:numPr>
          <w:ilvl w:val="0"/>
          <w:numId w:val="29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беседы</w:t>
      </w:r>
      <w:r w:rsidRPr="00681FE2">
        <w:rPr>
          <w:sz w:val="24"/>
          <w:szCs w:val="24"/>
        </w:rPr>
        <w:tab/>
        <w:t>с</w:t>
      </w:r>
      <w:r w:rsidRPr="00681FE2">
        <w:rPr>
          <w:sz w:val="24"/>
          <w:szCs w:val="24"/>
        </w:rPr>
        <w:tab/>
        <w:t>детьми</w:t>
      </w:r>
      <w:r w:rsidRPr="00681FE2">
        <w:rPr>
          <w:sz w:val="24"/>
          <w:szCs w:val="24"/>
        </w:rPr>
        <w:tab/>
        <w:t>по</w:t>
      </w:r>
      <w:r w:rsidRPr="00681FE2">
        <w:rPr>
          <w:sz w:val="24"/>
          <w:szCs w:val="24"/>
        </w:rPr>
        <w:tab/>
        <w:t>налаживанию</w:t>
      </w:r>
      <w:r w:rsidRPr="00681FE2">
        <w:rPr>
          <w:sz w:val="24"/>
          <w:szCs w:val="24"/>
        </w:rPr>
        <w:tab/>
        <w:t>и</w:t>
      </w:r>
      <w:r w:rsidRPr="00681FE2">
        <w:rPr>
          <w:sz w:val="24"/>
          <w:szCs w:val="24"/>
        </w:rPr>
        <w:tab/>
        <w:t>поддерживанию</w:t>
      </w:r>
      <w:r w:rsidRPr="00681FE2">
        <w:rPr>
          <w:sz w:val="24"/>
          <w:szCs w:val="24"/>
        </w:rPr>
        <w:tab/>
        <w:t>их межличностных взаимоотношений.</w:t>
      </w:r>
    </w:p>
    <w:p w14:paraId="1A552D9B" w14:textId="77777777" w:rsidR="00681FE2" w:rsidRPr="00681FE2" w:rsidRDefault="00681FE2" w:rsidP="00695CE5">
      <w:pPr>
        <w:pStyle w:val="a3"/>
        <w:spacing w:before="79" w:line="360" w:lineRule="auto"/>
        <w:ind w:left="0"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ab/>
      </w:r>
      <w:r w:rsidRPr="00681FE2">
        <w:rPr>
          <w:sz w:val="24"/>
          <w:szCs w:val="24"/>
        </w:rPr>
        <w:tab/>
        <w:t>Индивидуальные</w:t>
      </w:r>
      <w:r w:rsidRPr="00681FE2">
        <w:rPr>
          <w:sz w:val="24"/>
          <w:szCs w:val="24"/>
        </w:rPr>
        <w:tab/>
        <w:t>и</w:t>
      </w:r>
      <w:r w:rsidRPr="00681FE2">
        <w:rPr>
          <w:sz w:val="24"/>
          <w:szCs w:val="24"/>
        </w:rPr>
        <w:tab/>
        <w:t>коллективные</w:t>
      </w:r>
      <w:r w:rsidRPr="00681FE2">
        <w:rPr>
          <w:sz w:val="24"/>
          <w:szCs w:val="24"/>
        </w:rPr>
        <w:tab/>
        <w:t>формы</w:t>
      </w:r>
      <w:r w:rsidRPr="00681FE2">
        <w:rPr>
          <w:sz w:val="24"/>
          <w:szCs w:val="24"/>
        </w:rPr>
        <w:tab/>
        <w:t>работы</w:t>
      </w:r>
      <w:r w:rsidRPr="00681FE2">
        <w:rPr>
          <w:sz w:val="24"/>
          <w:szCs w:val="24"/>
        </w:rPr>
        <w:tab/>
        <w:t>в лагере осуществляются</w:t>
      </w:r>
      <w:r w:rsidRPr="00681FE2">
        <w:rPr>
          <w:sz w:val="24"/>
          <w:szCs w:val="24"/>
        </w:rPr>
        <w:tab/>
        <w:t>с использованием традиционных методов (беседа, наблюдение, поручение, конкурсы рисунков, плакатов, утренники, праздники, экскурсии); метод интерактивного обучения (тренинги, ролевые игры, дискуссии); в которых дети непросто «проходят» что-то, а проживают те или иные конкретные ситуации. Организация содержательного досуга при минимальных затратах, обеспечить ребёнку возможность сохранения здоровья в летний период.</w:t>
      </w:r>
    </w:p>
    <w:p w14:paraId="50C35BC3" w14:textId="77777777" w:rsidR="00681FE2" w:rsidRPr="00681FE2" w:rsidRDefault="00681FE2" w:rsidP="00695CE5">
      <w:pPr>
        <w:pStyle w:val="a3"/>
        <w:spacing w:before="79" w:line="360" w:lineRule="auto"/>
        <w:ind w:right="116" w:firstLine="567"/>
        <w:jc w:val="left"/>
        <w:rPr>
          <w:b/>
          <w:bCs/>
          <w:sz w:val="24"/>
          <w:szCs w:val="24"/>
        </w:rPr>
      </w:pPr>
      <w:r w:rsidRPr="00681FE2">
        <w:rPr>
          <w:b/>
          <w:bCs/>
          <w:sz w:val="24"/>
          <w:szCs w:val="24"/>
        </w:rPr>
        <w:t>Схема управления Программой</w:t>
      </w:r>
    </w:p>
    <w:p w14:paraId="71A43A7A" w14:textId="77777777" w:rsidR="00681FE2" w:rsidRPr="00681FE2" w:rsidRDefault="00681FE2" w:rsidP="00695CE5">
      <w:pPr>
        <w:pStyle w:val="a3"/>
        <w:spacing w:before="79" w:line="360" w:lineRule="auto"/>
        <w:ind w:left="142"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Участниками данной Программы являются дети в возрасте от 7 до 16 лет различных социальных групп (дети, оказавшиеся в трудной жизненной ситуации, дети, состоящие на профилактическом учёте, дети из многодетных и малообеспеченных семей). </w:t>
      </w:r>
    </w:p>
    <w:p w14:paraId="44645713" w14:textId="77777777" w:rsidR="00681FE2" w:rsidRPr="00681FE2" w:rsidRDefault="00681FE2" w:rsidP="00695CE5">
      <w:pPr>
        <w:pStyle w:val="a3"/>
        <w:spacing w:before="79" w:line="360" w:lineRule="auto"/>
        <w:ind w:right="116" w:firstLine="567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Для организации работы по реализации Программы:</w:t>
      </w:r>
    </w:p>
    <w:p w14:paraId="586D5E60" w14:textId="77777777" w:rsidR="00681FE2" w:rsidRPr="00681FE2" w:rsidRDefault="00681FE2" w:rsidP="00695CE5">
      <w:pPr>
        <w:pStyle w:val="a3"/>
        <w:numPr>
          <w:ilvl w:val="0"/>
          <w:numId w:val="30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проводятся</w:t>
      </w:r>
      <w:r w:rsidRPr="00681FE2">
        <w:rPr>
          <w:sz w:val="24"/>
          <w:szCs w:val="24"/>
        </w:rPr>
        <w:tab/>
        <w:t>ежедневные</w:t>
      </w:r>
      <w:r w:rsidRPr="00681FE2">
        <w:rPr>
          <w:sz w:val="24"/>
          <w:szCs w:val="24"/>
        </w:rPr>
        <w:tab/>
        <w:t>планерки</w:t>
      </w:r>
      <w:r w:rsidRPr="00681FE2">
        <w:rPr>
          <w:sz w:val="24"/>
          <w:szCs w:val="24"/>
        </w:rPr>
        <w:tab/>
        <w:t>начальника</w:t>
      </w:r>
      <w:r w:rsidRPr="00681FE2">
        <w:rPr>
          <w:sz w:val="24"/>
          <w:szCs w:val="24"/>
        </w:rPr>
        <w:tab/>
        <w:t>лагеря,</w:t>
      </w:r>
      <w:r w:rsidRPr="00681FE2">
        <w:rPr>
          <w:sz w:val="24"/>
          <w:szCs w:val="24"/>
        </w:rPr>
        <w:tab/>
        <w:t>воспитателей;</w:t>
      </w:r>
    </w:p>
    <w:p w14:paraId="76CA66FB" w14:textId="77777777" w:rsidR="00681FE2" w:rsidRPr="00681FE2" w:rsidRDefault="00681FE2" w:rsidP="00695CE5">
      <w:pPr>
        <w:pStyle w:val="a3"/>
        <w:numPr>
          <w:ilvl w:val="0"/>
          <w:numId w:val="30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составляются планы работы воспитателями, где отражаются и анализируются события и проблемы дня;</w:t>
      </w:r>
    </w:p>
    <w:p w14:paraId="4DDDB0C8" w14:textId="77777777" w:rsidR="00681FE2" w:rsidRPr="00681FE2" w:rsidRDefault="00681FE2" w:rsidP="00695CE5">
      <w:pPr>
        <w:pStyle w:val="a3"/>
        <w:numPr>
          <w:ilvl w:val="0"/>
          <w:numId w:val="30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проводятся анкетирование и тестирование воспитанников на различных этапах смены («Экран настроения»);</w:t>
      </w:r>
    </w:p>
    <w:p w14:paraId="4CD3BD66" w14:textId="77777777" w:rsidR="00681FE2" w:rsidRPr="00681FE2" w:rsidRDefault="00681FE2" w:rsidP="00695CE5">
      <w:pPr>
        <w:pStyle w:val="a3"/>
        <w:numPr>
          <w:ilvl w:val="0"/>
          <w:numId w:val="30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 xml:space="preserve">сотрудники обеспечиваются методической литературой, инструментарием по проведению тренинговых мероприятий, тематических мероприятий и т. д.; </w:t>
      </w:r>
    </w:p>
    <w:p w14:paraId="7D5FDC01" w14:textId="682E3BF8" w:rsidR="00463C9A" w:rsidRPr="008535DF" w:rsidRDefault="00681FE2" w:rsidP="008535DF">
      <w:pPr>
        <w:pStyle w:val="a3"/>
        <w:numPr>
          <w:ilvl w:val="0"/>
          <w:numId w:val="30"/>
        </w:numPr>
        <w:spacing w:before="79" w:line="360" w:lineRule="auto"/>
        <w:ind w:right="116"/>
        <w:jc w:val="left"/>
        <w:rPr>
          <w:sz w:val="24"/>
          <w:szCs w:val="24"/>
        </w:rPr>
      </w:pPr>
      <w:r w:rsidRPr="00681FE2">
        <w:rPr>
          <w:sz w:val="24"/>
          <w:szCs w:val="24"/>
        </w:rPr>
        <w:t>проводятся инструктажи с педагогами по охране жизни здоровья; мероприятий по профилактике детского травматизма.</w:t>
      </w:r>
    </w:p>
    <w:p w14:paraId="23538A56" w14:textId="7A174BA3" w:rsidR="001A7563" w:rsidRPr="00497243" w:rsidRDefault="001A7563" w:rsidP="001A7563">
      <w:pPr>
        <w:pStyle w:val="a3"/>
        <w:tabs>
          <w:tab w:val="left" w:pos="1080"/>
        </w:tabs>
        <w:spacing w:line="360" w:lineRule="auto"/>
        <w:ind w:left="402"/>
        <w:jc w:val="center"/>
        <w:rPr>
          <w:b/>
          <w:bCs/>
          <w:sz w:val="24"/>
          <w:szCs w:val="24"/>
        </w:rPr>
      </w:pPr>
      <w:r w:rsidRPr="00497243">
        <w:rPr>
          <w:b/>
          <w:bCs/>
          <w:sz w:val="24"/>
          <w:szCs w:val="24"/>
        </w:rPr>
        <w:t>Система контроля за реализацией программы</w:t>
      </w: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4005"/>
        <w:gridCol w:w="2061"/>
        <w:gridCol w:w="2658"/>
      </w:tblGrid>
      <w:tr w:rsidR="001A7563" w:rsidRPr="00075154" w14:paraId="6031881B" w14:textId="77777777" w:rsidTr="00CE096E">
        <w:trPr>
          <w:trHeight w:val="952"/>
        </w:trPr>
        <w:tc>
          <w:tcPr>
            <w:tcW w:w="997" w:type="dxa"/>
          </w:tcPr>
          <w:p w14:paraId="56EED8A3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075154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005" w:type="dxa"/>
          </w:tcPr>
          <w:p w14:paraId="23F9C56D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075154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61" w:type="dxa"/>
          </w:tcPr>
          <w:p w14:paraId="4017A2C4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075154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658" w:type="dxa"/>
          </w:tcPr>
          <w:p w14:paraId="65CC0D92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07515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1A7563" w:rsidRPr="00075154" w14:paraId="24C97F2D" w14:textId="77777777" w:rsidTr="001A7563">
        <w:trPr>
          <w:trHeight w:val="1102"/>
        </w:trPr>
        <w:tc>
          <w:tcPr>
            <w:tcW w:w="997" w:type="dxa"/>
          </w:tcPr>
          <w:p w14:paraId="673F6D7D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1.</w:t>
            </w:r>
          </w:p>
        </w:tc>
        <w:tc>
          <w:tcPr>
            <w:tcW w:w="4005" w:type="dxa"/>
          </w:tcPr>
          <w:p w14:paraId="07585404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Опрос родителей на</w:t>
            </w:r>
          </w:p>
          <w:p w14:paraId="629BDDBD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выявление пожеланий по организации</w:t>
            </w:r>
          </w:p>
          <w:p w14:paraId="10969605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деятельности детского лагеря</w:t>
            </w:r>
          </w:p>
        </w:tc>
        <w:tc>
          <w:tcPr>
            <w:tcW w:w="2061" w:type="dxa"/>
          </w:tcPr>
          <w:p w14:paraId="7C06090B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2658" w:type="dxa"/>
          </w:tcPr>
          <w:p w14:paraId="0E95D2ED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Начальник лагеря</w:t>
            </w:r>
          </w:p>
        </w:tc>
      </w:tr>
      <w:tr w:rsidR="001A7563" w:rsidRPr="00075154" w14:paraId="3F328117" w14:textId="77777777" w:rsidTr="001A7563">
        <w:trPr>
          <w:trHeight w:val="1218"/>
        </w:trPr>
        <w:tc>
          <w:tcPr>
            <w:tcW w:w="997" w:type="dxa"/>
          </w:tcPr>
          <w:p w14:paraId="6120BA36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005" w:type="dxa"/>
          </w:tcPr>
          <w:p w14:paraId="3F9493CA" w14:textId="56E92CEA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Анкетирование детей в организационный</w:t>
            </w:r>
            <w:r w:rsidRPr="00497243">
              <w:rPr>
                <w:sz w:val="24"/>
                <w:szCs w:val="24"/>
              </w:rPr>
              <w:t xml:space="preserve"> </w:t>
            </w:r>
            <w:r w:rsidRPr="00075154">
              <w:rPr>
                <w:sz w:val="24"/>
                <w:szCs w:val="24"/>
              </w:rPr>
              <w:t>период</w:t>
            </w:r>
            <w:r w:rsidRPr="00075154">
              <w:rPr>
                <w:sz w:val="24"/>
                <w:szCs w:val="24"/>
              </w:rPr>
              <w:tab/>
              <w:t>с целью выявления их интересов, мотивов пребывания в лагере</w:t>
            </w:r>
          </w:p>
        </w:tc>
        <w:tc>
          <w:tcPr>
            <w:tcW w:w="2061" w:type="dxa"/>
          </w:tcPr>
          <w:p w14:paraId="41F694FC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2658" w:type="dxa"/>
          </w:tcPr>
          <w:p w14:paraId="2BBE50E7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Воспитатели</w:t>
            </w:r>
          </w:p>
        </w:tc>
      </w:tr>
      <w:tr w:rsidR="001A7563" w:rsidRPr="00075154" w14:paraId="29E98656" w14:textId="77777777" w:rsidTr="001A7563">
        <w:trPr>
          <w:trHeight w:val="1122"/>
        </w:trPr>
        <w:tc>
          <w:tcPr>
            <w:tcW w:w="997" w:type="dxa"/>
          </w:tcPr>
          <w:p w14:paraId="0F8F1AA9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3.</w:t>
            </w:r>
          </w:p>
        </w:tc>
        <w:tc>
          <w:tcPr>
            <w:tcW w:w="4005" w:type="dxa"/>
          </w:tcPr>
          <w:p w14:paraId="7FFE8DEC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Ежедневное отслеживание настроения детей, удовлетворенности</w:t>
            </w:r>
          </w:p>
          <w:p w14:paraId="63979057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проведенными мероприятиями</w:t>
            </w:r>
          </w:p>
        </w:tc>
        <w:tc>
          <w:tcPr>
            <w:tcW w:w="2061" w:type="dxa"/>
          </w:tcPr>
          <w:p w14:paraId="48895251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2658" w:type="dxa"/>
          </w:tcPr>
          <w:p w14:paraId="5727B8CD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Начальник лагеря, воспитатели</w:t>
            </w:r>
          </w:p>
        </w:tc>
      </w:tr>
      <w:tr w:rsidR="001A7563" w:rsidRPr="00075154" w14:paraId="5A9249F7" w14:textId="77777777" w:rsidTr="001A7563">
        <w:trPr>
          <w:trHeight w:val="1082"/>
        </w:trPr>
        <w:tc>
          <w:tcPr>
            <w:tcW w:w="997" w:type="dxa"/>
          </w:tcPr>
          <w:p w14:paraId="7ED3605D" w14:textId="77777777" w:rsidR="001A7563" w:rsidRPr="00075154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4.</w:t>
            </w:r>
          </w:p>
        </w:tc>
        <w:tc>
          <w:tcPr>
            <w:tcW w:w="4005" w:type="dxa"/>
          </w:tcPr>
          <w:p w14:paraId="0E24C8CC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Анкетирование детей в конце смены, позволяющее выявить</w:t>
            </w:r>
            <w:r w:rsidRPr="00075154">
              <w:rPr>
                <w:sz w:val="24"/>
                <w:szCs w:val="24"/>
              </w:rPr>
              <w:tab/>
              <w:t>оправдание ожиданий</w:t>
            </w:r>
          </w:p>
        </w:tc>
        <w:tc>
          <w:tcPr>
            <w:tcW w:w="2061" w:type="dxa"/>
          </w:tcPr>
          <w:p w14:paraId="3437FB13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2658" w:type="dxa"/>
          </w:tcPr>
          <w:p w14:paraId="62A7CDE2" w14:textId="77777777" w:rsidR="001A7563" w:rsidRPr="00075154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Воспитатели</w:t>
            </w:r>
          </w:p>
        </w:tc>
      </w:tr>
      <w:tr w:rsidR="001A7563" w:rsidRPr="00497243" w14:paraId="7CE34A9B" w14:textId="77777777" w:rsidTr="001A7563">
        <w:trPr>
          <w:trHeight w:val="645"/>
        </w:trPr>
        <w:tc>
          <w:tcPr>
            <w:tcW w:w="997" w:type="dxa"/>
          </w:tcPr>
          <w:p w14:paraId="392C7407" w14:textId="77777777" w:rsidR="001A7563" w:rsidRPr="00497243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5.</w:t>
            </w:r>
          </w:p>
        </w:tc>
        <w:tc>
          <w:tcPr>
            <w:tcW w:w="4005" w:type="dxa"/>
          </w:tcPr>
          <w:p w14:paraId="796C0E93" w14:textId="77777777" w:rsidR="001A7563" w:rsidRPr="00497243" w:rsidRDefault="001A7563" w:rsidP="001A7563">
            <w:pPr>
              <w:pStyle w:val="a3"/>
              <w:tabs>
                <w:tab w:val="left" w:pos="10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Мониторинг здоровья детей в лагере за смену</w:t>
            </w:r>
          </w:p>
        </w:tc>
        <w:tc>
          <w:tcPr>
            <w:tcW w:w="2061" w:type="dxa"/>
          </w:tcPr>
          <w:p w14:paraId="41781C08" w14:textId="77777777" w:rsidR="001A7563" w:rsidRPr="00497243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В течение смены</w:t>
            </w:r>
          </w:p>
        </w:tc>
        <w:tc>
          <w:tcPr>
            <w:tcW w:w="2658" w:type="dxa"/>
          </w:tcPr>
          <w:p w14:paraId="37D837D9" w14:textId="77777777" w:rsidR="001A7563" w:rsidRPr="00497243" w:rsidRDefault="001A7563" w:rsidP="00CE096E">
            <w:pPr>
              <w:pStyle w:val="a3"/>
              <w:tabs>
                <w:tab w:val="left" w:pos="1080"/>
              </w:tabs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 w:rsidRPr="00075154">
              <w:rPr>
                <w:sz w:val="24"/>
                <w:szCs w:val="24"/>
              </w:rPr>
              <w:t>Начальник лагеря, воспитатели</w:t>
            </w:r>
          </w:p>
        </w:tc>
      </w:tr>
    </w:tbl>
    <w:p w14:paraId="0CD669DD" w14:textId="77777777" w:rsidR="00681FE2" w:rsidRPr="00497243" w:rsidRDefault="00681FE2" w:rsidP="00681FE2">
      <w:pPr>
        <w:pStyle w:val="a3"/>
        <w:spacing w:before="79"/>
        <w:ind w:left="0" w:right="116" w:firstLine="567"/>
        <w:jc w:val="left"/>
        <w:rPr>
          <w:sz w:val="24"/>
          <w:szCs w:val="24"/>
        </w:rPr>
      </w:pPr>
    </w:p>
    <w:p w14:paraId="16E7D767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– форма обратной связи, которая позволяет судить об эмоциональном эмоционального состояния участников смены, в течение смены проводится социометрия, наблюдение за приоритетными видами</w:t>
      </w:r>
    </w:p>
    <w:p w14:paraId="573F3FB1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>деятельности участников, ведутся рабочие педагогические дневники.</w:t>
      </w:r>
    </w:p>
    <w:p w14:paraId="307B48C3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ab/>
        <w:t>Чтобы оценить эффективность данной программы с воспитанниками лагеря проводится постоянный мониторинг, промежуточные анкетирования. Каждый день ребята заполняют экран настроения, что позволяет организовать индивидуальную работу с детьми.</w:t>
      </w:r>
    </w:p>
    <w:p w14:paraId="04A3240E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ab/>
        <w:t>Мониторинг-карта состоянии детей ежедневно. Это итог дня. В конце дня отряды заполняют мониторинг-карты, записывая туда позитив и негатив за день, благодарности, предложения. В конце дня и недели педагоги анализируют качество и содержание своей работы по результатам обратной связи.</w:t>
      </w:r>
    </w:p>
    <w:p w14:paraId="01AADDF1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ab/>
        <w:t>Дополнительно для анализа работает листок откровения. Он служит для того, чтобы получить от детей отзыв о проведенных мероприятиях, жизни в лагере. Листок откровений постоянно висит на территории лагеря, обновляется, сделать там запись может каждый.</w:t>
      </w:r>
    </w:p>
    <w:p w14:paraId="13112A84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/>
          <w:bCs/>
          <w:sz w:val="24"/>
          <w:szCs w:val="24"/>
        </w:rPr>
      </w:pPr>
      <w:r w:rsidRPr="001A7563">
        <w:rPr>
          <w:b/>
          <w:bCs/>
          <w:sz w:val="24"/>
          <w:szCs w:val="24"/>
        </w:rPr>
        <w:t>Комплекс мероприятий, реализуемых Программой</w:t>
      </w:r>
    </w:p>
    <w:p w14:paraId="41353E52" w14:textId="7319D4D9" w:rsidR="001A7563" w:rsidRPr="001A7563" w:rsidRDefault="001A7563" w:rsidP="00670BC3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>Все мероприятия в ходе реализации Программы проводятся в рамках работы</w:t>
      </w:r>
      <w:r w:rsidR="00670BC3">
        <w:rPr>
          <w:bCs/>
          <w:sz w:val="24"/>
          <w:szCs w:val="24"/>
        </w:rPr>
        <w:t xml:space="preserve"> </w:t>
      </w:r>
      <w:r w:rsidRPr="001A7563">
        <w:rPr>
          <w:bCs/>
          <w:sz w:val="24"/>
          <w:szCs w:val="24"/>
        </w:rPr>
        <w:t>оздоровительного лагеря с дневным пребыванием детей «Солнечный» в период летних каникул 2023 года.</w:t>
      </w:r>
    </w:p>
    <w:p w14:paraId="32A49AA5" w14:textId="77777777" w:rsidR="001A7563" w:rsidRPr="00463C9A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 xml:space="preserve">Продолжительность смены – </w:t>
      </w:r>
      <w:r w:rsidRPr="00463C9A">
        <w:rPr>
          <w:bCs/>
          <w:sz w:val="24"/>
          <w:szCs w:val="24"/>
        </w:rPr>
        <w:t>21 день (выходные дни – суббота, воскресенье).</w:t>
      </w:r>
    </w:p>
    <w:p w14:paraId="6FCD7106" w14:textId="664140D8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463C9A">
        <w:rPr>
          <w:b/>
          <w:bCs/>
          <w:sz w:val="24"/>
          <w:szCs w:val="24"/>
        </w:rPr>
        <w:t xml:space="preserve">Режим работы лагеря: </w:t>
      </w:r>
      <w:r w:rsidRPr="00463C9A">
        <w:rPr>
          <w:bCs/>
          <w:sz w:val="24"/>
          <w:szCs w:val="24"/>
        </w:rPr>
        <w:t>с 0</w:t>
      </w:r>
      <w:r w:rsidR="00463C9A">
        <w:rPr>
          <w:bCs/>
          <w:sz w:val="24"/>
          <w:szCs w:val="24"/>
        </w:rPr>
        <w:t>8</w:t>
      </w:r>
      <w:r w:rsidRPr="00463C9A">
        <w:rPr>
          <w:bCs/>
          <w:sz w:val="24"/>
          <w:szCs w:val="24"/>
        </w:rPr>
        <w:t>:00 до 14:00 часов</w:t>
      </w:r>
      <w:r w:rsidRPr="001A7563">
        <w:rPr>
          <w:bCs/>
          <w:sz w:val="24"/>
          <w:szCs w:val="24"/>
        </w:rPr>
        <w:t>.</w:t>
      </w:r>
    </w:p>
    <w:p w14:paraId="3775DF27" w14:textId="77777777" w:rsidR="001A7563" w:rsidRPr="001A7563" w:rsidRDefault="001A7563" w:rsidP="003D02E7">
      <w:pPr>
        <w:pStyle w:val="a3"/>
        <w:spacing w:before="79" w:line="360" w:lineRule="auto"/>
        <w:ind w:left="0" w:right="116" w:firstLine="567"/>
        <w:rPr>
          <w:bCs/>
          <w:sz w:val="24"/>
          <w:szCs w:val="24"/>
        </w:rPr>
      </w:pPr>
      <w:r w:rsidRPr="001A7563">
        <w:rPr>
          <w:bCs/>
          <w:sz w:val="24"/>
          <w:szCs w:val="24"/>
        </w:rPr>
        <w:t xml:space="preserve">Все мероприятия запланированы с соблюдением </w:t>
      </w:r>
      <w:r w:rsidRPr="001A7563">
        <w:rPr>
          <w:b/>
          <w:bCs/>
          <w:sz w:val="24"/>
          <w:szCs w:val="24"/>
        </w:rPr>
        <w:t xml:space="preserve">режима дня </w:t>
      </w:r>
      <w:r w:rsidRPr="001A7563">
        <w:rPr>
          <w:bCs/>
          <w:sz w:val="24"/>
          <w:szCs w:val="24"/>
        </w:rPr>
        <w:t xml:space="preserve">для детей в соответствии с </w:t>
      </w:r>
      <w:r w:rsidRPr="001A7563">
        <w:rPr>
          <w:bCs/>
          <w:sz w:val="24"/>
          <w:szCs w:val="24"/>
        </w:rPr>
        <w:lastRenderedPageBreak/>
        <w:t>возрастными особенностями:</w:t>
      </w:r>
    </w:p>
    <w:p w14:paraId="7CBE3F03" w14:textId="77777777" w:rsidR="00681FE2" w:rsidRPr="00497243" w:rsidRDefault="00681FE2" w:rsidP="003D02E7">
      <w:pPr>
        <w:pStyle w:val="a3"/>
        <w:spacing w:before="79"/>
        <w:ind w:left="0" w:right="116" w:firstLine="567"/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Spec="center" w:tblpY="6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4534"/>
      </w:tblGrid>
      <w:tr w:rsidR="001A7563" w:rsidRPr="001A7563" w14:paraId="49B7E368" w14:textId="77777777" w:rsidTr="00CE096E">
        <w:trPr>
          <w:trHeight w:val="865"/>
        </w:trPr>
        <w:tc>
          <w:tcPr>
            <w:tcW w:w="4640" w:type="dxa"/>
          </w:tcPr>
          <w:p w14:paraId="0127012A" w14:textId="77777777" w:rsidR="001A7563" w:rsidRPr="00463C9A" w:rsidRDefault="001A7563" w:rsidP="001A7563">
            <w:pPr>
              <w:pStyle w:val="a3"/>
              <w:spacing w:before="79"/>
              <w:ind w:right="116" w:firstLine="567"/>
              <w:jc w:val="left"/>
              <w:rPr>
                <w:b/>
                <w:bCs/>
                <w:sz w:val="24"/>
                <w:szCs w:val="24"/>
              </w:rPr>
            </w:pPr>
          </w:p>
          <w:p w14:paraId="50645883" w14:textId="77777777" w:rsidR="001A7563" w:rsidRPr="00463C9A" w:rsidRDefault="001A7563" w:rsidP="001A7563">
            <w:pPr>
              <w:pStyle w:val="a3"/>
              <w:spacing w:before="79"/>
              <w:ind w:right="116" w:firstLine="567"/>
              <w:jc w:val="left"/>
              <w:rPr>
                <w:b/>
                <w:bCs/>
                <w:sz w:val="24"/>
                <w:szCs w:val="24"/>
              </w:rPr>
            </w:pPr>
            <w:r w:rsidRPr="00463C9A">
              <w:rPr>
                <w:b/>
                <w:bCs/>
                <w:sz w:val="24"/>
                <w:szCs w:val="24"/>
              </w:rPr>
              <w:t>Элементы режима дня</w:t>
            </w:r>
          </w:p>
        </w:tc>
        <w:tc>
          <w:tcPr>
            <w:tcW w:w="4534" w:type="dxa"/>
          </w:tcPr>
          <w:p w14:paraId="34A47E08" w14:textId="77777777" w:rsidR="001A7563" w:rsidRPr="00463C9A" w:rsidRDefault="001A7563" w:rsidP="001A7563">
            <w:pPr>
              <w:pStyle w:val="a3"/>
              <w:spacing w:before="79"/>
              <w:ind w:right="116" w:firstLine="567"/>
              <w:jc w:val="left"/>
              <w:rPr>
                <w:b/>
                <w:bCs/>
                <w:sz w:val="24"/>
                <w:szCs w:val="24"/>
              </w:rPr>
            </w:pPr>
          </w:p>
          <w:p w14:paraId="2583BB5F" w14:textId="77777777" w:rsidR="001A7563" w:rsidRPr="00463C9A" w:rsidRDefault="001A7563" w:rsidP="001A7563">
            <w:pPr>
              <w:pStyle w:val="a3"/>
              <w:spacing w:before="79"/>
              <w:ind w:right="116" w:firstLine="567"/>
              <w:jc w:val="left"/>
              <w:rPr>
                <w:b/>
                <w:bCs/>
                <w:sz w:val="24"/>
                <w:szCs w:val="24"/>
              </w:rPr>
            </w:pPr>
            <w:r w:rsidRPr="00463C9A">
              <w:rPr>
                <w:b/>
                <w:bCs/>
                <w:sz w:val="24"/>
                <w:szCs w:val="24"/>
              </w:rPr>
              <w:t>Пребывание детей</w:t>
            </w:r>
          </w:p>
        </w:tc>
      </w:tr>
      <w:tr w:rsidR="00463C9A" w:rsidRPr="001A7563" w14:paraId="5617BA81" w14:textId="77777777" w:rsidTr="00CE096E">
        <w:trPr>
          <w:trHeight w:val="486"/>
        </w:trPr>
        <w:tc>
          <w:tcPr>
            <w:tcW w:w="4640" w:type="dxa"/>
          </w:tcPr>
          <w:p w14:paraId="2E9BF9F4" w14:textId="618C6F45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Прием детей</w:t>
            </w:r>
          </w:p>
        </w:tc>
        <w:tc>
          <w:tcPr>
            <w:tcW w:w="4534" w:type="dxa"/>
          </w:tcPr>
          <w:p w14:paraId="30D0D212" w14:textId="568F51D2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08.00 – 08.15</w:t>
            </w:r>
          </w:p>
        </w:tc>
      </w:tr>
      <w:tr w:rsidR="00463C9A" w:rsidRPr="001A7563" w14:paraId="172EA812" w14:textId="77777777" w:rsidTr="00CE096E">
        <w:trPr>
          <w:trHeight w:val="486"/>
        </w:trPr>
        <w:tc>
          <w:tcPr>
            <w:tcW w:w="4640" w:type="dxa"/>
          </w:tcPr>
          <w:p w14:paraId="675AC904" w14:textId="7A70A742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Утренняя зарядка, линейка</w:t>
            </w: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ab/>
            </w:r>
          </w:p>
        </w:tc>
        <w:tc>
          <w:tcPr>
            <w:tcW w:w="4534" w:type="dxa"/>
          </w:tcPr>
          <w:p w14:paraId="20DE9CB6" w14:textId="5342CAF7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08.15 – 08.45</w:t>
            </w:r>
          </w:p>
        </w:tc>
      </w:tr>
      <w:tr w:rsidR="00463C9A" w:rsidRPr="001A7563" w14:paraId="44938E69" w14:textId="77777777" w:rsidTr="00CE096E">
        <w:trPr>
          <w:trHeight w:val="486"/>
        </w:trPr>
        <w:tc>
          <w:tcPr>
            <w:tcW w:w="4640" w:type="dxa"/>
          </w:tcPr>
          <w:p w14:paraId="73F2659F" w14:textId="407BD821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Завтрак</w:t>
            </w:r>
          </w:p>
        </w:tc>
        <w:tc>
          <w:tcPr>
            <w:tcW w:w="4534" w:type="dxa"/>
          </w:tcPr>
          <w:p w14:paraId="35316F9C" w14:textId="4471523A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08.45 – 09.45</w:t>
            </w:r>
          </w:p>
        </w:tc>
      </w:tr>
      <w:tr w:rsidR="00463C9A" w:rsidRPr="001A7563" w14:paraId="622A19AA" w14:textId="77777777" w:rsidTr="00BD739E">
        <w:trPr>
          <w:trHeight w:val="409"/>
        </w:trPr>
        <w:tc>
          <w:tcPr>
            <w:tcW w:w="4640" w:type="dxa"/>
          </w:tcPr>
          <w:p w14:paraId="6BCB2AB5" w14:textId="4B2F5C8F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Отрядные дела.</w:t>
            </w: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ab/>
            </w:r>
          </w:p>
        </w:tc>
        <w:tc>
          <w:tcPr>
            <w:tcW w:w="4534" w:type="dxa"/>
          </w:tcPr>
          <w:p w14:paraId="6C32566A" w14:textId="4A6C5582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09.45 – 11.00</w:t>
            </w:r>
          </w:p>
        </w:tc>
      </w:tr>
      <w:tr w:rsidR="00463C9A" w:rsidRPr="001A7563" w14:paraId="60D105FC" w14:textId="77777777" w:rsidTr="00CE096E">
        <w:trPr>
          <w:trHeight w:val="488"/>
        </w:trPr>
        <w:tc>
          <w:tcPr>
            <w:tcW w:w="4640" w:type="dxa"/>
          </w:tcPr>
          <w:p w14:paraId="04278406" w14:textId="323B276C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 xml:space="preserve">Лагерные мероприятия                 </w:t>
            </w:r>
          </w:p>
        </w:tc>
        <w:tc>
          <w:tcPr>
            <w:tcW w:w="4534" w:type="dxa"/>
          </w:tcPr>
          <w:p w14:paraId="7B0097EB" w14:textId="22643B6B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11.00 – 12.00</w:t>
            </w:r>
          </w:p>
        </w:tc>
      </w:tr>
      <w:tr w:rsidR="00463C9A" w:rsidRPr="001A7563" w14:paraId="0820384D" w14:textId="77777777" w:rsidTr="00CE096E">
        <w:trPr>
          <w:trHeight w:val="488"/>
        </w:trPr>
        <w:tc>
          <w:tcPr>
            <w:tcW w:w="4640" w:type="dxa"/>
          </w:tcPr>
          <w:p w14:paraId="4DDF78E0" w14:textId="7A4841E6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 xml:space="preserve">Деятельность по интересам           </w:t>
            </w:r>
          </w:p>
        </w:tc>
        <w:tc>
          <w:tcPr>
            <w:tcW w:w="4534" w:type="dxa"/>
          </w:tcPr>
          <w:p w14:paraId="112D0B89" w14:textId="39193F48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12.00 – 12.45</w:t>
            </w:r>
          </w:p>
        </w:tc>
      </w:tr>
      <w:tr w:rsidR="00463C9A" w:rsidRPr="001A7563" w14:paraId="4C7C718F" w14:textId="77777777" w:rsidTr="00CE096E">
        <w:trPr>
          <w:trHeight w:val="488"/>
        </w:trPr>
        <w:tc>
          <w:tcPr>
            <w:tcW w:w="4640" w:type="dxa"/>
          </w:tcPr>
          <w:p w14:paraId="571C97EC" w14:textId="5DB0CBEA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Обед</w:t>
            </w: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ab/>
            </w:r>
          </w:p>
        </w:tc>
        <w:tc>
          <w:tcPr>
            <w:tcW w:w="4534" w:type="dxa"/>
          </w:tcPr>
          <w:p w14:paraId="7EFD0A2E" w14:textId="189D8BF1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12.45 – 13.45</w:t>
            </w:r>
          </w:p>
        </w:tc>
      </w:tr>
      <w:tr w:rsidR="00463C9A" w:rsidRPr="001A7563" w14:paraId="30880CCD" w14:textId="77777777" w:rsidTr="00CE096E">
        <w:trPr>
          <w:trHeight w:val="488"/>
        </w:trPr>
        <w:tc>
          <w:tcPr>
            <w:tcW w:w="4640" w:type="dxa"/>
          </w:tcPr>
          <w:p w14:paraId="7C748674" w14:textId="27B42551" w:rsidR="00463C9A" w:rsidRPr="00463C9A" w:rsidRDefault="00463C9A" w:rsidP="00463C9A">
            <w:pPr>
              <w:pStyle w:val="a3"/>
              <w:spacing w:before="79"/>
              <w:ind w:right="116" w:hanging="85"/>
              <w:jc w:val="left"/>
              <w:rPr>
                <w:sz w:val="24"/>
                <w:szCs w:val="24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Подведение итогов дня</w:t>
            </w:r>
          </w:p>
        </w:tc>
        <w:tc>
          <w:tcPr>
            <w:tcW w:w="4534" w:type="dxa"/>
          </w:tcPr>
          <w:p w14:paraId="1D571331" w14:textId="6F0E6DC5" w:rsidR="00463C9A" w:rsidRPr="00463C9A" w:rsidRDefault="00463C9A" w:rsidP="00463C9A">
            <w:pPr>
              <w:pStyle w:val="a3"/>
              <w:spacing w:before="79"/>
              <w:ind w:right="116" w:hanging="47"/>
              <w:jc w:val="center"/>
              <w:rPr>
                <w:sz w:val="24"/>
                <w:szCs w:val="24"/>
                <w:highlight w:val="yellow"/>
              </w:rPr>
            </w:pPr>
            <w:r w:rsidRPr="00463C9A">
              <w:rPr>
                <w:rFonts w:eastAsiaTheme="minorEastAsia"/>
                <w:sz w:val="24"/>
                <w:szCs w:val="24"/>
                <w:lang w:eastAsia="zh-CN"/>
              </w:rPr>
              <w:t>13.45 – 14.00</w:t>
            </w:r>
          </w:p>
        </w:tc>
      </w:tr>
    </w:tbl>
    <w:p w14:paraId="1A2699B7" w14:textId="77777777" w:rsidR="003D02E7" w:rsidRDefault="003D02E7" w:rsidP="00463C9A">
      <w:pPr>
        <w:pStyle w:val="a3"/>
        <w:spacing w:before="79"/>
        <w:ind w:left="0" w:right="80"/>
        <w:jc w:val="left"/>
        <w:rPr>
          <w:sz w:val="24"/>
          <w:szCs w:val="24"/>
        </w:rPr>
      </w:pPr>
    </w:p>
    <w:p w14:paraId="6D83EDC4" w14:textId="77777777" w:rsidR="00463C9A" w:rsidRDefault="00463C9A" w:rsidP="00463C9A">
      <w:pPr>
        <w:pStyle w:val="a3"/>
        <w:spacing w:before="79"/>
        <w:ind w:left="0" w:right="80"/>
        <w:jc w:val="left"/>
        <w:rPr>
          <w:sz w:val="24"/>
          <w:szCs w:val="24"/>
        </w:rPr>
      </w:pPr>
    </w:p>
    <w:p w14:paraId="773D7591" w14:textId="77777777" w:rsidR="00463C9A" w:rsidRDefault="00463C9A" w:rsidP="00463C9A">
      <w:pPr>
        <w:pStyle w:val="a3"/>
        <w:spacing w:before="79"/>
        <w:ind w:left="0" w:right="80"/>
        <w:jc w:val="left"/>
        <w:rPr>
          <w:sz w:val="24"/>
          <w:szCs w:val="24"/>
        </w:rPr>
      </w:pPr>
    </w:p>
    <w:p w14:paraId="645B22E7" w14:textId="77777777" w:rsidR="00463C9A" w:rsidRDefault="00463C9A" w:rsidP="00463C9A">
      <w:pPr>
        <w:pStyle w:val="a3"/>
        <w:spacing w:before="79"/>
        <w:ind w:left="0" w:right="80"/>
        <w:jc w:val="left"/>
        <w:rPr>
          <w:b/>
          <w:bCs/>
          <w:sz w:val="24"/>
          <w:szCs w:val="24"/>
        </w:rPr>
      </w:pPr>
    </w:p>
    <w:p w14:paraId="1AAD97AC" w14:textId="77777777" w:rsidR="003D02E7" w:rsidRDefault="003D02E7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7B0CD660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4459BE5D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1952B73E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33771367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259E46D0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1F8BCAF0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65F91026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16A1AF6C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72F8918B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72F84395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3EEAA326" w14:textId="77777777" w:rsidR="00463C9A" w:rsidRDefault="00463C9A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</w:p>
    <w:p w14:paraId="7BB9C14A" w14:textId="39459ED2" w:rsidR="00497243" w:rsidRPr="00497243" w:rsidRDefault="00497243" w:rsidP="00497243">
      <w:pPr>
        <w:pStyle w:val="a3"/>
        <w:spacing w:before="79"/>
        <w:ind w:left="142" w:right="80" w:firstLine="284"/>
        <w:jc w:val="left"/>
        <w:rPr>
          <w:b/>
          <w:bCs/>
          <w:sz w:val="24"/>
          <w:szCs w:val="24"/>
        </w:rPr>
      </w:pPr>
      <w:r w:rsidRPr="00497243">
        <w:rPr>
          <w:b/>
          <w:bCs/>
          <w:sz w:val="24"/>
          <w:szCs w:val="24"/>
        </w:rPr>
        <w:t>3.2. Анализ воспитательного процесса и результатов воспитания</w:t>
      </w:r>
    </w:p>
    <w:p w14:paraId="47EDB63C" w14:textId="7C41774E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Основным методом анализа воспитательного процесса в детском лагере является самоанализ воспитательной работы, который проводится  каждую смену с целью выявления основных проблем и последующего их решения, совершенствования воспитательной работы в детском лагере.</w:t>
      </w:r>
    </w:p>
    <w:p w14:paraId="71D82D34" w14:textId="74EC667E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14:paraId="46D48682" w14:textId="01CB8C27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14:paraId="71F1D892" w14:textId="228B2E70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</w:t>
      </w:r>
    </w:p>
    <w:p w14:paraId="0644ED8C" w14:textId="3434FB8B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14:paraId="1D59BFEB" w14:textId="77777777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b/>
          <w:bCs/>
          <w:sz w:val="24"/>
          <w:szCs w:val="24"/>
        </w:rPr>
      </w:pPr>
      <w:r w:rsidRPr="00497243">
        <w:rPr>
          <w:b/>
          <w:bCs/>
          <w:sz w:val="24"/>
          <w:szCs w:val="24"/>
        </w:rPr>
        <w:t xml:space="preserve">Основные направления анализа воспитательного процесса </w:t>
      </w:r>
    </w:p>
    <w:p w14:paraId="72E7E982" w14:textId="47B4BEFD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 xml:space="preserve">1. Результаты воспитания, социализации и саморазвития детей. Критерием, на основе которого должен осуществляется данный анализ, является динамика личностного развития детей в отряде за </w:t>
      </w:r>
      <w:r w:rsidRPr="00497243">
        <w:rPr>
          <w:sz w:val="24"/>
          <w:szCs w:val="24"/>
        </w:rPr>
        <w:lastRenderedPageBreak/>
        <w:t xml:space="preserve">смену, но в условиях краткосрочности лагерной смены сложно сделать глубокие  выводы и замерить динамику. Поэтому результаты воспитания представлены в виде целевых ориентиров: </w:t>
      </w:r>
    </w:p>
    <w:p w14:paraId="687B4318" w14:textId="7B012CAD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14:paraId="6C1A4D02" w14:textId="027CB64B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формирование и развитие позитивных личностных отношений к  этим нормам, ценностям, традициям (их освоение, принятие);</w:t>
      </w:r>
    </w:p>
    <w:p w14:paraId="03BC6718" w14:textId="77777777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приобретение социально значимых знаний, формирование  отношения к традиционным базовым российским ценностям.</w:t>
      </w:r>
    </w:p>
    <w:p w14:paraId="30FDF329" w14:textId="134AEB40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Важную роль играет аналитическая работа с детьми, которая помогает  им оценить и понять приобретенный в лагере опыт, зафиксировать  изменения, наметить дальнейшие планы по саморазвитию. Это можно делать  с помощью разных методик. Главный инструмент – педагогическое  наблюдение. Очень важно фиксировать личностные изменения, в том числе в  педагогическом дневнике.</w:t>
      </w:r>
    </w:p>
    <w:p w14:paraId="7E5A27B5" w14:textId="77777777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2. Состояние организуемой в детском лагере совместной деятельности  детей и взрослых.</w:t>
      </w:r>
    </w:p>
    <w:p w14:paraId="1005B957" w14:textId="59D412A6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Показателем эффективности воспитательной работы является наличие  в детском лагере интересной, событийно насыщенной и личностно  развивающей совместной деятельности детей и взрослых. Внимание  сосредотачивается на вопросах, связанных с качеством (выбираются  вопросы, которые помогут проанализировать проделанную работу,  описанную в соответствующих содержательных модулях).</w:t>
      </w:r>
    </w:p>
    <w:p w14:paraId="1C316E4B" w14:textId="1BA46949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 xml:space="preserve">Методы анализа, которые могут использоваться детским лагерем при  проведении самоанализа организуемой воспитательной работы: </w:t>
      </w:r>
    </w:p>
    <w:p w14:paraId="34A26BD1" w14:textId="6106F6C6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социологические: опрос участников образовательных отношений,  экспертный анализ, фокус-группа, анализ документов и контекстный анализ;</w:t>
      </w:r>
    </w:p>
    <w:p w14:paraId="745A1300" w14:textId="36653BC2" w:rsidR="00497243" w:rsidRPr="00497243" w:rsidRDefault="00497243" w:rsidP="00497243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14:paraId="13C6B436" w14:textId="6188017B" w:rsidR="00463C9A" w:rsidRDefault="00497243" w:rsidP="00463C9A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  <w:r w:rsidRPr="00497243">
        <w:rPr>
          <w:sz w:val="24"/>
          <w:szCs w:val="24"/>
        </w:rPr>
        <w:t>Итогом самоанализа организуемой в детском лагере воспитательной  работы является перечень выявленных проблем, над которыми предстоит  работать педагогическому коллектив</w:t>
      </w:r>
      <w:r w:rsidR="003D02E7">
        <w:rPr>
          <w:sz w:val="24"/>
          <w:szCs w:val="24"/>
        </w:rPr>
        <w:t>у.</w:t>
      </w:r>
    </w:p>
    <w:p w14:paraId="57DBBE85" w14:textId="77777777" w:rsidR="00463C9A" w:rsidRDefault="00463C9A" w:rsidP="00463C9A">
      <w:pPr>
        <w:pStyle w:val="a3"/>
        <w:spacing w:before="79" w:line="360" w:lineRule="auto"/>
        <w:ind w:left="142" w:right="80" w:firstLine="284"/>
        <w:rPr>
          <w:sz w:val="24"/>
          <w:szCs w:val="24"/>
        </w:rPr>
      </w:pPr>
    </w:p>
    <w:p w14:paraId="02BB318B" w14:textId="77777777" w:rsidR="00526D1A" w:rsidRDefault="00526D1A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2AB4BF7C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16E6C527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088A2795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74428BF7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025C0E3C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6F459E4C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3479FB54" w14:textId="77777777" w:rsidR="009F71FB" w:rsidRDefault="009F71FB" w:rsidP="009F71FB">
      <w:pPr>
        <w:tabs>
          <w:tab w:val="left" w:pos="36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F8A07C6" w14:textId="703821EA" w:rsidR="009F71FB" w:rsidRPr="007C6A7A" w:rsidRDefault="009F71FB" w:rsidP="009F71FB">
      <w:pPr>
        <w:tabs>
          <w:tab w:val="left" w:pos="3624"/>
        </w:tabs>
        <w:jc w:val="center"/>
        <w:rPr>
          <w:b/>
          <w:bCs/>
          <w:sz w:val="24"/>
          <w:szCs w:val="24"/>
        </w:rPr>
      </w:pPr>
      <w:r w:rsidRPr="007C6A7A">
        <w:rPr>
          <w:b/>
          <w:bCs/>
          <w:sz w:val="24"/>
          <w:szCs w:val="24"/>
        </w:rPr>
        <w:lastRenderedPageBreak/>
        <w:t xml:space="preserve">ПЛАН МЕРОПРИЯТИЙ  </w:t>
      </w:r>
    </w:p>
    <w:p w14:paraId="1D591C29" w14:textId="77777777" w:rsidR="009F71FB" w:rsidRDefault="009F71FB" w:rsidP="009F71FB">
      <w:pPr>
        <w:tabs>
          <w:tab w:val="left" w:pos="3624"/>
        </w:tabs>
        <w:jc w:val="center"/>
        <w:rPr>
          <w:sz w:val="24"/>
          <w:szCs w:val="24"/>
        </w:rPr>
      </w:pPr>
    </w:p>
    <w:tbl>
      <w:tblPr>
        <w:tblStyle w:val="a9"/>
        <w:tblW w:w="11058" w:type="dxa"/>
        <w:tblInd w:w="-431" w:type="dxa"/>
        <w:tblLook w:val="04A0" w:firstRow="1" w:lastRow="0" w:firstColumn="1" w:lastColumn="0" w:noHBand="0" w:noVBand="1"/>
      </w:tblPr>
      <w:tblGrid>
        <w:gridCol w:w="993"/>
        <w:gridCol w:w="2410"/>
        <w:gridCol w:w="1474"/>
        <w:gridCol w:w="4086"/>
        <w:gridCol w:w="2095"/>
      </w:tblGrid>
      <w:tr w:rsidR="009F71FB" w14:paraId="6B190008" w14:textId="77777777" w:rsidTr="000477EE">
        <w:tc>
          <w:tcPr>
            <w:tcW w:w="993" w:type="dxa"/>
          </w:tcPr>
          <w:p w14:paraId="7E9A13A7" w14:textId="77777777" w:rsidR="009F71FB" w:rsidRPr="00750B2C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</w:tcPr>
          <w:p w14:paraId="77F0E7CC" w14:textId="77777777" w:rsidR="009F71FB" w:rsidRPr="00750B2C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74" w:type="dxa"/>
          </w:tcPr>
          <w:p w14:paraId="6FF9804E" w14:textId="77777777" w:rsidR="009F71FB" w:rsidRPr="00750B2C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086" w:type="dxa"/>
          </w:tcPr>
          <w:p w14:paraId="51BC32A3" w14:textId="77777777" w:rsidR="009F71FB" w:rsidRPr="00750B2C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750B2C">
              <w:rPr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95" w:type="dxa"/>
          </w:tcPr>
          <w:p w14:paraId="3BEF6C42" w14:textId="77777777" w:rsidR="009F71FB" w:rsidRPr="00750B2C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750B2C"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9F71FB" w:rsidRPr="00B26799" w14:paraId="395E60E1" w14:textId="77777777" w:rsidTr="000477EE">
        <w:tc>
          <w:tcPr>
            <w:tcW w:w="993" w:type="dxa"/>
          </w:tcPr>
          <w:p w14:paraId="39232DDD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1-день</w:t>
            </w:r>
          </w:p>
          <w:p w14:paraId="15A353F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5D9456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6B4796D7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3472B8EE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1 июня</w:t>
            </w:r>
          </w:p>
          <w:p w14:paraId="302D61FF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58153DD1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41F14E05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«День защиты детей»</w:t>
            </w:r>
          </w:p>
          <w:p w14:paraId="614B0083" w14:textId="77777777" w:rsidR="009F71FB" w:rsidRPr="00C96124" w:rsidRDefault="009F71FB" w:rsidP="000477EE">
            <w:pPr>
              <w:jc w:val="center"/>
            </w:pPr>
          </w:p>
          <w:p w14:paraId="155F949C" w14:textId="77777777" w:rsidR="009F71FB" w:rsidRPr="00C96124" w:rsidRDefault="009F71FB" w:rsidP="000477EE">
            <w:pPr>
              <w:jc w:val="center"/>
            </w:pPr>
          </w:p>
          <w:p w14:paraId="0ED4D12F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</w:p>
          <w:p w14:paraId="1569A782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О</w:t>
            </w:r>
            <w:r w:rsidRPr="00C96124">
              <w:rPr>
                <w:b/>
                <w:bCs/>
              </w:rPr>
              <w:t>ткрыти</w:t>
            </w:r>
            <w:r w:rsidRPr="00B26799">
              <w:rPr>
                <w:b/>
                <w:bCs/>
              </w:rPr>
              <w:t>е</w:t>
            </w:r>
            <w:r w:rsidRPr="00C96124">
              <w:rPr>
                <w:b/>
                <w:bCs/>
              </w:rPr>
              <w:t xml:space="preserve"> смены «Здравствуй, лагерь!»</w:t>
            </w:r>
          </w:p>
        </w:tc>
        <w:tc>
          <w:tcPr>
            <w:tcW w:w="1474" w:type="dxa"/>
          </w:tcPr>
          <w:p w14:paraId="114BD8E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25CC017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E61D26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9D1A9E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B6F359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467D0A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DBD493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1AE06E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C4B18B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10.00</w:t>
            </w:r>
          </w:p>
          <w:p w14:paraId="5801088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AB175F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5076AC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10:00-11:00</w:t>
            </w:r>
          </w:p>
          <w:p w14:paraId="489863A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93303B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5521358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760E630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0FA53E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E723DC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3FB7F7B8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rFonts w:eastAsiaTheme="minorEastAsia"/>
                <w:lang w:eastAsia="zh-CN"/>
              </w:rPr>
            </w:pPr>
            <w:r w:rsidRPr="00B26799">
              <w:rPr>
                <w:rFonts w:eastAsiaTheme="minorEastAsia"/>
                <w:lang w:eastAsia="zh-CN"/>
              </w:rPr>
              <w:t>- Торжественная церемония подъема Государственного флага РФ и исполнение гимна РФ.</w:t>
            </w:r>
          </w:p>
          <w:p w14:paraId="0FA7292F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rFonts w:eastAsiaTheme="minorEastAsia"/>
                <w:lang w:eastAsia="zh-CN"/>
              </w:rPr>
            </w:pPr>
            <w:r w:rsidRPr="00B26799">
              <w:rPr>
                <w:rFonts w:eastAsiaTheme="minorEastAsia"/>
                <w:lang w:eastAsia="zh-CN"/>
              </w:rPr>
              <w:t>-   Утренняя зарядка.</w:t>
            </w:r>
          </w:p>
          <w:p w14:paraId="1AE3B3AA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color w:val="000000"/>
                <w:shd w:val="clear" w:color="auto" w:fill="FFFFFF"/>
              </w:rPr>
            </w:pPr>
            <w:r w:rsidRPr="00B26799">
              <w:rPr>
                <w:color w:val="000000"/>
                <w:shd w:val="clear" w:color="auto" w:fill="FFFFFF"/>
              </w:rPr>
              <w:t>- Беседа по технике безопасности и правилах жизни лагерной смены, инструктаж по ПДД, правилам противопожарной безопасности.</w:t>
            </w:r>
          </w:p>
          <w:p w14:paraId="2C702E17" w14:textId="77777777" w:rsidR="009F71FB" w:rsidRPr="00B26799" w:rsidRDefault="009F71FB" w:rsidP="000477EE">
            <w:pPr>
              <w:jc w:val="both"/>
              <w:rPr>
                <w:rFonts w:eastAsiaTheme="minorEastAsia"/>
                <w:lang w:eastAsia="zh-CN"/>
              </w:rPr>
            </w:pPr>
            <w:r w:rsidRPr="00B26799">
              <w:rPr>
                <w:color w:val="000000"/>
                <w:shd w:val="clear" w:color="auto" w:fill="FFFFFF"/>
              </w:rPr>
              <w:t>- Отрядное дело: выбор названия, девиза, эмблемы, песни, органов самоуправления в отрядах.</w:t>
            </w:r>
          </w:p>
          <w:p w14:paraId="66A4FE12" w14:textId="77777777" w:rsidR="009F71FB" w:rsidRPr="00B26799" w:rsidRDefault="009F71FB" w:rsidP="000477EE">
            <w:pPr>
              <w:jc w:val="both"/>
            </w:pPr>
            <w:r w:rsidRPr="00B26799">
              <w:rPr>
                <w:rFonts w:eastAsiaTheme="minorEastAsia"/>
                <w:lang w:eastAsia="zh-CN"/>
              </w:rPr>
              <w:t>-Торжественная линейка открытия смены</w:t>
            </w:r>
            <w:r w:rsidRPr="00B26799">
              <w:t xml:space="preserve"> «Здравствуй, лагерь!».</w:t>
            </w:r>
          </w:p>
          <w:p w14:paraId="62B3F0F2" w14:textId="77777777" w:rsidR="009F71FB" w:rsidRPr="00B26799" w:rsidRDefault="009F71FB" w:rsidP="000477EE">
            <w:pPr>
              <w:jc w:val="both"/>
            </w:pPr>
            <w:r w:rsidRPr="00B26799">
              <w:rPr>
                <w:color w:val="000000"/>
                <w:shd w:val="clear" w:color="auto" w:fill="FFFFFF"/>
              </w:rPr>
              <w:t>- Праздник «День защиты детей».</w:t>
            </w:r>
          </w:p>
          <w:p w14:paraId="2C2F7026" w14:textId="77777777" w:rsidR="009F71FB" w:rsidRPr="00B26799" w:rsidRDefault="009F71FB" w:rsidP="000477EE">
            <w:pPr>
              <w:jc w:val="both"/>
            </w:pPr>
            <w:r w:rsidRPr="00B26799">
              <w:t>- Минутка здоровья «Режим дня на каникулах».</w:t>
            </w:r>
          </w:p>
          <w:p w14:paraId="32EE1B6D" w14:textId="77777777" w:rsidR="009F71FB" w:rsidRPr="00B26799" w:rsidRDefault="009F71FB" w:rsidP="000477EE">
            <w:pPr>
              <w:jc w:val="both"/>
            </w:pPr>
            <w:r w:rsidRPr="00B26799">
              <w:t>- Подвижные игры на свежем воздухе</w:t>
            </w:r>
          </w:p>
          <w:p w14:paraId="739EF238" w14:textId="77777777" w:rsidR="009F71FB" w:rsidRPr="00B26799" w:rsidRDefault="009F71FB" w:rsidP="000477EE">
            <w:pPr>
              <w:ind w:left="-21" w:hanging="21"/>
              <w:jc w:val="both"/>
            </w:pPr>
            <w:r w:rsidRPr="00B26799">
              <w:t>- Подведение итогов дня «Время впечатлений»</w:t>
            </w:r>
          </w:p>
          <w:p w14:paraId="33BF5571" w14:textId="77777777" w:rsidR="009F71FB" w:rsidRPr="00B26799" w:rsidRDefault="009F71FB" w:rsidP="000477EE">
            <w:pPr>
              <w:ind w:left="-21" w:hanging="21"/>
              <w:jc w:val="both"/>
            </w:pPr>
            <w:r w:rsidRPr="00B26799">
              <w:t>- Инструктаж «Безопасный путь к твоему дому»</w:t>
            </w:r>
          </w:p>
        </w:tc>
        <w:tc>
          <w:tcPr>
            <w:tcW w:w="2095" w:type="dxa"/>
          </w:tcPr>
          <w:p w14:paraId="4E3D96B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2BCB829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Воспитатели </w:t>
            </w:r>
          </w:p>
        </w:tc>
      </w:tr>
      <w:tr w:rsidR="009F71FB" w:rsidRPr="00B26799" w14:paraId="05C090EC" w14:textId="77777777" w:rsidTr="000477EE">
        <w:tc>
          <w:tcPr>
            <w:tcW w:w="993" w:type="dxa"/>
          </w:tcPr>
          <w:p w14:paraId="74B77924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2-день</w:t>
            </w:r>
          </w:p>
          <w:p w14:paraId="3DAF5F6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0BEAC51D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489897D7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2 июня</w:t>
            </w:r>
          </w:p>
          <w:p w14:paraId="2105F6B0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7CD580C5" w14:textId="77777777" w:rsidR="009F71FB" w:rsidRPr="00C96124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«Мы – орлята»</w:t>
            </w:r>
          </w:p>
          <w:p w14:paraId="25BA06AB" w14:textId="77777777" w:rsidR="009F71FB" w:rsidRPr="00B26799" w:rsidRDefault="009F71FB" w:rsidP="000477EE">
            <w:pPr>
              <w:jc w:val="center"/>
              <w:rPr>
                <w:i/>
                <w:iCs/>
              </w:rPr>
            </w:pPr>
            <w:r w:rsidRPr="00B26799">
              <w:rPr>
                <w:i/>
                <w:iCs/>
              </w:rPr>
              <w:t>(младшая группа)</w:t>
            </w:r>
          </w:p>
          <w:p w14:paraId="6C9EA6C2" w14:textId="77777777" w:rsidR="009F71FB" w:rsidRPr="00B26799" w:rsidRDefault="009F71FB" w:rsidP="000477EE">
            <w:pPr>
              <w:jc w:val="center"/>
              <w:rPr>
                <w:i/>
                <w:iCs/>
              </w:rPr>
            </w:pPr>
          </w:p>
          <w:p w14:paraId="1D705C1C" w14:textId="77777777" w:rsidR="009F71FB" w:rsidRPr="00B26799" w:rsidRDefault="009F71FB" w:rsidP="000477EE">
            <w:pPr>
              <w:tabs>
                <w:tab w:val="left" w:pos="515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«Я иду в РДДМ»</w:t>
            </w:r>
          </w:p>
          <w:p w14:paraId="7A8A6CEB" w14:textId="77777777" w:rsidR="009F71FB" w:rsidRPr="00B26799" w:rsidRDefault="009F71FB" w:rsidP="000477EE">
            <w:pPr>
              <w:tabs>
                <w:tab w:val="left" w:pos="515"/>
              </w:tabs>
              <w:jc w:val="center"/>
              <w:rPr>
                <w:i/>
                <w:iCs/>
              </w:rPr>
            </w:pPr>
            <w:r w:rsidRPr="00B26799">
              <w:rPr>
                <w:i/>
                <w:iCs/>
              </w:rPr>
              <w:t>(старшая группа)</w:t>
            </w:r>
          </w:p>
        </w:tc>
        <w:tc>
          <w:tcPr>
            <w:tcW w:w="1474" w:type="dxa"/>
          </w:tcPr>
          <w:p w14:paraId="2B816FE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1FAEC69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F044D6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3319CF5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033360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7ACC86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A917FD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AE27AE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D92C0C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1FB1EC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09D7F1C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C6388C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183358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1AA345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9A6F0C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4470EAB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AE8A30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09C320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Утренняя зарядка</w:t>
            </w:r>
          </w:p>
          <w:p w14:paraId="1DCC647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453695E6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Инструктаж по охране труда</w:t>
            </w:r>
          </w:p>
          <w:p w14:paraId="5A2177A3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«Правила поведения обучающихся в</w:t>
            </w:r>
          </w:p>
          <w:p w14:paraId="50F7954F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лагере с дневным пребыванием детей</w:t>
            </w:r>
          </w:p>
          <w:p w14:paraId="4527E38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при школе»</w:t>
            </w:r>
          </w:p>
          <w:p w14:paraId="26504DC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-Время отрядного творчества «Мы – Орлята!» </w:t>
            </w:r>
            <w:r w:rsidRPr="00B26799">
              <w:rPr>
                <w:i/>
                <w:iCs/>
              </w:rPr>
              <w:t>(младшая группа),</w:t>
            </w:r>
            <w:r w:rsidRPr="00B26799">
              <w:t xml:space="preserve"> «Я иду в РДДМ» </w:t>
            </w:r>
            <w:r w:rsidRPr="00B26799">
              <w:rPr>
                <w:i/>
                <w:iCs/>
              </w:rPr>
              <w:t>(старшая группа)</w:t>
            </w:r>
          </w:p>
          <w:p w14:paraId="71C439FB" w14:textId="77777777" w:rsidR="009F71FB" w:rsidRPr="00B26799" w:rsidRDefault="009F71FB" w:rsidP="000477EE">
            <w:pPr>
              <w:jc w:val="both"/>
            </w:pPr>
            <w:r w:rsidRPr="00B26799">
              <w:t>-Игровая программа «Презентация команд»</w:t>
            </w:r>
          </w:p>
          <w:p w14:paraId="0FF153F6" w14:textId="77777777" w:rsidR="009F71FB" w:rsidRPr="00B26799" w:rsidRDefault="009F71FB" w:rsidP="000477EE">
            <w:pPr>
              <w:jc w:val="both"/>
            </w:pPr>
            <w:r w:rsidRPr="00B26799">
              <w:t>-Конкурс рекордов лагеря «Самый лучший пост», «Самый лучший видеоролик»</w:t>
            </w:r>
          </w:p>
          <w:p w14:paraId="382ECEEC" w14:textId="77777777" w:rsidR="009F71FB" w:rsidRPr="00B26799" w:rsidRDefault="009F71FB" w:rsidP="000477EE">
            <w:pPr>
              <w:jc w:val="both"/>
            </w:pPr>
            <w:r w:rsidRPr="00B26799">
              <w:t>-Спортивное соревнование «Я, Ты, Он, Она – вместе мы одна семья»</w:t>
            </w:r>
          </w:p>
          <w:p w14:paraId="76C5034E" w14:textId="77777777" w:rsidR="009F71FB" w:rsidRPr="00B26799" w:rsidRDefault="009F71FB" w:rsidP="000477EE">
            <w:pPr>
              <w:jc w:val="both"/>
            </w:pPr>
            <w:r w:rsidRPr="00B26799">
              <w:t>-Подведение итогов дня «Время впечатлений»</w:t>
            </w:r>
          </w:p>
          <w:p w14:paraId="7F1CC3CA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0D90115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6AF64BA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0724793C" w14:textId="77777777" w:rsidTr="000477EE">
        <w:tc>
          <w:tcPr>
            <w:tcW w:w="993" w:type="dxa"/>
          </w:tcPr>
          <w:p w14:paraId="47846601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3-день</w:t>
            </w:r>
          </w:p>
          <w:p w14:paraId="3D4A1E0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5F6E3746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224B5EA2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5 июня</w:t>
            </w:r>
          </w:p>
          <w:p w14:paraId="407A3D66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2C925603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  <w:r w:rsidRPr="00B26799">
              <w:rPr>
                <w:b/>
                <w:bCs/>
              </w:rPr>
              <w:t>«Охрана природы»</w:t>
            </w:r>
          </w:p>
        </w:tc>
        <w:tc>
          <w:tcPr>
            <w:tcW w:w="1474" w:type="dxa"/>
          </w:tcPr>
          <w:p w14:paraId="04FA706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16B70BE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750EA7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63EFA7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91BAC6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5B0D67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5C2042C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CAFE62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31D2FA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1BABA9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3951C4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A6ABF8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C41D7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4FF1F2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2A5A96F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05EA1B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96E48A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6E6665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1FF0130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817F3E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9F59DE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4EB7290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>- Торжественная церемония подъема Государственного флага РФ и исполнение гимна РФ</w:t>
            </w:r>
          </w:p>
          <w:p w14:paraId="63AD5B9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Утренняя зарядка</w:t>
            </w:r>
          </w:p>
          <w:p w14:paraId="0C9F813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5E2D71F3" w14:textId="77777777" w:rsidR="009F71FB" w:rsidRPr="00C96124" w:rsidRDefault="009F71FB" w:rsidP="000477EE">
            <w:pPr>
              <w:jc w:val="both"/>
            </w:pPr>
            <w:r w:rsidRPr="00C96124">
              <w:t>- Инструктаж. Правила поведения</w:t>
            </w:r>
          </w:p>
          <w:p w14:paraId="107955FD" w14:textId="77777777" w:rsidR="009F71FB" w:rsidRPr="00B26799" w:rsidRDefault="009F71FB" w:rsidP="000477EE">
            <w:pPr>
              <w:jc w:val="both"/>
            </w:pPr>
            <w:r w:rsidRPr="00B26799">
              <w:t>при теракте.</w:t>
            </w:r>
          </w:p>
          <w:p w14:paraId="19E4952B" w14:textId="77777777" w:rsidR="009F71FB" w:rsidRPr="00B26799" w:rsidRDefault="009F71FB" w:rsidP="000477EE">
            <w:pPr>
              <w:jc w:val="both"/>
            </w:pPr>
            <w:r w:rsidRPr="00B26799">
              <w:t>-Творческая мастерская «Удивительные превращения» (изготовление поделок из бросового материала)</w:t>
            </w:r>
          </w:p>
          <w:p w14:paraId="713B4652" w14:textId="77777777" w:rsidR="009F71FB" w:rsidRPr="00B26799" w:rsidRDefault="009F71FB" w:rsidP="000477EE">
            <w:pPr>
              <w:jc w:val="both"/>
            </w:pPr>
            <w:r w:rsidRPr="00B26799">
              <w:t>-Конкурс плакатов «Любить природу – значит любить Родину», «Наша зеленая планета»</w:t>
            </w:r>
          </w:p>
          <w:p w14:paraId="0A059E5F" w14:textId="77777777" w:rsidR="009F71FB" w:rsidRPr="00B26799" w:rsidRDefault="009F71FB" w:rsidP="000477EE">
            <w:pPr>
              <w:jc w:val="both"/>
              <w:rPr>
                <w:highlight w:val="yellow"/>
              </w:rPr>
            </w:pPr>
            <w:r w:rsidRPr="00B26799">
              <w:t>- Экологическая викторина «Юные природоведы»</w:t>
            </w:r>
          </w:p>
          <w:p w14:paraId="14994941" w14:textId="77777777" w:rsidR="009F71FB" w:rsidRPr="00B26799" w:rsidRDefault="009F71FB" w:rsidP="000477EE">
            <w:pPr>
              <w:jc w:val="both"/>
            </w:pPr>
            <w:r w:rsidRPr="00B26799">
              <w:lastRenderedPageBreak/>
              <w:t>-Конкурс рисунков «Красная книга Ростовской области»</w:t>
            </w:r>
          </w:p>
          <w:p w14:paraId="579BF291" w14:textId="77777777" w:rsidR="009F71FB" w:rsidRPr="00B26799" w:rsidRDefault="009F71FB" w:rsidP="000477EE">
            <w:pPr>
              <w:jc w:val="both"/>
            </w:pPr>
            <w:r w:rsidRPr="00B26799">
              <w:t>- Беседа «Чисто там, где не мусорят!».</w:t>
            </w:r>
          </w:p>
          <w:p w14:paraId="14B5881C" w14:textId="77777777" w:rsidR="009F71FB" w:rsidRPr="00B26799" w:rsidRDefault="009F71FB" w:rsidP="000477EE">
            <w:pPr>
              <w:jc w:val="both"/>
            </w:pPr>
            <w:r w:rsidRPr="00B26799">
              <w:t>- Командная игра «Вокруг нас удивительный мир!»</w:t>
            </w:r>
          </w:p>
          <w:p w14:paraId="13334F13" w14:textId="77777777" w:rsidR="009F71FB" w:rsidRPr="00B26799" w:rsidRDefault="009F71FB" w:rsidP="000477EE">
            <w:pPr>
              <w:jc w:val="both"/>
            </w:pPr>
            <w:r w:rsidRPr="00B26799">
              <w:t>-Подведение итогов дня «Время впечатлений»</w:t>
            </w:r>
          </w:p>
          <w:p w14:paraId="326D4885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2583EE2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 xml:space="preserve">Начальник лагеря </w:t>
            </w:r>
          </w:p>
          <w:p w14:paraId="515363B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26E98697" w14:textId="77777777" w:rsidTr="000477EE">
        <w:tc>
          <w:tcPr>
            <w:tcW w:w="993" w:type="dxa"/>
          </w:tcPr>
          <w:p w14:paraId="1D4BB6E9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4-день</w:t>
            </w:r>
          </w:p>
          <w:p w14:paraId="7CB4C06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3D459B90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326DB80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6 июня</w:t>
            </w:r>
          </w:p>
          <w:p w14:paraId="363ADBA3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0B08BAEF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«У Лукоморья дуб зеленый»</w:t>
            </w:r>
          </w:p>
          <w:p w14:paraId="68F81792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День рождения А.С. Пушкина</w:t>
            </w:r>
          </w:p>
          <w:p w14:paraId="10AD3773" w14:textId="77777777" w:rsidR="009F71FB" w:rsidRPr="00B26799" w:rsidRDefault="009F71FB" w:rsidP="000477EE">
            <w:pPr>
              <w:jc w:val="center"/>
            </w:pPr>
          </w:p>
        </w:tc>
        <w:tc>
          <w:tcPr>
            <w:tcW w:w="1474" w:type="dxa"/>
          </w:tcPr>
          <w:p w14:paraId="6034F07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69FA268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CA5CBD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3F8997B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C8D886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CB6406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6D2056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226845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AB0709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6DDC79D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E3A37C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A7A495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205BB6F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986017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24F2D16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Утренняя зарядка</w:t>
            </w:r>
          </w:p>
          <w:p w14:paraId="1258257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5AA2709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-Минутка </w:t>
            </w:r>
            <w:proofErr w:type="gramStart"/>
            <w:r w:rsidRPr="00B26799">
              <w:t>безопасности(</w:t>
            </w:r>
            <w:proofErr w:type="gramEnd"/>
            <w:r w:rsidRPr="00B26799">
              <w:t>ПДД, пожарная безопасность)</w:t>
            </w:r>
          </w:p>
          <w:p w14:paraId="24C73930" w14:textId="77777777" w:rsidR="009F71FB" w:rsidRPr="00C96124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  <w:u w:val="single"/>
              </w:rPr>
            </w:pPr>
            <w:r w:rsidRPr="00C96124">
              <w:rPr>
                <w:i/>
                <w:iCs/>
                <w:u w:val="single"/>
              </w:rPr>
              <w:t>Отрядное дело:</w:t>
            </w:r>
          </w:p>
          <w:p w14:paraId="09E9AD79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-«Расскажи о А.С. Пушкине»;</w:t>
            </w:r>
          </w:p>
          <w:p w14:paraId="64B0B5EC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-Конкурс «Инсценируй сказку …» по произведениям А.С. Пушкина.</w:t>
            </w:r>
          </w:p>
          <w:p w14:paraId="6A401D10" w14:textId="77777777" w:rsidR="009F71FB" w:rsidRPr="00C96124" w:rsidRDefault="009F71FB" w:rsidP="000477EE">
            <w:pPr>
              <w:jc w:val="both"/>
            </w:pPr>
            <w:r w:rsidRPr="00C96124">
              <w:t>-Конкурс рисунков «По страницам</w:t>
            </w:r>
          </w:p>
          <w:p w14:paraId="38A7D218" w14:textId="77777777" w:rsidR="009F71FB" w:rsidRPr="00B26799" w:rsidRDefault="009F71FB" w:rsidP="000477EE">
            <w:pPr>
              <w:jc w:val="both"/>
            </w:pPr>
            <w:r w:rsidRPr="00B26799">
              <w:t>произведений А.С. Пушкина»</w:t>
            </w:r>
          </w:p>
          <w:p w14:paraId="1933B00C" w14:textId="77777777" w:rsidR="009F71FB" w:rsidRPr="00B26799" w:rsidRDefault="009F71FB" w:rsidP="000477EE">
            <w:pPr>
              <w:jc w:val="both"/>
            </w:pPr>
            <w:r w:rsidRPr="00B26799">
              <w:t>- Конкурс стихов А.С. Пушкина</w:t>
            </w:r>
          </w:p>
          <w:p w14:paraId="6EF58137" w14:textId="77777777" w:rsidR="009F71FB" w:rsidRPr="00B26799" w:rsidRDefault="009F71FB" w:rsidP="000477EE">
            <w:pPr>
              <w:jc w:val="both"/>
            </w:pPr>
            <w:r w:rsidRPr="00B26799">
              <w:t>- Просмотр мультфильма «По дорогам сказок»</w:t>
            </w:r>
          </w:p>
          <w:p w14:paraId="5B6B1869" w14:textId="77777777" w:rsidR="009F71FB" w:rsidRPr="00B26799" w:rsidRDefault="009F71FB" w:rsidP="000477EE">
            <w:pPr>
              <w:jc w:val="both"/>
            </w:pPr>
            <w:r w:rsidRPr="00B26799">
              <w:t>-Спортивно-игровая программа «Путешествие на остров Буян»</w:t>
            </w:r>
          </w:p>
          <w:p w14:paraId="369450AF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72E8098F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4AC3B7C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516EE8E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746D9D06" w14:textId="77777777" w:rsidTr="000477EE">
        <w:tc>
          <w:tcPr>
            <w:tcW w:w="993" w:type="dxa"/>
          </w:tcPr>
          <w:p w14:paraId="67DD09D2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5-день</w:t>
            </w:r>
          </w:p>
          <w:p w14:paraId="25CEBB9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07007FA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392F038A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7 июня</w:t>
            </w:r>
          </w:p>
          <w:p w14:paraId="5BA789FE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4565AC57" w14:textId="77777777" w:rsidR="009F71FB" w:rsidRPr="00B26799" w:rsidRDefault="009F71FB" w:rsidP="000477EE">
            <w:pPr>
              <w:tabs>
                <w:tab w:val="left" w:pos="463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 xml:space="preserve">«Спорт </w:t>
            </w:r>
            <w:proofErr w:type="gramStart"/>
            <w:r w:rsidRPr="00B26799">
              <w:rPr>
                <w:b/>
                <w:bCs/>
              </w:rPr>
              <w:t>- это</w:t>
            </w:r>
            <w:proofErr w:type="gramEnd"/>
            <w:r w:rsidRPr="00B26799">
              <w:rPr>
                <w:b/>
                <w:bCs/>
              </w:rPr>
              <w:t xml:space="preserve"> жизнь»</w:t>
            </w:r>
          </w:p>
          <w:p w14:paraId="689161FD" w14:textId="77777777" w:rsidR="009F71FB" w:rsidRPr="00B26799" w:rsidRDefault="009F71FB" w:rsidP="000477EE">
            <w:pPr>
              <w:ind w:firstLine="708"/>
              <w:jc w:val="center"/>
            </w:pPr>
          </w:p>
        </w:tc>
        <w:tc>
          <w:tcPr>
            <w:tcW w:w="1474" w:type="dxa"/>
          </w:tcPr>
          <w:p w14:paraId="2C6925B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58D7B7A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6ADCFB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3506B35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D19EC5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68D7FA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D66272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12F8804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25CC78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1C5E78C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F4D419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01DB0885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4AE279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6D65DE18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-Инструктаж «Правила поведения в</w:t>
            </w:r>
          </w:p>
          <w:p w14:paraId="78062EA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общественных местах»</w:t>
            </w:r>
          </w:p>
          <w:p w14:paraId="2038F19F" w14:textId="77777777" w:rsidR="009F71FB" w:rsidRPr="00B26799" w:rsidRDefault="009F71FB" w:rsidP="000477EE">
            <w:pPr>
              <w:jc w:val="both"/>
            </w:pPr>
            <w:r w:rsidRPr="00B26799">
              <w:t>-Викторина «В здоровом теле- здоровый дух»</w:t>
            </w:r>
          </w:p>
          <w:p w14:paraId="439A2DB7" w14:textId="77777777" w:rsidR="009F71FB" w:rsidRPr="00C96124" w:rsidRDefault="009F71FB" w:rsidP="000477EE">
            <w:pPr>
              <w:jc w:val="both"/>
            </w:pPr>
            <w:r w:rsidRPr="00C96124">
              <w:t>-Праздник по ЗОЖ «В здоровом</w:t>
            </w:r>
          </w:p>
          <w:p w14:paraId="0CD88DDD" w14:textId="77777777" w:rsidR="009F71FB" w:rsidRPr="00B26799" w:rsidRDefault="009F71FB" w:rsidP="000477EE">
            <w:pPr>
              <w:jc w:val="both"/>
            </w:pPr>
            <w:r w:rsidRPr="00B26799">
              <w:t>теле здоровый дух»</w:t>
            </w:r>
          </w:p>
          <w:p w14:paraId="6AC71C97" w14:textId="77777777" w:rsidR="009F71FB" w:rsidRPr="00B26799" w:rsidRDefault="009F71FB" w:rsidP="000477EE">
            <w:pPr>
              <w:jc w:val="both"/>
            </w:pPr>
            <w:r w:rsidRPr="00B26799">
              <w:t>-Спортивные эстафеты в спортивном зале</w:t>
            </w:r>
          </w:p>
          <w:p w14:paraId="73A0CDBB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7B0168F4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002459B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0D93A6A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3B9E9796" w14:textId="77777777" w:rsidTr="000477EE">
        <w:tc>
          <w:tcPr>
            <w:tcW w:w="993" w:type="dxa"/>
          </w:tcPr>
          <w:p w14:paraId="2C2DF283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6-день</w:t>
            </w:r>
          </w:p>
          <w:p w14:paraId="79BD56E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6FBB57B8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01212775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8 июня</w:t>
            </w:r>
          </w:p>
          <w:p w14:paraId="6FF35F7C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66A309CA" w14:textId="77777777" w:rsidR="009F71FB" w:rsidRPr="00B26799" w:rsidRDefault="009F71FB" w:rsidP="000477EE">
            <w:pPr>
              <w:tabs>
                <w:tab w:val="left" w:pos="440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День «Донского поля»</w:t>
            </w:r>
          </w:p>
          <w:p w14:paraId="17BB656C" w14:textId="77777777" w:rsidR="009F71FB" w:rsidRPr="00B26799" w:rsidRDefault="009F71FB" w:rsidP="000477EE">
            <w:pPr>
              <w:tabs>
                <w:tab w:val="left" w:pos="440"/>
              </w:tabs>
              <w:jc w:val="center"/>
            </w:pPr>
          </w:p>
        </w:tc>
        <w:tc>
          <w:tcPr>
            <w:tcW w:w="1474" w:type="dxa"/>
          </w:tcPr>
          <w:p w14:paraId="0B2EAE5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18E1F0E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EE2BBF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4B51862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193C84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D77244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0EB7CBD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C14410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700FE41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2CAF1151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53380FB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28C0B228" w14:textId="77777777" w:rsidR="009F71FB" w:rsidRPr="00B26799" w:rsidRDefault="009F71FB" w:rsidP="000477EE">
            <w:pPr>
              <w:jc w:val="both"/>
            </w:pPr>
            <w:r w:rsidRPr="00B26799">
              <w:t>-</w:t>
            </w:r>
            <w:proofErr w:type="spellStart"/>
            <w:r w:rsidRPr="00B26799">
              <w:t>Квиз</w:t>
            </w:r>
            <w:proofErr w:type="spellEnd"/>
            <w:r w:rsidRPr="00B26799">
              <w:t xml:space="preserve"> «Широка страна моя родная»</w:t>
            </w:r>
          </w:p>
          <w:p w14:paraId="037F82F9" w14:textId="77777777" w:rsidR="009F71FB" w:rsidRPr="00B26799" w:rsidRDefault="009F71FB" w:rsidP="000477EE">
            <w:pPr>
              <w:jc w:val="both"/>
            </w:pPr>
            <w:r w:rsidRPr="00B26799">
              <w:t>-Выставка рисунков «Донская земля. Казачество»</w:t>
            </w:r>
          </w:p>
          <w:p w14:paraId="4DD04726" w14:textId="77777777" w:rsidR="009F71FB" w:rsidRPr="00B26799" w:rsidRDefault="009F71FB" w:rsidP="000477EE">
            <w:pPr>
              <w:jc w:val="both"/>
            </w:pPr>
            <w:r w:rsidRPr="00B26799">
              <w:t>- Фестиваль «Край родной- край Донской»</w:t>
            </w:r>
          </w:p>
          <w:p w14:paraId="4A465B97" w14:textId="77777777" w:rsidR="009F71FB" w:rsidRPr="00B26799" w:rsidRDefault="009F71FB" w:rsidP="000477EE">
            <w:pPr>
              <w:jc w:val="both"/>
            </w:pPr>
            <w:r w:rsidRPr="00B26799">
              <w:t>-Игры на свежем воздухе</w:t>
            </w:r>
          </w:p>
          <w:p w14:paraId="08348115" w14:textId="77777777" w:rsidR="009F71FB" w:rsidRPr="00B26799" w:rsidRDefault="009F71FB" w:rsidP="000477EE">
            <w:pPr>
              <w:jc w:val="both"/>
            </w:pPr>
            <w:r w:rsidRPr="00B26799">
              <w:t>- Подведение итогов дня «Время впечатлений»</w:t>
            </w:r>
          </w:p>
          <w:p w14:paraId="6148B235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3CE9823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6534F4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DA7AE26" w14:textId="77777777" w:rsidTr="000477EE">
        <w:tc>
          <w:tcPr>
            <w:tcW w:w="993" w:type="dxa"/>
          </w:tcPr>
          <w:p w14:paraId="4E2A188D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7-день</w:t>
            </w:r>
          </w:p>
          <w:p w14:paraId="3FFCC8D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</w:tc>
        <w:tc>
          <w:tcPr>
            <w:tcW w:w="2410" w:type="dxa"/>
          </w:tcPr>
          <w:p w14:paraId="5FB2B8D9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666A529E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9 июня</w:t>
            </w:r>
          </w:p>
          <w:p w14:paraId="17F065EC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7C82BF22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День России</w:t>
            </w:r>
          </w:p>
          <w:p w14:paraId="3EEB8897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6CE3F1D4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 xml:space="preserve">«Мы гордимся нашей </w:t>
            </w:r>
            <w:r w:rsidRPr="00B26799">
              <w:rPr>
                <w:b/>
                <w:bCs/>
              </w:rPr>
              <w:lastRenderedPageBreak/>
              <w:t>родиной» «Флаг Государства»</w:t>
            </w:r>
          </w:p>
          <w:p w14:paraId="7FC13E35" w14:textId="77777777" w:rsidR="009F71FB" w:rsidRPr="00B26799" w:rsidRDefault="009F71FB" w:rsidP="000477EE">
            <w:pPr>
              <w:jc w:val="center"/>
            </w:pPr>
          </w:p>
        </w:tc>
        <w:tc>
          <w:tcPr>
            <w:tcW w:w="1474" w:type="dxa"/>
          </w:tcPr>
          <w:p w14:paraId="337C828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>08.15 – 08.45</w:t>
            </w:r>
          </w:p>
          <w:p w14:paraId="4AA9021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0C2D06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5CC2C0C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6ABB0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795FDD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0381C7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3A7CDC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78E240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53083CF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E179A3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6A83D23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5E24AEFE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lastRenderedPageBreak/>
              <w:t>- Утренняя зарядка</w:t>
            </w:r>
          </w:p>
          <w:p w14:paraId="405A41C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6199702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-Минутка безопасности «Дверь незнакомцам не открывай, словам и подаркам не доверяй!»</w:t>
            </w:r>
          </w:p>
          <w:p w14:paraId="566FE58D" w14:textId="77777777" w:rsidR="009F71FB" w:rsidRPr="00B26799" w:rsidRDefault="009F71FB" w:rsidP="000477EE">
            <w:pPr>
              <w:jc w:val="both"/>
            </w:pPr>
            <w:r w:rsidRPr="00B26799">
              <w:t xml:space="preserve">-Конкурс рисунков на асфальте «Я </w:t>
            </w:r>
            <w:r w:rsidRPr="00B26799">
              <w:lastRenderedPageBreak/>
              <w:t>люблю тебя, Россия».</w:t>
            </w:r>
          </w:p>
          <w:p w14:paraId="1DC62F36" w14:textId="77777777" w:rsidR="009F71FB" w:rsidRPr="00B26799" w:rsidRDefault="009F71FB" w:rsidP="000477EE">
            <w:pPr>
              <w:jc w:val="both"/>
            </w:pPr>
            <w:r w:rsidRPr="00B26799">
              <w:t>- Флешмоб «Россия»</w:t>
            </w:r>
          </w:p>
          <w:p w14:paraId="570DEE0D" w14:textId="77777777" w:rsidR="009F71FB" w:rsidRPr="00C96124" w:rsidRDefault="009F71FB" w:rsidP="000477EE">
            <w:pPr>
              <w:jc w:val="both"/>
            </w:pPr>
            <w:r w:rsidRPr="00C96124">
              <w:t>- Праздник «Русь, Россия, Родина</w:t>
            </w:r>
          </w:p>
          <w:p w14:paraId="4C7254D8" w14:textId="77777777" w:rsidR="009F71FB" w:rsidRPr="00B26799" w:rsidRDefault="009F71FB" w:rsidP="000477EE">
            <w:pPr>
              <w:jc w:val="both"/>
            </w:pPr>
            <w:r w:rsidRPr="00B26799">
              <w:t>моя…»</w:t>
            </w:r>
          </w:p>
          <w:p w14:paraId="592DC06D" w14:textId="77777777" w:rsidR="009F71FB" w:rsidRPr="00B26799" w:rsidRDefault="009F71FB" w:rsidP="000477EE">
            <w:pPr>
              <w:jc w:val="both"/>
            </w:pPr>
            <w:r w:rsidRPr="00B26799">
              <w:t>-Игра по станциям «Моя Россия»</w:t>
            </w:r>
          </w:p>
          <w:p w14:paraId="4B3C0D42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59D579E3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6DB1DC4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 xml:space="preserve">Начальник лагеря </w:t>
            </w:r>
          </w:p>
          <w:p w14:paraId="5B5D197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0A6D4A71" w14:textId="77777777" w:rsidTr="000477EE">
        <w:tc>
          <w:tcPr>
            <w:tcW w:w="993" w:type="dxa"/>
          </w:tcPr>
          <w:p w14:paraId="44D0A432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8-день</w:t>
            </w:r>
          </w:p>
        </w:tc>
        <w:tc>
          <w:tcPr>
            <w:tcW w:w="2410" w:type="dxa"/>
          </w:tcPr>
          <w:p w14:paraId="1337FB71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65B5D964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13 июня</w:t>
            </w:r>
          </w:p>
          <w:p w14:paraId="0C61CC24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</w:p>
          <w:p w14:paraId="1EE12964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Международный день друзей</w:t>
            </w:r>
          </w:p>
          <w:p w14:paraId="3EFDB087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256A04A9" w14:textId="77777777" w:rsidR="009F71FB" w:rsidRPr="00B26799" w:rsidRDefault="009F71FB" w:rsidP="000477EE">
            <w:pPr>
              <w:ind w:firstLine="39"/>
              <w:jc w:val="center"/>
            </w:pPr>
            <w:r w:rsidRPr="00B26799">
              <w:rPr>
                <w:b/>
                <w:bCs/>
              </w:rPr>
              <w:t>«В дружбе наша сила»</w:t>
            </w:r>
          </w:p>
        </w:tc>
        <w:tc>
          <w:tcPr>
            <w:tcW w:w="1474" w:type="dxa"/>
          </w:tcPr>
          <w:p w14:paraId="6F41842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3F77FEA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970F38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D3C72D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30E7D7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DEF421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4EC6AD9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FD654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22300D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03E47D8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FB108D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75AE48D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A2E889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263A4918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Торжественная церемония подъема Государственного флага РФ и исполнение гимна РФ</w:t>
            </w:r>
          </w:p>
          <w:p w14:paraId="2512E175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606000C5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Линейка</w:t>
            </w:r>
          </w:p>
          <w:p w14:paraId="5E0A7967" w14:textId="77777777" w:rsidR="009F71FB" w:rsidRPr="00B26799" w:rsidRDefault="009F71FB" w:rsidP="000477EE">
            <w:pPr>
              <w:jc w:val="both"/>
            </w:pPr>
            <w:r w:rsidRPr="00B26799">
              <w:t>-Минутка безопасности «Чтобы не было беды — будь осторожен у воды».</w:t>
            </w:r>
          </w:p>
          <w:p w14:paraId="52E05D94" w14:textId="77777777" w:rsidR="009F71FB" w:rsidRPr="00B26799" w:rsidRDefault="009F71FB" w:rsidP="000477EE">
            <w:pPr>
              <w:jc w:val="both"/>
            </w:pPr>
            <w:r w:rsidRPr="00B26799">
              <w:t>-Просмотр мультфильмов о дружбе</w:t>
            </w:r>
          </w:p>
          <w:p w14:paraId="0472C598" w14:textId="77777777" w:rsidR="009F71FB" w:rsidRPr="00B26799" w:rsidRDefault="009F71FB" w:rsidP="000477EE">
            <w:pPr>
              <w:jc w:val="both"/>
            </w:pPr>
            <w:r w:rsidRPr="00B26799">
              <w:t xml:space="preserve">- Игра – викторина «В дружбе наша сила» </w:t>
            </w:r>
          </w:p>
          <w:p w14:paraId="42130EFE" w14:textId="77777777" w:rsidR="009F71FB" w:rsidRPr="00B26799" w:rsidRDefault="009F71FB" w:rsidP="000477EE">
            <w:pPr>
              <w:jc w:val="both"/>
            </w:pPr>
            <w:r w:rsidRPr="00B26799">
              <w:t>Спортивная квест-игра «В поисках клада»</w:t>
            </w:r>
          </w:p>
          <w:p w14:paraId="7032F7A5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6E5358D1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0E834F1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5E7D5D3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5B3C9A4A" w14:textId="77777777" w:rsidTr="000477EE">
        <w:tc>
          <w:tcPr>
            <w:tcW w:w="993" w:type="dxa"/>
          </w:tcPr>
          <w:p w14:paraId="1DCD8D85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9-день</w:t>
            </w:r>
          </w:p>
        </w:tc>
        <w:tc>
          <w:tcPr>
            <w:tcW w:w="2410" w:type="dxa"/>
          </w:tcPr>
          <w:p w14:paraId="71BAF131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highlight w:val="cyan"/>
              </w:rPr>
            </w:pPr>
          </w:p>
          <w:p w14:paraId="2BC3E8C0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14 июня</w:t>
            </w:r>
          </w:p>
          <w:p w14:paraId="15C4E2A6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3D37A610" w14:textId="77777777" w:rsidR="009F71FB" w:rsidRPr="00B26799" w:rsidRDefault="009F71FB" w:rsidP="000477EE">
            <w:pPr>
              <w:jc w:val="center"/>
            </w:pPr>
            <w:r w:rsidRPr="00B26799">
              <w:rPr>
                <w:b/>
                <w:bCs/>
              </w:rPr>
              <w:t>«В спорте сила»</w:t>
            </w:r>
          </w:p>
        </w:tc>
        <w:tc>
          <w:tcPr>
            <w:tcW w:w="1474" w:type="dxa"/>
          </w:tcPr>
          <w:p w14:paraId="1AEA90A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33BC0C2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02B9B9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33FDFFF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251CBC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70430D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6D393B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3DD75A0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9A5AA5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33859A3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77AD19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DC6F62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44DF0D44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3C0CB94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4F2CAEE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-Беседы «Вредным привычкам мы говорим - нет!».</w:t>
            </w:r>
          </w:p>
          <w:p w14:paraId="003E08FE" w14:textId="77777777" w:rsidR="009F71FB" w:rsidRPr="00C96124" w:rsidRDefault="009F71FB" w:rsidP="000477EE">
            <w:pPr>
              <w:jc w:val="both"/>
            </w:pPr>
            <w:r w:rsidRPr="00C96124">
              <w:t>- Конкурс-выставка рисунков «Я</w:t>
            </w:r>
          </w:p>
          <w:p w14:paraId="66EBB989" w14:textId="77777777" w:rsidR="009F71FB" w:rsidRPr="00B26799" w:rsidRDefault="009F71FB" w:rsidP="000477EE">
            <w:pPr>
              <w:jc w:val="both"/>
            </w:pPr>
            <w:r w:rsidRPr="00B26799">
              <w:t>нарисую здоровье»</w:t>
            </w:r>
          </w:p>
          <w:p w14:paraId="7C399EA0" w14:textId="77777777" w:rsidR="009F71FB" w:rsidRPr="00B26799" w:rsidRDefault="009F71FB" w:rsidP="000477EE">
            <w:pPr>
              <w:jc w:val="both"/>
            </w:pPr>
            <w:r w:rsidRPr="00B26799">
              <w:t>- Спортивный праздник «Здоровье – твоё богатство»</w:t>
            </w:r>
          </w:p>
          <w:p w14:paraId="498750E4" w14:textId="77777777" w:rsidR="009F71FB" w:rsidRPr="00C96124" w:rsidRDefault="009F71FB" w:rsidP="000477EE">
            <w:pPr>
              <w:jc w:val="both"/>
            </w:pPr>
            <w:r w:rsidRPr="00C96124">
              <w:t>- Спортивные игры на свежем</w:t>
            </w:r>
          </w:p>
          <w:p w14:paraId="673722E7" w14:textId="77777777" w:rsidR="009F71FB" w:rsidRPr="00C96124" w:rsidRDefault="009F71FB" w:rsidP="000477EE">
            <w:pPr>
              <w:jc w:val="both"/>
            </w:pPr>
            <w:r w:rsidRPr="00C96124">
              <w:t>воздухе «Путешествие в</w:t>
            </w:r>
          </w:p>
          <w:p w14:paraId="4942DD39" w14:textId="77777777" w:rsidR="009F71FB" w:rsidRPr="00C96124" w:rsidRDefault="009F71FB" w:rsidP="000477EE">
            <w:pPr>
              <w:jc w:val="both"/>
            </w:pPr>
            <w:r w:rsidRPr="00C96124">
              <w:t xml:space="preserve">страну </w:t>
            </w:r>
            <w:proofErr w:type="spellStart"/>
            <w:r w:rsidRPr="00C96124">
              <w:t>Спортландия</w:t>
            </w:r>
            <w:proofErr w:type="spellEnd"/>
            <w:r w:rsidRPr="00C96124">
              <w:t>»</w:t>
            </w:r>
          </w:p>
          <w:p w14:paraId="252D9D5D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61FAC177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6BDCD36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11A7538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21988072" w14:textId="77777777" w:rsidTr="000477EE">
        <w:tc>
          <w:tcPr>
            <w:tcW w:w="993" w:type="dxa"/>
          </w:tcPr>
          <w:p w14:paraId="3EF7FBD3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10-день</w:t>
            </w:r>
          </w:p>
        </w:tc>
        <w:tc>
          <w:tcPr>
            <w:tcW w:w="2410" w:type="dxa"/>
          </w:tcPr>
          <w:p w14:paraId="4A84998E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15 июня</w:t>
            </w:r>
          </w:p>
          <w:p w14:paraId="5C03B680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157D2525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День безопасности ПДД</w:t>
            </w:r>
          </w:p>
          <w:p w14:paraId="7D06AB58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03E843F0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«Наш помощник Светофор»</w:t>
            </w:r>
          </w:p>
        </w:tc>
        <w:tc>
          <w:tcPr>
            <w:tcW w:w="1474" w:type="dxa"/>
          </w:tcPr>
          <w:p w14:paraId="0082F02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3A4306B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86492F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0565CFF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DE7005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205788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76EE9CB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3AFF6DC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424306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2B61E4F1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6598BF6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2FF3A1B2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Беседа «Мой друг надёжный знак</w:t>
            </w:r>
          </w:p>
          <w:p w14:paraId="308EE3E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дорожный»</w:t>
            </w:r>
          </w:p>
          <w:p w14:paraId="74C9341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5E0FC4C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КВН «Красный, жёлтый, зелёный»</w:t>
            </w:r>
          </w:p>
          <w:p w14:paraId="033BDFA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C96124">
              <w:t xml:space="preserve">- </w:t>
            </w:r>
            <w:r w:rsidRPr="00B26799">
              <w:t>Игры на свежем воздухе</w:t>
            </w:r>
          </w:p>
          <w:p w14:paraId="2AFEEC2C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Мини-футбол</w:t>
            </w:r>
          </w:p>
          <w:p w14:paraId="10B70ECF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-Подведение итогов дня «Время впечатлений»</w:t>
            </w:r>
          </w:p>
          <w:p w14:paraId="59BFD5D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2F7C881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577E413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5AA65403" w14:textId="77777777" w:rsidTr="000477EE">
        <w:tc>
          <w:tcPr>
            <w:tcW w:w="993" w:type="dxa"/>
          </w:tcPr>
          <w:p w14:paraId="7284685B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11-день</w:t>
            </w:r>
          </w:p>
        </w:tc>
        <w:tc>
          <w:tcPr>
            <w:tcW w:w="2410" w:type="dxa"/>
          </w:tcPr>
          <w:p w14:paraId="5CA46E2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2B23D61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16 июня</w:t>
            </w:r>
          </w:p>
          <w:p w14:paraId="18DA1CF6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0295B79A" w14:textId="77777777" w:rsidR="009F71FB" w:rsidRPr="00B26799" w:rsidRDefault="009F71FB" w:rsidP="000477EE">
            <w:pPr>
              <w:ind w:firstLine="181"/>
              <w:jc w:val="center"/>
            </w:pPr>
            <w:r w:rsidRPr="00B26799">
              <w:rPr>
                <w:b/>
                <w:bCs/>
              </w:rPr>
              <w:t>«В краю Донском»</w:t>
            </w:r>
          </w:p>
        </w:tc>
        <w:tc>
          <w:tcPr>
            <w:tcW w:w="1474" w:type="dxa"/>
          </w:tcPr>
          <w:p w14:paraId="44B1453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5FB8561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DCCD4A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7605F78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DF519F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EF19CD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1B30A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C26989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7FB8A07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8F1A7C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9BDC14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1FAC87A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8DDCB3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FCAE9B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6758D7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C0E29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0C1F5A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BF9DAF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4B52F526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lastRenderedPageBreak/>
              <w:t>- Утренняя зарядка</w:t>
            </w:r>
          </w:p>
          <w:p w14:paraId="4893997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6172F17F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Инструктаж по правилам пожарной</w:t>
            </w:r>
          </w:p>
          <w:p w14:paraId="11A786BB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безопасности. Тренировочная</w:t>
            </w:r>
          </w:p>
          <w:p w14:paraId="62E8757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эвакуация из здания школы</w:t>
            </w:r>
          </w:p>
          <w:p w14:paraId="0AF06082" w14:textId="77777777" w:rsidR="009F71FB" w:rsidRPr="00B26799" w:rsidRDefault="009F71FB" w:rsidP="000477EE">
            <w:pPr>
              <w:jc w:val="both"/>
            </w:pPr>
            <w:r w:rsidRPr="00B26799">
              <w:t>-Конкурс рисунков «Казачество в Ростовской области»</w:t>
            </w:r>
          </w:p>
          <w:p w14:paraId="42B306C3" w14:textId="77777777" w:rsidR="009F71FB" w:rsidRPr="00B26799" w:rsidRDefault="009F71FB" w:rsidP="000477EE">
            <w:pPr>
              <w:jc w:val="both"/>
            </w:pPr>
            <w:r w:rsidRPr="00B26799">
              <w:t xml:space="preserve">-Спортивные соревнования «Казаки </w:t>
            </w:r>
            <w:r w:rsidRPr="00B26799">
              <w:lastRenderedPageBreak/>
              <w:t>удалые молодцы»</w:t>
            </w:r>
          </w:p>
          <w:p w14:paraId="69172EC5" w14:textId="77777777" w:rsidR="009F71FB" w:rsidRPr="00B26799" w:rsidRDefault="009F71FB" w:rsidP="000477EE">
            <w:pPr>
              <w:jc w:val="both"/>
            </w:pPr>
            <w:r w:rsidRPr="00B26799">
              <w:t>- Конкурс чтецов «Стихи о родном крае»</w:t>
            </w:r>
          </w:p>
          <w:p w14:paraId="396A23CB" w14:textId="77777777" w:rsidR="009F71FB" w:rsidRPr="00C96124" w:rsidRDefault="009F71FB" w:rsidP="000477EE">
            <w:pPr>
              <w:jc w:val="both"/>
            </w:pPr>
            <w:r w:rsidRPr="00C96124">
              <w:t>- Конкурс плакатов «Любить природу – значит любить</w:t>
            </w:r>
          </w:p>
          <w:p w14:paraId="37EBEFA0" w14:textId="77777777" w:rsidR="009F71FB" w:rsidRPr="00B26799" w:rsidRDefault="009F71FB" w:rsidP="000477EE">
            <w:pPr>
              <w:jc w:val="both"/>
            </w:pPr>
            <w:r w:rsidRPr="00B26799">
              <w:t>Родину»</w:t>
            </w:r>
          </w:p>
          <w:p w14:paraId="71548E89" w14:textId="77777777" w:rsidR="009F71FB" w:rsidRPr="00B26799" w:rsidRDefault="009F71FB" w:rsidP="000477EE">
            <w:pPr>
              <w:jc w:val="both"/>
            </w:pPr>
            <w:r w:rsidRPr="00B26799">
              <w:t>-Шашечный турнир</w:t>
            </w:r>
          </w:p>
          <w:p w14:paraId="53ED0D90" w14:textId="77777777" w:rsidR="009F71FB" w:rsidRPr="00B26799" w:rsidRDefault="009F71FB" w:rsidP="000477EE">
            <w:pPr>
              <w:jc w:val="both"/>
            </w:pPr>
            <w:r w:rsidRPr="00B26799">
              <w:t>- «Слава Платову – герою» книжная выставка, рассказывающая о нашем земляке.</w:t>
            </w:r>
          </w:p>
          <w:p w14:paraId="482E2773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2DAC5453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472BBD0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 xml:space="preserve">Начальник лагеря </w:t>
            </w:r>
          </w:p>
          <w:p w14:paraId="7400B82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2E46513" w14:textId="77777777" w:rsidTr="000477EE">
        <w:tc>
          <w:tcPr>
            <w:tcW w:w="993" w:type="dxa"/>
          </w:tcPr>
          <w:p w14:paraId="39F1E3D0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12-день</w:t>
            </w:r>
          </w:p>
        </w:tc>
        <w:tc>
          <w:tcPr>
            <w:tcW w:w="2410" w:type="dxa"/>
          </w:tcPr>
          <w:p w14:paraId="0FBD6B8C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70D38A2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19 июня</w:t>
            </w:r>
          </w:p>
          <w:p w14:paraId="7E693358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</w:p>
          <w:p w14:paraId="24E3A3FE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4C1705D7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«Алло, мы ищем</w:t>
            </w:r>
          </w:p>
          <w:p w14:paraId="2A47D649" w14:textId="77777777" w:rsidR="009F71FB" w:rsidRPr="00C96124" w:rsidRDefault="009F71FB" w:rsidP="000477EE">
            <w:pPr>
              <w:jc w:val="center"/>
            </w:pPr>
            <w:r w:rsidRPr="00C96124">
              <w:rPr>
                <w:b/>
                <w:bCs/>
              </w:rPr>
              <w:t>таланты»</w:t>
            </w:r>
          </w:p>
        </w:tc>
        <w:tc>
          <w:tcPr>
            <w:tcW w:w="1474" w:type="dxa"/>
          </w:tcPr>
          <w:p w14:paraId="20F4657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5AE47F5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AF6C81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865C6E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38C9BD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443F7C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2E85514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B8AFAC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DC3D87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D55540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5D8687B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0D1116C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3A48D7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3AD3E3A6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Торжественная церемония подъема Государственного флага РФ и исполнение гимна РФ</w:t>
            </w:r>
          </w:p>
          <w:p w14:paraId="6DD133D7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0DBEA576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Линейка</w:t>
            </w:r>
          </w:p>
          <w:p w14:paraId="65DE582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-Минутка здоровья «Правильное питание»</w:t>
            </w:r>
          </w:p>
          <w:p w14:paraId="1DE8205E" w14:textId="77777777" w:rsidR="009F71FB" w:rsidRPr="00B26799" w:rsidRDefault="009F71FB" w:rsidP="000477EE">
            <w:pPr>
              <w:jc w:val="both"/>
            </w:pPr>
            <w:r w:rsidRPr="00B26799">
              <w:t>-Музыкальный конкурс «Угадай мелодию»</w:t>
            </w:r>
          </w:p>
          <w:p w14:paraId="6D2E6DF8" w14:textId="77777777" w:rsidR="009F71FB" w:rsidRPr="00B26799" w:rsidRDefault="009F71FB" w:rsidP="000477EE">
            <w:pPr>
              <w:jc w:val="both"/>
            </w:pPr>
            <w:r w:rsidRPr="00B26799">
              <w:t>-Концерт «Алло, мы ищем таланты»</w:t>
            </w:r>
          </w:p>
          <w:p w14:paraId="293DA94C" w14:textId="77777777" w:rsidR="009F71FB" w:rsidRPr="00B26799" w:rsidRDefault="009F71FB" w:rsidP="000477EE">
            <w:pPr>
              <w:jc w:val="both"/>
            </w:pPr>
            <w:r w:rsidRPr="00B26799">
              <w:t>-Турнир по пионерболу</w:t>
            </w:r>
          </w:p>
          <w:p w14:paraId="3D949928" w14:textId="77777777" w:rsidR="009F71FB" w:rsidRPr="00B26799" w:rsidRDefault="009F71FB" w:rsidP="000477EE">
            <w:pPr>
              <w:jc w:val="both"/>
            </w:pPr>
            <w:r w:rsidRPr="00B26799">
              <w:t>-Игры на свежем воздухе</w:t>
            </w:r>
          </w:p>
          <w:p w14:paraId="08C4777D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7428B5B9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58D066B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4E00E1D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C7345CC" w14:textId="77777777" w:rsidTr="000477EE">
        <w:tc>
          <w:tcPr>
            <w:tcW w:w="993" w:type="dxa"/>
          </w:tcPr>
          <w:p w14:paraId="5F064252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13-день</w:t>
            </w:r>
          </w:p>
        </w:tc>
        <w:tc>
          <w:tcPr>
            <w:tcW w:w="2410" w:type="dxa"/>
          </w:tcPr>
          <w:p w14:paraId="0E2B3B61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2B91A7D2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20 июня</w:t>
            </w:r>
          </w:p>
          <w:p w14:paraId="0DDFE3E1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6135F83E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«Это славное слово учитель»</w:t>
            </w:r>
          </w:p>
          <w:p w14:paraId="6E8143A1" w14:textId="77777777" w:rsidR="009F71FB" w:rsidRPr="00B26799" w:rsidRDefault="009F71FB" w:rsidP="000477EE">
            <w:pPr>
              <w:jc w:val="center"/>
            </w:pPr>
          </w:p>
        </w:tc>
        <w:tc>
          <w:tcPr>
            <w:tcW w:w="1474" w:type="dxa"/>
          </w:tcPr>
          <w:p w14:paraId="700C60E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25EEBA5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270550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3A7AE62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7DD372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1C9873E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FA273D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3643485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4E3BED47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6C0AA04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6EB465D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-Минутка здоровья «Берегите глаза»</w:t>
            </w:r>
          </w:p>
          <w:p w14:paraId="19B3C80B" w14:textId="77777777" w:rsidR="009F71FB" w:rsidRPr="00B26799" w:rsidRDefault="009F71FB" w:rsidP="000477EE">
            <w:pPr>
              <w:jc w:val="both"/>
            </w:pPr>
            <w:r w:rsidRPr="00B26799">
              <w:t>- Презентация «Великие педагоги»</w:t>
            </w:r>
          </w:p>
          <w:p w14:paraId="210E06DE" w14:textId="77777777" w:rsidR="009F71FB" w:rsidRPr="00B26799" w:rsidRDefault="009F71FB" w:rsidP="000477EE">
            <w:pPr>
              <w:jc w:val="both"/>
            </w:pPr>
            <w:r w:rsidRPr="00B26799">
              <w:t>-Видео-газета «Учитель будущего»</w:t>
            </w:r>
          </w:p>
          <w:p w14:paraId="322A4752" w14:textId="77777777" w:rsidR="009F71FB" w:rsidRPr="00B26799" w:rsidRDefault="009F71FB" w:rsidP="000477EE">
            <w:pPr>
              <w:jc w:val="both"/>
            </w:pPr>
          </w:p>
          <w:p w14:paraId="1AFED202" w14:textId="77777777" w:rsidR="009F71FB" w:rsidRPr="00B26799" w:rsidRDefault="009F71FB" w:rsidP="000477EE">
            <w:pPr>
              <w:jc w:val="both"/>
            </w:pPr>
            <w:r w:rsidRPr="00B26799">
              <w:t>- Игра по станциям «Мы – Орлята!»</w:t>
            </w:r>
          </w:p>
          <w:p w14:paraId="3CCB5990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6037C40D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5668FF4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1516883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36C13E4C" w14:textId="77777777" w:rsidTr="000477EE">
        <w:tc>
          <w:tcPr>
            <w:tcW w:w="993" w:type="dxa"/>
          </w:tcPr>
          <w:p w14:paraId="0D496AF8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14-день</w:t>
            </w:r>
          </w:p>
        </w:tc>
        <w:tc>
          <w:tcPr>
            <w:tcW w:w="2410" w:type="dxa"/>
          </w:tcPr>
          <w:p w14:paraId="549966FD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1C10C8E9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21 июня</w:t>
            </w:r>
          </w:p>
          <w:p w14:paraId="4AF853AF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33AF2D87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«Все профессии важны»</w:t>
            </w:r>
          </w:p>
          <w:p w14:paraId="62725C6C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</w:tc>
        <w:tc>
          <w:tcPr>
            <w:tcW w:w="1474" w:type="dxa"/>
          </w:tcPr>
          <w:p w14:paraId="585086E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24544CC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112F1C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5ED1ED3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86C208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highlight w:val="yellow"/>
              </w:rPr>
            </w:pPr>
          </w:p>
          <w:p w14:paraId="6ACE7F53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highlight w:val="yellow"/>
              </w:rPr>
            </w:pPr>
          </w:p>
          <w:p w14:paraId="0EF78BD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49BD68B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267F12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89A49F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215684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0A4EFFF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13BF07E5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229EA025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Линейка</w:t>
            </w:r>
          </w:p>
          <w:p w14:paraId="3A726C5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Минутка безопасности «Опасные соседи – клещи и змеи».</w:t>
            </w:r>
          </w:p>
          <w:p w14:paraId="52B427D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-Выступление приглашенных гостей (разных профессий)</w:t>
            </w:r>
          </w:p>
          <w:p w14:paraId="6468D1B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Интеллектуальная игра «Угадай профессию»</w:t>
            </w:r>
          </w:p>
          <w:p w14:paraId="24427AA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Конкурс презентаций «Профессия будущего»</w:t>
            </w:r>
          </w:p>
          <w:p w14:paraId="2568275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-Веселые старты «А у нас спортивный час»</w:t>
            </w:r>
          </w:p>
          <w:p w14:paraId="27BA2A2B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-Подведение итогов дня «Время впечатлений»</w:t>
            </w:r>
          </w:p>
          <w:p w14:paraId="2BF08D3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466719E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7C5A7ED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A8D8EFD" w14:textId="77777777" w:rsidTr="000477EE">
        <w:tc>
          <w:tcPr>
            <w:tcW w:w="993" w:type="dxa"/>
          </w:tcPr>
          <w:p w14:paraId="2E7FC001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15-день</w:t>
            </w:r>
          </w:p>
        </w:tc>
        <w:tc>
          <w:tcPr>
            <w:tcW w:w="2410" w:type="dxa"/>
          </w:tcPr>
          <w:p w14:paraId="75F5AA65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6C96E232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22 июня</w:t>
            </w:r>
          </w:p>
          <w:p w14:paraId="73707B97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3D42518F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 xml:space="preserve">День памяти и </w:t>
            </w:r>
            <w:r w:rsidRPr="00B26799">
              <w:rPr>
                <w:b/>
                <w:bCs/>
              </w:rPr>
              <w:lastRenderedPageBreak/>
              <w:t>скорби</w:t>
            </w:r>
          </w:p>
          <w:p w14:paraId="343F9E9C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«Ваш подвиг будет жить в сердцах…» «Свеча памяти»</w:t>
            </w:r>
          </w:p>
          <w:p w14:paraId="07B4A157" w14:textId="77777777" w:rsidR="009F71FB" w:rsidRPr="00B26799" w:rsidRDefault="009F71FB" w:rsidP="000477EE">
            <w:pPr>
              <w:jc w:val="center"/>
            </w:pPr>
          </w:p>
        </w:tc>
        <w:tc>
          <w:tcPr>
            <w:tcW w:w="1474" w:type="dxa"/>
          </w:tcPr>
          <w:p w14:paraId="379E31D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>08.15 – 08.45</w:t>
            </w:r>
          </w:p>
          <w:p w14:paraId="4AEAD78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E5B286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7A294FB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DE3A24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0D466D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F79132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2E1887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313D9613" w14:textId="77777777" w:rsidR="009F71FB" w:rsidRDefault="009F71FB" w:rsidP="000477EE">
            <w:pPr>
              <w:tabs>
                <w:tab w:val="left" w:pos="3624"/>
              </w:tabs>
              <w:jc w:val="both"/>
            </w:pPr>
          </w:p>
          <w:p w14:paraId="22B32401" w14:textId="77777777" w:rsidR="009F71FB" w:rsidRDefault="009F71FB" w:rsidP="000477EE">
            <w:pPr>
              <w:tabs>
                <w:tab w:val="left" w:pos="3624"/>
              </w:tabs>
              <w:jc w:val="both"/>
            </w:pPr>
          </w:p>
          <w:p w14:paraId="4D7910AE" w14:textId="77777777" w:rsidR="009F71FB" w:rsidRDefault="009F71FB" w:rsidP="000477EE">
            <w:pPr>
              <w:tabs>
                <w:tab w:val="left" w:pos="3624"/>
              </w:tabs>
              <w:jc w:val="both"/>
            </w:pPr>
          </w:p>
          <w:p w14:paraId="3881C6A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65AE5CD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D2C871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0472EC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25DB908B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lastRenderedPageBreak/>
              <w:t>- Утренняя зарядка</w:t>
            </w:r>
          </w:p>
          <w:p w14:paraId="7344FA10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Митинг, посвященный дню памяти</w:t>
            </w:r>
          </w:p>
          <w:p w14:paraId="383A224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и скорби «Эхо войны» и возложение цветов к памятнику воинов, погибших в </w:t>
            </w:r>
            <w:r w:rsidRPr="00B26799">
              <w:lastRenderedPageBreak/>
              <w:t>годы ВОВ.</w:t>
            </w:r>
          </w:p>
          <w:p w14:paraId="294228B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-Беседа и документальный фильм, посвященный началу ВОВ</w:t>
            </w:r>
          </w:p>
          <w:p w14:paraId="6A20679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-Акция «Свеча памяти»</w:t>
            </w:r>
          </w:p>
          <w:p w14:paraId="783302C3" w14:textId="77777777" w:rsidR="009F71FB" w:rsidRPr="00B26799" w:rsidRDefault="009F71FB" w:rsidP="000477EE">
            <w:pPr>
              <w:jc w:val="both"/>
            </w:pPr>
            <w:r w:rsidRPr="00B26799">
              <w:t>-Посещение школьного музея</w:t>
            </w:r>
          </w:p>
          <w:p w14:paraId="57FDFD28" w14:textId="77777777" w:rsidR="009F71FB" w:rsidRDefault="009F71FB" w:rsidP="000477EE">
            <w:pPr>
              <w:jc w:val="both"/>
            </w:pPr>
            <w:r w:rsidRPr="00B26799">
              <w:t>- Конкурс рисунка на асфальте «Мир глазами детей»</w:t>
            </w:r>
          </w:p>
          <w:p w14:paraId="45E5CD5C" w14:textId="77777777" w:rsidR="009F71FB" w:rsidRPr="00B26799" w:rsidRDefault="009F71FB" w:rsidP="000477EE">
            <w:pPr>
              <w:jc w:val="both"/>
            </w:pPr>
            <w:r>
              <w:t>-Военно-спортивная игра «Зарница»</w:t>
            </w:r>
          </w:p>
          <w:p w14:paraId="1C04167E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63DFB1F8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17BB5AE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 xml:space="preserve">Начальник лагеря </w:t>
            </w:r>
          </w:p>
          <w:p w14:paraId="099B014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2B057B2" w14:textId="77777777" w:rsidTr="000477EE">
        <w:tc>
          <w:tcPr>
            <w:tcW w:w="993" w:type="dxa"/>
          </w:tcPr>
          <w:p w14:paraId="43B3333C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16-день</w:t>
            </w:r>
          </w:p>
        </w:tc>
        <w:tc>
          <w:tcPr>
            <w:tcW w:w="2410" w:type="dxa"/>
          </w:tcPr>
          <w:p w14:paraId="4CC16EE5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33C828D3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23 июня</w:t>
            </w:r>
          </w:p>
          <w:p w14:paraId="20D2F421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57EC68C8" w14:textId="77777777" w:rsidR="009F71FB" w:rsidRPr="00B26799" w:rsidRDefault="009F71FB" w:rsidP="000477EE">
            <w:pPr>
              <w:jc w:val="center"/>
            </w:pPr>
            <w:r w:rsidRPr="00B26799">
              <w:rPr>
                <w:b/>
                <w:bCs/>
              </w:rPr>
              <w:t>«День интеллекта»</w:t>
            </w:r>
          </w:p>
        </w:tc>
        <w:tc>
          <w:tcPr>
            <w:tcW w:w="1474" w:type="dxa"/>
          </w:tcPr>
          <w:p w14:paraId="237CB5D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0258FC9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ADF97A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5ECAD21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5EAB21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7BE1DB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387437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733C60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84000C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A6AF27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33E58C9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84F34E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1AD56A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1E27BF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78B9B1A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06E0489B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654E10F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7EEE99F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Правила оказания первой помощи.</w:t>
            </w:r>
          </w:p>
          <w:p w14:paraId="229593B1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  Беседа «Как с солнышком</w:t>
            </w:r>
          </w:p>
          <w:p w14:paraId="5F4FA39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дружить, чтоб себе не навредить»</w:t>
            </w:r>
          </w:p>
          <w:p w14:paraId="0D44FF0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-Отрядное дело: смастерить дом (школу) будущего и представить свою модель</w:t>
            </w:r>
          </w:p>
          <w:p w14:paraId="2AF96BF7" w14:textId="77777777" w:rsidR="009F71FB" w:rsidRPr="00C96124" w:rsidRDefault="009F71FB" w:rsidP="000477EE">
            <w:pPr>
              <w:jc w:val="both"/>
            </w:pPr>
            <w:r w:rsidRPr="00C96124">
              <w:t>-Просмотр видеофильма о великих ученых и их открытиях</w:t>
            </w:r>
          </w:p>
          <w:p w14:paraId="3DAFBF31" w14:textId="77777777" w:rsidR="009F71FB" w:rsidRPr="00C96124" w:rsidRDefault="009F71FB" w:rsidP="000477EE">
            <w:pPr>
              <w:jc w:val="both"/>
            </w:pPr>
            <w:r w:rsidRPr="00C96124">
              <w:t>-Интеллектуальная игра «Что? Где? Когда?»</w:t>
            </w:r>
          </w:p>
          <w:p w14:paraId="1A469A30" w14:textId="77777777" w:rsidR="009F71FB" w:rsidRPr="00B26799" w:rsidRDefault="009F71FB" w:rsidP="000477EE">
            <w:pPr>
              <w:jc w:val="both"/>
            </w:pPr>
            <w:r w:rsidRPr="00B26799">
              <w:t>-Ребус-квест «Парки донского края»</w:t>
            </w:r>
            <w:r w:rsidRPr="00B26799">
              <w:tab/>
              <w:t>и заповедники</w:t>
            </w:r>
          </w:p>
          <w:p w14:paraId="2195DFAF" w14:textId="77777777" w:rsidR="009F71FB" w:rsidRPr="00B26799" w:rsidRDefault="009F71FB" w:rsidP="000477EE">
            <w:pPr>
              <w:jc w:val="both"/>
            </w:pPr>
            <w:r w:rsidRPr="00B26799">
              <w:t>-Игры с мячом на свежем воздухе.</w:t>
            </w:r>
          </w:p>
          <w:p w14:paraId="0DB2F18D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24E971CF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2ABFE5E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1EE357E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3B870A57" w14:textId="77777777" w:rsidTr="000477EE">
        <w:tc>
          <w:tcPr>
            <w:tcW w:w="993" w:type="dxa"/>
          </w:tcPr>
          <w:p w14:paraId="1220F72C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17-день</w:t>
            </w:r>
          </w:p>
        </w:tc>
        <w:tc>
          <w:tcPr>
            <w:tcW w:w="2410" w:type="dxa"/>
          </w:tcPr>
          <w:p w14:paraId="15B70C9B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2A6B63F0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26 июня</w:t>
            </w:r>
          </w:p>
          <w:p w14:paraId="74E5A88E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29803C89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«Здоровая жизнь»</w:t>
            </w:r>
          </w:p>
          <w:p w14:paraId="379F0B71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6B86C650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Международный день борьбы с наркотиками и их оборотом</w:t>
            </w:r>
          </w:p>
          <w:p w14:paraId="2C72EA38" w14:textId="77777777" w:rsidR="009F71FB" w:rsidRPr="00B26799" w:rsidRDefault="009F71FB" w:rsidP="000477EE">
            <w:pPr>
              <w:ind w:firstLine="181"/>
              <w:jc w:val="center"/>
            </w:pPr>
          </w:p>
        </w:tc>
        <w:tc>
          <w:tcPr>
            <w:tcW w:w="1474" w:type="dxa"/>
          </w:tcPr>
          <w:p w14:paraId="4F90234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67A58EA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55EFAF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7CF464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5C6E1A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9CB02A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5C30C13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57135F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32F4C0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884441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53606B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4AD8A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10B0DEE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C637CF5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3FBDC2A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DE27AD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248F0D4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1EFC425E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Торжественная церемония подъема Государственного флага РФ и исполнение гимна РФ</w:t>
            </w:r>
          </w:p>
          <w:p w14:paraId="4E8ADC20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402B9882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Линейка</w:t>
            </w:r>
          </w:p>
          <w:p w14:paraId="638687BE" w14:textId="77777777" w:rsidR="009F71FB" w:rsidRPr="00B26799" w:rsidRDefault="009F71FB" w:rsidP="000477EE">
            <w:pPr>
              <w:jc w:val="both"/>
            </w:pPr>
            <w:r w:rsidRPr="00B26799">
              <w:t>-Беседы «Вредным привычкам мы говорим - нет!».</w:t>
            </w:r>
          </w:p>
          <w:p w14:paraId="3B128008" w14:textId="77777777" w:rsidR="009F71FB" w:rsidRPr="00B26799" w:rsidRDefault="009F71FB" w:rsidP="000477EE">
            <w:pPr>
              <w:jc w:val="both"/>
            </w:pPr>
            <w:r w:rsidRPr="00B26799">
              <w:t>-Презентация «Они достигли успехов в спорте»</w:t>
            </w:r>
          </w:p>
          <w:p w14:paraId="4FC67DFC" w14:textId="77777777" w:rsidR="009F71FB" w:rsidRPr="00C96124" w:rsidRDefault="009F71FB" w:rsidP="000477EE">
            <w:pPr>
              <w:jc w:val="both"/>
            </w:pPr>
            <w:r w:rsidRPr="00C96124">
              <w:t>- Встреча с медицинским</w:t>
            </w:r>
          </w:p>
          <w:p w14:paraId="0CDC068A" w14:textId="77777777" w:rsidR="009F71FB" w:rsidRPr="00B26799" w:rsidRDefault="009F71FB" w:rsidP="000477EE">
            <w:pPr>
              <w:jc w:val="both"/>
            </w:pPr>
            <w:r w:rsidRPr="00C96124">
              <w:t>работником</w:t>
            </w:r>
          </w:p>
          <w:p w14:paraId="6FF39560" w14:textId="77777777" w:rsidR="009F71FB" w:rsidRPr="00B26799" w:rsidRDefault="009F71FB" w:rsidP="000477EE">
            <w:pPr>
              <w:jc w:val="both"/>
            </w:pPr>
            <w:r w:rsidRPr="00B26799">
              <w:t>- Фестиваль «Лето в стиле ГТО» под девизом «Старт против наркотиков»</w:t>
            </w:r>
          </w:p>
          <w:p w14:paraId="6EB67B62" w14:textId="77777777" w:rsidR="009F71FB" w:rsidRPr="00B26799" w:rsidRDefault="009F71FB" w:rsidP="000477EE">
            <w:pPr>
              <w:jc w:val="both"/>
            </w:pPr>
            <w:r w:rsidRPr="00B26799">
              <w:t>-Игры на свежем воздухе</w:t>
            </w:r>
          </w:p>
          <w:p w14:paraId="69A85403" w14:textId="77777777" w:rsidR="009F71FB" w:rsidRPr="00B26799" w:rsidRDefault="009F71FB" w:rsidP="000477EE">
            <w:pPr>
              <w:jc w:val="both"/>
            </w:pPr>
            <w:r w:rsidRPr="00B26799">
              <w:t>-Минутка безопасности «Пусть знает каждый гражданин знакомый номер 01»</w:t>
            </w:r>
          </w:p>
          <w:p w14:paraId="79ABE934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531E623B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4FAB527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7A8781A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53F7A23F" w14:textId="77777777" w:rsidTr="000477EE">
        <w:tc>
          <w:tcPr>
            <w:tcW w:w="993" w:type="dxa"/>
          </w:tcPr>
          <w:p w14:paraId="46A47782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18-день</w:t>
            </w:r>
          </w:p>
        </w:tc>
        <w:tc>
          <w:tcPr>
            <w:tcW w:w="2410" w:type="dxa"/>
          </w:tcPr>
          <w:p w14:paraId="2E899024" w14:textId="77777777" w:rsidR="009F71FB" w:rsidRPr="00B26799" w:rsidRDefault="009F71FB" w:rsidP="000477EE">
            <w:pPr>
              <w:tabs>
                <w:tab w:val="left" w:pos="3624"/>
              </w:tabs>
              <w:jc w:val="center"/>
            </w:pPr>
          </w:p>
          <w:p w14:paraId="6E6B8DB7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27 июня</w:t>
            </w:r>
          </w:p>
          <w:p w14:paraId="2F28A11D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44B9A449" w14:textId="77777777" w:rsidR="009F71FB" w:rsidRPr="00B26799" w:rsidRDefault="009F71FB" w:rsidP="000477EE">
            <w:pPr>
              <w:ind w:firstLine="170"/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«День Молодежи»</w:t>
            </w:r>
          </w:p>
          <w:p w14:paraId="20E05AB0" w14:textId="77777777" w:rsidR="009F71FB" w:rsidRPr="00B26799" w:rsidRDefault="009F71FB" w:rsidP="000477EE">
            <w:pPr>
              <w:ind w:firstLine="170"/>
              <w:jc w:val="center"/>
            </w:pPr>
          </w:p>
        </w:tc>
        <w:tc>
          <w:tcPr>
            <w:tcW w:w="1474" w:type="dxa"/>
          </w:tcPr>
          <w:p w14:paraId="5A03E76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62D24A7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87F997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122F22B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55411C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53A37A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57635B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32F7C04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597C42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A4DB32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61DF0A4D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49B271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F3714D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4F2654A4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lastRenderedPageBreak/>
              <w:t>- Утренняя зарядка</w:t>
            </w:r>
          </w:p>
          <w:p w14:paraId="0C89F2B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- Линейка </w:t>
            </w:r>
          </w:p>
          <w:p w14:paraId="2330455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Информационная беседа «Что такое Телефон доверия».</w:t>
            </w:r>
          </w:p>
          <w:p w14:paraId="0DE12108" w14:textId="77777777" w:rsidR="009F71FB" w:rsidRPr="00B26799" w:rsidRDefault="009F71FB" w:rsidP="000477EE">
            <w:pPr>
              <w:jc w:val="both"/>
            </w:pPr>
            <w:r w:rsidRPr="00B26799">
              <w:t>- Уроки финансовой грамотности «Моя финансовая безопасность»</w:t>
            </w:r>
          </w:p>
          <w:p w14:paraId="10BCDE24" w14:textId="77777777" w:rsidR="009F71FB" w:rsidRPr="00B26799" w:rsidRDefault="009F71FB" w:rsidP="000477EE">
            <w:pPr>
              <w:jc w:val="both"/>
            </w:pPr>
            <w:r w:rsidRPr="00B26799">
              <w:t>- Флешмоб «Танцуй!»</w:t>
            </w:r>
          </w:p>
          <w:p w14:paraId="38A2C154" w14:textId="77777777" w:rsidR="009F71FB" w:rsidRPr="00C96124" w:rsidRDefault="009F71FB" w:rsidP="000477EE">
            <w:pPr>
              <w:jc w:val="both"/>
            </w:pPr>
            <w:r w:rsidRPr="00C96124">
              <w:t>- Конкурс рисунков «Здоровые дети</w:t>
            </w:r>
          </w:p>
          <w:p w14:paraId="56DF7A79" w14:textId="77777777" w:rsidR="009F71FB" w:rsidRPr="00B26799" w:rsidRDefault="009F71FB" w:rsidP="000477EE">
            <w:pPr>
              <w:jc w:val="both"/>
            </w:pPr>
            <w:r w:rsidRPr="00B26799">
              <w:t>– Сильная нация»</w:t>
            </w:r>
          </w:p>
          <w:p w14:paraId="566A4E52" w14:textId="77777777" w:rsidR="009F71FB" w:rsidRPr="00B26799" w:rsidRDefault="009F71FB" w:rsidP="000477EE">
            <w:pPr>
              <w:jc w:val="both"/>
            </w:pPr>
            <w:r w:rsidRPr="00B26799">
              <w:t>- Игры на свежем воздухе</w:t>
            </w:r>
          </w:p>
          <w:p w14:paraId="474B7BE0" w14:textId="77777777" w:rsidR="009F71FB" w:rsidRPr="00B26799" w:rsidRDefault="009F71FB" w:rsidP="000477EE">
            <w:pPr>
              <w:jc w:val="both"/>
            </w:pPr>
            <w:r w:rsidRPr="00B26799">
              <w:lastRenderedPageBreak/>
              <w:t>-Акция по уборке территории школьного двора «Чистый двор»</w:t>
            </w:r>
          </w:p>
          <w:p w14:paraId="35DC2348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59425201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6050C9D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lastRenderedPageBreak/>
              <w:t xml:space="preserve">Начальник лагеря </w:t>
            </w:r>
          </w:p>
          <w:p w14:paraId="165B9F3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49775F03" w14:textId="77777777" w:rsidTr="000477EE">
        <w:tc>
          <w:tcPr>
            <w:tcW w:w="993" w:type="dxa"/>
          </w:tcPr>
          <w:p w14:paraId="5E183D9A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19-день</w:t>
            </w:r>
          </w:p>
        </w:tc>
        <w:tc>
          <w:tcPr>
            <w:tcW w:w="2410" w:type="dxa"/>
          </w:tcPr>
          <w:p w14:paraId="63001A4E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28 июня</w:t>
            </w:r>
          </w:p>
          <w:p w14:paraId="15FE089E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4D9D468D" w14:textId="77777777" w:rsidR="009F71FB" w:rsidRPr="00C96124" w:rsidRDefault="009F71FB" w:rsidP="000477EE">
            <w:pPr>
              <w:tabs>
                <w:tab w:val="left" w:pos="500"/>
              </w:tabs>
              <w:jc w:val="center"/>
            </w:pPr>
            <w:r w:rsidRPr="00C96124">
              <w:rPr>
                <w:b/>
                <w:bCs/>
              </w:rPr>
              <w:t>«Мистер и Миссис лагеря»</w:t>
            </w:r>
          </w:p>
        </w:tc>
        <w:tc>
          <w:tcPr>
            <w:tcW w:w="1474" w:type="dxa"/>
          </w:tcPr>
          <w:p w14:paraId="25A86F0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49B9522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6590F1B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0494D92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5D5AD24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041E15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A6E572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612C59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93235B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2642EEC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0CEADC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43ED2CD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7CDF1371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14F9CB3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4DF6C04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-Беседа «Я и мой Интернет»</w:t>
            </w:r>
          </w:p>
          <w:p w14:paraId="0E3BF4FC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Беседа «Я и мои виртуальные</w:t>
            </w:r>
          </w:p>
          <w:p w14:paraId="2D32251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друзья»</w:t>
            </w:r>
          </w:p>
          <w:p w14:paraId="77C4B585" w14:textId="77777777" w:rsidR="009F71FB" w:rsidRPr="00B26799" w:rsidRDefault="009F71FB" w:rsidP="000477EE">
            <w:pPr>
              <w:jc w:val="both"/>
            </w:pPr>
            <w:r w:rsidRPr="00B26799">
              <w:t>-Подготовка к конкурсу (выдвижение кандидатуры на конкурс от отрядов) Тайное голосование</w:t>
            </w:r>
          </w:p>
          <w:p w14:paraId="50749FEF" w14:textId="77777777" w:rsidR="009F71FB" w:rsidRPr="00B26799" w:rsidRDefault="009F71FB" w:rsidP="000477EE">
            <w:pPr>
              <w:jc w:val="both"/>
            </w:pPr>
            <w:r w:rsidRPr="00B26799">
              <w:t>- Конкурсная программа «Мистер и Миссис лагеря»</w:t>
            </w:r>
          </w:p>
          <w:p w14:paraId="25286DF7" w14:textId="77777777" w:rsidR="009F71FB" w:rsidRPr="00B26799" w:rsidRDefault="009F71FB" w:rsidP="000477EE">
            <w:pPr>
              <w:jc w:val="both"/>
            </w:pPr>
            <w:r w:rsidRPr="00B26799">
              <w:t>- Игры на свежем воздухе</w:t>
            </w:r>
          </w:p>
          <w:p w14:paraId="1B0F63EA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3878D0EA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0DF370B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4F3899F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7FAB1C9D" w14:textId="77777777" w:rsidTr="000477EE">
        <w:tc>
          <w:tcPr>
            <w:tcW w:w="993" w:type="dxa"/>
          </w:tcPr>
          <w:p w14:paraId="0384DE78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20-день</w:t>
            </w:r>
          </w:p>
        </w:tc>
        <w:tc>
          <w:tcPr>
            <w:tcW w:w="2410" w:type="dxa"/>
          </w:tcPr>
          <w:p w14:paraId="1B57560C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</w:p>
          <w:p w14:paraId="008CC389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29 июня</w:t>
            </w:r>
          </w:p>
          <w:p w14:paraId="33360296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3A0E0797" w14:textId="77777777" w:rsidR="009F71FB" w:rsidRPr="00B26799" w:rsidRDefault="009F71FB" w:rsidP="000477EE">
            <w:pPr>
              <w:jc w:val="center"/>
            </w:pPr>
            <w:r w:rsidRPr="00B26799">
              <w:rPr>
                <w:b/>
                <w:bCs/>
              </w:rPr>
              <w:t>«Лига смеха»</w:t>
            </w:r>
          </w:p>
        </w:tc>
        <w:tc>
          <w:tcPr>
            <w:tcW w:w="1474" w:type="dxa"/>
          </w:tcPr>
          <w:p w14:paraId="4745FBB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62D5909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3617C74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49456010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5831B2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1B5A31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003EE08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073985B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44CADCE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3589469A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6E665171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664F5189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0BF7EDC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-Беседа «Правила поведения на водоёмах»</w:t>
            </w:r>
          </w:p>
          <w:p w14:paraId="4169D28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-Акция «Поделись </w:t>
            </w:r>
            <w:proofErr w:type="spellStart"/>
            <w:r w:rsidRPr="00B26799">
              <w:t>улыбкою</w:t>
            </w:r>
            <w:proofErr w:type="spellEnd"/>
            <w:r w:rsidRPr="00B26799">
              <w:t xml:space="preserve"> своей»</w:t>
            </w:r>
          </w:p>
          <w:p w14:paraId="13BF03E1" w14:textId="77777777" w:rsidR="009F71FB" w:rsidRPr="00B26799" w:rsidRDefault="009F71FB" w:rsidP="000477EE">
            <w:pPr>
              <w:jc w:val="both"/>
            </w:pPr>
            <w:r w:rsidRPr="00B26799">
              <w:t>-Фотоконкурс «</w:t>
            </w:r>
            <w:proofErr w:type="spellStart"/>
            <w:r w:rsidRPr="00B26799">
              <w:t>Юморное</w:t>
            </w:r>
            <w:proofErr w:type="spellEnd"/>
            <w:r w:rsidRPr="00B26799">
              <w:t xml:space="preserve"> селфи»</w:t>
            </w:r>
          </w:p>
          <w:p w14:paraId="22047900" w14:textId="77777777" w:rsidR="009F71FB" w:rsidRPr="00B26799" w:rsidRDefault="009F71FB" w:rsidP="000477EE">
            <w:pPr>
              <w:jc w:val="both"/>
            </w:pPr>
            <w:r w:rsidRPr="00B26799">
              <w:t>-КВН «Жить без улыбки – просто ошибка»</w:t>
            </w:r>
          </w:p>
          <w:p w14:paraId="20A2B990" w14:textId="77777777" w:rsidR="009F71FB" w:rsidRPr="00B26799" w:rsidRDefault="009F71FB" w:rsidP="000477EE">
            <w:pPr>
              <w:jc w:val="both"/>
            </w:pPr>
            <w:r w:rsidRPr="00B26799">
              <w:t>-Спортивные эстафеты</w:t>
            </w:r>
          </w:p>
          <w:p w14:paraId="1DB58482" w14:textId="77777777" w:rsidR="009F71FB" w:rsidRPr="00C96124" w:rsidRDefault="009F71FB" w:rsidP="000477EE">
            <w:pPr>
              <w:jc w:val="both"/>
            </w:pPr>
            <w:r w:rsidRPr="00C96124">
              <w:t>-Подведение итогов дня «Время впечатлений»</w:t>
            </w:r>
          </w:p>
          <w:p w14:paraId="57A935BC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117F4438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5A68C06E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  <w:tr w:rsidR="009F71FB" w:rsidRPr="00B26799" w14:paraId="1A9D6E32" w14:textId="77777777" w:rsidTr="000477EE">
        <w:tc>
          <w:tcPr>
            <w:tcW w:w="993" w:type="dxa"/>
          </w:tcPr>
          <w:p w14:paraId="6275BF60" w14:textId="77777777" w:rsidR="009F71FB" w:rsidRPr="00B26799" w:rsidRDefault="009F71FB" w:rsidP="000477EE">
            <w:pPr>
              <w:tabs>
                <w:tab w:val="left" w:pos="3624"/>
              </w:tabs>
              <w:jc w:val="both"/>
              <w:rPr>
                <w:i/>
                <w:iCs/>
              </w:rPr>
            </w:pPr>
            <w:r w:rsidRPr="00B26799">
              <w:rPr>
                <w:i/>
                <w:iCs/>
              </w:rPr>
              <w:t>21-день</w:t>
            </w:r>
          </w:p>
        </w:tc>
        <w:tc>
          <w:tcPr>
            <w:tcW w:w="2410" w:type="dxa"/>
          </w:tcPr>
          <w:p w14:paraId="5A3BA7F4" w14:textId="77777777" w:rsidR="009F71FB" w:rsidRPr="00B26799" w:rsidRDefault="009F71FB" w:rsidP="000477EE">
            <w:pPr>
              <w:tabs>
                <w:tab w:val="left" w:pos="3624"/>
              </w:tabs>
              <w:jc w:val="center"/>
              <w:rPr>
                <w:b/>
                <w:bCs/>
              </w:rPr>
            </w:pPr>
            <w:r w:rsidRPr="00B26799">
              <w:rPr>
                <w:b/>
                <w:bCs/>
              </w:rPr>
              <w:t>30 июня</w:t>
            </w:r>
          </w:p>
          <w:p w14:paraId="3DA732ED" w14:textId="77777777" w:rsidR="009F71FB" w:rsidRPr="00B26799" w:rsidRDefault="009F71FB" w:rsidP="000477EE">
            <w:pPr>
              <w:jc w:val="center"/>
              <w:rPr>
                <w:b/>
                <w:bCs/>
              </w:rPr>
            </w:pPr>
          </w:p>
          <w:p w14:paraId="52598E88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Торжественное закрытие смены</w:t>
            </w:r>
          </w:p>
          <w:p w14:paraId="50BDC87A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</w:p>
          <w:p w14:paraId="1BC0DEB1" w14:textId="77777777" w:rsidR="009F71FB" w:rsidRPr="00C96124" w:rsidRDefault="009F71FB" w:rsidP="000477EE">
            <w:pPr>
              <w:jc w:val="center"/>
              <w:rPr>
                <w:b/>
                <w:bCs/>
              </w:rPr>
            </w:pPr>
            <w:r w:rsidRPr="00C96124">
              <w:rPr>
                <w:b/>
                <w:bCs/>
              </w:rPr>
              <w:t>«До новых встреч»</w:t>
            </w:r>
          </w:p>
        </w:tc>
        <w:tc>
          <w:tcPr>
            <w:tcW w:w="1474" w:type="dxa"/>
          </w:tcPr>
          <w:p w14:paraId="512BF52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08.15 – 08.45</w:t>
            </w:r>
          </w:p>
          <w:p w14:paraId="1E67E21C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25A0DF6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09.45 – 11.00</w:t>
            </w:r>
          </w:p>
          <w:p w14:paraId="23D65C4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19ED553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11.00 – 12.00</w:t>
            </w:r>
          </w:p>
          <w:p w14:paraId="756AC091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1B6A7EC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12.00 – 12.45</w:t>
            </w:r>
          </w:p>
          <w:p w14:paraId="5F8E54C2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</w:p>
          <w:p w14:paraId="725686B7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13.45 – 14.00</w:t>
            </w:r>
          </w:p>
        </w:tc>
        <w:tc>
          <w:tcPr>
            <w:tcW w:w="4086" w:type="dxa"/>
          </w:tcPr>
          <w:p w14:paraId="7C7B1E6D" w14:textId="77777777" w:rsidR="009F71FB" w:rsidRPr="00C96124" w:rsidRDefault="009F71FB" w:rsidP="000477EE">
            <w:pPr>
              <w:tabs>
                <w:tab w:val="left" w:pos="3624"/>
              </w:tabs>
              <w:jc w:val="both"/>
            </w:pPr>
            <w:r w:rsidRPr="00C96124">
              <w:t>- Утренняя зарядка</w:t>
            </w:r>
          </w:p>
          <w:p w14:paraId="1A4B36DB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- Линейка</w:t>
            </w:r>
          </w:p>
          <w:p w14:paraId="528441C1" w14:textId="77777777" w:rsidR="009F71FB" w:rsidRPr="00B26799" w:rsidRDefault="009F71FB" w:rsidP="000477EE">
            <w:pPr>
              <w:jc w:val="both"/>
            </w:pPr>
            <w:r w:rsidRPr="00B26799">
              <w:t>-Конкурс рисунков на асфальте «Для меня самый лучший день в лагере это…»</w:t>
            </w:r>
          </w:p>
          <w:p w14:paraId="36DB6CEB" w14:textId="77777777" w:rsidR="009F71FB" w:rsidRPr="00C96124" w:rsidRDefault="009F71FB" w:rsidP="000477EE">
            <w:pPr>
              <w:jc w:val="both"/>
            </w:pPr>
            <w:r w:rsidRPr="00C96124">
              <w:t>-Праздник, посвященный закрытию</w:t>
            </w:r>
          </w:p>
          <w:p w14:paraId="1AEE4B1D" w14:textId="77777777" w:rsidR="009F71FB" w:rsidRPr="00B26799" w:rsidRDefault="009F71FB" w:rsidP="000477EE">
            <w:pPr>
              <w:jc w:val="both"/>
            </w:pPr>
            <w:r w:rsidRPr="00B26799">
              <w:t>лагеря «Ах! Лето, лето…»»</w:t>
            </w:r>
          </w:p>
          <w:p w14:paraId="42C465E9" w14:textId="77777777" w:rsidR="009F71FB" w:rsidRPr="00C96124" w:rsidRDefault="009F71FB" w:rsidP="000477EE">
            <w:pPr>
              <w:jc w:val="both"/>
            </w:pPr>
            <w:r w:rsidRPr="00C96124">
              <w:t>-Награждение, подведение итогов</w:t>
            </w:r>
          </w:p>
          <w:p w14:paraId="03867556" w14:textId="77777777" w:rsidR="009F71FB" w:rsidRPr="00B26799" w:rsidRDefault="009F71FB" w:rsidP="000477EE">
            <w:pPr>
              <w:jc w:val="both"/>
            </w:pPr>
            <w:r w:rsidRPr="00C96124">
              <w:t>смены.</w:t>
            </w:r>
          </w:p>
          <w:p w14:paraId="585027FA" w14:textId="77777777" w:rsidR="009F71FB" w:rsidRPr="00B26799" w:rsidRDefault="009F71FB" w:rsidP="000477EE">
            <w:pPr>
              <w:jc w:val="both"/>
            </w:pPr>
            <w:r w:rsidRPr="00B26799">
              <w:t>-Инструктаж «Безопасный путь к твоему дому»</w:t>
            </w:r>
          </w:p>
        </w:tc>
        <w:tc>
          <w:tcPr>
            <w:tcW w:w="2095" w:type="dxa"/>
          </w:tcPr>
          <w:p w14:paraId="161A8374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 xml:space="preserve">Начальник лагеря </w:t>
            </w:r>
          </w:p>
          <w:p w14:paraId="1231C69F" w14:textId="77777777" w:rsidR="009F71FB" w:rsidRPr="00B26799" w:rsidRDefault="009F71FB" w:rsidP="000477EE">
            <w:pPr>
              <w:tabs>
                <w:tab w:val="left" w:pos="3624"/>
              </w:tabs>
              <w:jc w:val="both"/>
            </w:pPr>
            <w:r w:rsidRPr="00B26799">
              <w:t>Воспитатели</w:t>
            </w:r>
          </w:p>
        </w:tc>
      </w:tr>
    </w:tbl>
    <w:p w14:paraId="249942FE" w14:textId="77777777" w:rsidR="009F71FB" w:rsidRPr="00B26799" w:rsidRDefault="009F71FB" w:rsidP="009F71FB">
      <w:pPr>
        <w:tabs>
          <w:tab w:val="left" w:pos="3624"/>
        </w:tabs>
        <w:jc w:val="both"/>
      </w:pPr>
    </w:p>
    <w:p w14:paraId="26ABC10C" w14:textId="77777777" w:rsidR="009F71FB" w:rsidRPr="00B26799" w:rsidRDefault="009F71FB" w:rsidP="009F71FB">
      <w:pPr>
        <w:jc w:val="both"/>
      </w:pPr>
    </w:p>
    <w:p w14:paraId="341DA3EF" w14:textId="2619BABC" w:rsidR="008535DF" w:rsidRDefault="008535DF" w:rsidP="009F71FB">
      <w:pPr>
        <w:pStyle w:val="a3"/>
        <w:tabs>
          <w:tab w:val="left" w:pos="732"/>
        </w:tabs>
        <w:spacing w:before="79"/>
        <w:ind w:left="0" w:right="116"/>
        <w:jc w:val="left"/>
        <w:rPr>
          <w:sz w:val="24"/>
          <w:szCs w:val="24"/>
        </w:rPr>
      </w:pPr>
    </w:p>
    <w:p w14:paraId="1F3EA1D6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06914E23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3A4B5BD2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p w14:paraId="5849DC56" w14:textId="77777777" w:rsidR="008535DF" w:rsidRDefault="008535DF" w:rsidP="00497243">
      <w:pPr>
        <w:pStyle w:val="a3"/>
        <w:spacing w:before="79"/>
        <w:ind w:left="0" w:right="116"/>
        <w:jc w:val="right"/>
        <w:rPr>
          <w:sz w:val="24"/>
          <w:szCs w:val="24"/>
        </w:rPr>
      </w:pPr>
    </w:p>
    <w:sectPr w:rsidR="008535DF">
      <w:headerReference w:type="default" r:id="rId15"/>
      <w:pgSz w:w="11910" w:h="16840"/>
      <w:pgMar w:top="1040" w:right="440" w:bottom="280" w:left="9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31128" w14:textId="77777777" w:rsidR="00D157B7" w:rsidRDefault="00D157B7">
      <w:r>
        <w:separator/>
      </w:r>
    </w:p>
  </w:endnote>
  <w:endnote w:type="continuationSeparator" w:id="0">
    <w:p w14:paraId="5DF80BC8" w14:textId="77777777" w:rsidR="00D157B7" w:rsidRDefault="00D15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8AB2" w14:textId="77777777" w:rsidR="008535DF" w:rsidRDefault="008535D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3605875"/>
      <w:docPartObj>
        <w:docPartGallery w:val="Page Numbers (Bottom of Page)"/>
        <w:docPartUnique/>
      </w:docPartObj>
    </w:sdtPr>
    <w:sdtContent>
      <w:p w14:paraId="0FD70317" w14:textId="615BA585" w:rsidR="008535DF" w:rsidRDefault="008535DF">
        <w:pPr>
          <w:pStyle w:val="a7"/>
          <w:jc w:val="center"/>
        </w:pPr>
      </w:p>
    </w:sdtContent>
  </w:sdt>
  <w:p w14:paraId="45E84451" w14:textId="77777777" w:rsidR="008535DF" w:rsidRDefault="008535D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E35E9" w14:textId="77777777" w:rsidR="008535DF" w:rsidRDefault="008535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2E904" w14:textId="77777777" w:rsidR="00D157B7" w:rsidRDefault="00D157B7">
      <w:r>
        <w:separator/>
      </w:r>
    </w:p>
  </w:footnote>
  <w:footnote w:type="continuationSeparator" w:id="0">
    <w:p w14:paraId="312A6FE6" w14:textId="77777777" w:rsidR="00D157B7" w:rsidRDefault="00D15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A037" w14:textId="77777777" w:rsidR="008535DF" w:rsidRDefault="008535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91F3" w14:textId="4C3C4485" w:rsidR="00424180" w:rsidRDefault="00514C5E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7760" behindDoc="1" locked="0" layoutInCell="1" allowOverlap="1" wp14:anchorId="5E4D1F92" wp14:editId="0DDC01C3">
              <wp:simplePos x="0" y="0"/>
              <wp:positionH relativeFrom="page">
                <wp:posOffset>3935730</wp:posOffset>
              </wp:positionH>
              <wp:positionV relativeFrom="page">
                <wp:posOffset>348615</wp:posOffset>
              </wp:positionV>
              <wp:extent cx="228600" cy="194310"/>
              <wp:effectExtent l="0" t="0" r="0" b="0"/>
              <wp:wrapNone/>
              <wp:docPr id="8472891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4D1D6" w14:textId="1D91556F" w:rsidR="00424180" w:rsidRDefault="0042418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4D1F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09.9pt;margin-top:27.45pt;width:18pt;height:15.3pt;z-index:-161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LpK&#10;tcvfAAAACQEAAA8AAAAAAAAAAAAAAAAALwQAAGRycy9kb3ducmV2LnhtbFBLBQYAAAAABAAEAPMA&#10;AAA7BQAAAAA=&#10;" filled="f" stroked="f">
              <v:textbox inset="0,0,0,0">
                <w:txbxContent>
                  <w:p w14:paraId="5E34D1D6" w14:textId="1D91556F" w:rsidR="00424180" w:rsidRDefault="00424180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0E23" w14:textId="77777777" w:rsidR="008535DF" w:rsidRDefault="008535DF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EB3F5" w14:textId="578B4D8F" w:rsidR="00424180" w:rsidRDefault="00514C5E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8272" behindDoc="1" locked="0" layoutInCell="1" allowOverlap="1" wp14:anchorId="4FC10A2A" wp14:editId="0D5A2D5F">
              <wp:simplePos x="0" y="0"/>
              <wp:positionH relativeFrom="page">
                <wp:posOffset>3850005</wp:posOffset>
              </wp:positionH>
              <wp:positionV relativeFrom="page">
                <wp:posOffset>439420</wp:posOffset>
              </wp:positionV>
              <wp:extent cx="205740" cy="222885"/>
              <wp:effectExtent l="0" t="0" r="0" b="0"/>
              <wp:wrapNone/>
              <wp:docPr id="190679915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B0051" w14:textId="5366CF7D" w:rsidR="00424180" w:rsidRDefault="00424180" w:rsidP="00497243">
                          <w:pPr>
                            <w:pStyle w:val="a3"/>
                            <w:spacing w:before="9"/>
                            <w:ind w:left="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C10A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03.15pt;margin-top:34.6pt;width:16.2pt;height:17.55pt;z-index:-161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" filled="f" stroked="f">
              <v:textbox inset="0,0,0,0">
                <w:txbxContent>
                  <w:p w14:paraId="0CAB0051" w14:textId="5366CF7D" w:rsidR="00424180" w:rsidRDefault="00424180" w:rsidP="00497243">
                    <w:pPr>
                      <w:pStyle w:val="a3"/>
                      <w:spacing w:before="9"/>
                      <w:ind w:left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582"/>
    <w:multiLevelType w:val="hybridMultilevel"/>
    <w:tmpl w:val="85DCC97A"/>
    <w:lvl w:ilvl="0" w:tplc="E6AE38B6">
      <w:numFmt w:val="bullet"/>
      <w:lvlText w:val="-"/>
      <w:lvlJc w:val="left"/>
      <w:pPr>
        <w:ind w:left="79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300E1BA">
      <w:numFmt w:val="bullet"/>
      <w:lvlText w:val="•"/>
      <w:lvlJc w:val="left"/>
      <w:pPr>
        <w:ind w:left="1776" w:hanging="363"/>
      </w:pPr>
      <w:rPr>
        <w:rFonts w:hint="default"/>
        <w:lang w:val="ru-RU" w:eastAsia="en-US" w:bidi="ar-SA"/>
      </w:rPr>
    </w:lvl>
    <w:lvl w:ilvl="2" w:tplc="4032172C">
      <w:numFmt w:val="bullet"/>
      <w:lvlText w:val="•"/>
      <w:lvlJc w:val="left"/>
      <w:pPr>
        <w:ind w:left="2753" w:hanging="363"/>
      </w:pPr>
      <w:rPr>
        <w:rFonts w:hint="default"/>
        <w:lang w:val="ru-RU" w:eastAsia="en-US" w:bidi="ar-SA"/>
      </w:rPr>
    </w:lvl>
    <w:lvl w:ilvl="3" w:tplc="30BA948A">
      <w:numFmt w:val="bullet"/>
      <w:lvlText w:val="•"/>
      <w:lvlJc w:val="left"/>
      <w:pPr>
        <w:ind w:left="3729" w:hanging="363"/>
      </w:pPr>
      <w:rPr>
        <w:rFonts w:hint="default"/>
        <w:lang w:val="ru-RU" w:eastAsia="en-US" w:bidi="ar-SA"/>
      </w:rPr>
    </w:lvl>
    <w:lvl w:ilvl="4" w:tplc="12189ED0">
      <w:numFmt w:val="bullet"/>
      <w:lvlText w:val="•"/>
      <w:lvlJc w:val="left"/>
      <w:pPr>
        <w:ind w:left="4706" w:hanging="363"/>
      </w:pPr>
      <w:rPr>
        <w:rFonts w:hint="default"/>
        <w:lang w:val="ru-RU" w:eastAsia="en-US" w:bidi="ar-SA"/>
      </w:rPr>
    </w:lvl>
    <w:lvl w:ilvl="5" w:tplc="FB94F2FA">
      <w:numFmt w:val="bullet"/>
      <w:lvlText w:val="•"/>
      <w:lvlJc w:val="left"/>
      <w:pPr>
        <w:ind w:left="5683" w:hanging="363"/>
      </w:pPr>
      <w:rPr>
        <w:rFonts w:hint="default"/>
        <w:lang w:val="ru-RU" w:eastAsia="en-US" w:bidi="ar-SA"/>
      </w:rPr>
    </w:lvl>
    <w:lvl w:ilvl="6" w:tplc="23D64B78">
      <w:numFmt w:val="bullet"/>
      <w:lvlText w:val="•"/>
      <w:lvlJc w:val="left"/>
      <w:pPr>
        <w:ind w:left="6659" w:hanging="363"/>
      </w:pPr>
      <w:rPr>
        <w:rFonts w:hint="default"/>
        <w:lang w:val="ru-RU" w:eastAsia="en-US" w:bidi="ar-SA"/>
      </w:rPr>
    </w:lvl>
    <w:lvl w:ilvl="7" w:tplc="8C74CE7A">
      <w:numFmt w:val="bullet"/>
      <w:lvlText w:val="•"/>
      <w:lvlJc w:val="left"/>
      <w:pPr>
        <w:ind w:left="7636" w:hanging="363"/>
      </w:pPr>
      <w:rPr>
        <w:rFonts w:hint="default"/>
        <w:lang w:val="ru-RU" w:eastAsia="en-US" w:bidi="ar-SA"/>
      </w:rPr>
    </w:lvl>
    <w:lvl w:ilvl="8" w:tplc="C73A94B2">
      <w:numFmt w:val="bullet"/>
      <w:lvlText w:val="•"/>
      <w:lvlJc w:val="left"/>
      <w:pPr>
        <w:ind w:left="8613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06E94693"/>
    <w:multiLevelType w:val="hybridMultilevel"/>
    <w:tmpl w:val="891A396C"/>
    <w:lvl w:ilvl="0" w:tplc="54F2374C">
      <w:numFmt w:val="bullet"/>
      <w:lvlText w:val="-"/>
      <w:lvlJc w:val="left"/>
      <w:pPr>
        <w:ind w:left="794" w:hanging="248"/>
      </w:pPr>
      <w:rPr>
        <w:rFonts w:hint="default"/>
        <w:w w:val="100"/>
        <w:lang w:val="ru-RU" w:eastAsia="en-US" w:bidi="ar-SA"/>
      </w:rPr>
    </w:lvl>
    <w:lvl w:ilvl="1" w:tplc="B3F66A08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EC22078">
      <w:numFmt w:val="bullet"/>
      <w:lvlText w:val="•"/>
      <w:lvlJc w:val="left"/>
      <w:pPr>
        <w:ind w:left="2134" w:hanging="305"/>
      </w:pPr>
      <w:rPr>
        <w:rFonts w:hint="default"/>
        <w:lang w:val="ru-RU" w:eastAsia="en-US" w:bidi="ar-SA"/>
      </w:rPr>
    </w:lvl>
    <w:lvl w:ilvl="3" w:tplc="2626D8D0">
      <w:numFmt w:val="bullet"/>
      <w:lvlText w:val="•"/>
      <w:lvlJc w:val="left"/>
      <w:pPr>
        <w:ind w:left="3188" w:hanging="305"/>
      </w:pPr>
      <w:rPr>
        <w:rFonts w:hint="default"/>
        <w:lang w:val="ru-RU" w:eastAsia="en-US" w:bidi="ar-SA"/>
      </w:rPr>
    </w:lvl>
    <w:lvl w:ilvl="4" w:tplc="51F8F630">
      <w:numFmt w:val="bullet"/>
      <w:lvlText w:val="•"/>
      <w:lvlJc w:val="left"/>
      <w:pPr>
        <w:ind w:left="4242" w:hanging="305"/>
      </w:pPr>
      <w:rPr>
        <w:rFonts w:hint="default"/>
        <w:lang w:val="ru-RU" w:eastAsia="en-US" w:bidi="ar-SA"/>
      </w:rPr>
    </w:lvl>
    <w:lvl w:ilvl="5" w:tplc="3F725A7A">
      <w:numFmt w:val="bullet"/>
      <w:lvlText w:val="•"/>
      <w:lvlJc w:val="left"/>
      <w:pPr>
        <w:ind w:left="5296" w:hanging="305"/>
      </w:pPr>
      <w:rPr>
        <w:rFonts w:hint="default"/>
        <w:lang w:val="ru-RU" w:eastAsia="en-US" w:bidi="ar-SA"/>
      </w:rPr>
    </w:lvl>
    <w:lvl w:ilvl="6" w:tplc="6F3815B0">
      <w:numFmt w:val="bullet"/>
      <w:lvlText w:val="•"/>
      <w:lvlJc w:val="left"/>
      <w:pPr>
        <w:ind w:left="6350" w:hanging="305"/>
      </w:pPr>
      <w:rPr>
        <w:rFonts w:hint="default"/>
        <w:lang w:val="ru-RU" w:eastAsia="en-US" w:bidi="ar-SA"/>
      </w:rPr>
    </w:lvl>
    <w:lvl w:ilvl="7" w:tplc="4CB06D6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D1C29B3C">
      <w:numFmt w:val="bullet"/>
      <w:lvlText w:val="•"/>
      <w:lvlJc w:val="left"/>
      <w:pPr>
        <w:ind w:left="8458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751504A"/>
    <w:multiLevelType w:val="multilevel"/>
    <w:tmpl w:val="C95088A8"/>
    <w:lvl w:ilvl="0">
      <w:start w:val="3"/>
      <w:numFmt w:val="decimal"/>
      <w:lvlText w:val="%1"/>
      <w:lvlJc w:val="left"/>
      <w:pPr>
        <w:ind w:left="203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8" w:hanging="49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8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90"/>
      </w:pPr>
      <w:rPr>
        <w:rFonts w:hint="default"/>
        <w:lang w:val="ru-RU" w:eastAsia="en-US" w:bidi="ar-SA"/>
      </w:rPr>
    </w:lvl>
  </w:abstractNum>
  <w:abstractNum w:abstractNumId="3" w15:restartNumberingAfterBreak="0">
    <w:nsid w:val="09AA6B06"/>
    <w:multiLevelType w:val="hybridMultilevel"/>
    <w:tmpl w:val="25C8C958"/>
    <w:lvl w:ilvl="0" w:tplc="CF547CFE">
      <w:numFmt w:val="bullet"/>
      <w:lvlText w:val="–"/>
      <w:lvlJc w:val="left"/>
      <w:pPr>
        <w:ind w:left="402" w:hanging="219"/>
      </w:pPr>
      <w:rPr>
        <w:rFonts w:hint="default"/>
        <w:w w:val="199"/>
        <w:lang w:val="ru-RU" w:eastAsia="en-US" w:bidi="ar-SA"/>
      </w:rPr>
    </w:lvl>
    <w:lvl w:ilvl="1" w:tplc="C31C7CF2">
      <w:numFmt w:val="bullet"/>
      <w:lvlText w:val="•"/>
      <w:lvlJc w:val="left"/>
      <w:pPr>
        <w:ind w:left="1408" w:hanging="219"/>
      </w:pPr>
      <w:rPr>
        <w:rFonts w:hint="default"/>
        <w:lang w:val="ru-RU" w:eastAsia="en-US" w:bidi="ar-SA"/>
      </w:rPr>
    </w:lvl>
    <w:lvl w:ilvl="2" w:tplc="E4FC518E">
      <w:numFmt w:val="bullet"/>
      <w:lvlText w:val="•"/>
      <w:lvlJc w:val="left"/>
      <w:pPr>
        <w:ind w:left="2417" w:hanging="219"/>
      </w:pPr>
      <w:rPr>
        <w:rFonts w:hint="default"/>
        <w:lang w:val="ru-RU" w:eastAsia="en-US" w:bidi="ar-SA"/>
      </w:rPr>
    </w:lvl>
    <w:lvl w:ilvl="3" w:tplc="035AE4E6">
      <w:numFmt w:val="bullet"/>
      <w:lvlText w:val="•"/>
      <w:lvlJc w:val="left"/>
      <w:pPr>
        <w:ind w:left="3425" w:hanging="219"/>
      </w:pPr>
      <w:rPr>
        <w:rFonts w:hint="default"/>
        <w:lang w:val="ru-RU" w:eastAsia="en-US" w:bidi="ar-SA"/>
      </w:rPr>
    </w:lvl>
    <w:lvl w:ilvl="4" w:tplc="F77AB4E6">
      <w:numFmt w:val="bullet"/>
      <w:lvlText w:val="•"/>
      <w:lvlJc w:val="left"/>
      <w:pPr>
        <w:ind w:left="4434" w:hanging="219"/>
      </w:pPr>
      <w:rPr>
        <w:rFonts w:hint="default"/>
        <w:lang w:val="ru-RU" w:eastAsia="en-US" w:bidi="ar-SA"/>
      </w:rPr>
    </w:lvl>
    <w:lvl w:ilvl="5" w:tplc="8018B076">
      <w:numFmt w:val="bullet"/>
      <w:lvlText w:val="•"/>
      <w:lvlJc w:val="left"/>
      <w:pPr>
        <w:ind w:left="5443" w:hanging="219"/>
      </w:pPr>
      <w:rPr>
        <w:rFonts w:hint="default"/>
        <w:lang w:val="ru-RU" w:eastAsia="en-US" w:bidi="ar-SA"/>
      </w:rPr>
    </w:lvl>
    <w:lvl w:ilvl="6" w:tplc="0E3EB9E8">
      <w:numFmt w:val="bullet"/>
      <w:lvlText w:val="•"/>
      <w:lvlJc w:val="left"/>
      <w:pPr>
        <w:ind w:left="6451" w:hanging="219"/>
      </w:pPr>
      <w:rPr>
        <w:rFonts w:hint="default"/>
        <w:lang w:val="ru-RU" w:eastAsia="en-US" w:bidi="ar-SA"/>
      </w:rPr>
    </w:lvl>
    <w:lvl w:ilvl="7" w:tplc="92EAA9A2">
      <w:numFmt w:val="bullet"/>
      <w:lvlText w:val="•"/>
      <w:lvlJc w:val="left"/>
      <w:pPr>
        <w:ind w:left="7460" w:hanging="219"/>
      </w:pPr>
      <w:rPr>
        <w:rFonts w:hint="default"/>
        <w:lang w:val="ru-RU" w:eastAsia="en-US" w:bidi="ar-SA"/>
      </w:rPr>
    </w:lvl>
    <w:lvl w:ilvl="8" w:tplc="2A266BF2">
      <w:numFmt w:val="bullet"/>
      <w:lvlText w:val="•"/>
      <w:lvlJc w:val="left"/>
      <w:pPr>
        <w:ind w:left="8469" w:hanging="219"/>
      </w:pPr>
      <w:rPr>
        <w:rFonts w:hint="default"/>
        <w:lang w:val="ru-RU" w:eastAsia="en-US" w:bidi="ar-SA"/>
      </w:rPr>
    </w:lvl>
  </w:abstractNum>
  <w:abstractNum w:abstractNumId="4" w15:restartNumberingAfterBreak="0">
    <w:nsid w:val="0E2430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D4FD9"/>
    <w:multiLevelType w:val="hybridMultilevel"/>
    <w:tmpl w:val="DDD032FE"/>
    <w:lvl w:ilvl="0" w:tplc="8D94C9F6">
      <w:numFmt w:val="bullet"/>
      <w:lvlText w:val="-"/>
      <w:lvlJc w:val="left"/>
      <w:pPr>
        <w:ind w:left="160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4E9F2">
      <w:numFmt w:val="bullet"/>
      <w:lvlText w:val="-"/>
      <w:lvlJc w:val="left"/>
      <w:pPr>
        <w:ind w:left="295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572F544">
      <w:numFmt w:val="bullet"/>
      <w:lvlText w:val="-"/>
      <w:lvlJc w:val="left"/>
      <w:pPr>
        <w:ind w:left="295" w:hanging="1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C87A918E">
      <w:numFmt w:val="bullet"/>
      <w:lvlText w:val="•"/>
      <w:lvlJc w:val="left"/>
      <w:pPr>
        <w:ind w:left="2624" w:hanging="194"/>
      </w:pPr>
      <w:rPr>
        <w:rFonts w:hint="default"/>
        <w:lang w:val="ru-RU" w:eastAsia="en-US" w:bidi="ar-SA"/>
      </w:rPr>
    </w:lvl>
    <w:lvl w:ilvl="4" w:tplc="7FFAFF82">
      <w:numFmt w:val="bullet"/>
      <w:lvlText w:val="•"/>
      <w:lvlJc w:val="left"/>
      <w:pPr>
        <w:ind w:left="3786" w:hanging="194"/>
      </w:pPr>
      <w:rPr>
        <w:rFonts w:hint="default"/>
        <w:lang w:val="ru-RU" w:eastAsia="en-US" w:bidi="ar-SA"/>
      </w:rPr>
    </w:lvl>
    <w:lvl w:ilvl="5" w:tplc="EBF2458A">
      <w:numFmt w:val="bullet"/>
      <w:lvlText w:val="•"/>
      <w:lvlJc w:val="left"/>
      <w:pPr>
        <w:ind w:left="4948" w:hanging="194"/>
      </w:pPr>
      <w:rPr>
        <w:rFonts w:hint="default"/>
        <w:lang w:val="ru-RU" w:eastAsia="en-US" w:bidi="ar-SA"/>
      </w:rPr>
    </w:lvl>
    <w:lvl w:ilvl="6" w:tplc="27845D4E">
      <w:numFmt w:val="bullet"/>
      <w:lvlText w:val="•"/>
      <w:lvlJc w:val="left"/>
      <w:pPr>
        <w:ind w:left="6111" w:hanging="194"/>
      </w:pPr>
      <w:rPr>
        <w:rFonts w:hint="default"/>
        <w:lang w:val="ru-RU" w:eastAsia="en-US" w:bidi="ar-SA"/>
      </w:rPr>
    </w:lvl>
    <w:lvl w:ilvl="7" w:tplc="D08AEA1A">
      <w:numFmt w:val="bullet"/>
      <w:lvlText w:val="•"/>
      <w:lvlJc w:val="left"/>
      <w:pPr>
        <w:ind w:left="7273" w:hanging="194"/>
      </w:pPr>
      <w:rPr>
        <w:rFonts w:hint="default"/>
        <w:lang w:val="ru-RU" w:eastAsia="en-US" w:bidi="ar-SA"/>
      </w:rPr>
    </w:lvl>
    <w:lvl w:ilvl="8" w:tplc="773CD8AC">
      <w:numFmt w:val="bullet"/>
      <w:lvlText w:val="•"/>
      <w:lvlJc w:val="left"/>
      <w:pPr>
        <w:ind w:left="8435" w:hanging="194"/>
      </w:pPr>
      <w:rPr>
        <w:rFonts w:hint="default"/>
        <w:lang w:val="ru-RU" w:eastAsia="en-US" w:bidi="ar-SA"/>
      </w:rPr>
    </w:lvl>
  </w:abstractNum>
  <w:abstractNum w:abstractNumId="6" w15:restartNumberingAfterBreak="0">
    <w:nsid w:val="0FAE320A"/>
    <w:multiLevelType w:val="hybridMultilevel"/>
    <w:tmpl w:val="F1002382"/>
    <w:lvl w:ilvl="0" w:tplc="846CABB2">
      <w:numFmt w:val="bullet"/>
      <w:lvlText w:val="-"/>
      <w:lvlJc w:val="left"/>
      <w:pPr>
        <w:ind w:left="16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B0615E">
      <w:numFmt w:val="bullet"/>
      <w:lvlText w:val="•"/>
      <w:lvlJc w:val="left"/>
      <w:pPr>
        <w:ind w:left="1220" w:hanging="239"/>
      </w:pPr>
      <w:rPr>
        <w:rFonts w:hint="default"/>
        <w:lang w:val="ru-RU" w:eastAsia="en-US" w:bidi="ar-SA"/>
      </w:rPr>
    </w:lvl>
    <w:lvl w:ilvl="2" w:tplc="D9542F7A">
      <w:numFmt w:val="bullet"/>
      <w:lvlText w:val="•"/>
      <w:lvlJc w:val="left"/>
      <w:pPr>
        <w:ind w:left="2280" w:hanging="239"/>
      </w:pPr>
      <w:rPr>
        <w:rFonts w:hint="default"/>
        <w:lang w:val="ru-RU" w:eastAsia="en-US" w:bidi="ar-SA"/>
      </w:rPr>
    </w:lvl>
    <w:lvl w:ilvl="3" w:tplc="B57270A2">
      <w:numFmt w:val="bullet"/>
      <w:lvlText w:val="•"/>
      <w:lvlJc w:val="left"/>
      <w:pPr>
        <w:ind w:left="3340" w:hanging="239"/>
      </w:pPr>
      <w:rPr>
        <w:rFonts w:hint="default"/>
        <w:lang w:val="ru-RU" w:eastAsia="en-US" w:bidi="ar-SA"/>
      </w:rPr>
    </w:lvl>
    <w:lvl w:ilvl="4" w:tplc="6A0849AA">
      <w:numFmt w:val="bullet"/>
      <w:lvlText w:val="•"/>
      <w:lvlJc w:val="left"/>
      <w:pPr>
        <w:ind w:left="4400" w:hanging="239"/>
      </w:pPr>
      <w:rPr>
        <w:rFonts w:hint="default"/>
        <w:lang w:val="ru-RU" w:eastAsia="en-US" w:bidi="ar-SA"/>
      </w:rPr>
    </w:lvl>
    <w:lvl w:ilvl="5" w:tplc="53B4AD8A">
      <w:numFmt w:val="bullet"/>
      <w:lvlText w:val="•"/>
      <w:lvlJc w:val="left"/>
      <w:pPr>
        <w:ind w:left="5460" w:hanging="239"/>
      </w:pPr>
      <w:rPr>
        <w:rFonts w:hint="default"/>
        <w:lang w:val="ru-RU" w:eastAsia="en-US" w:bidi="ar-SA"/>
      </w:rPr>
    </w:lvl>
    <w:lvl w:ilvl="6" w:tplc="0436C97E">
      <w:numFmt w:val="bullet"/>
      <w:lvlText w:val="•"/>
      <w:lvlJc w:val="left"/>
      <w:pPr>
        <w:ind w:left="6520" w:hanging="239"/>
      </w:pPr>
      <w:rPr>
        <w:rFonts w:hint="default"/>
        <w:lang w:val="ru-RU" w:eastAsia="en-US" w:bidi="ar-SA"/>
      </w:rPr>
    </w:lvl>
    <w:lvl w:ilvl="7" w:tplc="6B287C14">
      <w:numFmt w:val="bullet"/>
      <w:lvlText w:val="•"/>
      <w:lvlJc w:val="left"/>
      <w:pPr>
        <w:ind w:left="7580" w:hanging="239"/>
      </w:pPr>
      <w:rPr>
        <w:rFonts w:hint="default"/>
        <w:lang w:val="ru-RU" w:eastAsia="en-US" w:bidi="ar-SA"/>
      </w:rPr>
    </w:lvl>
    <w:lvl w:ilvl="8" w:tplc="84E02F88">
      <w:numFmt w:val="bullet"/>
      <w:lvlText w:val="•"/>
      <w:lvlJc w:val="left"/>
      <w:pPr>
        <w:ind w:left="8640" w:hanging="239"/>
      </w:pPr>
      <w:rPr>
        <w:rFonts w:hint="default"/>
        <w:lang w:val="ru-RU" w:eastAsia="en-US" w:bidi="ar-SA"/>
      </w:rPr>
    </w:lvl>
  </w:abstractNum>
  <w:abstractNum w:abstractNumId="7" w15:restartNumberingAfterBreak="0">
    <w:nsid w:val="18F06441"/>
    <w:multiLevelType w:val="hybridMultilevel"/>
    <w:tmpl w:val="AB963024"/>
    <w:lvl w:ilvl="0" w:tplc="662E7C7A">
      <w:numFmt w:val="bullet"/>
      <w:lvlText w:val="-"/>
      <w:lvlJc w:val="left"/>
      <w:pPr>
        <w:ind w:left="16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AA6F3D8">
      <w:numFmt w:val="bullet"/>
      <w:lvlText w:val="•"/>
      <w:lvlJc w:val="left"/>
      <w:pPr>
        <w:ind w:left="1220" w:hanging="284"/>
      </w:pPr>
      <w:rPr>
        <w:rFonts w:hint="default"/>
        <w:lang w:val="ru-RU" w:eastAsia="en-US" w:bidi="ar-SA"/>
      </w:rPr>
    </w:lvl>
    <w:lvl w:ilvl="2" w:tplc="5C56C7B6">
      <w:numFmt w:val="bullet"/>
      <w:lvlText w:val="•"/>
      <w:lvlJc w:val="left"/>
      <w:pPr>
        <w:ind w:left="2280" w:hanging="284"/>
      </w:pPr>
      <w:rPr>
        <w:rFonts w:hint="default"/>
        <w:lang w:val="ru-RU" w:eastAsia="en-US" w:bidi="ar-SA"/>
      </w:rPr>
    </w:lvl>
    <w:lvl w:ilvl="3" w:tplc="284A02F0">
      <w:numFmt w:val="bullet"/>
      <w:lvlText w:val="•"/>
      <w:lvlJc w:val="left"/>
      <w:pPr>
        <w:ind w:left="3340" w:hanging="284"/>
      </w:pPr>
      <w:rPr>
        <w:rFonts w:hint="default"/>
        <w:lang w:val="ru-RU" w:eastAsia="en-US" w:bidi="ar-SA"/>
      </w:rPr>
    </w:lvl>
    <w:lvl w:ilvl="4" w:tplc="F7922D98">
      <w:numFmt w:val="bullet"/>
      <w:lvlText w:val="•"/>
      <w:lvlJc w:val="left"/>
      <w:pPr>
        <w:ind w:left="4400" w:hanging="284"/>
      </w:pPr>
      <w:rPr>
        <w:rFonts w:hint="default"/>
        <w:lang w:val="ru-RU" w:eastAsia="en-US" w:bidi="ar-SA"/>
      </w:rPr>
    </w:lvl>
    <w:lvl w:ilvl="5" w:tplc="7952DDF6">
      <w:numFmt w:val="bullet"/>
      <w:lvlText w:val="•"/>
      <w:lvlJc w:val="left"/>
      <w:pPr>
        <w:ind w:left="5460" w:hanging="284"/>
      </w:pPr>
      <w:rPr>
        <w:rFonts w:hint="default"/>
        <w:lang w:val="ru-RU" w:eastAsia="en-US" w:bidi="ar-SA"/>
      </w:rPr>
    </w:lvl>
    <w:lvl w:ilvl="6" w:tplc="AC441EC6">
      <w:numFmt w:val="bullet"/>
      <w:lvlText w:val="•"/>
      <w:lvlJc w:val="left"/>
      <w:pPr>
        <w:ind w:left="6520" w:hanging="284"/>
      </w:pPr>
      <w:rPr>
        <w:rFonts w:hint="default"/>
        <w:lang w:val="ru-RU" w:eastAsia="en-US" w:bidi="ar-SA"/>
      </w:rPr>
    </w:lvl>
    <w:lvl w:ilvl="7" w:tplc="10C00462">
      <w:numFmt w:val="bullet"/>
      <w:lvlText w:val="•"/>
      <w:lvlJc w:val="left"/>
      <w:pPr>
        <w:ind w:left="7580" w:hanging="284"/>
      </w:pPr>
      <w:rPr>
        <w:rFonts w:hint="default"/>
        <w:lang w:val="ru-RU" w:eastAsia="en-US" w:bidi="ar-SA"/>
      </w:rPr>
    </w:lvl>
    <w:lvl w:ilvl="8" w:tplc="9EE07A8C">
      <w:numFmt w:val="bullet"/>
      <w:lvlText w:val="•"/>
      <w:lvlJc w:val="left"/>
      <w:pPr>
        <w:ind w:left="8640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1B456BF2"/>
    <w:multiLevelType w:val="multilevel"/>
    <w:tmpl w:val="E9F61C9C"/>
    <w:lvl w:ilvl="0">
      <w:start w:val="3"/>
      <w:numFmt w:val="decimal"/>
      <w:lvlText w:val="%1"/>
      <w:lvlJc w:val="left"/>
      <w:pPr>
        <w:ind w:left="203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35" w:hanging="49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8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90"/>
      </w:pPr>
      <w:rPr>
        <w:rFonts w:hint="default"/>
        <w:lang w:val="ru-RU" w:eastAsia="en-US" w:bidi="ar-SA"/>
      </w:rPr>
    </w:lvl>
  </w:abstractNum>
  <w:abstractNum w:abstractNumId="9" w15:restartNumberingAfterBreak="0">
    <w:nsid w:val="1BD20E7F"/>
    <w:multiLevelType w:val="hybridMultilevel"/>
    <w:tmpl w:val="719000D0"/>
    <w:lvl w:ilvl="0" w:tplc="8E7ED9C6">
      <w:numFmt w:val="bullet"/>
      <w:lvlText w:val="-"/>
      <w:lvlJc w:val="left"/>
      <w:pPr>
        <w:ind w:left="40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D4232C">
      <w:numFmt w:val="bullet"/>
      <w:lvlText w:val="•"/>
      <w:lvlJc w:val="left"/>
      <w:pPr>
        <w:ind w:left="1357" w:hanging="152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2" w:tplc="BE044F82">
      <w:numFmt w:val="bullet"/>
      <w:lvlText w:val="•"/>
      <w:lvlJc w:val="left"/>
      <w:pPr>
        <w:ind w:left="2374" w:hanging="152"/>
      </w:pPr>
      <w:rPr>
        <w:rFonts w:hint="default"/>
        <w:lang w:val="ru-RU" w:eastAsia="en-US" w:bidi="ar-SA"/>
      </w:rPr>
    </w:lvl>
    <w:lvl w:ilvl="3" w:tplc="BDD08290">
      <w:numFmt w:val="bullet"/>
      <w:lvlText w:val="•"/>
      <w:lvlJc w:val="left"/>
      <w:pPr>
        <w:ind w:left="3388" w:hanging="152"/>
      </w:pPr>
      <w:rPr>
        <w:rFonts w:hint="default"/>
        <w:lang w:val="ru-RU" w:eastAsia="en-US" w:bidi="ar-SA"/>
      </w:rPr>
    </w:lvl>
    <w:lvl w:ilvl="4" w:tplc="3D347592">
      <w:numFmt w:val="bullet"/>
      <w:lvlText w:val="•"/>
      <w:lvlJc w:val="left"/>
      <w:pPr>
        <w:ind w:left="4402" w:hanging="152"/>
      </w:pPr>
      <w:rPr>
        <w:rFonts w:hint="default"/>
        <w:lang w:val="ru-RU" w:eastAsia="en-US" w:bidi="ar-SA"/>
      </w:rPr>
    </w:lvl>
    <w:lvl w:ilvl="5" w:tplc="D3CCCE7E">
      <w:numFmt w:val="bullet"/>
      <w:lvlText w:val="•"/>
      <w:lvlJc w:val="left"/>
      <w:pPr>
        <w:ind w:left="5416" w:hanging="152"/>
      </w:pPr>
      <w:rPr>
        <w:rFonts w:hint="default"/>
        <w:lang w:val="ru-RU" w:eastAsia="en-US" w:bidi="ar-SA"/>
      </w:rPr>
    </w:lvl>
    <w:lvl w:ilvl="6" w:tplc="6C02E7FC">
      <w:numFmt w:val="bullet"/>
      <w:lvlText w:val="•"/>
      <w:lvlJc w:val="left"/>
      <w:pPr>
        <w:ind w:left="6430" w:hanging="152"/>
      </w:pPr>
      <w:rPr>
        <w:rFonts w:hint="default"/>
        <w:lang w:val="ru-RU" w:eastAsia="en-US" w:bidi="ar-SA"/>
      </w:rPr>
    </w:lvl>
    <w:lvl w:ilvl="7" w:tplc="3A623C0C">
      <w:numFmt w:val="bullet"/>
      <w:lvlText w:val="•"/>
      <w:lvlJc w:val="left"/>
      <w:pPr>
        <w:ind w:left="7444" w:hanging="152"/>
      </w:pPr>
      <w:rPr>
        <w:rFonts w:hint="default"/>
        <w:lang w:val="ru-RU" w:eastAsia="en-US" w:bidi="ar-SA"/>
      </w:rPr>
    </w:lvl>
    <w:lvl w:ilvl="8" w:tplc="EB70CD52">
      <w:numFmt w:val="bullet"/>
      <w:lvlText w:val="•"/>
      <w:lvlJc w:val="left"/>
      <w:pPr>
        <w:ind w:left="8458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22E85F84"/>
    <w:multiLevelType w:val="hybridMultilevel"/>
    <w:tmpl w:val="265AC218"/>
    <w:lvl w:ilvl="0" w:tplc="04190001">
      <w:start w:val="1"/>
      <w:numFmt w:val="bullet"/>
      <w:lvlText w:val=""/>
      <w:lvlJc w:val="left"/>
      <w:pPr>
        <w:ind w:left="1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5" w:hanging="360"/>
      </w:pPr>
      <w:rPr>
        <w:rFonts w:ascii="Wingdings" w:hAnsi="Wingdings" w:hint="default"/>
      </w:rPr>
    </w:lvl>
  </w:abstractNum>
  <w:abstractNum w:abstractNumId="11" w15:restartNumberingAfterBreak="0">
    <w:nsid w:val="23B3493E"/>
    <w:multiLevelType w:val="multilevel"/>
    <w:tmpl w:val="015474BE"/>
    <w:lvl w:ilvl="0">
      <w:start w:val="2"/>
      <w:numFmt w:val="decimal"/>
      <w:lvlText w:val="%1"/>
      <w:lvlJc w:val="left"/>
      <w:pPr>
        <w:ind w:left="240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8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0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4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493"/>
      </w:pPr>
      <w:rPr>
        <w:rFonts w:hint="default"/>
        <w:lang w:val="ru-RU" w:eastAsia="en-US" w:bidi="ar-SA"/>
      </w:rPr>
    </w:lvl>
  </w:abstractNum>
  <w:abstractNum w:abstractNumId="12" w15:restartNumberingAfterBreak="0">
    <w:nsid w:val="25F552AE"/>
    <w:multiLevelType w:val="hybridMultilevel"/>
    <w:tmpl w:val="2DACA2C2"/>
    <w:lvl w:ilvl="0" w:tplc="6694CE06">
      <w:numFmt w:val="bullet"/>
      <w:lvlText w:val="-"/>
      <w:lvlJc w:val="left"/>
      <w:pPr>
        <w:ind w:left="160" w:hanging="179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u w:val="thick" w:color="000000"/>
        <w:lang w:val="ru-RU" w:eastAsia="en-US" w:bidi="ar-SA"/>
      </w:rPr>
    </w:lvl>
    <w:lvl w:ilvl="1" w:tplc="6D2247FE">
      <w:numFmt w:val="bullet"/>
      <w:lvlText w:val="•"/>
      <w:lvlJc w:val="left"/>
      <w:pPr>
        <w:ind w:left="1220" w:hanging="179"/>
      </w:pPr>
      <w:rPr>
        <w:rFonts w:hint="default"/>
        <w:lang w:val="ru-RU" w:eastAsia="en-US" w:bidi="ar-SA"/>
      </w:rPr>
    </w:lvl>
    <w:lvl w:ilvl="2" w:tplc="61240D72">
      <w:numFmt w:val="bullet"/>
      <w:lvlText w:val="•"/>
      <w:lvlJc w:val="left"/>
      <w:pPr>
        <w:ind w:left="2280" w:hanging="179"/>
      </w:pPr>
      <w:rPr>
        <w:rFonts w:hint="default"/>
        <w:lang w:val="ru-RU" w:eastAsia="en-US" w:bidi="ar-SA"/>
      </w:rPr>
    </w:lvl>
    <w:lvl w:ilvl="3" w:tplc="34A61C78">
      <w:numFmt w:val="bullet"/>
      <w:lvlText w:val="•"/>
      <w:lvlJc w:val="left"/>
      <w:pPr>
        <w:ind w:left="3340" w:hanging="179"/>
      </w:pPr>
      <w:rPr>
        <w:rFonts w:hint="default"/>
        <w:lang w:val="ru-RU" w:eastAsia="en-US" w:bidi="ar-SA"/>
      </w:rPr>
    </w:lvl>
    <w:lvl w:ilvl="4" w:tplc="79A66332">
      <w:numFmt w:val="bullet"/>
      <w:lvlText w:val="•"/>
      <w:lvlJc w:val="left"/>
      <w:pPr>
        <w:ind w:left="4400" w:hanging="179"/>
      </w:pPr>
      <w:rPr>
        <w:rFonts w:hint="default"/>
        <w:lang w:val="ru-RU" w:eastAsia="en-US" w:bidi="ar-SA"/>
      </w:rPr>
    </w:lvl>
    <w:lvl w:ilvl="5" w:tplc="039E3CEE">
      <w:numFmt w:val="bullet"/>
      <w:lvlText w:val="•"/>
      <w:lvlJc w:val="left"/>
      <w:pPr>
        <w:ind w:left="5460" w:hanging="179"/>
      </w:pPr>
      <w:rPr>
        <w:rFonts w:hint="default"/>
        <w:lang w:val="ru-RU" w:eastAsia="en-US" w:bidi="ar-SA"/>
      </w:rPr>
    </w:lvl>
    <w:lvl w:ilvl="6" w:tplc="E3362440">
      <w:numFmt w:val="bullet"/>
      <w:lvlText w:val="•"/>
      <w:lvlJc w:val="left"/>
      <w:pPr>
        <w:ind w:left="6520" w:hanging="179"/>
      </w:pPr>
      <w:rPr>
        <w:rFonts w:hint="default"/>
        <w:lang w:val="ru-RU" w:eastAsia="en-US" w:bidi="ar-SA"/>
      </w:rPr>
    </w:lvl>
    <w:lvl w:ilvl="7" w:tplc="21E6FC5C">
      <w:numFmt w:val="bullet"/>
      <w:lvlText w:val="•"/>
      <w:lvlJc w:val="left"/>
      <w:pPr>
        <w:ind w:left="7580" w:hanging="179"/>
      </w:pPr>
      <w:rPr>
        <w:rFonts w:hint="default"/>
        <w:lang w:val="ru-RU" w:eastAsia="en-US" w:bidi="ar-SA"/>
      </w:rPr>
    </w:lvl>
    <w:lvl w:ilvl="8" w:tplc="E006E5FC">
      <w:numFmt w:val="bullet"/>
      <w:lvlText w:val="•"/>
      <w:lvlJc w:val="left"/>
      <w:pPr>
        <w:ind w:left="8640" w:hanging="179"/>
      </w:pPr>
      <w:rPr>
        <w:rFonts w:hint="default"/>
        <w:lang w:val="ru-RU" w:eastAsia="en-US" w:bidi="ar-SA"/>
      </w:rPr>
    </w:lvl>
  </w:abstractNum>
  <w:abstractNum w:abstractNumId="13" w15:restartNumberingAfterBreak="0">
    <w:nsid w:val="293343DE"/>
    <w:multiLevelType w:val="hybridMultilevel"/>
    <w:tmpl w:val="E092BE0E"/>
    <w:lvl w:ilvl="0" w:tplc="D358966A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EEE43726">
      <w:numFmt w:val="bullet"/>
      <w:lvlText w:val="-"/>
      <w:lvlJc w:val="left"/>
      <w:pPr>
        <w:ind w:left="794" w:hanging="276"/>
      </w:pPr>
      <w:rPr>
        <w:rFonts w:hint="default"/>
        <w:w w:val="100"/>
        <w:lang w:val="ru-RU" w:eastAsia="en-US" w:bidi="ar-SA"/>
      </w:rPr>
    </w:lvl>
    <w:lvl w:ilvl="2" w:tplc="05865D0C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05B8BD6A">
      <w:numFmt w:val="bullet"/>
      <w:lvlText w:val="•"/>
      <w:lvlJc w:val="left"/>
      <w:pPr>
        <w:ind w:left="3729" w:hanging="276"/>
      </w:pPr>
      <w:rPr>
        <w:rFonts w:hint="default"/>
        <w:lang w:val="ru-RU" w:eastAsia="en-US" w:bidi="ar-SA"/>
      </w:rPr>
    </w:lvl>
    <w:lvl w:ilvl="4" w:tplc="2D9AD60A">
      <w:numFmt w:val="bullet"/>
      <w:lvlText w:val="•"/>
      <w:lvlJc w:val="left"/>
      <w:pPr>
        <w:ind w:left="4706" w:hanging="276"/>
      </w:pPr>
      <w:rPr>
        <w:rFonts w:hint="default"/>
        <w:lang w:val="ru-RU" w:eastAsia="en-US" w:bidi="ar-SA"/>
      </w:rPr>
    </w:lvl>
    <w:lvl w:ilvl="5" w:tplc="D36A46F0">
      <w:numFmt w:val="bullet"/>
      <w:lvlText w:val="•"/>
      <w:lvlJc w:val="left"/>
      <w:pPr>
        <w:ind w:left="5683" w:hanging="276"/>
      </w:pPr>
      <w:rPr>
        <w:rFonts w:hint="default"/>
        <w:lang w:val="ru-RU" w:eastAsia="en-US" w:bidi="ar-SA"/>
      </w:rPr>
    </w:lvl>
    <w:lvl w:ilvl="6" w:tplc="B2A01F0A">
      <w:numFmt w:val="bullet"/>
      <w:lvlText w:val="•"/>
      <w:lvlJc w:val="left"/>
      <w:pPr>
        <w:ind w:left="6659" w:hanging="276"/>
      </w:pPr>
      <w:rPr>
        <w:rFonts w:hint="default"/>
        <w:lang w:val="ru-RU" w:eastAsia="en-US" w:bidi="ar-SA"/>
      </w:rPr>
    </w:lvl>
    <w:lvl w:ilvl="7" w:tplc="29FAA05E">
      <w:numFmt w:val="bullet"/>
      <w:lvlText w:val="•"/>
      <w:lvlJc w:val="left"/>
      <w:pPr>
        <w:ind w:left="7636" w:hanging="276"/>
      </w:pPr>
      <w:rPr>
        <w:rFonts w:hint="default"/>
        <w:lang w:val="ru-RU" w:eastAsia="en-US" w:bidi="ar-SA"/>
      </w:rPr>
    </w:lvl>
    <w:lvl w:ilvl="8" w:tplc="C9682940">
      <w:numFmt w:val="bullet"/>
      <w:lvlText w:val="•"/>
      <w:lvlJc w:val="left"/>
      <w:pPr>
        <w:ind w:left="8613" w:hanging="276"/>
      </w:pPr>
      <w:rPr>
        <w:rFonts w:hint="default"/>
        <w:lang w:val="ru-RU" w:eastAsia="en-US" w:bidi="ar-SA"/>
      </w:rPr>
    </w:lvl>
  </w:abstractNum>
  <w:abstractNum w:abstractNumId="14" w15:restartNumberingAfterBreak="0">
    <w:nsid w:val="378648C2"/>
    <w:multiLevelType w:val="hybridMultilevel"/>
    <w:tmpl w:val="DE9471A4"/>
    <w:lvl w:ilvl="0" w:tplc="2A3EF942">
      <w:numFmt w:val="bullet"/>
      <w:lvlText w:val="-"/>
      <w:lvlJc w:val="left"/>
      <w:pPr>
        <w:ind w:left="794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BAC062">
      <w:numFmt w:val="bullet"/>
      <w:lvlText w:val="•"/>
      <w:lvlJc w:val="left"/>
      <w:pPr>
        <w:ind w:left="1776" w:hanging="236"/>
      </w:pPr>
      <w:rPr>
        <w:rFonts w:hint="default"/>
        <w:lang w:val="ru-RU" w:eastAsia="en-US" w:bidi="ar-SA"/>
      </w:rPr>
    </w:lvl>
    <w:lvl w:ilvl="2" w:tplc="EB7EE182">
      <w:numFmt w:val="bullet"/>
      <w:lvlText w:val="•"/>
      <w:lvlJc w:val="left"/>
      <w:pPr>
        <w:ind w:left="2753" w:hanging="236"/>
      </w:pPr>
      <w:rPr>
        <w:rFonts w:hint="default"/>
        <w:lang w:val="ru-RU" w:eastAsia="en-US" w:bidi="ar-SA"/>
      </w:rPr>
    </w:lvl>
    <w:lvl w:ilvl="3" w:tplc="CFF81DC8">
      <w:numFmt w:val="bullet"/>
      <w:lvlText w:val="•"/>
      <w:lvlJc w:val="left"/>
      <w:pPr>
        <w:ind w:left="3729" w:hanging="236"/>
      </w:pPr>
      <w:rPr>
        <w:rFonts w:hint="default"/>
        <w:lang w:val="ru-RU" w:eastAsia="en-US" w:bidi="ar-SA"/>
      </w:rPr>
    </w:lvl>
    <w:lvl w:ilvl="4" w:tplc="04F0E9D6">
      <w:numFmt w:val="bullet"/>
      <w:lvlText w:val="•"/>
      <w:lvlJc w:val="left"/>
      <w:pPr>
        <w:ind w:left="4706" w:hanging="236"/>
      </w:pPr>
      <w:rPr>
        <w:rFonts w:hint="default"/>
        <w:lang w:val="ru-RU" w:eastAsia="en-US" w:bidi="ar-SA"/>
      </w:rPr>
    </w:lvl>
    <w:lvl w:ilvl="5" w:tplc="396AF7A2">
      <w:numFmt w:val="bullet"/>
      <w:lvlText w:val="•"/>
      <w:lvlJc w:val="left"/>
      <w:pPr>
        <w:ind w:left="5683" w:hanging="236"/>
      </w:pPr>
      <w:rPr>
        <w:rFonts w:hint="default"/>
        <w:lang w:val="ru-RU" w:eastAsia="en-US" w:bidi="ar-SA"/>
      </w:rPr>
    </w:lvl>
    <w:lvl w:ilvl="6" w:tplc="905EE896">
      <w:numFmt w:val="bullet"/>
      <w:lvlText w:val="•"/>
      <w:lvlJc w:val="left"/>
      <w:pPr>
        <w:ind w:left="6659" w:hanging="236"/>
      </w:pPr>
      <w:rPr>
        <w:rFonts w:hint="default"/>
        <w:lang w:val="ru-RU" w:eastAsia="en-US" w:bidi="ar-SA"/>
      </w:rPr>
    </w:lvl>
    <w:lvl w:ilvl="7" w:tplc="401CBF94">
      <w:numFmt w:val="bullet"/>
      <w:lvlText w:val="•"/>
      <w:lvlJc w:val="left"/>
      <w:pPr>
        <w:ind w:left="7636" w:hanging="236"/>
      </w:pPr>
      <w:rPr>
        <w:rFonts w:hint="default"/>
        <w:lang w:val="ru-RU" w:eastAsia="en-US" w:bidi="ar-SA"/>
      </w:rPr>
    </w:lvl>
    <w:lvl w:ilvl="8" w:tplc="0FFA5F26">
      <w:numFmt w:val="bullet"/>
      <w:lvlText w:val="•"/>
      <w:lvlJc w:val="left"/>
      <w:pPr>
        <w:ind w:left="8613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38107471"/>
    <w:multiLevelType w:val="multilevel"/>
    <w:tmpl w:val="E9F61C9C"/>
    <w:lvl w:ilvl="0">
      <w:start w:val="3"/>
      <w:numFmt w:val="decimal"/>
      <w:lvlText w:val="%1"/>
      <w:lvlJc w:val="left"/>
      <w:pPr>
        <w:ind w:left="203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35" w:hanging="49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8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90"/>
      </w:pPr>
      <w:rPr>
        <w:rFonts w:hint="default"/>
        <w:lang w:val="ru-RU" w:eastAsia="en-US" w:bidi="ar-SA"/>
      </w:rPr>
    </w:lvl>
  </w:abstractNum>
  <w:abstractNum w:abstractNumId="16" w15:restartNumberingAfterBreak="0">
    <w:nsid w:val="3BCC318E"/>
    <w:multiLevelType w:val="hybridMultilevel"/>
    <w:tmpl w:val="B5725AFE"/>
    <w:lvl w:ilvl="0" w:tplc="3B0CB3D2">
      <w:numFmt w:val="bullet"/>
      <w:lvlText w:val="-"/>
      <w:lvlJc w:val="left"/>
      <w:pPr>
        <w:ind w:left="16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00448944">
      <w:numFmt w:val="bullet"/>
      <w:lvlText w:val="-"/>
      <w:lvlJc w:val="left"/>
      <w:pPr>
        <w:ind w:left="16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2" w:tplc="83E8E8E0">
      <w:numFmt w:val="bullet"/>
      <w:lvlText w:val="•"/>
      <w:lvlJc w:val="left"/>
      <w:pPr>
        <w:ind w:left="2280" w:hanging="164"/>
      </w:pPr>
      <w:rPr>
        <w:rFonts w:hint="default"/>
        <w:lang w:val="ru-RU" w:eastAsia="en-US" w:bidi="ar-SA"/>
      </w:rPr>
    </w:lvl>
    <w:lvl w:ilvl="3" w:tplc="8E2EFAEA">
      <w:numFmt w:val="bullet"/>
      <w:lvlText w:val="•"/>
      <w:lvlJc w:val="left"/>
      <w:pPr>
        <w:ind w:left="3340" w:hanging="164"/>
      </w:pPr>
      <w:rPr>
        <w:rFonts w:hint="default"/>
        <w:lang w:val="ru-RU" w:eastAsia="en-US" w:bidi="ar-SA"/>
      </w:rPr>
    </w:lvl>
    <w:lvl w:ilvl="4" w:tplc="8C7E500E">
      <w:numFmt w:val="bullet"/>
      <w:lvlText w:val="•"/>
      <w:lvlJc w:val="left"/>
      <w:pPr>
        <w:ind w:left="4400" w:hanging="164"/>
      </w:pPr>
      <w:rPr>
        <w:rFonts w:hint="default"/>
        <w:lang w:val="ru-RU" w:eastAsia="en-US" w:bidi="ar-SA"/>
      </w:rPr>
    </w:lvl>
    <w:lvl w:ilvl="5" w:tplc="BA6C6D9A">
      <w:numFmt w:val="bullet"/>
      <w:lvlText w:val="•"/>
      <w:lvlJc w:val="left"/>
      <w:pPr>
        <w:ind w:left="5460" w:hanging="164"/>
      </w:pPr>
      <w:rPr>
        <w:rFonts w:hint="default"/>
        <w:lang w:val="ru-RU" w:eastAsia="en-US" w:bidi="ar-SA"/>
      </w:rPr>
    </w:lvl>
    <w:lvl w:ilvl="6" w:tplc="4EC2DDB0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4086A412">
      <w:numFmt w:val="bullet"/>
      <w:lvlText w:val="•"/>
      <w:lvlJc w:val="left"/>
      <w:pPr>
        <w:ind w:left="7580" w:hanging="164"/>
      </w:pPr>
      <w:rPr>
        <w:rFonts w:hint="default"/>
        <w:lang w:val="ru-RU" w:eastAsia="en-US" w:bidi="ar-SA"/>
      </w:rPr>
    </w:lvl>
    <w:lvl w:ilvl="8" w:tplc="D8B080C0">
      <w:numFmt w:val="bullet"/>
      <w:lvlText w:val="•"/>
      <w:lvlJc w:val="left"/>
      <w:pPr>
        <w:ind w:left="8640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409258B7"/>
    <w:multiLevelType w:val="hybridMultilevel"/>
    <w:tmpl w:val="6BEA51E0"/>
    <w:lvl w:ilvl="0" w:tplc="57CEFFE4">
      <w:numFmt w:val="bullet"/>
      <w:lvlText w:val="-"/>
      <w:lvlJc w:val="left"/>
      <w:pPr>
        <w:ind w:left="794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4A4D92">
      <w:numFmt w:val="bullet"/>
      <w:lvlText w:val="•"/>
      <w:lvlJc w:val="left"/>
      <w:pPr>
        <w:ind w:left="1776" w:hanging="300"/>
      </w:pPr>
      <w:rPr>
        <w:rFonts w:hint="default"/>
        <w:lang w:val="ru-RU" w:eastAsia="en-US" w:bidi="ar-SA"/>
      </w:rPr>
    </w:lvl>
    <w:lvl w:ilvl="2" w:tplc="68F870F2">
      <w:numFmt w:val="bullet"/>
      <w:lvlText w:val="•"/>
      <w:lvlJc w:val="left"/>
      <w:pPr>
        <w:ind w:left="2753" w:hanging="300"/>
      </w:pPr>
      <w:rPr>
        <w:rFonts w:hint="default"/>
        <w:lang w:val="ru-RU" w:eastAsia="en-US" w:bidi="ar-SA"/>
      </w:rPr>
    </w:lvl>
    <w:lvl w:ilvl="3" w:tplc="5306677C">
      <w:numFmt w:val="bullet"/>
      <w:lvlText w:val="•"/>
      <w:lvlJc w:val="left"/>
      <w:pPr>
        <w:ind w:left="3729" w:hanging="300"/>
      </w:pPr>
      <w:rPr>
        <w:rFonts w:hint="default"/>
        <w:lang w:val="ru-RU" w:eastAsia="en-US" w:bidi="ar-SA"/>
      </w:rPr>
    </w:lvl>
    <w:lvl w:ilvl="4" w:tplc="7D080C00">
      <w:numFmt w:val="bullet"/>
      <w:lvlText w:val="•"/>
      <w:lvlJc w:val="left"/>
      <w:pPr>
        <w:ind w:left="4706" w:hanging="300"/>
      </w:pPr>
      <w:rPr>
        <w:rFonts w:hint="default"/>
        <w:lang w:val="ru-RU" w:eastAsia="en-US" w:bidi="ar-SA"/>
      </w:rPr>
    </w:lvl>
    <w:lvl w:ilvl="5" w:tplc="DD1AE03C">
      <w:numFmt w:val="bullet"/>
      <w:lvlText w:val="•"/>
      <w:lvlJc w:val="left"/>
      <w:pPr>
        <w:ind w:left="5683" w:hanging="300"/>
      </w:pPr>
      <w:rPr>
        <w:rFonts w:hint="default"/>
        <w:lang w:val="ru-RU" w:eastAsia="en-US" w:bidi="ar-SA"/>
      </w:rPr>
    </w:lvl>
    <w:lvl w:ilvl="6" w:tplc="128252E4">
      <w:numFmt w:val="bullet"/>
      <w:lvlText w:val="•"/>
      <w:lvlJc w:val="left"/>
      <w:pPr>
        <w:ind w:left="6659" w:hanging="300"/>
      </w:pPr>
      <w:rPr>
        <w:rFonts w:hint="default"/>
        <w:lang w:val="ru-RU" w:eastAsia="en-US" w:bidi="ar-SA"/>
      </w:rPr>
    </w:lvl>
    <w:lvl w:ilvl="7" w:tplc="5930E09E">
      <w:numFmt w:val="bullet"/>
      <w:lvlText w:val="•"/>
      <w:lvlJc w:val="left"/>
      <w:pPr>
        <w:ind w:left="7636" w:hanging="300"/>
      </w:pPr>
      <w:rPr>
        <w:rFonts w:hint="default"/>
        <w:lang w:val="ru-RU" w:eastAsia="en-US" w:bidi="ar-SA"/>
      </w:rPr>
    </w:lvl>
    <w:lvl w:ilvl="8" w:tplc="A7D63C70">
      <w:numFmt w:val="bullet"/>
      <w:lvlText w:val="•"/>
      <w:lvlJc w:val="left"/>
      <w:pPr>
        <w:ind w:left="8613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42EF7D55"/>
    <w:multiLevelType w:val="multilevel"/>
    <w:tmpl w:val="FAEE0226"/>
    <w:lvl w:ilvl="0">
      <w:start w:val="3"/>
      <w:numFmt w:val="decimal"/>
      <w:lvlText w:val="%1"/>
      <w:lvlJc w:val="left"/>
      <w:pPr>
        <w:ind w:left="211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24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47D33661"/>
    <w:multiLevelType w:val="multilevel"/>
    <w:tmpl w:val="E9F61C9C"/>
    <w:lvl w:ilvl="0">
      <w:start w:val="3"/>
      <w:numFmt w:val="decimal"/>
      <w:lvlText w:val="%1"/>
      <w:lvlJc w:val="left"/>
      <w:pPr>
        <w:ind w:left="2035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35" w:hanging="49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78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6" w:hanging="490"/>
      </w:pPr>
      <w:rPr>
        <w:rFonts w:hint="default"/>
        <w:lang w:val="ru-RU" w:eastAsia="en-US" w:bidi="ar-SA"/>
      </w:rPr>
    </w:lvl>
  </w:abstractNum>
  <w:abstractNum w:abstractNumId="20" w15:restartNumberingAfterBreak="0">
    <w:nsid w:val="48F82447"/>
    <w:multiLevelType w:val="hybridMultilevel"/>
    <w:tmpl w:val="0220DF0C"/>
    <w:lvl w:ilvl="0" w:tplc="7F903B60">
      <w:start w:val="1"/>
      <w:numFmt w:val="decimal"/>
      <w:lvlText w:val="%1."/>
      <w:lvlJc w:val="left"/>
      <w:pPr>
        <w:ind w:left="794" w:hanging="552"/>
      </w:pPr>
      <w:rPr>
        <w:rFonts w:hint="default"/>
        <w:w w:val="100"/>
        <w:lang w:val="ru-RU" w:eastAsia="en-US" w:bidi="ar-SA"/>
      </w:rPr>
    </w:lvl>
    <w:lvl w:ilvl="1" w:tplc="47285E52">
      <w:numFmt w:val="bullet"/>
      <w:lvlText w:val="•"/>
      <w:lvlJc w:val="left"/>
      <w:pPr>
        <w:ind w:left="1776" w:hanging="552"/>
      </w:pPr>
      <w:rPr>
        <w:rFonts w:hint="default"/>
        <w:lang w:val="ru-RU" w:eastAsia="en-US" w:bidi="ar-SA"/>
      </w:rPr>
    </w:lvl>
    <w:lvl w:ilvl="2" w:tplc="DE2AB030">
      <w:numFmt w:val="bullet"/>
      <w:lvlText w:val="•"/>
      <w:lvlJc w:val="left"/>
      <w:pPr>
        <w:ind w:left="2753" w:hanging="552"/>
      </w:pPr>
      <w:rPr>
        <w:rFonts w:hint="default"/>
        <w:lang w:val="ru-RU" w:eastAsia="en-US" w:bidi="ar-SA"/>
      </w:rPr>
    </w:lvl>
    <w:lvl w:ilvl="3" w:tplc="BC745828">
      <w:numFmt w:val="bullet"/>
      <w:lvlText w:val="•"/>
      <w:lvlJc w:val="left"/>
      <w:pPr>
        <w:ind w:left="3729" w:hanging="552"/>
      </w:pPr>
      <w:rPr>
        <w:rFonts w:hint="default"/>
        <w:lang w:val="ru-RU" w:eastAsia="en-US" w:bidi="ar-SA"/>
      </w:rPr>
    </w:lvl>
    <w:lvl w:ilvl="4" w:tplc="7F02CF6C">
      <w:numFmt w:val="bullet"/>
      <w:lvlText w:val="•"/>
      <w:lvlJc w:val="left"/>
      <w:pPr>
        <w:ind w:left="4706" w:hanging="552"/>
      </w:pPr>
      <w:rPr>
        <w:rFonts w:hint="default"/>
        <w:lang w:val="ru-RU" w:eastAsia="en-US" w:bidi="ar-SA"/>
      </w:rPr>
    </w:lvl>
    <w:lvl w:ilvl="5" w:tplc="FAB800A4">
      <w:numFmt w:val="bullet"/>
      <w:lvlText w:val="•"/>
      <w:lvlJc w:val="left"/>
      <w:pPr>
        <w:ind w:left="5683" w:hanging="552"/>
      </w:pPr>
      <w:rPr>
        <w:rFonts w:hint="default"/>
        <w:lang w:val="ru-RU" w:eastAsia="en-US" w:bidi="ar-SA"/>
      </w:rPr>
    </w:lvl>
    <w:lvl w:ilvl="6" w:tplc="D29647CC">
      <w:numFmt w:val="bullet"/>
      <w:lvlText w:val="•"/>
      <w:lvlJc w:val="left"/>
      <w:pPr>
        <w:ind w:left="6659" w:hanging="552"/>
      </w:pPr>
      <w:rPr>
        <w:rFonts w:hint="default"/>
        <w:lang w:val="ru-RU" w:eastAsia="en-US" w:bidi="ar-SA"/>
      </w:rPr>
    </w:lvl>
    <w:lvl w:ilvl="7" w:tplc="F27077F2">
      <w:numFmt w:val="bullet"/>
      <w:lvlText w:val="•"/>
      <w:lvlJc w:val="left"/>
      <w:pPr>
        <w:ind w:left="7636" w:hanging="552"/>
      </w:pPr>
      <w:rPr>
        <w:rFonts w:hint="default"/>
        <w:lang w:val="ru-RU" w:eastAsia="en-US" w:bidi="ar-SA"/>
      </w:rPr>
    </w:lvl>
    <w:lvl w:ilvl="8" w:tplc="00A03BA4">
      <w:numFmt w:val="bullet"/>
      <w:lvlText w:val="•"/>
      <w:lvlJc w:val="left"/>
      <w:pPr>
        <w:ind w:left="8613" w:hanging="552"/>
      </w:pPr>
      <w:rPr>
        <w:rFonts w:hint="default"/>
        <w:lang w:val="ru-RU" w:eastAsia="en-US" w:bidi="ar-SA"/>
      </w:rPr>
    </w:lvl>
  </w:abstractNum>
  <w:abstractNum w:abstractNumId="21" w15:restartNumberingAfterBreak="0">
    <w:nsid w:val="55904260"/>
    <w:multiLevelType w:val="hybridMultilevel"/>
    <w:tmpl w:val="2FF8B680"/>
    <w:lvl w:ilvl="0" w:tplc="FDBCD30A">
      <w:numFmt w:val="bullet"/>
      <w:lvlText w:val="-"/>
      <w:lvlJc w:val="left"/>
      <w:pPr>
        <w:ind w:left="160" w:hanging="164"/>
      </w:pPr>
      <w:rPr>
        <w:rFonts w:hint="default"/>
        <w:w w:val="100"/>
        <w:lang w:val="ru-RU" w:eastAsia="en-US" w:bidi="ar-SA"/>
      </w:rPr>
    </w:lvl>
    <w:lvl w:ilvl="1" w:tplc="DB420230">
      <w:numFmt w:val="bullet"/>
      <w:lvlText w:val="-"/>
      <w:lvlJc w:val="left"/>
      <w:pPr>
        <w:ind w:left="4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2A4CF5B2">
      <w:numFmt w:val="bullet"/>
      <w:lvlText w:val="•"/>
      <w:lvlJc w:val="left"/>
      <w:pPr>
        <w:ind w:left="1586" w:hanging="164"/>
      </w:pPr>
      <w:rPr>
        <w:rFonts w:hint="default"/>
        <w:lang w:val="ru-RU" w:eastAsia="en-US" w:bidi="ar-SA"/>
      </w:rPr>
    </w:lvl>
    <w:lvl w:ilvl="3" w:tplc="6538A848">
      <w:numFmt w:val="bullet"/>
      <w:lvlText w:val="•"/>
      <w:lvlJc w:val="left"/>
      <w:pPr>
        <w:ind w:left="2733" w:hanging="164"/>
      </w:pPr>
      <w:rPr>
        <w:rFonts w:hint="default"/>
        <w:lang w:val="ru-RU" w:eastAsia="en-US" w:bidi="ar-SA"/>
      </w:rPr>
    </w:lvl>
    <w:lvl w:ilvl="4" w:tplc="6F707B2A">
      <w:numFmt w:val="bullet"/>
      <w:lvlText w:val="•"/>
      <w:lvlJc w:val="left"/>
      <w:pPr>
        <w:ind w:left="3880" w:hanging="164"/>
      </w:pPr>
      <w:rPr>
        <w:rFonts w:hint="default"/>
        <w:lang w:val="ru-RU" w:eastAsia="en-US" w:bidi="ar-SA"/>
      </w:rPr>
    </w:lvl>
    <w:lvl w:ilvl="5" w:tplc="96EA332A">
      <w:numFmt w:val="bullet"/>
      <w:lvlText w:val="•"/>
      <w:lvlJc w:val="left"/>
      <w:pPr>
        <w:ind w:left="5026" w:hanging="164"/>
      </w:pPr>
      <w:rPr>
        <w:rFonts w:hint="default"/>
        <w:lang w:val="ru-RU" w:eastAsia="en-US" w:bidi="ar-SA"/>
      </w:rPr>
    </w:lvl>
    <w:lvl w:ilvl="6" w:tplc="380A6958">
      <w:numFmt w:val="bullet"/>
      <w:lvlText w:val="•"/>
      <w:lvlJc w:val="left"/>
      <w:pPr>
        <w:ind w:left="6173" w:hanging="164"/>
      </w:pPr>
      <w:rPr>
        <w:rFonts w:hint="default"/>
        <w:lang w:val="ru-RU" w:eastAsia="en-US" w:bidi="ar-SA"/>
      </w:rPr>
    </w:lvl>
    <w:lvl w:ilvl="7" w:tplc="E5684E2A">
      <w:numFmt w:val="bullet"/>
      <w:lvlText w:val="•"/>
      <w:lvlJc w:val="left"/>
      <w:pPr>
        <w:ind w:left="7320" w:hanging="164"/>
      </w:pPr>
      <w:rPr>
        <w:rFonts w:hint="default"/>
        <w:lang w:val="ru-RU" w:eastAsia="en-US" w:bidi="ar-SA"/>
      </w:rPr>
    </w:lvl>
    <w:lvl w:ilvl="8" w:tplc="3560FFC8">
      <w:numFmt w:val="bullet"/>
      <w:lvlText w:val="•"/>
      <w:lvlJc w:val="left"/>
      <w:pPr>
        <w:ind w:left="8466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55991270"/>
    <w:multiLevelType w:val="hybridMultilevel"/>
    <w:tmpl w:val="2B0CCDA0"/>
    <w:lvl w:ilvl="0" w:tplc="1AEC194C">
      <w:numFmt w:val="bullet"/>
      <w:lvlText w:val="-"/>
      <w:lvlJc w:val="left"/>
      <w:pPr>
        <w:ind w:left="794" w:hanging="29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FD2023A">
      <w:numFmt w:val="bullet"/>
      <w:lvlText w:val="•"/>
      <w:lvlJc w:val="left"/>
      <w:pPr>
        <w:ind w:left="1776" w:hanging="296"/>
      </w:pPr>
      <w:rPr>
        <w:rFonts w:hint="default"/>
        <w:lang w:val="ru-RU" w:eastAsia="en-US" w:bidi="ar-SA"/>
      </w:rPr>
    </w:lvl>
    <w:lvl w:ilvl="2" w:tplc="DF86A12A">
      <w:numFmt w:val="bullet"/>
      <w:lvlText w:val="•"/>
      <w:lvlJc w:val="left"/>
      <w:pPr>
        <w:ind w:left="2753" w:hanging="296"/>
      </w:pPr>
      <w:rPr>
        <w:rFonts w:hint="default"/>
        <w:lang w:val="ru-RU" w:eastAsia="en-US" w:bidi="ar-SA"/>
      </w:rPr>
    </w:lvl>
    <w:lvl w:ilvl="3" w:tplc="3D263CD2">
      <w:numFmt w:val="bullet"/>
      <w:lvlText w:val="•"/>
      <w:lvlJc w:val="left"/>
      <w:pPr>
        <w:ind w:left="3729" w:hanging="296"/>
      </w:pPr>
      <w:rPr>
        <w:rFonts w:hint="default"/>
        <w:lang w:val="ru-RU" w:eastAsia="en-US" w:bidi="ar-SA"/>
      </w:rPr>
    </w:lvl>
    <w:lvl w:ilvl="4" w:tplc="A4A021AC">
      <w:numFmt w:val="bullet"/>
      <w:lvlText w:val="•"/>
      <w:lvlJc w:val="left"/>
      <w:pPr>
        <w:ind w:left="4706" w:hanging="296"/>
      </w:pPr>
      <w:rPr>
        <w:rFonts w:hint="default"/>
        <w:lang w:val="ru-RU" w:eastAsia="en-US" w:bidi="ar-SA"/>
      </w:rPr>
    </w:lvl>
    <w:lvl w:ilvl="5" w:tplc="0F128B8C">
      <w:numFmt w:val="bullet"/>
      <w:lvlText w:val="•"/>
      <w:lvlJc w:val="left"/>
      <w:pPr>
        <w:ind w:left="5683" w:hanging="296"/>
      </w:pPr>
      <w:rPr>
        <w:rFonts w:hint="default"/>
        <w:lang w:val="ru-RU" w:eastAsia="en-US" w:bidi="ar-SA"/>
      </w:rPr>
    </w:lvl>
    <w:lvl w:ilvl="6" w:tplc="138AED54">
      <w:numFmt w:val="bullet"/>
      <w:lvlText w:val="•"/>
      <w:lvlJc w:val="left"/>
      <w:pPr>
        <w:ind w:left="6659" w:hanging="296"/>
      </w:pPr>
      <w:rPr>
        <w:rFonts w:hint="default"/>
        <w:lang w:val="ru-RU" w:eastAsia="en-US" w:bidi="ar-SA"/>
      </w:rPr>
    </w:lvl>
    <w:lvl w:ilvl="7" w:tplc="4A144FB4">
      <w:numFmt w:val="bullet"/>
      <w:lvlText w:val="•"/>
      <w:lvlJc w:val="left"/>
      <w:pPr>
        <w:ind w:left="7636" w:hanging="296"/>
      </w:pPr>
      <w:rPr>
        <w:rFonts w:hint="default"/>
        <w:lang w:val="ru-RU" w:eastAsia="en-US" w:bidi="ar-SA"/>
      </w:rPr>
    </w:lvl>
    <w:lvl w:ilvl="8" w:tplc="0A8AC458">
      <w:numFmt w:val="bullet"/>
      <w:lvlText w:val="•"/>
      <w:lvlJc w:val="left"/>
      <w:pPr>
        <w:ind w:left="8613" w:hanging="296"/>
      </w:pPr>
      <w:rPr>
        <w:rFonts w:hint="default"/>
        <w:lang w:val="ru-RU" w:eastAsia="en-US" w:bidi="ar-SA"/>
      </w:rPr>
    </w:lvl>
  </w:abstractNum>
  <w:abstractNum w:abstractNumId="23" w15:restartNumberingAfterBreak="0">
    <w:nsid w:val="596A0E6D"/>
    <w:multiLevelType w:val="hybridMultilevel"/>
    <w:tmpl w:val="30743F4E"/>
    <w:lvl w:ilvl="0" w:tplc="F1584B4C">
      <w:numFmt w:val="bullet"/>
      <w:lvlText w:val="-"/>
      <w:lvlJc w:val="left"/>
      <w:pPr>
        <w:ind w:left="160" w:hanging="209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E8E81B2">
      <w:numFmt w:val="bullet"/>
      <w:lvlText w:val="•"/>
      <w:lvlJc w:val="left"/>
      <w:pPr>
        <w:ind w:left="1220" w:hanging="209"/>
      </w:pPr>
      <w:rPr>
        <w:rFonts w:hint="default"/>
        <w:lang w:val="ru-RU" w:eastAsia="en-US" w:bidi="ar-SA"/>
      </w:rPr>
    </w:lvl>
    <w:lvl w:ilvl="2" w:tplc="15CCA1EC">
      <w:numFmt w:val="bullet"/>
      <w:lvlText w:val="•"/>
      <w:lvlJc w:val="left"/>
      <w:pPr>
        <w:ind w:left="2280" w:hanging="209"/>
      </w:pPr>
      <w:rPr>
        <w:rFonts w:hint="default"/>
        <w:lang w:val="ru-RU" w:eastAsia="en-US" w:bidi="ar-SA"/>
      </w:rPr>
    </w:lvl>
    <w:lvl w:ilvl="3" w:tplc="57EC7302">
      <w:numFmt w:val="bullet"/>
      <w:lvlText w:val="•"/>
      <w:lvlJc w:val="left"/>
      <w:pPr>
        <w:ind w:left="3340" w:hanging="209"/>
      </w:pPr>
      <w:rPr>
        <w:rFonts w:hint="default"/>
        <w:lang w:val="ru-RU" w:eastAsia="en-US" w:bidi="ar-SA"/>
      </w:rPr>
    </w:lvl>
    <w:lvl w:ilvl="4" w:tplc="A98E332E">
      <w:numFmt w:val="bullet"/>
      <w:lvlText w:val="•"/>
      <w:lvlJc w:val="left"/>
      <w:pPr>
        <w:ind w:left="4400" w:hanging="209"/>
      </w:pPr>
      <w:rPr>
        <w:rFonts w:hint="default"/>
        <w:lang w:val="ru-RU" w:eastAsia="en-US" w:bidi="ar-SA"/>
      </w:rPr>
    </w:lvl>
    <w:lvl w:ilvl="5" w:tplc="E9447B18">
      <w:numFmt w:val="bullet"/>
      <w:lvlText w:val="•"/>
      <w:lvlJc w:val="left"/>
      <w:pPr>
        <w:ind w:left="5460" w:hanging="209"/>
      </w:pPr>
      <w:rPr>
        <w:rFonts w:hint="default"/>
        <w:lang w:val="ru-RU" w:eastAsia="en-US" w:bidi="ar-SA"/>
      </w:rPr>
    </w:lvl>
    <w:lvl w:ilvl="6" w:tplc="B0286238">
      <w:numFmt w:val="bullet"/>
      <w:lvlText w:val="•"/>
      <w:lvlJc w:val="left"/>
      <w:pPr>
        <w:ind w:left="6520" w:hanging="209"/>
      </w:pPr>
      <w:rPr>
        <w:rFonts w:hint="default"/>
        <w:lang w:val="ru-RU" w:eastAsia="en-US" w:bidi="ar-SA"/>
      </w:rPr>
    </w:lvl>
    <w:lvl w:ilvl="7" w:tplc="6582B7B6">
      <w:numFmt w:val="bullet"/>
      <w:lvlText w:val="•"/>
      <w:lvlJc w:val="left"/>
      <w:pPr>
        <w:ind w:left="7580" w:hanging="209"/>
      </w:pPr>
      <w:rPr>
        <w:rFonts w:hint="default"/>
        <w:lang w:val="ru-RU" w:eastAsia="en-US" w:bidi="ar-SA"/>
      </w:rPr>
    </w:lvl>
    <w:lvl w:ilvl="8" w:tplc="52A022CA">
      <w:numFmt w:val="bullet"/>
      <w:lvlText w:val="•"/>
      <w:lvlJc w:val="left"/>
      <w:pPr>
        <w:ind w:left="8640" w:hanging="209"/>
      </w:pPr>
      <w:rPr>
        <w:rFonts w:hint="default"/>
        <w:lang w:val="ru-RU" w:eastAsia="en-US" w:bidi="ar-SA"/>
      </w:rPr>
    </w:lvl>
  </w:abstractNum>
  <w:abstractNum w:abstractNumId="24" w15:restartNumberingAfterBreak="0">
    <w:nsid w:val="5C1E305E"/>
    <w:multiLevelType w:val="multilevel"/>
    <w:tmpl w:val="725A3F64"/>
    <w:lvl w:ilvl="0">
      <w:start w:val="1"/>
      <w:numFmt w:val="decimal"/>
      <w:lvlText w:val="%1"/>
      <w:lvlJc w:val="left"/>
      <w:pPr>
        <w:ind w:left="4045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abstractNum w:abstractNumId="25" w15:restartNumberingAfterBreak="0">
    <w:nsid w:val="5CCA0CE8"/>
    <w:multiLevelType w:val="multilevel"/>
    <w:tmpl w:val="9FD2ABA2"/>
    <w:lvl w:ilvl="0">
      <w:start w:val="1"/>
      <w:numFmt w:val="decimal"/>
      <w:lvlText w:val="%1"/>
      <w:lvlJc w:val="left"/>
      <w:pPr>
        <w:ind w:left="396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62" w:hanging="49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20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0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8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0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0" w:hanging="490"/>
      </w:pPr>
      <w:rPr>
        <w:rFonts w:hint="default"/>
        <w:lang w:val="ru-RU" w:eastAsia="en-US" w:bidi="ar-SA"/>
      </w:rPr>
    </w:lvl>
  </w:abstractNum>
  <w:abstractNum w:abstractNumId="26" w15:restartNumberingAfterBreak="0">
    <w:nsid w:val="63AE52C6"/>
    <w:multiLevelType w:val="hybridMultilevel"/>
    <w:tmpl w:val="95CEADA4"/>
    <w:lvl w:ilvl="0" w:tplc="F7F077B8">
      <w:numFmt w:val="bullet"/>
      <w:lvlText w:val="–"/>
      <w:lvlJc w:val="left"/>
      <w:pPr>
        <w:ind w:left="1333" w:hanging="212"/>
      </w:pPr>
      <w:rPr>
        <w:rFonts w:ascii="Microsoft Sans Serif" w:eastAsia="Microsoft Sans Serif" w:hAnsi="Microsoft Sans Serif" w:cs="Microsoft Sans Serif" w:hint="default"/>
        <w:w w:val="199"/>
        <w:sz w:val="24"/>
        <w:szCs w:val="24"/>
        <w:lang w:val="ru-RU" w:eastAsia="en-US" w:bidi="ar-SA"/>
      </w:rPr>
    </w:lvl>
    <w:lvl w:ilvl="1" w:tplc="31EEDFE0">
      <w:numFmt w:val="bullet"/>
      <w:lvlText w:val="•"/>
      <w:lvlJc w:val="left"/>
      <w:pPr>
        <w:ind w:left="141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274C398">
      <w:numFmt w:val="bullet"/>
      <w:lvlText w:val="•"/>
      <w:lvlJc w:val="left"/>
      <w:pPr>
        <w:ind w:left="2427" w:hanging="144"/>
      </w:pPr>
      <w:rPr>
        <w:rFonts w:hint="default"/>
        <w:lang w:val="ru-RU" w:eastAsia="en-US" w:bidi="ar-SA"/>
      </w:rPr>
    </w:lvl>
    <w:lvl w:ilvl="3" w:tplc="58A06272">
      <w:numFmt w:val="bullet"/>
      <w:lvlText w:val="•"/>
      <w:lvlJc w:val="left"/>
      <w:pPr>
        <w:ind w:left="3434" w:hanging="144"/>
      </w:pPr>
      <w:rPr>
        <w:rFonts w:hint="default"/>
        <w:lang w:val="ru-RU" w:eastAsia="en-US" w:bidi="ar-SA"/>
      </w:rPr>
    </w:lvl>
    <w:lvl w:ilvl="4" w:tplc="2E34D2A6">
      <w:numFmt w:val="bullet"/>
      <w:lvlText w:val="•"/>
      <w:lvlJc w:val="left"/>
      <w:pPr>
        <w:ind w:left="4442" w:hanging="144"/>
      </w:pPr>
      <w:rPr>
        <w:rFonts w:hint="default"/>
        <w:lang w:val="ru-RU" w:eastAsia="en-US" w:bidi="ar-SA"/>
      </w:rPr>
    </w:lvl>
    <w:lvl w:ilvl="5" w:tplc="D00AAB9E">
      <w:numFmt w:val="bullet"/>
      <w:lvlText w:val="•"/>
      <w:lvlJc w:val="left"/>
      <w:pPr>
        <w:ind w:left="5449" w:hanging="144"/>
      </w:pPr>
      <w:rPr>
        <w:rFonts w:hint="default"/>
        <w:lang w:val="ru-RU" w:eastAsia="en-US" w:bidi="ar-SA"/>
      </w:rPr>
    </w:lvl>
    <w:lvl w:ilvl="6" w:tplc="71A442AC">
      <w:numFmt w:val="bullet"/>
      <w:lvlText w:val="•"/>
      <w:lvlJc w:val="left"/>
      <w:pPr>
        <w:ind w:left="6456" w:hanging="144"/>
      </w:pPr>
      <w:rPr>
        <w:rFonts w:hint="default"/>
        <w:lang w:val="ru-RU" w:eastAsia="en-US" w:bidi="ar-SA"/>
      </w:rPr>
    </w:lvl>
    <w:lvl w:ilvl="7" w:tplc="33E4122A">
      <w:numFmt w:val="bullet"/>
      <w:lvlText w:val="•"/>
      <w:lvlJc w:val="left"/>
      <w:pPr>
        <w:ind w:left="7464" w:hanging="144"/>
      </w:pPr>
      <w:rPr>
        <w:rFonts w:hint="default"/>
        <w:lang w:val="ru-RU" w:eastAsia="en-US" w:bidi="ar-SA"/>
      </w:rPr>
    </w:lvl>
    <w:lvl w:ilvl="8" w:tplc="17100008">
      <w:numFmt w:val="bullet"/>
      <w:lvlText w:val="•"/>
      <w:lvlJc w:val="left"/>
      <w:pPr>
        <w:ind w:left="8471" w:hanging="144"/>
      </w:pPr>
      <w:rPr>
        <w:rFonts w:hint="default"/>
        <w:lang w:val="ru-RU" w:eastAsia="en-US" w:bidi="ar-SA"/>
      </w:rPr>
    </w:lvl>
  </w:abstractNum>
  <w:abstractNum w:abstractNumId="27" w15:restartNumberingAfterBreak="0">
    <w:nsid w:val="64834A50"/>
    <w:multiLevelType w:val="hybridMultilevel"/>
    <w:tmpl w:val="377033CA"/>
    <w:lvl w:ilvl="0" w:tplc="24A67B58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6220528">
      <w:numFmt w:val="bullet"/>
      <w:lvlText w:val="-"/>
      <w:lvlJc w:val="left"/>
      <w:pPr>
        <w:ind w:left="794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D70F710">
      <w:numFmt w:val="bullet"/>
      <w:lvlText w:val="•"/>
      <w:lvlJc w:val="left"/>
      <w:pPr>
        <w:ind w:left="2753" w:hanging="226"/>
      </w:pPr>
      <w:rPr>
        <w:rFonts w:hint="default"/>
        <w:lang w:val="ru-RU" w:eastAsia="en-US" w:bidi="ar-SA"/>
      </w:rPr>
    </w:lvl>
    <w:lvl w:ilvl="3" w:tplc="A71691D2">
      <w:numFmt w:val="bullet"/>
      <w:lvlText w:val="•"/>
      <w:lvlJc w:val="left"/>
      <w:pPr>
        <w:ind w:left="3729" w:hanging="226"/>
      </w:pPr>
      <w:rPr>
        <w:rFonts w:hint="default"/>
        <w:lang w:val="ru-RU" w:eastAsia="en-US" w:bidi="ar-SA"/>
      </w:rPr>
    </w:lvl>
    <w:lvl w:ilvl="4" w:tplc="C0F065CC">
      <w:numFmt w:val="bullet"/>
      <w:lvlText w:val="•"/>
      <w:lvlJc w:val="left"/>
      <w:pPr>
        <w:ind w:left="4706" w:hanging="226"/>
      </w:pPr>
      <w:rPr>
        <w:rFonts w:hint="default"/>
        <w:lang w:val="ru-RU" w:eastAsia="en-US" w:bidi="ar-SA"/>
      </w:rPr>
    </w:lvl>
    <w:lvl w:ilvl="5" w:tplc="A29E2D04">
      <w:numFmt w:val="bullet"/>
      <w:lvlText w:val="•"/>
      <w:lvlJc w:val="left"/>
      <w:pPr>
        <w:ind w:left="5683" w:hanging="226"/>
      </w:pPr>
      <w:rPr>
        <w:rFonts w:hint="default"/>
        <w:lang w:val="ru-RU" w:eastAsia="en-US" w:bidi="ar-SA"/>
      </w:rPr>
    </w:lvl>
    <w:lvl w:ilvl="6" w:tplc="3836C4AA">
      <w:numFmt w:val="bullet"/>
      <w:lvlText w:val="•"/>
      <w:lvlJc w:val="left"/>
      <w:pPr>
        <w:ind w:left="6659" w:hanging="226"/>
      </w:pPr>
      <w:rPr>
        <w:rFonts w:hint="default"/>
        <w:lang w:val="ru-RU" w:eastAsia="en-US" w:bidi="ar-SA"/>
      </w:rPr>
    </w:lvl>
    <w:lvl w:ilvl="7" w:tplc="62362928">
      <w:numFmt w:val="bullet"/>
      <w:lvlText w:val="•"/>
      <w:lvlJc w:val="left"/>
      <w:pPr>
        <w:ind w:left="7636" w:hanging="226"/>
      </w:pPr>
      <w:rPr>
        <w:rFonts w:hint="default"/>
        <w:lang w:val="ru-RU" w:eastAsia="en-US" w:bidi="ar-SA"/>
      </w:rPr>
    </w:lvl>
    <w:lvl w:ilvl="8" w:tplc="65DAB5B2">
      <w:numFmt w:val="bullet"/>
      <w:lvlText w:val="•"/>
      <w:lvlJc w:val="left"/>
      <w:pPr>
        <w:ind w:left="8613" w:hanging="226"/>
      </w:pPr>
      <w:rPr>
        <w:rFonts w:hint="default"/>
        <w:lang w:val="ru-RU" w:eastAsia="en-US" w:bidi="ar-SA"/>
      </w:rPr>
    </w:lvl>
  </w:abstractNum>
  <w:abstractNum w:abstractNumId="28" w15:restartNumberingAfterBreak="0">
    <w:nsid w:val="6904014F"/>
    <w:multiLevelType w:val="hybridMultilevel"/>
    <w:tmpl w:val="B60450D4"/>
    <w:lvl w:ilvl="0" w:tplc="2E20DFD0">
      <w:numFmt w:val="bullet"/>
      <w:lvlText w:val="•"/>
      <w:lvlJc w:val="left"/>
      <w:pPr>
        <w:ind w:left="40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248092">
      <w:numFmt w:val="bullet"/>
      <w:lvlText w:val="•"/>
      <w:lvlJc w:val="left"/>
      <w:pPr>
        <w:ind w:left="1408" w:hanging="144"/>
      </w:pPr>
      <w:rPr>
        <w:rFonts w:hint="default"/>
        <w:lang w:val="ru-RU" w:eastAsia="en-US" w:bidi="ar-SA"/>
      </w:rPr>
    </w:lvl>
    <w:lvl w:ilvl="2" w:tplc="D480E3A0">
      <w:numFmt w:val="bullet"/>
      <w:lvlText w:val="•"/>
      <w:lvlJc w:val="left"/>
      <w:pPr>
        <w:ind w:left="2417" w:hanging="144"/>
      </w:pPr>
      <w:rPr>
        <w:rFonts w:hint="default"/>
        <w:lang w:val="ru-RU" w:eastAsia="en-US" w:bidi="ar-SA"/>
      </w:rPr>
    </w:lvl>
    <w:lvl w:ilvl="3" w:tplc="F42C0296">
      <w:numFmt w:val="bullet"/>
      <w:lvlText w:val="•"/>
      <w:lvlJc w:val="left"/>
      <w:pPr>
        <w:ind w:left="3425" w:hanging="144"/>
      </w:pPr>
      <w:rPr>
        <w:rFonts w:hint="default"/>
        <w:lang w:val="ru-RU" w:eastAsia="en-US" w:bidi="ar-SA"/>
      </w:rPr>
    </w:lvl>
    <w:lvl w:ilvl="4" w:tplc="B05AF226">
      <w:numFmt w:val="bullet"/>
      <w:lvlText w:val="•"/>
      <w:lvlJc w:val="left"/>
      <w:pPr>
        <w:ind w:left="4434" w:hanging="144"/>
      </w:pPr>
      <w:rPr>
        <w:rFonts w:hint="default"/>
        <w:lang w:val="ru-RU" w:eastAsia="en-US" w:bidi="ar-SA"/>
      </w:rPr>
    </w:lvl>
    <w:lvl w:ilvl="5" w:tplc="64DCABA2">
      <w:numFmt w:val="bullet"/>
      <w:lvlText w:val="•"/>
      <w:lvlJc w:val="left"/>
      <w:pPr>
        <w:ind w:left="5443" w:hanging="144"/>
      </w:pPr>
      <w:rPr>
        <w:rFonts w:hint="default"/>
        <w:lang w:val="ru-RU" w:eastAsia="en-US" w:bidi="ar-SA"/>
      </w:rPr>
    </w:lvl>
    <w:lvl w:ilvl="6" w:tplc="DBA86768">
      <w:numFmt w:val="bullet"/>
      <w:lvlText w:val="•"/>
      <w:lvlJc w:val="left"/>
      <w:pPr>
        <w:ind w:left="6451" w:hanging="144"/>
      </w:pPr>
      <w:rPr>
        <w:rFonts w:hint="default"/>
        <w:lang w:val="ru-RU" w:eastAsia="en-US" w:bidi="ar-SA"/>
      </w:rPr>
    </w:lvl>
    <w:lvl w:ilvl="7" w:tplc="76DA0CA8">
      <w:numFmt w:val="bullet"/>
      <w:lvlText w:val="•"/>
      <w:lvlJc w:val="left"/>
      <w:pPr>
        <w:ind w:left="7460" w:hanging="144"/>
      </w:pPr>
      <w:rPr>
        <w:rFonts w:hint="default"/>
        <w:lang w:val="ru-RU" w:eastAsia="en-US" w:bidi="ar-SA"/>
      </w:rPr>
    </w:lvl>
    <w:lvl w:ilvl="8" w:tplc="F2C05A88">
      <w:numFmt w:val="bullet"/>
      <w:lvlText w:val="•"/>
      <w:lvlJc w:val="left"/>
      <w:pPr>
        <w:ind w:left="8469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6A1A25CB"/>
    <w:multiLevelType w:val="hybridMultilevel"/>
    <w:tmpl w:val="21669ABE"/>
    <w:lvl w:ilvl="0" w:tplc="0720C9D6">
      <w:numFmt w:val="bullet"/>
      <w:lvlText w:val="-"/>
      <w:lvlJc w:val="left"/>
      <w:pPr>
        <w:ind w:left="160" w:hanging="1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F6350C">
      <w:numFmt w:val="bullet"/>
      <w:lvlText w:val="•"/>
      <w:lvlJc w:val="left"/>
      <w:pPr>
        <w:ind w:left="1220" w:hanging="194"/>
      </w:pPr>
      <w:rPr>
        <w:rFonts w:hint="default"/>
        <w:lang w:val="ru-RU" w:eastAsia="en-US" w:bidi="ar-SA"/>
      </w:rPr>
    </w:lvl>
    <w:lvl w:ilvl="2" w:tplc="653E6E56">
      <w:numFmt w:val="bullet"/>
      <w:lvlText w:val="•"/>
      <w:lvlJc w:val="left"/>
      <w:pPr>
        <w:ind w:left="2280" w:hanging="194"/>
      </w:pPr>
      <w:rPr>
        <w:rFonts w:hint="default"/>
        <w:lang w:val="ru-RU" w:eastAsia="en-US" w:bidi="ar-SA"/>
      </w:rPr>
    </w:lvl>
    <w:lvl w:ilvl="3" w:tplc="55CAC1A0">
      <w:numFmt w:val="bullet"/>
      <w:lvlText w:val="•"/>
      <w:lvlJc w:val="left"/>
      <w:pPr>
        <w:ind w:left="3340" w:hanging="194"/>
      </w:pPr>
      <w:rPr>
        <w:rFonts w:hint="default"/>
        <w:lang w:val="ru-RU" w:eastAsia="en-US" w:bidi="ar-SA"/>
      </w:rPr>
    </w:lvl>
    <w:lvl w:ilvl="4" w:tplc="CCC8D19E">
      <w:numFmt w:val="bullet"/>
      <w:lvlText w:val="•"/>
      <w:lvlJc w:val="left"/>
      <w:pPr>
        <w:ind w:left="4400" w:hanging="194"/>
      </w:pPr>
      <w:rPr>
        <w:rFonts w:hint="default"/>
        <w:lang w:val="ru-RU" w:eastAsia="en-US" w:bidi="ar-SA"/>
      </w:rPr>
    </w:lvl>
    <w:lvl w:ilvl="5" w:tplc="4D6E04EC">
      <w:numFmt w:val="bullet"/>
      <w:lvlText w:val="•"/>
      <w:lvlJc w:val="left"/>
      <w:pPr>
        <w:ind w:left="5460" w:hanging="194"/>
      </w:pPr>
      <w:rPr>
        <w:rFonts w:hint="default"/>
        <w:lang w:val="ru-RU" w:eastAsia="en-US" w:bidi="ar-SA"/>
      </w:rPr>
    </w:lvl>
    <w:lvl w:ilvl="6" w:tplc="20CA60C8">
      <w:numFmt w:val="bullet"/>
      <w:lvlText w:val="•"/>
      <w:lvlJc w:val="left"/>
      <w:pPr>
        <w:ind w:left="6520" w:hanging="194"/>
      </w:pPr>
      <w:rPr>
        <w:rFonts w:hint="default"/>
        <w:lang w:val="ru-RU" w:eastAsia="en-US" w:bidi="ar-SA"/>
      </w:rPr>
    </w:lvl>
    <w:lvl w:ilvl="7" w:tplc="6322A384">
      <w:numFmt w:val="bullet"/>
      <w:lvlText w:val="•"/>
      <w:lvlJc w:val="left"/>
      <w:pPr>
        <w:ind w:left="7580" w:hanging="194"/>
      </w:pPr>
      <w:rPr>
        <w:rFonts w:hint="default"/>
        <w:lang w:val="ru-RU" w:eastAsia="en-US" w:bidi="ar-SA"/>
      </w:rPr>
    </w:lvl>
    <w:lvl w:ilvl="8" w:tplc="81923034">
      <w:numFmt w:val="bullet"/>
      <w:lvlText w:val="•"/>
      <w:lvlJc w:val="left"/>
      <w:pPr>
        <w:ind w:left="8640" w:hanging="194"/>
      </w:pPr>
      <w:rPr>
        <w:rFonts w:hint="default"/>
        <w:lang w:val="ru-RU" w:eastAsia="en-US" w:bidi="ar-SA"/>
      </w:rPr>
    </w:lvl>
  </w:abstractNum>
  <w:abstractNum w:abstractNumId="30" w15:restartNumberingAfterBreak="0">
    <w:nsid w:val="6A994B7E"/>
    <w:multiLevelType w:val="hybridMultilevel"/>
    <w:tmpl w:val="DC02E608"/>
    <w:lvl w:ilvl="0" w:tplc="6D90B698">
      <w:numFmt w:val="bullet"/>
      <w:lvlText w:val="-"/>
      <w:lvlJc w:val="left"/>
      <w:pPr>
        <w:ind w:left="16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36941A">
      <w:numFmt w:val="bullet"/>
      <w:lvlText w:val="•"/>
      <w:lvlJc w:val="left"/>
      <w:pPr>
        <w:ind w:left="1220" w:hanging="239"/>
      </w:pPr>
      <w:rPr>
        <w:rFonts w:hint="default"/>
        <w:lang w:val="ru-RU" w:eastAsia="en-US" w:bidi="ar-SA"/>
      </w:rPr>
    </w:lvl>
    <w:lvl w:ilvl="2" w:tplc="3646A1FE">
      <w:numFmt w:val="bullet"/>
      <w:lvlText w:val="•"/>
      <w:lvlJc w:val="left"/>
      <w:pPr>
        <w:ind w:left="2280" w:hanging="239"/>
      </w:pPr>
      <w:rPr>
        <w:rFonts w:hint="default"/>
        <w:lang w:val="ru-RU" w:eastAsia="en-US" w:bidi="ar-SA"/>
      </w:rPr>
    </w:lvl>
    <w:lvl w:ilvl="3" w:tplc="08B68CAC">
      <w:numFmt w:val="bullet"/>
      <w:lvlText w:val="•"/>
      <w:lvlJc w:val="left"/>
      <w:pPr>
        <w:ind w:left="3340" w:hanging="239"/>
      </w:pPr>
      <w:rPr>
        <w:rFonts w:hint="default"/>
        <w:lang w:val="ru-RU" w:eastAsia="en-US" w:bidi="ar-SA"/>
      </w:rPr>
    </w:lvl>
    <w:lvl w:ilvl="4" w:tplc="081A30D2">
      <w:numFmt w:val="bullet"/>
      <w:lvlText w:val="•"/>
      <w:lvlJc w:val="left"/>
      <w:pPr>
        <w:ind w:left="4400" w:hanging="239"/>
      </w:pPr>
      <w:rPr>
        <w:rFonts w:hint="default"/>
        <w:lang w:val="ru-RU" w:eastAsia="en-US" w:bidi="ar-SA"/>
      </w:rPr>
    </w:lvl>
    <w:lvl w:ilvl="5" w:tplc="687CD0C2">
      <w:numFmt w:val="bullet"/>
      <w:lvlText w:val="•"/>
      <w:lvlJc w:val="left"/>
      <w:pPr>
        <w:ind w:left="5460" w:hanging="239"/>
      </w:pPr>
      <w:rPr>
        <w:rFonts w:hint="default"/>
        <w:lang w:val="ru-RU" w:eastAsia="en-US" w:bidi="ar-SA"/>
      </w:rPr>
    </w:lvl>
    <w:lvl w:ilvl="6" w:tplc="4C98C3D0">
      <w:numFmt w:val="bullet"/>
      <w:lvlText w:val="•"/>
      <w:lvlJc w:val="left"/>
      <w:pPr>
        <w:ind w:left="6520" w:hanging="239"/>
      </w:pPr>
      <w:rPr>
        <w:rFonts w:hint="default"/>
        <w:lang w:val="ru-RU" w:eastAsia="en-US" w:bidi="ar-SA"/>
      </w:rPr>
    </w:lvl>
    <w:lvl w:ilvl="7" w:tplc="857E9E44">
      <w:numFmt w:val="bullet"/>
      <w:lvlText w:val="•"/>
      <w:lvlJc w:val="left"/>
      <w:pPr>
        <w:ind w:left="7580" w:hanging="239"/>
      </w:pPr>
      <w:rPr>
        <w:rFonts w:hint="default"/>
        <w:lang w:val="ru-RU" w:eastAsia="en-US" w:bidi="ar-SA"/>
      </w:rPr>
    </w:lvl>
    <w:lvl w:ilvl="8" w:tplc="211A4004">
      <w:numFmt w:val="bullet"/>
      <w:lvlText w:val="•"/>
      <w:lvlJc w:val="left"/>
      <w:pPr>
        <w:ind w:left="8640" w:hanging="239"/>
      </w:pPr>
      <w:rPr>
        <w:rFonts w:hint="default"/>
        <w:lang w:val="ru-RU" w:eastAsia="en-US" w:bidi="ar-SA"/>
      </w:rPr>
    </w:lvl>
  </w:abstractNum>
  <w:abstractNum w:abstractNumId="31" w15:restartNumberingAfterBreak="0">
    <w:nsid w:val="768F1BCA"/>
    <w:multiLevelType w:val="multilevel"/>
    <w:tmpl w:val="8540767E"/>
    <w:lvl w:ilvl="0">
      <w:start w:val="2"/>
      <w:numFmt w:val="decimal"/>
      <w:lvlText w:val="%1"/>
      <w:lvlJc w:val="left"/>
      <w:pPr>
        <w:ind w:left="397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4" w:hanging="49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36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14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92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7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4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4" w:hanging="490"/>
      </w:pPr>
      <w:rPr>
        <w:rFonts w:hint="default"/>
        <w:lang w:val="ru-RU" w:eastAsia="en-US" w:bidi="ar-SA"/>
      </w:rPr>
    </w:lvl>
  </w:abstractNum>
  <w:abstractNum w:abstractNumId="32" w15:restartNumberingAfterBreak="0">
    <w:nsid w:val="7787550D"/>
    <w:multiLevelType w:val="hybridMultilevel"/>
    <w:tmpl w:val="553AE748"/>
    <w:lvl w:ilvl="0" w:tplc="7C4E1D84">
      <w:numFmt w:val="bullet"/>
      <w:lvlText w:val="-"/>
      <w:lvlJc w:val="left"/>
      <w:pPr>
        <w:ind w:left="836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8C0DE3C">
      <w:numFmt w:val="bullet"/>
      <w:lvlText w:val="•"/>
      <w:lvlJc w:val="left"/>
      <w:pPr>
        <w:ind w:left="1804" w:hanging="341"/>
      </w:pPr>
      <w:rPr>
        <w:rFonts w:hint="default"/>
        <w:lang w:val="ru-RU" w:eastAsia="en-US" w:bidi="ar-SA"/>
      </w:rPr>
    </w:lvl>
    <w:lvl w:ilvl="2" w:tplc="68B692A4">
      <w:numFmt w:val="bullet"/>
      <w:lvlText w:val="•"/>
      <w:lvlJc w:val="left"/>
      <w:pPr>
        <w:ind w:left="2769" w:hanging="341"/>
      </w:pPr>
      <w:rPr>
        <w:rFonts w:hint="default"/>
        <w:lang w:val="ru-RU" w:eastAsia="en-US" w:bidi="ar-SA"/>
      </w:rPr>
    </w:lvl>
    <w:lvl w:ilvl="3" w:tplc="05E6A092">
      <w:numFmt w:val="bullet"/>
      <w:lvlText w:val="•"/>
      <w:lvlJc w:val="left"/>
      <w:pPr>
        <w:ind w:left="3733" w:hanging="341"/>
      </w:pPr>
      <w:rPr>
        <w:rFonts w:hint="default"/>
        <w:lang w:val="ru-RU" w:eastAsia="en-US" w:bidi="ar-SA"/>
      </w:rPr>
    </w:lvl>
    <w:lvl w:ilvl="4" w:tplc="991A05F8">
      <w:numFmt w:val="bullet"/>
      <w:lvlText w:val="•"/>
      <w:lvlJc w:val="left"/>
      <w:pPr>
        <w:ind w:left="4698" w:hanging="341"/>
      </w:pPr>
      <w:rPr>
        <w:rFonts w:hint="default"/>
        <w:lang w:val="ru-RU" w:eastAsia="en-US" w:bidi="ar-SA"/>
      </w:rPr>
    </w:lvl>
    <w:lvl w:ilvl="5" w:tplc="4FF25464">
      <w:numFmt w:val="bullet"/>
      <w:lvlText w:val="•"/>
      <w:lvlJc w:val="left"/>
      <w:pPr>
        <w:ind w:left="5663" w:hanging="341"/>
      </w:pPr>
      <w:rPr>
        <w:rFonts w:hint="default"/>
        <w:lang w:val="ru-RU" w:eastAsia="en-US" w:bidi="ar-SA"/>
      </w:rPr>
    </w:lvl>
    <w:lvl w:ilvl="6" w:tplc="000AD4D4">
      <w:numFmt w:val="bullet"/>
      <w:lvlText w:val="•"/>
      <w:lvlJc w:val="left"/>
      <w:pPr>
        <w:ind w:left="6627" w:hanging="341"/>
      </w:pPr>
      <w:rPr>
        <w:rFonts w:hint="default"/>
        <w:lang w:val="ru-RU" w:eastAsia="en-US" w:bidi="ar-SA"/>
      </w:rPr>
    </w:lvl>
    <w:lvl w:ilvl="7" w:tplc="825475D6">
      <w:numFmt w:val="bullet"/>
      <w:lvlText w:val="•"/>
      <w:lvlJc w:val="left"/>
      <w:pPr>
        <w:ind w:left="7592" w:hanging="341"/>
      </w:pPr>
      <w:rPr>
        <w:rFonts w:hint="default"/>
        <w:lang w:val="ru-RU" w:eastAsia="en-US" w:bidi="ar-SA"/>
      </w:rPr>
    </w:lvl>
    <w:lvl w:ilvl="8" w:tplc="11A089D0">
      <w:numFmt w:val="bullet"/>
      <w:lvlText w:val="•"/>
      <w:lvlJc w:val="left"/>
      <w:pPr>
        <w:ind w:left="8557" w:hanging="341"/>
      </w:pPr>
      <w:rPr>
        <w:rFonts w:hint="default"/>
        <w:lang w:val="ru-RU" w:eastAsia="en-US" w:bidi="ar-SA"/>
      </w:rPr>
    </w:lvl>
  </w:abstractNum>
  <w:abstractNum w:abstractNumId="33" w15:restartNumberingAfterBreak="0">
    <w:nsid w:val="7972624E"/>
    <w:multiLevelType w:val="hybridMultilevel"/>
    <w:tmpl w:val="1DD8435C"/>
    <w:lvl w:ilvl="0" w:tplc="B6C2D48E">
      <w:start w:val="1"/>
      <w:numFmt w:val="decimal"/>
      <w:lvlText w:val="%1."/>
      <w:lvlJc w:val="left"/>
      <w:pPr>
        <w:ind w:left="64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46CCC56">
      <w:numFmt w:val="bullet"/>
      <w:lvlText w:val="•"/>
      <w:lvlJc w:val="left"/>
      <w:pPr>
        <w:ind w:left="1624" w:hanging="240"/>
      </w:pPr>
      <w:rPr>
        <w:rFonts w:hint="default"/>
        <w:lang w:val="ru-RU" w:eastAsia="en-US" w:bidi="ar-SA"/>
      </w:rPr>
    </w:lvl>
    <w:lvl w:ilvl="2" w:tplc="AFBA0298">
      <w:numFmt w:val="bullet"/>
      <w:lvlText w:val="•"/>
      <w:lvlJc w:val="left"/>
      <w:pPr>
        <w:ind w:left="2609" w:hanging="240"/>
      </w:pPr>
      <w:rPr>
        <w:rFonts w:hint="default"/>
        <w:lang w:val="ru-RU" w:eastAsia="en-US" w:bidi="ar-SA"/>
      </w:rPr>
    </w:lvl>
    <w:lvl w:ilvl="3" w:tplc="C0C840C2">
      <w:numFmt w:val="bullet"/>
      <w:lvlText w:val="•"/>
      <w:lvlJc w:val="left"/>
      <w:pPr>
        <w:ind w:left="3593" w:hanging="240"/>
      </w:pPr>
      <w:rPr>
        <w:rFonts w:hint="default"/>
        <w:lang w:val="ru-RU" w:eastAsia="en-US" w:bidi="ar-SA"/>
      </w:rPr>
    </w:lvl>
    <w:lvl w:ilvl="4" w:tplc="B5AC1B48">
      <w:numFmt w:val="bullet"/>
      <w:lvlText w:val="•"/>
      <w:lvlJc w:val="left"/>
      <w:pPr>
        <w:ind w:left="4578" w:hanging="240"/>
      </w:pPr>
      <w:rPr>
        <w:rFonts w:hint="default"/>
        <w:lang w:val="ru-RU" w:eastAsia="en-US" w:bidi="ar-SA"/>
      </w:rPr>
    </w:lvl>
    <w:lvl w:ilvl="5" w:tplc="03D2DDD4">
      <w:numFmt w:val="bullet"/>
      <w:lvlText w:val="•"/>
      <w:lvlJc w:val="left"/>
      <w:pPr>
        <w:ind w:left="5563" w:hanging="240"/>
      </w:pPr>
      <w:rPr>
        <w:rFonts w:hint="default"/>
        <w:lang w:val="ru-RU" w:eastAsia="en-US" w:bidi="ar-SA"/>
      </w:rPr>
    </w:lvl>
    <w:lvl w:ilvl="6" w:tplc="8C5ABADE">
      <w:numFmt w:val="bullet"/>
      <w:lvlText w:val="•"/>
      <w:lvlJc w:val="left"/>
      <w:pPr>
        <w:ind w:left="6547" w:hanging="240"/>
      </w:pPr>
      <w:rPr>
        <w:rFonts w:hint="default"/>
        <w:lang w:val="ru-RU" w:eastAsia="en-US" w:bidi="ar-SA"/>
      </w:rPr>
    </w:lvl>
    <w:lvl w:ilvl="7" w:tplc="6F3E1194">
      <w:numFmt w:val="bullet"/>
      <w:lvlText w:val="•"/>
      <w:lvlJc w:val="left"/>
      <w:pPr>
        <w:ind w:left="7532" w:hanging="240"/>
      </w:pPr>
      <w:rPr>
        <w:rFonts w:hint="default"/>
        <w:lang w:val="ru-RU" w:eastAsia="en-US" w:bidi="ar-SA"/>
      </w:rPr>
    </w:lvl>
    <w:lvl w:ilvl="8" w:tplc="DB5E3E86">
      <w:numFmt w:val="bullet"/>
      <w:lvlText w:val="•"/>
      <w:lvlJc w:val="left"/>
      <w:pPr>
        <w:ind w:left="8517" w:hanging="240"/>
      </w:pPr>
      <w:rPr>
        <w:rFonts w:hint="default"/>
        <w:lang w:val="ru-RU" w:eastAsia="en-US" w:bidi="ar-SA"/>
      </w:rPr>
    </w:lvl>
  </w:abstractNum>
  <w:num w:numId="1" w16cid:durableId="442114500">
    <w:abstractNumId w:val="18"/>
  </w:num>
  <w:num w:numId="2" w16cid:durableId="816260792">
    <w:abstractNumId w:val="27"/>
  </w:num>
  <w:num w:numId="3" w16cid:durableId="1336231458">
    <w:abstractNumId w:val="13"/>
  </w:num>
  <w:num w:numId="4" w16cid:durableId="959071876">
    <w:abstractNumId w:val="20"/>
  </w:num>
  <w:num w:numId="5" w16cid:durableId="605581610">
    <w:abstractNumId w:val="11"/>
  </w:num>
  <w:num w:numId="6" w16cid:durableId="1068918862">
    <w:abstractNumId w:val="1"/>
  </w:num>
  <w:num w:numId="7" w16cid:durableId="112481426">
    <w:abstractNumId w:val="14"/>
  </w:num>
  <w:num w:numId="8" w16cid:durableId="1139690162">
    <w:abstractNumId w:val="17"/>
  </w:num>
  <w:num w:numId="9" w16cid:durableId="772866703">
    <w:abstractNumId w:val="22"/>
  </w:num>
  <w:num w:numId="10" w16cid:durableId="1175457507">
    <w:abstractNumId w:val="24"/>
  </w:num>
  <w:num w:numId="11" w16cid:durableId="1972637099">
    <w:abstractNumId w:val="0"/>
  </w:num>
  <w:num w:numId="12" w16cid:durableId="35129624">
    <w:abstractNumId w:val="4"/>
  </w:num>
  <w:num w:numId="13" w16cid:durableId="1406339968">
    <w:abstractNumId w:val="7"/>
  </w:num>
  <w:num w:numId="14" w16cid:durableId="1474759568">
    <w:abstractNumId w:val="5"/>
  </w:num>
  <w:num w:numId="15" w16cid:durableId="1390882124">
    <w:abstractNumId w:val="2"/>
  </w:num>
  <w:num w:numId="16" w16cid:durableId="2032607394">
    <w:abstractNumId w:val="16"/>
  </w:num>
  <w:num w:numId="17" w16cid:durableId="203057446">
    <w:abstractNumId w:val="21"/>
  </w:num>
  <w:num w:numId="18" w16cid:durableId="386802898">
    <w:abstractNumId w:val="12"/>
  </w:num>
  <w:num w:numId="19" w16cid:durableId="1453983468">
    <w:abstractNumId w:val="31"/>
  </w:num>
  <w:num w:numId="20" w16cid:durableId="1187987421">
    <w:abstractNumId w:val="29"/>
  </w:num>
  <w:num w:numId="21" w16cid:durableId="1389911341">
    <w:abstractNumId w:val="6"/>
  </w:num>
  <w:num w:numId="22" w16cid:durableId="1490825069">
    <w:abstractNumId w:val="23"/>
  </w:num>
  <w:num w:numId="23" w16cid:durableId="316111988">
    <w:abstractNumId w:val="25"/>
  </w:num>
  <w:num w:numId="24" w16cid:durableId="1318268865">
    <w:abstractNumId w:val="30"/>
  </w:num>
  <w:num w:numId="25" w16cid:durableId="919214009">
    <w:abstractNumId w:val="28"/>
  </w:num>
  <w:num w:numId="26" w16cid:durableId="957836213">
    <w:abstractNumId w:val="9"/>
  </w:num>
  <w:num w:numId="27" w16cid:durableId="1108306851">
    <w:abstractNumId w:val="26"/>
  </w:num>
  <w:num w:numId="28" w16cid:durableId="592275743">
    <w:abstractNumId w:val="33"/>
  </w:num>
  <w:num w:numId="29" w16cid:durableId="406272436">
    <w:abstractNumId w:val="32"/>
  </w:num>
  <w:num w:numId="30" w16cid:durableId="1851798208">
    <w:abstractNumId w:val="3"/>
  </w:num>
  <w:num w:numId="31" w16cid:durableId="744717593">
    <w:abstractNumId w:val="15"/>
  </w:num>
  <w:num w:numId="32" w16cid:durableId="125315808">
    <w:abstractNumId w:val="8"/>
  </w:num>
  <w:num w:numId="33" w16cid:durableId="2100832374">
    <w:abstractNumId w:val="19"/>
  </w:num>
  <w:num w:numId="34" w16cid:durableId="384781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80"/>
    <w:rsid w:val="001A73F6"/>
    <w:rsid w:val="001A7563"/>
    <w:rsid w:val="00362B6B"/>
    <w:rsid w:val="003D02E7"/>
    <w:rsid w:val="00424180"/>
    <w:rsid w:val="00463C9A"/>
    <w:rsid w:val="00497243"/>
    <w:rsid w:val="00514C5E"/>
    <w:rsid w:val="005267E2"/>
    <w:rsid w:val="00526D1A"/>
    <w:rsid w:val="00530B9E"/>
    <w:rsid w:val="005B2B30"/>
    <w:rsid w:val="00670BC3"/>
    <w:rsid w:val="00681FE2"/>
    <w:rsid w:val="0068482C"/>
    <w:rsid w:val="00695CE5"/>
    <w:rsid w:val="006A41DC"/>
    <w:rsid w:val="006A4569"/>
    <w:rsid w:val="006F5DC8"/>
    <w:rsid w:val="00750B2C"/>
    <w:rsid w:val="007751EC"/>
    <w:rsid w:val="008375D8"/>
    <w:rsid w:val="008535DF"/>
    <w:rsid w:val="00880ED7"/>
    <w:rsid w:val="009405AE"/>
    <w:rsid w:val="009F71FB"/>
    <w:rsid w:val="00A05007"/>
    <w:rsid w:val="00A05B90"/>
    <w:rsid w:val="00A868EB"/>
    <w:rsid w:val="00AE52C1"/>
    <w:rsid w:val="00B63073"/>
    <w:rsid w:val="00B74F93"/>
    <w:rsid w:val="00BC7514"/>
    <w:rsid w:val="00BD739E"/>
    <w:rsid w:val="00CD12BA"/>
    <w:rsid w:val="00D0486F"/>
    <w:rsid w:val="00D157B7"/>
    <w:rsid w:val="00D33E68"/>
    <w:rsid w:val="00DD3EFD"/>
    <w:rsid w:val="00DE056C"/>
    <w:rsid w:val="00EE3906"/>
    <w:rsid w:val="00EF28E8"/>
    <w:rsid w:val="00F817AF"/>
    <w:rsid w:val="00FC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5799E"/>
  <w15:docId w15:val="{71C90ED4-EF11-4E55-B3DE-4B85B32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93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F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F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9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94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8"/>
      <w:ind w:left="897"/>
    </w:pPr>
  </w:style>
  <w:style w:type="paragraph" w:styleId="a5">
    <w:name w:val="header"/>
    <w:basedOn w:val="a"/>
    <w:link w:val="a6"/>
    <w:uiPriority w:val="99"/>
    <w:unhideWhenUsed/>
    <w:rsid w:val="00CD12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12B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D12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12BA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81FE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81FE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9">
    <w:name w:val="Table Grid"/>
    <w:basedOn w:val="a1"/>
    <w:uiPriority w:val="39"/>
    <w:rsid w:val="00750B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0E03C-029E-4BFE-961C-BCEF1372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37</Pages>
  <Words>11549</Words>
  <Characters>65832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HP</cp:lastModifiedBy>
  <cp:revision>6</cp:revision>
  <dcterms:created xsi:type="dcterms:W3CDTF">2023-05-25T10:37:00Z</dcterms:created>
  <dcterms:modified xsi:type="dcterms:W3CDTF">2023-06-06T05:42:00Z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2023-05-25T00:00:00Z</vt:filetime>
  </property>
</Properties>
</file>