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C6A" w:rsidRDefault="00513C6A" w:rsidP="00513C6A">
      <w:pPr>
        <w:ind w:left="2127" w:hanging="1530"/>
        <w:rPr>
          <w:rFonts w:eastAsia="Times New Roman"/>
          <w:b/>
          <w:bCs/>
          <w:sz w:val="24"/>
          <w:szCs w:val="24"/>
        </w:rPr>
      </w:pPr>
    </w:p>
    <w:p w:rsidR="00513C6A" w:rsidRDefault="00513C6A" w:rsidP="00513C6A">
      <w:pPr>
        <w:ind w:left="2127" w:hanging="1530"/>
        <w:jc w:val="right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Приложение №2 </w:t>
      </w:r>
    </w:p>
    <w:p w:rsidR="00513C6A" w:rsidRDefault="00513C6A" w:rsidP="00513C6A">
      <w:pPr>
        <w:ind w:left="2127" w:hanging="1530"/>
        <w:jc w:val="right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 приказу №12 от 10.01.2023г</w:t>
      </w:r>
    </w:p>
    <w:p w:rsidR="00513C6A" w:rsidRDefault="00513C6A" w:rsidP="00513C6A">
      <w:pPr>
        <w:ind w:left="2127" w:hanging="1530"/>
        <w:rPr>
          <w:rFonts w:eastAsia="Times New Roman"/>
          <w:b/>
          <w:bCs/>
          <w:sz w:val="24"/>
          <w:szCs w:val="24"/>
        </w:rPr>
      </w:pPr>
    </w:p>
    <w:p w:rsidR="00611D04" w:rsidRPr="00513C6A" w:rsidRDefault="003A3767" w:rsidP="00513C6A">
      <w:pPr>
        <w:ind w:left="709" w:hanging="283"/>
        <w:jc w:val="center"/>
        <w:rPr>
          <w:rFonts w:eastAsia="Times New Roman"/>
          <w:b/>
          <w:bCs/>
          <w:sz w:val="28"/>
          <w:szCs w:val="28"/>
        </w:rPr>
      </w:pPr>
      <w:r w:rsidRPr="00513C6A">
        <w:rPr>
          <w:rFonts w:eastAsia="Times New Roman"/>
          <w:b/>
          <w:bCs/>
          <w:sz w:val="28"/>
          <w:szCs w:val="28"/>
        </w:rPr>
        <w:t xml:space="preserve">План заседаний </w:t>
      </w:r>
      <w:r w:rsidR="00453BF5" w:rsidRPr="00513C6A">
        <w:rPr>
          <w:rFonts w:eastAsia="Times New Roman"/>
          <w:b/>
          <w:bCs/>
          <w:sz w:val="28"/>
          <w:szCs w:val="28"/>
        </w:rPr>
        <w:t xml:space="preserve"> Штаба воспитательной работы</w:t>
      </w:r>
      <w:r w:rsidR="00611D04" w:rsidRPr="00513C6A">
        <w:rPr>
          <w:rFonts w:eastAsia="Times New Roman"/>
          <w:b/>
          <w:bCs/>
          <w:sz w:val="28"/>
          <w:szCs w:val="28"/>
        </w:rPr>
        <w:t xml:space="preserve"> МБОУ СОШ№1</w:t>
      </w:r>
    </w:p>
    <w:p w:rsidR="00D14E4B" w:rsidRPr="00513C6A" w:rsidRDefault="003A3767" w:rsidP="00513C6A">
      <w:pPr>
        <w:ind w:left="709" w:hanging="283"/>
        <w:jc w:val="center"/>
        <w:rPr>
          <w:sz w:val="28"/>
          <w:szCs w:val="28"/>
        </w:rPr>
      </w:pPr>
      <w:r w:rsidRPr="00513C6A">
        <w:rPr>
          <w:rFonts w:eastAsia="Times New Roman"/>
          <w:b/>
          <w:bCs/>
          <w:sz w:val="28"/>
          <w:szCs w:val="28"/>
        </w:rPr>
        <w:t xml:space="preserve">на </w:t>
      </w:r>
      <w:r w:rsidR="00453BF5" w:rsidRPr="00513C6A">
        <w:rPr>
          <w:rFonts w:eastAsia="Times New Roman"/>
          <w:b/>
          <w:bCs/>
          <w:sz w:val="28"/>
          <w:szCs w:val="28"/>
        </w:rPr>
        <w:t xml:space="preserve"> 2 полугодие </w:t>
      </w:r>
      <w:r w:rsidRPr="00513C6A">
        <w:rPr>
          <w:rFonts w:eastAsia="Times New Roman"/>
          <w:b/>
          <w:bCs/>
          <w:sz w:val="28"/>
          <w:szCs w:val="28"/>
        </w:rPr>
        <w:t>2022-2023 учебный год</w:t>
      </w:r>
    </w:p>
    <w:p w:rsidR="00D14E4B" w:rsidRDefault="00D14E4B">
      <w:pPr>
        <w:spacing w:line="305" w:lineRule="exact"/>
        <w:rPr>
          <w:sz w:val="24"/>
          <w:szCs w:val="24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709"/>
        <w:gridCol w:w="992"/>
        <w:gridCol w:w="2551"/>
        <w:gridCol w:w="4253"/>
        <w:gridCol w:w="1276"/>
      </w:tblGrid>
      <w:tr w:rsidR="003A3767" w:rsidRPr="00513C6A" w:rsidTr="00513C6A">
        <w:trPr>
          <w:trHeight w:val="258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A3767" w:rsidRPr="00513C6A" w:rsidRDefault="003A3767">
            <w:pPr>
              <w:jc w:val="center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A3767" w:rsidRPr="00513C6A" w:rsidRDefault="003A3767" w:rsidP="003A3767">
            <w:pPr>
              <w:ind w:left="680" w:hanging="549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Сроки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A3767" w:rsidRPr="00513C6A" w:rsidRDefault="003A3767">
            <w:pPr>
              <w:ind w:left="18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3767" w:rsidRPr="00513C6A" w:rsidRDefault="003A3767" w:rsidP="00513C6A">
            <w:pPr>
              <w:ind w:left="-851" w:right="141" w:firstLine="142"/>
              <w:jc w:val="center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Тема заседания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A3767" w:rsidRPr="00513C6A" w:rsidRDefault="003A3767" w:rsidP="00513C6A">
            <w:pPr>
              <w:jc w:val="center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3767" w:rsidRPr="00513C6A" w:rsidRDefault="003A3767" w:rsidP="00513C6A">
            <w:pPr>
              <w:ind w:firstLine="142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Ответственный</w:t>
            </w:r>
          </w:p>
        </w:tc>
      </w:tr>
      <w:tr w:rsidR="003A3767" w:rsidRPr="00513C6A" w:rsidTr="00513C6A">
        <w:trPr>
          <w:trHeight w:val="1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04" w:rsidRPr="00513C6A" w:rsidRDefault="00611D04" w:rsidP="006131FC">
            <w:pPr>
              <w:spacing w:line="238" w:lineRule="exact"/>
              <w:rPr>
                <w:sz w:val="24"/>
                <w:szCs w:val="24"/>
              </w:rPr>
            </w:pPr>
            <w:r w:rsidRPr="00513C6A">
              <w:rPr>
                <w:rFonts w:eastAsia="Times New Roman"/>
                <w:w w:val="9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04" w:rsidRPr="00513C6A" w:rsidRDefault="00611D04" w:rsidP="00611D04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Январь 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04" w:rsidRPr="00513C6A" w:rsidRDefault="00611D04" w:rsidP="00611D04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Организационное</w:t>
            </w:r>
          </w:p>
          <w:p w:rsidR="00611D04" w:rsidRPr="00513C6A" w:rsidRDefault="00611D04" w:rsidP="00611D04">
            <w:pPr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совещание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04" w:rsidRPr="00513C6A" w:rsidRDefault="00611D04" w:rsidP="006131FC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«Функционирование  Штаба воспитательной работы в рамках  учебн</w:t>
            </w:r>
            <w:proofErr w:type="gramStart"/>
            <w:r w:rsidRPr="00513C6A">
              <w:rPr>
                <w:rFonts w:eastAsia="Times New Roman"/>
                <w:sz w:val="24"/>
                <w:szCs w:val="24"/>
              </w:rPr>
              <w:t>о-</w:t>
            </w:r>
            <w:proofErr w:type="gramEnd"/>
            <w:r w:rsidRPr="00513C6A">
              <w:rPr>
                <w:rFonts w:eastAsia="Times New Roman"/>
                <w:sz w:val="24"/>
                <w:szCs w:val="24"/>
              </w:rPr>
              <w:t xml:space="preserve"> воспитательного процесса МБОУ СОШ№1. Информационная поддержка ШВР.»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04" w:rsidRPr="00513C6A" w:rsidRDefault="00611D04" w:rsidP="00611D04">
            <w:pPr>
              <w:spacing w:line="238" w:lineRule="exact"/>
              <w:ind w:left="10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 xml:space="preserve"> Определение регламента работы Штаба воспитательной работы в рамках  учебн</w:t>
            </w:r>
            <w:proofErr w:type="gramStart"/>
            <w:r w:rsidRPr="00513C6A">
              <w:rPr>
                <w:rFonts w:eastAsia="Times New Roman"/>
                <w:sz w:val="24"/>
                <w:szCs w:val="24"/>
              </w:rPr>
              <w:t>о-</w:t>
            </w:r>
            <w:proofErr w:type="gramEnd"/>
            <w:r w:rsidRPr="00513C6A">
              <w:rPr>
                <w:rFonts w:eastAsia="Times New Roman"/>
                <w:sz w:val="24"/>
                <w:szCs w:val="24"/>
              </w:rPr>
              <w:t xml:space="preserve"> воспитательного процесса МБОУ СОШ№1. </w:t>
            </w:r>
          </w:p>
          <w:p w:rsidR="00611D04" w:rsidRPr="00513C6A" w:rsidRDefault="00611D04" w:rsidP="00611D04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Утверждение плана  ШВР  на 2 полугодие  2022/2023  уч</w:t>
            </w:r>
            <w:r w:rsidR="003A3767" w:rsidRPr="00513C6A">
              <w:rPr>
                <w:rFonts w:eastAsia="Times New Roman"/>
                <w:sz w:val="24"/>
                <w:szCs w:val="24"/>
              </w:rPr>
              <w:t>.</w:t>
            </w:r>
            <w:r w:rsidRPr="00513C6A">
              <w:rPr>
                <w:rFonts w:eastAsia="Times New Roman"/>
                <w:sz w:val="24"/>
                <w:szCs w:val="24"/>
              </w:rPr>
              <w:t xml:space="preserve">  год;</w:t>
            </w:r>
          </w:p>
          <w:p w:rsidR="00611D04" w:rsidRPr="00513C6A" w:rsidRDefault="00611D04" w:rsidP="006131FC">
            <w:pPr>
              <w:spacing w:line="250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Координация   работы  ШВР  и структурных единиц образовательного пространства школы.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04" w:rsidRPr="00513C6A" w:rsidRDefault="00611D04" w:rsidP="00611D04">
            <w:pPr>
              <w:spacing w:line="238" w:lineRule="exact"/>
              <w:ind w:left="8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Зам</w:t>
            </w:r>
            <w:r w:rsidR="00AA4DDF" w:rsidRPr="00513C6A">
              <w:rPr>
                <w:rFonts w:eastAsia="Times New Roman"/>
                <w:sz w:val="24"/>
                <w:szCs w:val="24"/>
              </w:rPr>
              <w:t xml:space="preserve">еститель </w:t>
            </w:r>
            <w:r w:rsidRPr="00513C6A">
              <w:rPr>
                <w:rFonts w:eastAsia="Times New Roman"/>
                <w:sz w:val="24"/>
                <w:szCs w:val="24"/>
              </w:rPr>
              <w:t>директора по ВР</w:t>
            </w:r>
          </w:p>
          <w:p w:rsidR="00611D04" w:rsidRPr="00513C6A" w:rsidRDefault="00611D04" w:rsidP="00611D04">
            <w:pPr>
              <w:ind w:left="80"/>
              <w:rPr>
                <w:sz w:val="24"/>
                <w:szCs w:val="24"/>
              </w:rPr>
            </w:pPr>
          </w:p>
        </w:tc>
      </w:tr>
      <w:tr w:rsidR="006131FC" w:rsidRPr="00513C6A" w:rsidTr="00513C6A">
        <w:trPr>
          <w:trHeight w:val="252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FC" w:rsidRPr="00513C6A" w:rsidRDefault="006131FC" w:rsidP="00611D04">
            <w:pPr>
              <w:spacing w:line="238" w:lineRule="exact"/>
              <w:rPr>
                <w:sz w:val="24"/>
                <w:szCs w:val="24"/>
              </w:rPr>
            </w:pPr>
            <w:r w:rsidRPr="00513C6A">
              <w:rPr>
                <w:rFonts w:eastAsia="Times New Roman"/>
                <w:w w:val="9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FC" w:rsidRPr="00513C6A" w:rsidRDefault="006131FC" w:rsidP="00611D04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Февраль  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FC" w:rsidRPr="00513C6A" w:rsidRDefault="006131FC" w:rsidP="00611D04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Круглый стол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FC" w:rsidRPr="00513C6A" w:rsidRDefault="006131FC" w:rsidP="00611D04">
            <w:pPr>
              <w:spacing w:line="238" w:lineRule="exact"/>
              <w:ind w:left="100"/>
              <w:rPr>
                <w:rFonts w:eastAsia="Times New Roman"/>
                <w:w w:val="94"/>
                <w:sz w:val="24"/>
                <w:szCs w:val="24"/>
              </w:rPr>
            </w:pPr>
            <w:r w:rsidRPr="00513C6A">
              <w:rPr>
                <w:rFonts w:eastAsia="Times New Roman"/>
                <w:w w:val="94"/>
                <w:sz w:val="24"/>
                <w:szCs w:val="24"/>
              </w:rPr>
              <w:t>«Патриотическое и духовно-нравственное воспитание в современных условиях.</w:t>
            </w:r>
          </w:p>
          <w:p w:rsidR="006131FC" w:rsidRPr="00513C6A" w:rsidRDefault="006131FC" w:rsidP="00611D04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w w:val="94"/>
                <w:sz w:val="24"/>
                <w:szCs w:val="24"/>
              </w:rPr>
              <w:t xml:space="preserve"> Работа с детскими общественными объединениями в школе </w:t>
            </w:r>
            <w:r w:rsidRPr="00513C6A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FC" w:rsidRPr="00513C6A" w:rsidRDefault="006131FC" w:rsidP="004459D8">
            <w:pPr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 xml:space="preserve"> Создание на базе школы первичной организации РДДМ «Движение первых».</w:t>
            </w:r>
          </w:p>
          <w:p w:rsidR="006131FC" w:rsidRPr="00513C6A" w:rsidRDefault="006131FC" w:rsidP="004459D8">
            <w:pPr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 xml:space="preserve">Координация  деятельности различных детских общественных объединений и организаций (юные инспекторы движения, </w:t>
            </w:r>
            <w:proofErr w:type="spellStart"/>
            <w:r w:rsidRPr="00513C6A">
              <w:rPr>
                <w:rFonts w:eastAsia="Times New Roman"/>
                <w:sz w:val="24"/>
                <w:szCs w:val="24"/>
              </w:rPr>
              <w:t>Юнармия</w:t>
            </w:r>
            <w:proofErr w:type="spellEnd"/>
            <w:r w:rsidRPr="00513C6A">
              <w:rPr>
                <w:rFonts w:eastAsia="Times New Roman"/>
                <w:sz w:val="24"/>
                <w:szCs w:val="24"/>
              </w:rPr>
              <w:t>, РДШ, «Движение первых»</w:t>
            </w:r>
            <w:proofErr w:type="gramStart"/>
            <w:r w:rsidRPr="00513C6A">
              <w:rPr>
                <w:rFonts w:eastAsia="Times New Roman"/>
                <w:sz w:val="24"/>
                <w:szCs w:val="24"/>
              </w:rPr>
              <w:t xml:space="preserve"> )</w:t>
            </w:r>
            <w:proofErr w:type="gramEnd"/>
            <w:r w:rsidRPr="00513C6A">
              <w:rPr>
                <w:rFonts w:eastAsia="Times New Roman"/>
                <w:sz w:val="24"/>
                <w:szCs w:val="24"/>
              </w:rPr>
              <w:t xml:space="preserve"> по вопросам патриотического и духовно-нравственного воспитания обучающихся в МБОУ СОШ№1.</w:t>
            </w:r>
          </w:p>
          <w:p w:rsidR="006131FC" w:rsidRDefault="006131FC" w:rsidP="006131FC">
            <w:pPr>
              <w:rPr>
                <w:rFonts w:eastAsia="Times New Roman"/>
                <w:sz w:val="24"/>
                <w:szCs w:val="24"/>
              </w:rPr>
            </w:pPr>
            <w:r w:rsidRPr="00513C6A">
              <w:rPr>
                <w:sz w:val="24"/>
                <w:szCs w:val="24"/>
              </w:rPr>
              <w:t xml:space="preserve"> </w:t>
            </w:r>
            <w:r w:rsidRPr="00513C6A">
              <w:rPr>
                <w:rFonts w:eastAsia="Times New Roman"/>
                <w:sz w:val="24"/>
                <w:szCs w:val="24"/>
              </w:rPr>
              <w:t>Обеспечение  взаимодействия органов школьного самоуправления, педагогического коллектива и детских общественных организаций</w:t>
            </w:r>
          </w:p>
          <w:p w:rsidR="00C04DCD" w:rsidRPr="00513C6A" w:rsidRDefault="00C04DCD" w:rsidP="006131F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FC" w:rsidRPr="00513C6A" w:rsidRDefault="006131FC" w:rsidP="00C04DCD">
            <w:pPr>
              <w:spacing w:line="238" w:lineRule="exact"/>
              <w:ind w:left="8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Советники по воспитанию и  взаимодействию с детскими общественными  объединениями, зам</w:t>
            </w:r>
            <w:r w:rsidR="00C04DCD">
              <w:rPr>
                <w:rFonts w:eastAsia="Times New Roman"/>
                <w:sz w:val="24"/>
                <w:szCs w:val="24"/>
              </w:rPr>
              <w:t>.</w:t>
            </w:r>
            <w:r w:rsidRPr="00513C6A">
              <w:rPr>
                <w:rFonts w:eastAsia="Times New Roman"/>
                <w:sz w:val="24"/>
                <w:szCs w:val="24"/>
              </w:rPr>
              <w:t xml:space="preserve"> директора по ВР</w:t>
            </w:r>
          </w:p>
        </w:tc>
      </w:tr>
      <w:tr w:rsidR="003A3767" w:rsidRPr="00513C6A" w:rsidTr="00513C6A">
        <w:trPr>
          <w:trHeight w:val="175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3A3767" w:rsidRPr="00513C6A" w:rsidRDefault="003A3767" w:rsidP="00AA4DDF">
            <w:pPr>
              <w:spacing w:line="238" w:lineRule="exact"/>
              <w:rPr>
                <w:sz w:val="24"/>
                <w:szCs w:val="24"/>
              </w:rPr>
            </w:pPr>
            <w:r w:rsidRPr="00513C6A">
              <w:rPr>
                <w:rFonts w:eastAsia="Times New Roman"/>
                <w:w w:val="90"/>
                <w:sz w:val="24"/>
                <w:szCs w:val="24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A3767" w:rsidRPr="00513C6A" w:rsidRDefault="003A3767" w:rsidP="004459D8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Апрель 2023 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4459D8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sz w:val="24"/>
                <w:szCs w:val="24"/>
              </w:rPr>
              <w:t xml:space="preserve">Совещание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AA4DDF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«Успешные практики</w:t>
            </w:r>
          </w:p>
          <w:p w:rsidR="003A3767" w:rsidRPr="00513C6A" w:rsidRDefault="003A3767" w:rsidP="004459D8">
            <w:pPr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взаимодействия семьи и школы»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6131FC">
            <w:pPr>
              <w:spacing w:line="238" w:lineRule="exact"/>
              <w:ind w:left="10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Создание  условий, способствующих развитию</w:t>
            </w:r>
          </w:p>
          <w:p w:rsidR="003A3767" w:rsidRDefault="003A3767" w:rsidP="003A3767">
            <w:pPr>
              <w:spacing w:line="238" w:lineRule="exact"/>
              <w:ind w:left="10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взаимопонимания, сотрудничества семьи и школы Координация  деятельности классных руководителей</w:t>
            </w:r>
            <w:proofErr w:type="gramStart"/>
            <w:r w:rsidRPr="00513C6A"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 w:rsidRPr="00513C6A">
              <w:rPr>
                <w:rFonts w:eastAsia="Times New Roman"/>
                <w:sz w:val="24"/>
                <w:szCs w:val="24"/>
              </w:rPr>
              <w:t xml:space="preserve"> администрации школы по организации воспитательной (в </w:t>
            </w:r>
            <w:proofErr w:type="spellStart"/>
            <w:r w:rsidRPr="00513C6A">
              <w:rPr>
                <w:rFonts w:eastAsia="Times New Roman"/>
                <w:sz w:val="24"/>
                <w:szCs w:val="24"/>
              </w:rPr>
              <w:t>т.ч</w:t>
            </w:r>
            <w:proofErr w:type="spellEnd"/>
            <w:r w:rsidRPr="00513C6A">
              <w:rPr>
                <w:rFonts w:eastAsia="Times New Roman"/>
                <w:sz w:val="24"/>
                <w:szCs w:val="24"/>
              </w:rPr>
              <w:t xml:space="preserve">. профилактической) работы, досуга, занятости детей в каникулярное и внеурочное время через   различные  технологии   работы  с родителями; повышение уровня </w:t>
            </w:r>
            <w:r w:rsidRPr="00513C6A">
              <w:rPr>
                <w:rFonts w:eastAsia="Times New Roman"/>
                <w:w w:val="99"/>
                <w:sz w:val="24"/>
                <w:szCs w:val="24"/>
              </w:rPr>
              <w:t xml:space="preserve">педагогической </w:t>
            </w:r>
            <w:r w:rsidR="00C04DCD">
              <w:rPr>
                <w:rFonts w:eastAsia="Times New Roman"/>
                <w:sz w:val="24"/>
                <w:szCs w:val="24"/>
              </w:rPr>
              <w:t>культуры родителей.</w:t>
            </w:r>
          </w:p>
          <w:p w:rsidR="00C04DCD" w:rsidRPr="00513C6A" w:rsidRDefault="00C04DCD" w:rsidP="003A3767">
            <w:pPr>
              <w:spacing w:line="238" w:lineRule="exact"/>
              <w:ind w:left="100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3767" w:rsidRPr="00513C6A" w:rsidRDefault="003A3767" w:rsidP="004459D8">
            <w:pPr>
              <w:spacing w:line="238" w:lineRule="exact"/>
              <w:ind w:left="8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Педагог-психолог</w:t>
            </w:r>
          </w:p>
          <w:p w:rsidR="003A3767" w:rsidRPr="00513C6A" w:rsidRDefault="003A3767" w:rsidP="004459D8">
            <w:pPr>
              <w:ind w:left="8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Социальный педагог</w:t>
            </w:r>
          </w:p>
          <w:p w:rsidR="003A3767" w:rsidRPr="00513C6A" w:rsidRDefault="003A3767" w:rsidP="004459D8">
            <w:pPr>
              <w:ind w:left="8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Член общешкольного родительского комитета</w:t>
            </w:r>
          </w:p>
        </w:tc>
      </w:tr>
      <w:tr w:rsidR="003A3767" w:rsidRPr="00513C6A" w:rsidTr="00513C6A">
        <w:trPr>
          <w:trHeight w:val="261"/>
        </w:trPr>
        <w:tc>
          <w:tcPr>
            <w:tcW w:w="2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A3767" w:rsidRPr="00513C6A" w:rsidRDefault="003A376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3A3767" w:rsidRPr="00513C6A" w:rsidRDefault="003A376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3767" w:rsidRPr="00513C6A" w:rsidRDefault="003A376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A3767" w:rsidRPr="00513C6A" w:rsidRDefault="003A3767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3767" w:rsidRPr="00513C6A" w:rsidRDefault="003A376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3767" w:rsidRPr="00513C6A" w:rsidRDefault="003A3767">
            <w:pPr>
              <w:rPr>
                <w:sz w:val="24"/>
                <w:szCs w:val="24"/>
              </w:rPr>
            </w:pPr>
          </w:p>
        </w:tc>
      </w:tr>
      <w:tr w:rsidR="003A3767" w:rsidRPr="00513C6A" w:rsidTr="00513C6A">
        <w:trPr>
          <w:trHeight w:val="101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3767" w:rsidRPr="00513C6A" w:rsidRDefault="003A3767">
            <w:pPr>
              <w:spacing w:line="238" w:lineRule="exact"/>
              <w:jc w:val="center"/>
              <w:rPr>
                <w:sz w:val="24"/>
                <w:szCs w:val="24"/>
              </w:rPr>
            </w:pPr>
            <w:r w:rsidRPr="00513C6A">
              <w:rPr>
                <w:rFonts w:eastAsia="Times New Roman"/>
                <w:w w:val="9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AA4DDF">
            <w:pPr>
              <w:spacing w:line="238" w:lineRule="exact"/>
              <w:ind w:left="10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 xml:space="preserve">Май </w:t>
            </w:r>
          </w:p>
          <w:p w:rsidR="003A3767" w:rsidRPr="00513C6A" w:rsidRDefault="003A3767" w:rsidP="00AA4DDF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AA4DDF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Отчетное</w:t>
            </w:r>
          </w:p>
          <w:p w:rsidR="003A3767" w:rsidRPr="00513C6A" w:rsidRDefault="003A3767" w:rsidP="00AA4DDF">
            <w:pPr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совещание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AA4DDF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«Педагогический мониторинг</w:t>
            </w:r>
          </w:p>
          <w:p w:rsidR="003A3767" w:rsidRPr="00513C6A" w:rsidRDefault="003A3767" w:rsidP="00AA4DDF">
            <w:pPr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 xml:space="preserve">Эффективности </w:t>
            </w:r>
            <w:proofErr w:type="gramStart"/>
            <w:r w:rsidRPr="00513C6A">
              <w:rPr>
                <w:rFonts w:eastAsia="Times New Roman"/>
                <w:sz w:val="24"/>
                <w:szCs w:val="24"/>
              </w:rPr>
              <w:t>воспитательного</w:t>
            </w:r>
            <w:proofErr w:type="gramEnd"/>
          </w:p>
          <w:p w:rsidR="003A3767" w:rsidRPr="00513C6A" w:rsidRDefault="003A3767" w:rsidP="00AA4DDF">
            <w:pPr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процесса»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513C6A">
            <w:pPr>
              <w:spacing w:line="238" w:lineRule="exact"/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Анализ  воспитательной  работы  за  год;</w:t>
            </w:r>
          </w:p>
          <w:p w:rsidR="003A3767" w:rsidRPr="00513C6A" w:rsidRDefault="003A3767" w:rsidP="00513C6A">
            <w:pPr>
              <w:ind w:left="100"/>
              <w:rPr>
                <w:rFonts w:eastAsia="Times New Roman"/>
                <w:sz w:val="24"/>
                <w:szCs w:val="24"/>
              </w:rPr>
            </w:pPr>
            <w:r w:rsidRPr="00513C6A">
              <w:rPr>
                <w:rFonts w:eastAsia="Times New Roman"/>
                <w:w w:val="99"/>
                <w:sz w:val="24"/>
                <w:szCs w:val="24"/>
              </w:rPr>
              <w:t>Мониторинг д</w:t>
            </w:r>
            <w:r w:rsidRPr="00513C6A">
              <w:rPr>
                <w:rFonts w:eastAsia="Times New Roman"/>
                <w:w w:val="98"/>
                <w:sz w:val="24"/>
                <w:szCs w:val="24"/>
              </w:rPr>
              <w:t>еятельности структурных единиц образовательного пространства школы</w:t>
            </w:r>
            <w:r w:rsidR="00C04DCD">
              <w:rPr>
                <w:rFonts w:eastAsia="Times New Roman"/>
                <w:w w:val="98"/>
                <w:sz w:val="24"/>
                <w:szCs w:val="24"/>
              </w:rPr>
              <w:t>.</w:t>
            </w:r>
            <w:r w:rsidRPr="00513C6A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3A3767" w:rsidRPr="00513C6A" w:rsidRDefault="00C04DCD" w:rsidP="00513C6A">
            <w:pPr>
              <w:ind w:left="10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П</w:t>
            </w:r>
            <w:r w:rsidR="003A3767" w:rsidRPr="00513C6A">
              <w:rPr>
                <w:rFonts w:eastAsia="Times New Roman"/>
                <w:sz w:val="24"/>
                <w:szCs w:val="24"/>
              </w:rPr>
              <w:t>остановка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A3767" w:rsidRPr="00513C6A">
              <w:rPr>
                <w:rFonts w:eastAsia="Times New Roman"/>
                <w:sz w:val="24"/>
                <w:szCs w:val="24"/>
              </w:rPr>
              <w:t xml:space="preserve"> целей и задач на следующий учебный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67" w:rsidRPr="00513C6A" w:rsidRDefault="003A3767" w:rsidP="003A3767">
            <w:pPr>
              <w:spacing w:line="238" w:lineRule="exact"/>
              <w:ind w:left="80"/>
              <w:rPr>
                <w:sz w:val="24"/>
                <w:szCs w:val="24"/>
              </w:rPr>
            </w:pPr>
            <w:r w:rsidRPr="00513C6A">
              <w:rPr>
                <w:rFonts w:eastAsia="Times New Roman"/>
                <w:sz w:val="24"/>
                <w:szCs w:val="24"/>
              </w:rPr>
              <w:t>Замдиректора по ВР</w:t>
            </w:r>
          </w:p>
          <w:p w:rsidR="003A3767" w:rsidRPr="00513C6A" w:rsidRDefault="00513C6A" w:rsidP="003A3767">
            <w:pPr>
              <w:ind w:left="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Социальный педагог</w:t>
            </w:r>
          </w:p>
        </w:tc>
      </w:tr>
    </w:tbl>
    <w:p w:rsidR="00D14E4B" w:rsidRDefault="00D14E4B">
      <w:pPr>
        <w:spacing w:line="1" w:lineRule="exact"/>
        <w:rPr>
          <w:sz w:val="24"/>
          <w:szCs w:val="24"/>
        </w:rPr>
      </w:pPr>
    </w:p>
    <w:sectPr w:rsidR="00D14E4B" w:rsidSect="00513C6A">
      <w:pgSz w:w="11904" w:h="16840"/>
      <w:pgMar w:top="980" w:right="422" w:bottom="978" w:left="1440" w:header="0" w:footer="0" w:gutter="0"/>
      <w:cols w:space="720" w:equalWidth="0">
        <w:col w:w="10042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4B"/>
    <w:rsid w:val="003A3767"/>
    <w:rsid w:val="004459D8"/>
    <w:rsid w:val="00453BF5"/>
    <w:rsid w:val="00513C6A"/>
    <w:rsid w:val="00611D04"/>
    <w:rsid w:val="006131FC"/>
    <w:rsid w:val="00AA4DDF"/>
    <w:rsid w:val="00C04DCD"/>
    <w:rsid w:val="00D1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100</cp:lastModifiedBy>
  <cp:revision>3</cp:revision>
  <dcterms:created xsi:type="dcterms:W3CDTF">2023-01-27T09:59:00Z</dcterms:created>
  <dcterms:modified xsi:type="dcterms:W3CDTF">2023-01-27T12:01:00Z</dcterms:modified>
</cp:coreProperties>
</file>