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7C8" w:rsidRDefault="002447C8" w:rsidP="002447C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Результаты а</w:t>
      </w:r>
      <w:r w:rsidRPr="00527B27">
        <w:rPr>
          <w:b/>
          <w:sz w:val="26"/>
          <w:szCs w:val="26"/>
        </w:rPr>
        <w:t>нкет</w:t>
      </w:r>
      <w:r>
        <w:rPr>
          <w:b/>
          <w:sz w:val="26"/>
          <w:szCs w:val="26"/>
        </w:rPr>
        <w:t xml:space="preserve">ирования родителей обучающихся 4классов </w:t>
      </w:r>
    </w:p>
    <w:p w:rsidR="002447C8" w:rsidRDefault="002447C8" w:rsidP="002447C8">
      <w:pPr>
        <w:jc w:val="center"/>
        <w:rPr>
          <w:b/>
          <w:sz w:val="26"/>
          <w:szCs w:val="26"/>
        </w:rPr>
      </w:pPr>
      <w:r w:rsidRPr="00527B27">
        <w:rPr>
          <w:b/>
          <w:sz w:val="26"/>
          <w:szCs w:val="26"/>
        </w:rPr>
        <w:t xml:space="preserve"> для оценки качества горячего питания школьников</w:t>
      </w:r>
      <w:r>
        <w:rPr>
          <w:b/>
          <w:sz w:val="26"/>
          <w:szCs w:val="26"/>
        </w:rPr>
        <w:t xml:space="preserve"> МБОУ СОШ №1</w:t>
      </w:r>
    </w:p>
    <w:p w:rsidR="002447C8" w:rsidRPr="00527B27" w:rsidRDefault="002447C8" w:rsidP="002447C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марте 2025 года</w:t>
      </w:r>
    </w:p>
    <w:p w:rsidR="000D6E64" w:rsidRDefault="000D6E64" w:rsidP="000D6E64">
      <w:pPr>
        <w:rPr>
          <w:b/>
          <w:sz w:val="26"/>
          <w:szCs w:val="26"/>
        </w:rPr>
      </w:pPr>
    </w:p>
    <w:tbl>
      <w:tblPr>
        <w:tblStyle w:val="2"/>
        <w:tblW w:w="10104" w:type="dxa"/>
        <w:jc w:val="center"/>
        <w:tblInd w:w="-1564" w:type="dxa"/>
        <w:tblLook w:val="04A0" w:firstRow="1" w:lastRow="0" w:firstColumn="1" w:lastColumn="0" w:noHBand="0" w:noVBand="1"/>
      </w:tblPr>
      <w:tblGrid>
        <w:gridCol w:w="458"/>
        <w:gridCol w:w="4268"/>
        <w:gridCol w:w="3361"/>
        <w:gridCol w:w="2017"/>
      </w:tblGrid>
      <w:tr w:rsidR="00D969B3" w:rsidTr="00D969B3">
        <w:trPr>
          <w:trHeight w:val="753"/>
          <w:jc w:val="center"/>
        </w:trPr>
        <w:tc>
          <w:tcPr>
            <w:tcW w:w="458" w:type="dxa"/>
            <w:shd w:val="clear" w:color="auto" w:fill="F2F2F2" w:themeFill="background1" w:themeFillShade="F2"/>
            <w:vAlign w:val="center"/>
            <w:hideMark/>
          </w:tcPr>
          <w:p w:rsidR="00D969B3" w:rsidRPr="002B4BB7" w:rsidRDefault="00D969B3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№</w:t>
            </w:r>
          </w:p>
        </w:tc>
        <w:tc>
          <w:tcPr>
            <w:tcW w:w="4268" w:type="dxa"/>
            <w:shd w:val="clear" w:color="auto" w:fill="F2F2F2" w:themeFill="background1" w:themeFillShade="F2"/>
            <w:vAlign w:val="center"/>
            <w:hideMark/>
          </w:tcPr>
          <w:p w:rsidR="00D969B3" w:rsidRPr="002B4BB7" w:rsidRDefault="00D969B3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Показатель</w:t>
            </w:r>
          </w:p>
        </w:tc>
        <w:tc>
          <w:tcPr>
            <w:tcW w:w="3361" w:type="dxa"/>
            <w:shd w:val="clear" w:color="auto" w:fill="F2F2F2" w:themeFill="background1" w:themeFillShade="F2"/>
            <w:vAlign w:val="center"/>
            <w:hideMark/>
          </w:tcPr>
          <w:p w:rsidR="00D969B3" w:rsidRPr="002B4BB7" w:rsidRDefault="00D969B3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Варианты ответов</w:t>
            </w:r>
          </w:p>
        </w:tc>
        <w:tc>
          <w:tcPr>
            <w:tcW w:w="2017" w:type="dxa"/>
            <w:shd w:val="clear" w:color="auto" w:fill="F2F2F2" w:themeFill="background1" w:themeFillShade="F2"/>
          </w:tcPr>
          <w:p w:rsidR="00D969B3" w:rsidRPr="002B4BB7" w:rsidRDefault="00D969B3" w:rsidP="003D7148">
            <w:pPr>
              <w:jc w:val="center"/>
              <w:rPr>
                <w:b/>
                <w:szCs w:val="26"/>
                <w:lang w:eastAsia="en-US"/>
              </w:rPr>
            </w:pPr>
          </w:p>
        </w:tc>
      </w:tr>
      <w:tr w:rsidR="00A521AB" w:rsidRPr="002B4BB7" w:rsidTr="00D969B3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A521AB" w:rsidRPr="00C048D3" w:rsidRDefault="00A521AB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1</w:t>
            </w:r>
          </w:p>
        </w:tc>
        <w:tc>
          <w:tcPr>
            <w:tcW w:w="4268" w:type="dxa"/>
            <w:vMerge w:val="restart"/>
            <w:vAlign w:val="center"/>
          </w:tcPr>
          <w:p w:rsidR="00A521AB" w:rsidRPr="00C048D3" w:rsidRDefault="00A521AB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Питается ли Ваш ребенок в школьной столовой?</w:t>
            </w:r>
          </w:p>
        </w:tc>
        <w:tc>
          <w:tcPr>
            <w:tcW w:w="3361" w:type="dxa"/>
            <w:vAlign w:val="center"/>
          </w:tcPr>
          <w:p w:rsidR="00A521AB" w:rsidRPr="002B4BB7" w:rsidRDefault="00A521AB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25</w:t>
            </w:r>
          </w:p>
        </w:tc>
      </w:tr>
      <w:tr w:rsidR="00A521AB" w:rsidRPr="002B4BB7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526766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0</w:t>
            </w:r>
          </w:p>
        </w:tc>
      </w:tr>
      <w:tr w:rsidR="00A521AB" w:rsidRPr="002B4BB7" w:rsidTr="00D969B3">
        <w:trPr>
          <w:trHeight w:val="70"/>
          <w:jc w:val="center"/>
        </w:trPr>
        <w:tc>
          <w:tcPr>
            <w:tcW w:w="458" w:type="dxa"/>
            <w:vMerge w:val="restart"/>
            <w:vAlign w:val="center"/>
            <w:hideMark/>
          </w:tcPr>
          <w:p w:rsidR="00A521AB" w:rsidRPr="00C048D3" w:rsidRDefault="00A521AB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2</w:t>
            </w:r>
          </w:p>
        </w:tc>
        <w:tc>
          <w:tcPr>
            <w:tcW w:w="4268" w:type="dxa"/>
            <w:vMerge w:val="restart"/>
            <w:vAlign w:val="center"/>
            <w:hideMark/>
          </w:tcPr>
          <w:p w:rsidR="00A521AB" w:rsidRPr="00C048D3" w:rsidRDefault="00A521AB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Если нет, то по какой причине?</w:t>
            </w:r>
          </w:p>
        </w:tc>
        <w:tc>
          <w:tcPr>
            <w:tcW w:w="3361" w:type="dxa"/>
            <w:vAlign w:val="center"/>
          </w:tcPr>
          <w:p w:rsidR="00A521AB" w:rsidRPr="002B4BB7" w:rsidRDefault="00A521AB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нравится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RPr="002B4BB7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успевает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RPr="002B4BB7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Питается дома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Tr="00D969B3">
        <w:trPr>
          <w:trHeight w:val="90"/>
          <w:jc w:val="center"/>
        </w:trPr>
        <w:tc>
          <w:tcPr>
            <w:tcW w:w="458" w:type="dxa"/>
            <w:vMerge w:val="restart"/>
            <w:vAlign w:val="center"/>
            <w:hideMark/>
          </w:tcPr>
          <w:p w:rsidR="00A521AB" w:rsidRPr="00C048D3" w:rsidRDefault="00A521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3</w:t>
            </w:r>
          </w:p>
        </w:tc>
        <w:tc>
          <w:tcPr>
            <w:tcW w:w="4268" w:type="dxa"/>
            <w:vMerge w:val="restart"/>
            <w:vAlign w:val="center"/>
          </w:tcPr>
          <w:p w:rsidR="00A521AB" w:rsidRPr="00C048D3" w:rsidRDefault="00A521AB" w:rsidP="00F01471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</w:rPr>
              <w:t>Удовлетворены ли Вы системой организации горячего питания в школе?</w:t>
            </w:r>
          </w:p>
        </w:tc>
        <w:tc>
          <w:tcPr>
            <w:tcW w:w="3361" w:type="dxa"/>
            <w:vAlign w:val="center"/>
          </w:tcPr>
          <w:p w:rsidR="00A521AB" w:rsidRPr="002B4BB7" w:rsidRDefault="00A521AB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24</w:t>
            </w:r>
          </w:p>
        </w:tc>
      </w:tr>
      <w:tr w:rsidR="00A521AB" w:rsidTr="00D969B3">
        <w:trPr>
          <w:trHeight w:val="610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>
              <w:rPr>
                <w:rFonts w:eastAsiaTheme="minorHAnsi"/>
                <w:szCs w:val="26"/>
                <w:lang w:eastAsia="en-US"/>
              </w:rPr>
              <w:t xml:space="preserve"> </w:t>
            </w:r>
            <w:r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</w:p>
        </w:tc>
        <w:tc>
          <w:tcPr>
            <w:tcW w:w="2017" w:type="dxa"/>
          </w:tcPr>
          <w:p w:rsidR="00A521AB" w:rsidRPr="002B4BB7" w:rsidRDefault="00A521AB" w:rsidP="00790520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</w:t>
            </w:r>
            <w:r w:rsidR="00790520">
              <w:rPr>
                <w:rFonts w:eastAsiaTheme="minorHAnsi"/>
                <w:szCs w:val="26"/>
                <w:lang w:eastAsia="en-US"/>
              </w:rPr>
              <w:t xml:space="preserve"> (</w:t>
            </w:r>
            <w:r w:rsidR="00790520">
              <w:rPr>
                <w:rFonts w:eastAsiaTheme="minorHAnsi"/>
                <w:szCs w:val="26"/>
                <w:lang w:eastAsia="en-US"/>
              </w:rPr>
              <w:t xml:space="preserve">Иногда дают </w:t>
            </w:r>
            <w:r w:rsidR="00790520">
              <w:rPr>
                <w:rFonts w:eastAsiaTheme="minorHAnsi"/>
                <w:szCs w:val="26"/>
                <w:lang w:eastAsia="en-US"/>
              </w:rPr>
              <w:t>остывшие</w:t>
            </w:r>
            <w:r w:rsidR="00790520">
              <w:rPr>
                <w:rFonts w:eastAsiaTheme="minorHAnsi"/>
                <w:szCs w:val="26"/>
                <w:lang w:eastAsia="en-US"/>
              </w:rPr>
              <w:t xml:space="preserve"> блюда</w:t>
            </w:r>
            <w:r w:rsidR="00790520">
              <w:rPr>
                <w:rFonts w:eastAsiaTheme="minorHAnsi"/>
                <w:szCs w:val="26"/>
                <w:lang w:eastAsia="en-US"/>
              </w:rPr>
              <w:t>)</w:t>
            </w:r>
            <w:bookmarkStart w:id="0" w:name="_GoBack"/>
            <w:bookmarkEnd w:id="0"/>
          </w:p>
        </w:tc>
      </w:tr>
      <w:tr w:rsidR="00A521AB" w:rsidTr="00D969B3">
        <w:trPr>
          <w:trHeight w:val="78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Tr="00D969B3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A521AB" w:rsidRPr="00C048D3" w:rsidRDefault="00A521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4</w:t>
            </w:r>
          </w:p>
        </w:tc>
        <w:tc>
          <w:tcPr>
            <w:tcW w:w="4268" w:type="dxa"/>
            <w:vMerge w:val="restart"/>
            <w:vAlign w:val="center"/>
          </w:tcPr>
          <w:p w:rsidR="00A521AB" w:rsidRPr="00C048D3" w:rsidRDefault="00A521AB" w:rsidP="003D7148">
            <w:pPr>
              <w:rPr>
                <w:rFonts w:eastAsiaTheme="minorHAnsi"/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Как организована система горячего питания в школе?</w:t>
            </w:r>
          </w:p>
        </w:tc>
        <w:tc>
          <w:tcPr>
            <w:tcW w:w="3361" w:type="dxa"/>
            <w:vAlign w:val="center"/>
          </w:tcPr>
          <w:p w:rsidR="00A521AB" w:rsidRPr="002B4BB7" w:rsidRDefault="00A521AB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Кухня и зал для приема пищи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15</w:t>
            </w:r>
          </w:p>
        </w:tc>
      </w:tr>
      <w:tr w:rsidR="00A521AB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Место для разогрева блюд и зал для приема пищи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10</w:t>
            </w:r>
          </w:p>
        </w:tc>
      </w:tr>
      <w:tr w:rsidR="00A521AB" w:rsidTr="00D969B3">
        <w:trPr>
          <w:trHeight w:val="976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965117" w:rsidRDefault="00A521AB" w:rsidP="003D7148">
            <w:pPr>
              <w:rPr>
                <w:rFonts w:eastAsiaTheme="minorHAnsi"/>
                <w:i/>
                <w:iCs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rFonts w:eastAsiaTheme="minorHAnsi"/>
                <w:i/>
                <w:iCs/>
                <w:szCs w:val="26"/>
                <w:lang w:eastAsia="en-US"/>
              </w:rPr>
              <w:t>(указать вариант)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Tr="00D969B3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A521AB" w:rsidRPr="00C048D3" w:rsidRDefault="00A521AB" w:rsidP="008E7CAC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5</w:t>
            </w:r>
          </w:p>
        </w:tc>
        <w:tc>
          <w:tcPr>
            <w:tcW w:w="4268" w:type="dxa"/>
            <w:vMerge w:val="restart"/>
            <w:vAlign w:val="center"/>
          </w:tcPr>
          <w:p w:rsidR="00A521AB" w:rsidRPr="00C048D3" w:rsidRDefault="00A521AB" w:rsidP="003D7148">
            <w:pPr>
              <w:rPr>
                <w:b/>
                <w:bCs/>
              </w:rPr>
            </w:pPr>
            <w:r w:rsidRPr="00C048D3">
              <w:rPr>
                <w:b/>
                <w:bCs/>
              </w:rPr>
              <w:t>Удовлетворены ли Вы санитарным состоянием школьной столовой?</w:t>
            </w:r>
          </w:p>
        </w:tc>
        <w:tc>
          <w:tcPr>
            <w:tcW w:w="3361" w:type="dxa"/>
            <w:vAlign w:val="center"/>
          </w:tcPr>
          <w:p w:rsidR="00A521AB" w:rsidRPr="002B4BB7" w:rsidRDefault="00A521AB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25</w:t>
            </w:r>
          </w:p>
        </w:tc>
      </w:tr>
      <w:tr w:rsidR="00A521AB" w:rsidTr="00D969B3">
        <w:trPr>
          <w:trHeight w:val="828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3D7148">
            <w:pPr>
              <w:rPr>
                <w:b/>
                <w:bCs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>
              <w:rPr>
                <w:rFonts w:eastAsiaTheme="minorHAnsi"/>
                <w:szCs w:val="26"/>
                <w:lang w:eastAsia="en-US"/>
              </w:rPr>
              <w:t xml:space="preserve"> </w:t>
            </w:r>
            <w:r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RPr="000414CC" w:rsidTr="00D969B3">
        <w:trPr>
          <w:trHeight w:val="84"/>
          <w:jc w:val="center"/>
        </w:trPr>
        <w:tc>
          <w:tcPr>
            <w:tcW w:w="458" w:type="dxa"/>
            <w:vMerge w:val="restart"/>
            <w:vAlign w:val="center"/>
          </w:tcPr>
          <w:p w:rsidR="00A521AB" w:rsidRPr="00C048D3" w:rsidRDefault="00A521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6</w:t>
            </w:r>
          </w:p>
        </w:tc>
        <w:tc>
          <w:tcPr>
            <w:tcW w:w="4268" w:type="dxa"/>
            <w:vMerge w:val="restart"/>
            <w:vAlign w:val="center"/>
            <w:hideMark/>
          </w:tcPr>
          <w:p w:rsidR="00A521AB" w:rsidRPr="00C048D3" w:rsidRDefault="00A521AB" w:rsidP="003D7148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Ваш ребенок получает в школе:</w:t>
            </w:r>
          </w:p>
        </w:tc>
        <w:tc>
          <w:tcPr>
            <w:tcW w:w="3361" w:type="dxa"/>
            <w:vAlign w:val="center"/>
          </w:tcPr>
          <w:p w:rsidR="00A521AB" w:rsidRPr="002B4BB7" w:rsidRDefault="00A521AB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завтрак </w:t>
            </w:r>
            <w:r w:rsidRPr="002B4BB7">
              <w:rPr>
                <w:i/>
                <w:iCs/>
                <w:szCs w:val="26"/>
                <w:lang w:eastAsia="en-US"/>
              </w:rPr>
              <w:t>(не считая напитка)</w:t>
            </w:r>
          </w:p>
        </w:tc>
        <w:tc>
          <w:tcPr>
            <w:tcW w:w="2017" w:type="dxa"/>
          </w:tcPr>
          <w:p w:rsidR="00A521AB" w:rsidRPr="002B4BB7" w:rsidRDefault="00790520" w:rsidP="00485AAE">
            <w:pPr>
              <w:spacing w:line="256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25</w:t>
            </w:r>
          </w:p>
        </w:tc>
      </w:tr>
      <w:tr w:rsidR="00A521AB" w:rsidRPr="000414CC" w:rsidTr="00D969B3">
        <w:trPr>
          <w:trHeight w:val="202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обед </w:t>
            </w:r>
            <w:r w:rsidRPr="002B4BB7">
              <w:rPr>
                <w:i/>
                <w:szCs w:val="26"/>
                <w:lang w:eastAsia="en-US"/>
              </w:rPr>
              <w:t>(не считая напитка)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spacing w:line="256" w:lineRule="auto"/>
              <w:rPr>
                <w:szCs w:val="26"/>
                <w:lang w:eastAsia="en-US"/>
              </w:rPr>
            </w:pPr>
          </w:p>
        </w:tc>
      </w:tr>
      <w:tr w:rsidR="00A521AB" w:rsidRPr="000414CC" w:rsidTr="00D969B3">
        <w:trPr>
          <w:trHeight w:val="333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>2-х или 3-х разовое горячее питание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spacing w:line="256" w:lineRule="auto"/>
              <w:rPr>
                <w:szCs w:val="26"/>
                <w:lang w:eastAsia="en-US"/>
              </w:rPr>
            </w:pPr>
          </w:p>
        </w:tc>
      </w:tr>
      <w:tr w:rsidR="00A521AB" w:rsidRPr="000414CC" w:rsidTr="00D969B3">
        <w:trPr>
          <w:trHeight w:val="1023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spacing w:line="256" w:lineRule="auto"/>
              <w:rPr>
                <w:szCs w:val="26"/>
                <w:lang w:eastAsia="en-US"/>
              </w:rPr>
            </w:pPr>
          </w:p>
        </w:tc>
      </w:tr>
      <w:tr w:rsidR="00A521AB" w:rsidTr="00D969B3">
        <w:trPr>
          <w:trHeight w:val="269"/>
          <w:jc w:val="center"/>
        </w:trPr>
        <w:tc>
          <w:tcPr>
            <w:tcW w:w="458" w:type="dxa"/>
            <w:vMerge w:val="restart"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7</w:t>
            </w:r>
          </w:p>
        </w:tc>
        <w:tc>
          <w:tcPr>
            <w:tcW w:w="4268" w:type="dxa"/>
            <w:vMerge w:val="restart"/>
            <w:vAlign w:val="center"/>
            <w:hideMark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Наедается ли Ваш ребенок в школе?</w:t>
            </w: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24</w:t>
            </w:r>
          </w:p>
        </w:tc>
      </w:tr>
      <w:tr w:rsidR="00A521AB" w:rsidTr="00D969B3">
        <w:trPr>
          <w:trHeight w:val="94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Иногда, когда все съедает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</w:t>
            </w:r>
          </w:p>
        </w:tc>
      </w:tr>
      <w:tr w:rsidR="00A521AB" w:rsidTr="00D969B3">
        <w:trPr>
          <w:trHeight w:val="90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Нет 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RPr="008E7CAC" w:rsidTr="00D969B3">
        <w:trPr>
          <w:trHeight w:val="230"/>
          <w:jc w:val="center"/>
        </w:trPr>
        <w:tc>
          <w:tcPr>
            <w:tcW w:w="458" w:type="dxa"/>
            <w:vMerge w:val="restart"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lang w:eastAsia="en-US"/>
              </w:rPr>
              <w:t>8</w:t>
            </w:r>
          </w:p>
        </w:tc>
        <w:tc>
          <w:tcPr>
            <w:tcW w:w="4268" w:type="dxa"/>
            <w:vMerge w:val="restart"/>
            <w:vAlign w:val="center"/>
          </w:tcPr>
          <w:p w:rsidR="00A521AB" w:rsidRDefault="00A521AB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Нравится ли Вашему реб</w:t>
            </w:r>
            <w:r>
              <w:rPr>
                <w:b/>
                <w:bCs/>
                <w:szCs w:val="26"/>
                <w:lang w:eastAsia="en-US"/>
              </w:rPr>
              <w:t>е</w:t>
            </w:r>
            <w:r w:rsidRPr="00C048D3">
              <w:rPr>
                <w:b/>
                <w:bCs/>
                <w:szCs w:val="26"/>
                <w:lang w:eastAsia="en-US"/>
              </w:rPr>
              <w:t>нку горячее питание, предоставляемое в школе?</w:t>
            </w:r>
          </w:p>
          <w:p w:rsidR="00A521AB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  <w:p w:rsidR="00A521AB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  <w:p w:rsidR="00A521AB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24</w:t>
            </w:r>
          </w:p>
        </w:tc>
      </w:tr>
      <w:tr w:rsidR="00A521AB" w:rsidRPr="008E7CAC" w:rsidTr="00D969B3">
        <w:trPr>
          <w:trHeight w:val="224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</w:t>
            </w:r>
          </w:p>
        </w:tc>
      </w:tr>
      <w:tr w:rsidR="00A521AB" w:rsidRPr="008E7CAC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 всегда 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RPr="008E7CAC" w:rsidTr="00D969B3">
        <w:trPr>
          <w:trHeight w:val="98"/>
          <w:jc w:val="center"/>
        </w:trPr>
        <w:tc>
          <w:tcPr>
            <w:tcW w:w="458" w:type="dxa"/>
            <w:vMerge w:val="restart"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9</w:t>
            </w:r>
          </w:p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 w:val="restart"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Какие жалобы имелись у ребенка на качество горячего питания?</w:t>
            </w: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Остывшая еда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</w:t>
            </w:r>
          </w:p>
        </w:tc>
      </w:tr>
      <w:tr w:rsidR="00A521AB" w:rsidRPr="008E7CAC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Невкусно готовят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RPr="008E7CAC" w:rsidTr="00D969B3">
        <w:trPr>
          <w:trHeight w:val="92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Однообразная еда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RPr="008E7CAC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Плохое самочувствие после еды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RPr="008E7CAC" w:rsidTr="00D969B3">
        <w:trPr>
          <w:trHeight w:val="86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Маленькие порции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RPr="008E7CAC" w:rsidTr="00D969B3">
        <w:trPr>
          <w:trHeight w:val="687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Жалобы отсутствуют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RPr="008E7CAC" w:rsidTr="00D969B3">
        <w:trPr>
          <w:trHeight w:val="122"/>
          <w:jc w:val="center"/>
        </w:trPr>
        <w:tc>
          <w:tcPr>
            <w:tcW w:w="458" w:type="dxa"/>
            <w:vMerge w:val="restart"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4268" w:type="dxa"/>
            <w:vMerge w:val="restart"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Достаточно ли продолжительности перемены для приема пищи?</w:t>
            </w: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25</w:t>
            </w:r>
          </w:p>
        </w:tc>
      </w:tr>
      <w:tr w:rsidR="00A521AB" w:rsidRPr="008E7CAC" w:rsidTr="00D969B3">
        <w:trPr>
          <w:trHeight w:val="425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Нет, постоянно приходится торопиться, чтобы успеть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RPr="008E7CAC" w:rsidTr="00D969B3">
        <w:trPr>
          <w:trHeight w:val="266"/>
          <w:jc w:val="center"/>
        </w:trPr>
        <w:tc>
          <w:tcPr>
            <w:tcW w:w="458" w:type="dxa"/>
            <w:vMerge w:val="restart"/>
            <w:vAlign w:val="center"/>
          </w:tcPr>
          <w:p w:rsidR="00A521AB" w:rsidRPr="00C048D3" w:rsidRDefault="00A521AB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4268" w:type="dxa"/>
            <w:vMerge w:val="restart"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 xml:space="preserve">Интересуетесь ли Вы меню школьной столовой? </w:t>
            </w: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Да, постоянно 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20</w:t>
            </w:r>
          </w:p>
        </w:tc>
      </w:tr>
      <w:tr w:rsidR="00A521AB" w:rsidRPr="008E7CAC" w:rsidTr="00D969B3">
        <w:trPr>
          <w:trHeight w:val="129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5</w:t>
            </w:r>
          </w:p>
        </w:tc>
      </w:tr>
      <w:tr w:rsidR="00A521AB" w:rsidRPr="008E7CAC" w:rsidTr="00D969B3">
        <w:trPr>
          <w:trHeight w:val="123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RPr="008E7CAC" w:rsidTr="00D969B3">
        <w:trPr>
          <w:trHeight w:val="287"/>
          <w:jc w:val="center"/>
        </w:trPr>
        <w:tc>
          <w:tcPr>
            <w:tcW w:w="458" w:type="dxa"/>
            <w:vMerge w:val="restart"/>
            <w:vAlign w:val="center"/>
          </w:tcPr>
          <w:p w:rsidR="00A521AB" w:rsidRPr="00C048D3" w:rsidRDefault="00A521AB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4268" w:type="dxa"/>
            <w:vMerge w:val="restart"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Участвовали ли Вы в мероприятиях, организуемых школами по организации горячего питания совместно с родителями?</w:t>
            </w: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</w:t>
            </w:r>
          </w:p>
        </w:tc>
      </w:tr>
      <w:tr w:rsidR="00A521AB" w:rsidRPr="008E7CAC" w:rsidTr="00D969B3">
        <w:trPr>
          <w:trHeight w:val="264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24</w:t>
            </w:r>
          </w:p>
        </w:tc>
      </w:tr>
      <w:tr w:rsidR="00A521AB" w:rsidRPr="008E7CAC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Мероприятия не проводились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RPr="008E7CAC" w:rsidTr="00D969B3">
        <w:trPr>
          <w:trHeight w:val="134"/>
          <w:jc w:val="center"/>
        </w:trPr>
        <w:tc>
          <w:tcPr>
            <w:tcW w:w="458" w:type="dxa"/>
            <w:vMerge w:val="restart"/>
            <w:vAlign w:val="center"/>
          </w:tcPr>
          <w:p w:rsidR="00A521AB" w:rsidRPr="00C048D3" w:rsidRDefault="00A521AB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3</w:t>
            </w:r>
          </w:p>
        </w:tc>
        <w:tc>
          <w:tcPr>
            <w:tcW w:w="4268" w:type="dxa"/>
            <w:vMerge w:val="restart"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Удовлетворены ли Вы меню школьной столовой?</w:t>
            </w: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24</w:t>
            </w:r>
          </w:p>
        </w:tc>
      </w:tr>
      <w:tr w:rsidR="00A521AB" w:rsidRPr="008E7CAC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RPr="008E7CAC" w:rsidTr="00D969B3">
        <w:trPr>
          <w:trHeight w:val="285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Частично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</w:t>
            </w:r>
          </w:p>
        </w:tc>
      </w:tr>
      <w:tr w:rsidR="00A521AB" w:rsidRPr="008E7CAC" w:rsidTr="00D969B3">
        <w:trPr>
          <w:trHeight w:val="135"/>
          <w:jc w:val="center"/>
        </w:trPr>
        <w:tc>
          <w:tcPr>
            <w:tcW w:w="458" w:type="dxa"/>
            <w:vMerge w:val="restart"/>
            <w:vAlign w:val="center"/>
          </w:tcPr>
          <w:p w:rsidR="00A521AB" w:rsidRPr="00C048D3" w:rsidRDefault="00A521AB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4</w:t>
            </w:r>
          </w:p>
        </w:tc>
        <w:tc>
          <w:tcPr>
            <w:tcW w:w="4268" w:type="dxa"/>
            <w:vMerge w:val="restart"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Есть ли возможность выбора диетических блюд в школьной столовой?</w:t>
            </w: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RPr="008E7CAC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RPr="008E7CAC" w:rsidTr="00D969B3">
        <w:trPr>
          <w:trHeight w:val="137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</w:p>
        </w:tc>
        <w:tc>
          <w:tcPr>
            <w:tcW w:w="2017" w:type="dxa"/>
          </w:tcPr>
          <w:p w:rsidR="00A521AB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25</w:t>
            </w:r>
          </w:p>
        </w:tc>
      </w:tr>
      <w:tr w:rsidR="00A521AB" w:rsidRPr="008E7CAC" w:rsidTr="00D969B3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A521AB" w:rsidRPr="00C048D3" w:rsidRDefault="00A521AB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5</w:t>
            </w:r>
          </w:p>
        </w:tc>
        <w:tc>
          <w:tcPr>
            <w:tcW w:w="4268" w:type="dxa"/>
            <w:vMerge w:val="restart"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Указывается ли в меню в школьной столовой энергетическая ценность блюд?</w:t>
            </w: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25</w:t>
            </w:r>
          </w:p>
        </w:tc>
      </w:tr>
      <w:tr w:rsidR="00A521AB" w:rsidRPr="008E7CAC" w:rsidTr="00D969B3">
        <w:trPr>
          <w:trHeight w:val="557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RPr="008E7CAC" w:rsidTr="00D969B3">
        <w:trPr>
          <w:trHeight w:val="2405"/>
          <w:jc w:val="center"/>
        </w:trPr>
        <w:tc>
          <w:tcPr>
            <w:tcW w:w="458" w:type="dxa"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16</w:t>
            </w:r>
          </w:p>
        </w:tc>
        <w:tc>
          <w:tcPr>
            <w:tcW w:w="4268" w:type="dxa"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изменению меню школьной столовой?</w:t>
            </w: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1.</w:t>
            </w:r>
            <w:r>
              <w:rPr>
                <w:rFonts w:eastAsiaTheme="minorHAnsi"/>
                <w:szCs w:val="26"/>
                <w:lang w:eastAsia="en-US"/>
              </w:rPr>
              <w:t>Добавить в меню кондитерские изделия.</w:t>
            </w:r>
          </w:p>
          <w:p w:rsidR="00A521AB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2.</w:t>
            </w:r>
            <w:r>
              <w:rPr>
                <w:rFonts w:eastAsiaTheme="minorHAnsi"/>
                <w:szCs w:val="26"/>
                <w:lang w:eastAsia="en-US"/>
              </w:rPr>
              <w:t>Чаще давать детям салаты.</w:t>
            </w:r>
          </w:p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RPr="008E7CAC" w:rsidTr="00D969B3">
        <w:trPr>
          <w:trHeight w:val="76"/>
          <w:jc w:val="center"/>
        </w:trPr>
        <w:tc>
          <w:tcPr>
            <w:tcW w:w="458" w:type="dxa"/>
            <w:vMerge w:val="restart"/>
            <w:vAlign w:val="center"/>
          </w:tcPr>
          <w:p w:rsidR="00A521AB" w:rsidRPr="00C048D3" w:rsidRDefault="00A521AB" w:rsidP="00CA3847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17</w:t>
            </w:r>
          </w:p>
        </w:tc>
        <w:tc>
          <w:tcPr>
            <w:tcW w:w="4268" w:type="dxa"/>
            <w:vMerge w:val="restart"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Считаете ли Вы питание Вашего ребенка здоровым и полноценным?</w:t>
            </w: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25</w:t>
            </w:r>
          </w:p>
        </w:tc>
      </w:tr>
      <w:tr w:rsidR="00A521AB" w:rsidRPr="008E7CAC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A521AB" w:rsidRPr="008E7CAC" w:rsidTr="00D969B3">
        <w:trPr>
          <w:trHeight w:val="2885"/>
          <w:jc w:val="center"/>
        </w:trPr>
        <w:tc>
          <w:tcPr>
            <w:tcW w:w="458" w:type="dxa"/>
            <w:vAlign w:val="center"/>
          </w:tcPr>
          <w:p w:rsidR="00A521AB" w:rsidRPr="00C048D3" w:rsidRDefault="00A521AB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18</w:t>
            </w:r>
          </w:p>
        </w:tc>
        <w:tc>
          <w:tcPr>
            <w:tcW w:w="4268" w:type="dxa"/>
            <w:vAlign w:val="center"/>
          </w:tcPr>
          <w:p w:rsidR="00A521AB" w:rsidRPr="00C048D3" w:rsidRDefault="00A521AB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улучшению организации горячего питания в школе?</w:t>
            </w:r>
          </w:p>
        </w:tc>
        <w:tc>
          <w:tcPr>
            <w:tcW w:w="3361" w:type="dxa"/>
            <w:vAlign w:val="center"/>
          </w:tcPr>
          <w:p w:rsidR="00A521AB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1.</w:t>
            </w:r>
            <w:r>
              <w:rPr>
                <w:rFonts w:eastAsiaTheme="minorHAnsi"/>
                <w:szCs w:val="26"/>
                <w:lang w:eastAsia="en-US"/>
              </w:rPr>
              <w:t xml:space="preserve"> Разнообразить меню.</w:t>
            </w:r>
          </w:p>
          <w:p w:rsidR="00A521AB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2.</w:t>
            </w:r>
            <w:r>
              <w:rPr>
                <w:rFonts w:eastAsiaTheme="minorHAnsi"/>
                <w:szCs w:val="26"/>
                <w:lang w:eastAsia="en-US"/>
              </w:rPr>
              <w:t>Учитывать пожелания детей при составлении меню.</w:t>
            </w:r>
          </w:p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</w:p>
          <w:p w:rsidR="00A521AB" w:rsidRPr="002B4BB7" w:rsidRDefault="00A521AB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  <w:tc>
          <w:tcPr>
            <w:tcW w:w="2017" w:type="dxa"/>
          </w:tcPr>
          <w:p w:rsidR="00A521AB" w:rsidRPr="002B4BB7" w:rsidRDefault="00A521AB" w:rsidP="00485AAE">
            <w:pPr>
              <w:rPr>
                <w:rFonts w:eastAsiaTheme="minorHAnsi"/>
                <w:szCs w:val="26"/>
                <w:lang w:eastAsia="en-US"/>
              </w:rPr>
            </w:pPr>
          </w:p>
        </w:tc>
      </w:tr>
    </w:tbl>
    <w:p w:rsidR="00433F5D" w:rsidRDefault="00433F5D" w:rsidP="00433F5D"/>
    <w:sectPr w:rsidR="00433F5D" w:rsidSect="00631C67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680"/>
    <w:rsid w:val="000062FF"/>
    <w:rsid w:val="0000796E"/>
    <w:rsid w:val="000155DE"/>
    <w:rsid w:val="000414CC"/>
    <w:rsid w:val="000D6E64"/>
    <w:rsid w:val="0016003C"/>
    <w:rsid w:val="00184680"/>
    <w:rsid w:val="002250CD"/>
    <w:rsid w:val="002447C8"/>
    <w:rsid w:val="002B4BB7"/>
    <w:rsid w:val="00385343"/>
    <w:rsid w:val="00386C54"/>
    <w:rsid w:val="003D3D43"/>
    <w:rsid w:val="00411523"/>
    <w:rsid w:val="00433F5D"/>
    <w:rsid w:val="00527B27"/>
    <w:rsid w:val="00631C67"/>
    <w:rsid w:val="00644E45"/>
    <w:rsid w:val="00790520"/>
    <w:rsid w:val="007A158B"/>
    <w:rsid w:val="007D5CB4"/>
    <w:rsid w:val="00874768"/>
    <w:rsid w:val="008E7CAC"/>
    <w:rsid w:val="008F6BE1"/>
    <w:rsid w:val="00922E1D"/>
    <w:rsid w:val="0092679B"/>
    <w:rsid w:val="00965117"/>
    <w:rsid w:val="009F7CF2"/>
    <w:rsid w:val="00A44B16"/>
    <w:rsid w:val="00A521AB"/>
    <w:rsid w:val="00BC0EC3"/>
    <w:rsid w:val="00BE6EAB"/>
    <w:rsid w:val="00C019AE"/>
    <w:rsid w:val="00C048D3"/>
    <w:rsid w:val="00C23EA1"/>
    <w:rsid w:val="00CA3847"/>
    <w:rsid w:val="00D969B3"/>
    <w:rsid w:val="00E2488C"/>
    <w:rsid w:val="00E5688D"/>
    <w:rsid w:val="00F01471"/>
    <w:rsid w:val="00F1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КУВЫЧКО Анна Александровна</dc:creator>
  <cp:keywords/>
  <dc:description/>
  <cp:lastModifiedBy>11</cp:lastModifiedBy>
  <cp:revision>31</cp:revision>
  <cp:lastPrinted>2023-11-24T04:02:00Z</cp:lastPrinted>
  <dcterms:created xsi:type="dcterms:W3CDTF">2019-03-25T06:59:00Z</dcterms:created>
  <dcterms:modified xsi:type="dcterms:W3CDTF">2025-05-12T13:53:00Z</dcterms:modified>
</cp:coreProperties>
</file>