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220" w:rsidRPr="00B15220" w:rsidRDefault="00B15220" w:rsidP="00B15220">
      <w:pPr>
        <w:shd w:val="clear" w:color="auto" w:fill="FFFFFF"/>
        <w:jc w:val="center"/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 xml:space="preserve">Аналитическая справка о выполнении плана мероприятий по обеспечению информационной безопасности и противодействия экстремизма и </w:t>
      </w:r>
      <w:proofErr w:type="gramStart"/>
      <w:r w:rsidRPr="00B15220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те</w:t>
      </w:r>
      <w:r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рроризма</w:t>
      </w:r>
      <w:proofErr w:type="gramEnd"/>
      <w:r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 xml:space="preserve"> обучающихся МБОУ СОШ </w:t>
      </w:r>
      <w:r w:rsidR="005161D2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№</w:t>
      </w:r>
      <w:r w:rsidRPr="00B15220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 xml:space="preserve"> </w:t>
      </w:r>
      <w:r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1</w:t>
      </w:r>
      <w:r w:rsidRPr="00B15220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 xml:space="preserve"> за 202</w:t>
      </w:r>
      <w:r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5</w:t>
      </w:r>
      <w:r w:rsidRPr="00B15220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 xml:space="preserve"> год</w:t>
      </w:r>
    </w:p>
    <w:p w:rsidR="00B15220" w:rsidRDefault="00B15220" w:rsidP="00B15220">
      <w:pPr>
        <w:shd w:val="clear" w:color="auto" w:fill="FFFFFF"/>
        <w:ind w:firstLine="708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Цель: Обеспечение информационной безопасности обучающихся посредством реализации комплекса мер по защите детей от информации, причиняющей вред их здоровью и развитию, с целью противодействия терроризма и экстремизма. </w:t>
      </w:r>
    </w:p>
    <w:p w:rsidR="00B15220" w:rsidRDefault="00B15220" w:rsidP="00B15220">
      <w:pPr>
        <w:shd w:val="clear" w:color="auto" w:fill="FFFFFF"/>
        <w:ind w:firstLine="708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Задачи: Развитие информационной компетентности детей и подростков, их родителей (законных представителей), педагогических работников о характере и видах современных информационных угроз, представляющих опасность для здоровья и развития детей, вреде, причиняемом современными средствами массовой коммуникации, и существующих способах его предупреждения и минимизации. </w:t>
      </w:r>
    </w:p>
    <w:p w:rsidR="00B15220" w:rsidRPr="00B15220" w:rsidRDefault="00B15220" w:rsidP="00B15220">
      <w:pPr>
        <w:shd w:val="clear" w:color="auto" w:fill="FFFFFF"/>
        <w:jc w:val="both"/>
        <w:rPr>
          <w:rStyle w:val="meta"/>
          <w:rFonts w:ascii="Times New Roman" w:hAnsi="Times New Roman" w:cs="Times New Roman"/>
          <w:color w:val="0C0D0E"/>
          <w:sz w:val="28"/>
          <w:szCs w:val="27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Содействие созданию и развитию эффективных форм общественного </w:t>
      </w:r>
      <w:proofErr w:type="gramStart"/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контроля за</w:t>
      </w:r>
      <w:proofErr w:type="gramEnd"/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соблюдением прав детей на информационную безопасность с привлечением родительских и иных общественных объединений. Формирование у детей и подростков критического отношения к информации, распространяемой в сетях Интернет и мобильной (сотовой) связи посредством СМИ и иных электронных средств массовой коммуникации, и умений эффективно применять меры самозащиты от информации, причиняющей вред здоровью и развитию детей, и нежелательных для них контактов в сети Инт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ернет. В 2025 году в МБОУ СОШ </w:t>
      </w:r>
      <w:r w:rsidR="005161D2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№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1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были проведены следующие мероприятия:</w:t>
      </w:r>
    </w:p>
    <w:p w:rsidR="00B15220" w:rsidRPr="00B15220" w:rsidRDefault="00B15220" w:rsidP="00B15220">
      <w:pPr>
        <w:pStyle w:val="a5"/>
        <w:numPr>
          <w:ilvl w:val="0"/>
          <w:numId w:val="1"/>
        </w:num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Создание организационно-правовых механизмов защиты детей от распространения информации, причиняющей вред их здоровью и развитию.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</w:p>
    <w:p w:rsidR="00B15220" w:rsidRDefault="00B15220" w:rsidP="00B15220">
      <w:p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proofErr w:type="gramStart"/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Для решения поставленных задач в школе разработаны нормативные акты, правила, процедуры и мероприятия, обеспечивающие защиту личной информационной среды обучающегося на законодательной и правовой основе для реализации основных принципов информационной безо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пасности. </w:t>
      </w:r>
      <w:proofErr w:type="gramEnd"/>
    </w:p>
    <w:p w:rsidR="00B15220" w:rsidRDefault="00B15220" w:rsidP="00B15220">
      <w:p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1.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Утверждены локальные акты: </w:t>
      </w:r>
    </w:p>
    <w:p w:rsidR="00B15220" w:rsidRDefault="00B15220" w:rsidP="00B15220">
      <w:p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- положение об исполь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з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о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вании устройс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тв мобильной связи в МБОУ СОШ </w:t>
      </w:r>
      <w:r w:rsidR="005161D2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№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</w:p>
    <w:p w:rsidR="00B15220" w:rsidRDefault="00B15220" w:rsidP="00B15220">
      <w:p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- правила (порядок) использов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ания сети Интернет в МБОУ СОШ </w:t>
      </w:r>
      <w:r w:rsidR="005161D2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№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1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. </w:t>
      </w:r>
    </w:p>
    <w:p w:rsidR="00B15220" w:rsidRDefault="00B15220" w:rsidP="00B15220">
      <w:p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lastRenderedPageBreak/>
        <w:t xml:space="preserve">2. Приказом директора назначены ответственные: </w:t>
      </w:r>
    </w:p>
    <w:p w:rsidR="00B15220" w:rsidRDefault="00B15220" w:rsidP="00B15220">
      <w:p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- за организацию работы по информационной безопасности; </w:t>
      </w:r>
    </w:p>
    <w:p w:rsidR="00B15220" w:rsidRDefault="00B15220" w:rsidP="00B15220">
      <w:p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- за проведение мероприятий по обес</w:t>
      </w:r>
      <w:r w:rsid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печению антитеррористической за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щ</w:t>
      </w:r>
      <w:r w:rsid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ищ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енности организации: </w:t>
      </w:r>
    </w:p>
    <w:p w:rsidR="00B15220" w:rsidRDefault="00B15220" w:rsidP="00B15220">
      <w:p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- по противодействию экстремизма. </w:t>
      </w:r>
    </w:p>
    <w:p w:rsidR="00B15220" w:rsidRPr="00B15220" w:rsidRDefault="00B15220" w:rsidP="00B15220">
      <w:pPr>
        <w:shd w:val="clear" w:color="auto" w:fill="FFFFFF"/>
        <w:jc w:val="both"/>
        <w:rPr>
          <w:rStyle w:val="meta"/>
          <w:rFonts w:ascii="Times New Roman" w:hAnsi="Times New Roman" w:cs="Times New Roman"/>
          <w:sz w:val="24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3. Разработан план мероприятий по обеспечению информационной безопасности в школе.</w:t>
      </w:r>
    </w:p>
    <w:p w:rsidR="00B15220" w:rsidRDefault="00B15220" w:rsidP="00B15220">
      <w:p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4.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Размещены презентационные материалы по информационной безопасности на официальном сайте школы с постоянным обновлением и оформлены стенды «Информационная безопасность в школе» в соответствии с письмом </w:t>
      </w:r>
      <w:proofErr w:type="spellStart"/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Миноблнауки</w:t>
      </w:r>
      <w:proofErr w:type="spellEnd"/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России от 14.05.2018 Nº 08-1184 «О направлении информации». </w:t>
      </w:r>
    </w:p>
    <w:p w:rsidR="00B15220" w:rsidRPr="00CB53A1" w:rsidRDefault="00B15220" w:rsidP="00B15220">
      <w:pPr>
        <w:shd w:val="clear" w:color="auto" w:fill="FFFFFF"/>
        <w:jc w:val="center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  <w:lang w:val="en-US"/>
        </w:rPr>
        <w:t>II</w:t>
      </w:r>
      <w:r w:rsidRPr="00B15220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. Внедрение систем исключения доступа к информации, несовместимой с задачами гражданского становления детей, а также средств фильтрации и иных аппаратно-программных и технико-технологических устройств.</w:t>
      </w:r>
    </w:p>
    <w:p w:rsidR="00B15220" w:rsidRPr="00CB53A1" w:rsidRDefault="00B15220" w:rsidP="00B15220">
      <w:pPr>
        <w:shd w:val="clear" w:color="auto" w:fill="FFFFFF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Осу</w:t>
      </w:r>
      <w:r w:rsidR="00D237C4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ществляется мониторинг качества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предоставления провайдером «Ростелеком» (ЕСПД) услуги доступа к сети Интернет с обеспечением контент-фильтрации </w:t>
      </w:r>
      <w:proofErr w:type="gramStart"/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Интернет-трафика</w:t>
      </w:r>
      <w:proofErr w:type="gramEnd"/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. Происходит отслеживание </w:t>
      </w:r>
      <w:r w:rsid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с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озданных, обновленных программно-технических средств, обеспечивающих исключение доступа обучающихся школы к ресурсам сети Интернет и установка их на компьютеры. </w:t>
      </w:r>
    </w:p>
    <w:p w:rsidR="00B15220" w:rsidRPr="00B15220" w:rsidRDefault="00B15220" w:rsidP="00B15220">
      <w:pPr>
        <w:shd w:val="clear" w:color="auto" w:fill="FFFFFF"/>
        <w:jc w:val="both"/>
        <w:rPr>
          <w:rStyle w:val="meta"/>
          <w:rFonts w:ascii="Times New Roman" w:hAnsi="Times New Roman" w:cs="Times New Roman"/>
          <w:sz w:val="24"/>
        </w:rPr>
      </w:pP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Систематически, проводится </w:t>
      </w:r>
      <w:r w:rsid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сверка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имеющейся литературы в библиотеке со сп</w:t>
      </w:r>
      <w:r w:rsid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иском экстремистских материалов,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размещенных на сайте Министерства юстиции Российской Федерации в соответствии со ст. І Федерального закона Nº 114- Ф3 от 25.07.2002 «О противодейст</w:t>
      </w:r>
      <w:r w:rsid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вии экстремисткой деятельности» с составлением акта, 1 раз в месяц.</w:t>
      </w:r>
    </w:p>
    <w:p w:rsidR="00B15220" w:rsidRPr="00765D01" w:rsidRDefault="00765D01" w:rsidP="00765D01">
      <w:pPr>
        <w:shd w:val="clear" w:color="auto" w:fill="FFFFFF"/>
        <w:spacing w:line="240" w:lineRule="auto"/>
        <w:ind w:left="360"/>
        <w:jc w:val="center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765D01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  <w:lang w:val="en-US"/>
        </w:rPr>
        <w:t>III</w:t>
      </w:r>
      <w:r w:rsidRPr="00765D01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.</w:t>
      </w:r>
      <w:r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 xml:space="preserve"> </w:t>
      </w:r>
      <w:r w:rsidR="00B15220" w:rsidRPr="00765D01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Профилактика у обучающихся интернет-зависимости, игровой зависимости и правонарушений с использованием информационно</w:t>
      </w:r>
      <w:r w:rsidR="00D237C4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-</w:t>
      </w:r>
      <w:r w:rsidR="00B15220" w:rsidRPr="00765D01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телекоммуникационных технологий, формирование навыков ответственного и безопасного поведения в современной информационно-телекоммуникационной среде через обучение их способам защиты от вредной информации:</w:t>
      </w:r>
    </w:p>
    <w:p w:rsidR="00B15220" w:rsidRDefault="00B15220" w:rsidP="00B15220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В 2025 учебном году в школе прошли следующ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ие мероприятия: </w:t>
      </w:r>
    </w:p>
    <w:p w:rsidR="00B15220" w:rsidRDefault="00B15220" w:rsidP="00B15220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lastRenderedPageBreak/>
        <w:t>1-</w:t>
      </w:r>
      <w:r w:rsidR="00A6481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Родительские собрания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(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5- 11 классы):</w:t>
      </w:r>
    </w:p>
    <w:p w:rsidR="00B15220" w:rsidRDefault="00B15220" w:rsidP="00B15220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• </w:t>
      </w:r>
      <w:r w:rsidR="00A64810" w:rsidRPr="00A6481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родительское собрание для родителей первых и четвёртых классов. По теме «Тревожные сигналы: суицидальные риски и цифровая среда. Что должны знать родители»</w:t>
      </w:r>
      <w:r w:rsidR="00A6481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hyperlink r:id="rId6" w:history="1">
        <w:r w:rsidR="00A64810" w:rsidRPr="00737986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https://vk.com/wall-198757192_5791</w:t>
        </w:r>
      </w:hyperlink>
    </w:p>
    <w:p w:rsidR="00A64810" w:rsidRPr="00A64810" w:rsidRDefault="00A64810" w:rsidP="00A64810">
      <w:pPr>
        <w:pStyle w:val="a5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C0D0E"/>
          <w:spacing w:val="2"/>
          <w:sz w:val="40"/>
          <w:szCs w:val="26"/>
        </w:rPr>
      </w:pPr>
      <w:r w:rsidRPr="00A64810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Региональное родительское собрание «Говорим с детьми о цифровой безопасности»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 </w:t>
      </w:r>
      <w:hyperlink r:id="rId7" w:history="1">
        <w:r w:rsidRPr="00737986">
          <w:rPr>
            <w:rStyle w:val="a4"/>
            <w:rFonts w:ascii="Times New Roman" w:hAnsi="Times New Roman" w:cs="Times New Roman"/>
            <w:sz w:val="28"/>
            <w:szCs w:val="21"/>
            <w:shd w:val="clear" w:color="auto" w:fill="FFFFFF"/>
          </w:rPr>
          <w:t>https://vk.com/wall-198757192_5752</w:t>
        </w:r>
      </w:hyperlink>
    </w:p>
    <w:p w:rsidR="00B15220" w:rsidRPr="00A64810" w:rsidRDefault="00A64810" w:rsidP="00B15220">
      <w:pPr>
        <w:pStyle w:val="a5"/>
        <w:numPr>
          <w:ilvl w:val="0"/>
          <w:numId w:val="2"/>
        </w:num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A6481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https://vk.com/wall-198757192_5797</w:t>
      </w:r>
    </w:p>
    <w:p w:rsidR="00B15220" w:rsidRDefault="00B15220" w:rsidP="00B15220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2. </w:t>
      </w:r>
      <w:r w:rsidR="00A6481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Т</w:t>
      </w:r>
      <w:r w:rsidR="00A64810" w:rsidRPr="00A6481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ематические линейки на тему «Информационная безопасность»</w:t>
      </w:r>
      <w:r w:rsidR="00A6481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hyperlink r:id="rId8" w:history="1">
        <w:r w:rsidR="00CB53A1" w:rsidRPr="00244ACE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https://vk.com/wall-198757192_5955</w:t>
        </w:r>
      </w:hyperlink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;</w:t>
      </w:r>
      <w:r w:rsidR="00CB53A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hyperlink r:id="rId9" w:history="1">
        <w:r w:rsidR="0013296F" w:rsidRPr="00737986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https://vk.com/wall-198757192_5953</w:t>
        </w:r>
      </w:hyperlink>
    </w:p>
    <w:p w:rsidR="00CB53A1" w:rsidRDefault="0013296F" w:rsidP="00B15220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3. Классные часы «</w:t>
      </w:r>
      <w:r w:rsidRPr="0013296F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Международный день без интернета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» </w:t>
      </w:r>
    </w:p>
    <w:p w:rsidR="0013296F" w:rsidRDefault="00D237C4" w:rsidP="00B15220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hyperlink r:id="rId10" w:history="1">
        <w:r w:rsidR="00CB53A1" w:rsidRPr="00244ACE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https://vk.com/wall-198757192_5924</w:t>
        </w:r>
      </w:hyperlink>
      <w:r w:rsidR="00CB53A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; </w:t>
      </w:r>
    </w:p>
    <w:p w:rsidR="0013296F" w:rsidRDefault="0013296F" w:rsidP="00B15220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4</w:t>
      </w:r>
      <w:r w:rsidR="00B15220"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. </w:t>
      </w:r>
      <w:r w:rsidRPr="0013296F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Практические занятия антитеррористической 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направленности </w:t>
      </w:r>
      <w:hyperlink r:id="rId11" w:history="1">
        <w:r w:rsidRPr="00737986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https://vk.com/wall-198757192_5662</w:t>
        </w:r>
      </w:hyperlink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; </w:t>
      </w:r>
      <w:hyperlink r:id="rId12" w:history="1">
        <w:r w:rsidR="00CB53A1" w:rsidRPr="00244ACE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https://vk.com/wall-198757192_5616</w:t>
        </w:r>
      </w:hyperlink>
      <w:r w:rsidR="00CB53A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; </w:t>
      </w:r>
    </w:p>
    <w:p w:rsidR="001E2CE7" w:rsidRDefault="00B15220" w:rsidP="00B15220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5. в целях изучения вопросов безопасного поведения в информационно - телекоммуникационной се</w:t>
      </w:r>
      <w:r w:rsid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т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и «Интерне</w:t>
      </w:r>
      <w:r w:rsid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т</w:t>
      </w:r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» для обучающихся 5-9 классов реализован курс «</w:t>
      </w:r>
      <w:proofErr w:type="spellStart"/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Медиаграмотность</w:t>
      </w:r>
      <w:proofErr w:type="spellEnd"/>
      <w:r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в школе»: </w:t>
      </w:r>
    </w:p>
    <w:p w:rsidR="001E2CE7" w:rsidRPr="001E2CE7" w:rsidRDefault="001E2CE7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-</w:t>
      </w:r>
      <w:r w:rsidR="00B15220" w:rsidRPr="00B15220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 w:rsidR="007D590D" w:rsidRP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онлайн‑олимпиада по </w:t>
      </w:r>
      <w:proofErr w:type="spellStart"/>
      <w:r w:rsidR="007D590D" w:rsidRP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медиабезопасности</w:t>
      </w:r>
      <w:proofErr w:type="spellEnd"/>
      <w:r w:rsidR="007D590D" w:rsidRP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. Проект «Здесь </w:t>
      </w:r>
      <w:proofErr w:type="spellStart"/>
      <w:r w:rsidR="007D590D" w:rsidRP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медиабезопасно</w:t>
      </w:r>
      <w:proofErr w:type="spellEnd"/>
      <w:r w:rsidR="007D590D" w:rsidRP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» реализуется при поддержке Агентства развития гражданских инициатив Ростовской области.</w:t>
      </w:r>
      <w:r w:rsid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hyperlink r:id="rId13" w:history="1">
        <w:r w:rsidR="00CB53A1" w:rsidRPr="00244ACE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https://vk.com/wall-198757192_5810</w:t>
        </w:r>
      </w:hyperlink>
      <w:r w:rsidR="00CB53A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; </w:t>
      </w:r>
    </w:p>
    <w:p w:rsidR="001E2CE7" w:rsidRPr="001E2CE7" w:rsidRDefault="001E2CE7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• </w:t>
      </w:r>
      <w:r w:rsid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Урок</w:t>
      </w:r>
      <w:r w:rsidR="007D590D" w:rsidRP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proofErr w:type="spellStart"/>
      <w:r w:rsidR="007D590D" w:rsidRP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медиаграмотности</w:t>
      </w:r>
      <w:proofErr w:type="spellEnd"/>
      <w:r w:rsid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,</w:t>
      </w:r>
      <w:r w:rsidR="007D590D" w:rsidRP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посвящен</w:t>
      </w:r>
      <w:r w:rsid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н</w:t>
      </w:r>
      <w:r w:rsidR="007D590D" w:rsidRP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о</w:t>
      </w:r>
      <w:r w:rsid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е</w:t>
      </w:r>
      <w:r w:rsidR="007D590D" w:rsidRP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интернету, его функциям, правилам безопасного его использования, ответственному отношению к нему</w:t>
      </w:r>
      <w:r w:rsidR="007D590D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. </w:t>
      </w:r>
      <w:hyperlink r:id="rId14" w:history="1">
        <w:r w:rsidR="00CB53A1" w:rsidRPr="00244ACE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https://vk.com/wall-198757192_4135</w:t>
        </w:r>
      </w:hyperlink>
      <w:r w:rsidR="00CB53A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; </w:t>
      </w:r>
    </w:p>
    <w:p w:rsidR="001E2CE7" w:rsidRPr="001E2CE7" w:rsidRDefault="001E2CE7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Работа педагогов по формированию навыков информационной безопасности позволяет сократить риски причинения различного рода ущерба ребенку со стороны сети Интернет. Обеспечение информационной безопасности и воспитание информационной культуры является приоритетным направлением работы образовательного учреждения.</w:t>
      </w:r>
    </w:p>
    <w:p w:rsidR="001E2CE7" w:rsidRPr="00765D01" w:rsidRDefault="00765D01" w:rsidP="00765D01">
      <w:pPr>
        <w:shd w:val="clear" w:color="auto" w:fill="FFFFFF"/>
        <w:spacing w:line="240" w:lineRule="auto"/>
        <w:jc w:val="center"/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</w:pPr>
      <w:r w:rsidRPr="00765D01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  <w:lang w:val="en-US"/>
        </w:rPr>
        <w:t>IV</w:t>
      </w:r>
      <w:r w:rsidR="001E2CE7" w:rsidRPr="00765D01">
        <w:rPr>
          <w:rStyle w:val="text"/>
          <w:rFonts w:ascii="Times New Roman" w:hAnsi="Times New Roman" w:cs="Times New Roman"/>
          <w:b/>
          <w:color w:val="0C0D0E"/>
          <w:spacing w:val="2"/>
          <w:sz w:val="28"/>
          <w:szCs w:val="26"/>
        </w:rPr>
        <w:t>. Противодействие экстремизму и терроризму.</w:t>
      </w:r>
    </w:p>
    <w:p w:rsidR="001E2CE7" w:rsidRPr="001E2CE7" w:rsidRDefault="001E2CE7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Противодействие экстремизму и терроризму в школе - комплекс мер, направленных на создание безопасной среды и формирование у учащихся устойчивой гражданской позиции, критического мышления.</w:t>
      </w:r>
    </w:p>
    <w:p w:rsidR="001E2CE7" w:rsidRPr="001E2CE7" w:rsidRDefault="001E2CE7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В 2025 учебном году в</w:t>
      </w:r>
      <w:r w:rsidR="00765D0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МБОУ СОШ </w:t>
      </w:r>
      <w:r w:rsidR="005161D2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№</w:t>
      </w:r>
      <w:r w:rsidR="00765D0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 w:rsidR="005161D2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1</w:t>
      </w:r>
      <w:r w:rsidR="00765D0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прошли следующие</w:t>
      </w:r>
      <w:r w:rsidR="00765D01" w:rsidRPr="00765D0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мероприятия:</w:t>
      </w:r>
    </w:p>
    <w:p w:rsidR="00D237C4" w:rsidRDefault="00765D01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1. Обследование</w:t>
      </w:r>
      <w:r w:rsidRPr="00765D0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 w:rsidR="001E2CE7"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учреждения на предмет оценки  уровня антитеррористическом защищенности и готовности к новому учебному году</w:t>
      </w:r>
      <w:r w:rsid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2. Дополнительные инструктажи</w:t>
      </w:r>
      <w:r w:rsidRPr="00765D0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  <w:lang w:val="en-US"/>
        </w:rPr>
        <w:t>c</w:t>
      </w:r>
      <w:r w:rsidRPr="00765D0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обучающимися, родителями,</w:t>
      </w:r>
      <w:r w:rsidRPr="00765D01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  <w:r w:rsidR="001E2CE7"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сотрудниками школы по вопросам обеспечения комплексной безопасности, </w:t>
      </w:r>
      <w:r w:rsidR="001E2CE7"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lastRenderedPageBreak/>
        <w:t>порядка действий в случае возникновения угрозы или со</w:t>
      </w:r>
      <w:r w:rsidR="00D237C4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вершения террористических актов.</w:t>
      </w:r>
    </w:p>
    <w:p w:rsidR="001E2CE7" w:rsidRPr="001E2CE7" w:rsidRDefault="001E2CE7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3</w:t>
      </w:r>
      <w:r w:rsid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. </w:t>
      </w:r>
      <w:proofErr w:type="gramStart"/>
      <w:r w:rsid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Встречи, беседы с обучающимся</w:t>
      </w: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о преступной сущности идеологии терроризма, с привлечением сотрудников правоохранительных органов, членов комиссий по делам несовершеннолетних и защите их прав, других заинтересованных ведомств.</w:t>
      </w:r>
      <w:proofErr w:type="gramEnd"/>
    </w:p>
    <w:p w:rsidR="001E2CE7" w:rsidRPr="001E2CE7" w:rsidRDefault="001E2CE7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4.Просветительские занятия по профилактике экстремизма и терроризма</w:t>
      </w:r>
    </w:p>
    <w:p w:rsidR="00104C4A" w:rsidRDefault="00D237C4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hyperlink r:id="rId15" w:history="1">
        <w:r w:rsidR="00104C4A" w:rsidRPr="00EF60DD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https://vk.com/wall-198757192_5408</w:t>
        </w:r>
      </w:hyperlink>
    </w:p>
    <w:p w:rsidR="001E2CE7" w:rsidRPr="001E2CE7" w:rsidRDefault="001E2CE7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5.В рамках проведения месячника «Территория безопасности» приняли участие в</w:t>
      </w:r>
      <w:r w:rsid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просмотре и обсуждении фильма </w:t>
      </w:r>
      <w:r w:rsidR="00104C4A" w:rsidRP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«Кто такие </w:t>
      </w:r>
      <w:proofErr w:type="spellStart"/>
      <w:r w:rsidR="00104C4A" w:rsidRP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иноагенты</w:t>
      </w:r>
      <w:proofErr w:type="spellEnd"/>
      <w:r w:rsidR="00104C4A" w:rsidRP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? Как и почему ими становятся? Суть закона»</w:t>
      </w: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</w:t>
      </w:r>
    </w:p>
    <w:p w:rsidR="00104C4A" w:rsidRDefault="00D237C4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hyperlink r:id="rId16" w:history="1">
        <w:r w:rsidR="00104C4A" w:rsidRPr="00EF60DD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https://vk.com/wall-198757192_5353</w:t>
        </w:r>
      </w:hyperlink>
    </w:p>
    <w:p w:rsidR="001E2CE7" w:rsidRPr="001E2CE7" w:rsidRDefault="001E2CE7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6. Участие в тематической </w:t>
      </w:r>
      <w:proofErr w:type="spellStart"/>
      <w:r w:rsidR="00104C4A" w:rsidRP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квиз</w:t>
      </w:r>
      <w:proofErr w:type="spellEnd"/>
      <w:r w:rsidR="00104C4A" w:rsidRPr="00104C4A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>-игре «Мы против террора»</w:t>
      </w:r>
      <w:r w:rsidRPr="001E2CE7"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  <w:t xml:space="preserve"> в рамках месячника «Территория безопасности»</w:t>
      </w:r>
    </w:p>
    <w:p w:rsidR="00104C4A" w:rsidRDefault="00D237C4" w:rsidP="001E2CE7">
      <w:pPr>
        <w:shd w:val="clear" w:color="auto" w:fill="FFFFFF"/>
        <w:spacing w:line="240" w:lineRule="auto"/>
        <w:jc w:val="both"/>
        <w:rPr>
          <w:rStyle w:val="text"/>
          <w:rFonts w:ascii="Times New Roman" w:hAnsi="Times New Roman" w:cs="Times New Roman"/>
          <w:color w:val="0C0D0E"/>
          <w:spacing w:val="2"/>
          <w:sz w:val="28"/>
          <w:szCs w:val="26"/>
        </w:rPr>
      </w:pPr>
      <w:hyperlink r:id="rId17" w:history="1">
        <w:r w:rsidR="00104C4A" w:rsidRPr="00EF60DD">
          <w:rPr>
            <w:rStyle w:val="a4"/>
            <w:rFonts w:ascii="Times New Roman" w:hAnsi="Times New Roman" w:cs="Times New Roman"/>
            <w:spacing w:val="2"/>
            <w:sz w:val="28"/>
            <w:szCs w:val="26"/>
          </w:rPr>
          <w:t>https://vk.com/wall-198757192_5353</w:t>
        </w:r>
      </w:hyperlink>
    </w:p>
    <w:p w:rsidR="00765D01" w:rsidRPr="00765D01" w:rsidRDefault="00765D01" w:rsidP="00765D0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C0D0E"/>
          <w:sz w:val="28"/>
          <w:szCs w:val="27"/>
        </w:rPr>
      </w:pPr>
      <w:r w:rsidRPr="00765D01">
        <w:rPr>
          <w:rFonts w:ascii="Times New Roman" w:hAnsi="Times New Roman" w:cs="Times New Roman"/>
          <w:color w:val="0C0D0E"/>
          <w:sz w:val="28"/>
          <w:szCs w:val="27"/>
        </w:rPr>
        <w:t>8. Систематически обновляются информационные стенды о действующем законодательстве в сфере противодействия террористической деятельности, об уголовной и административной ответственности за возможные националистические и экстремистские проявления.</w:t>
      </w:r>
    </w:p>
    <w:p w:rsidR="00765D01" w:rsidRDefault="00765D01" w:rsidP="00765D0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C0D0E"/>
          <w:sz w:val="28"/>
          <w:szCs w:val="27"/>
        </w:rPr>
      </w:pPr>
      <w:r w:rsidRPr="00765D01">
        <w:rPr>
          <w:rFonts w:ascii="Times New Roman" w:hAnsi="Times New Roman" w:cs="Times New Roman"/>
          <w:color w:val="0C0D0E"/>
          <w:sz w:val="28"/>
          <w:szCs w:val="27"/>
        </w:rPr>
        <w:t>Эффективное противодействие экстремизму и терр</w:t>
      </w:r>
      <w:r>
        <w:rPr>
          <w:rFonts w:ascii="Times New Roman" w:hAnsi="Times New Roman" w:cs="Times New Roman"/>
          <w:color w:val="0C0D0E"/>
          <w:sz w:val="28"/>
          <w:szCs w:val="27"/>
        </w:rPr>
        <w:t xml:space="preserve">оризму ведется в </w:t>
      </w:r>
      <w:r w:rsidRPr="00765D01">
        <w:rPr>
          <w:rFonts w:ascii="Times New Roman" w:hAnsi="Times New Roman" w:cs="Times New Roman"/>
          <w:color w:val="0C0D0E"/>
          <w:sz w:val="28"/>
          <w:szCs w:val="27"/>
        </w:rPr>
        <w:t>рамках</w:t>
      </w:r>
      <w:r w:rsidR="00104C4A">
        <w:rPr>
          <w:rFonts w:ascii="Times New Roman" w:hAnsi="Times New Roman" w:cs="Times New Roman"/>
          <w:color w:val="0C0D0E"/>
          <w:sz w:val="28"/>
          <w:szCs w:val="27"/>
        </w:rPr>
        <w:t xml:space="preserve"> </w:t>
      </w:r>
      <w:r w:rsidRPr="00765D01">
        <w:rPr>
          <w:rFonts w:ascii="Times New Roman" w:hAnsi="Times New Roman" w:cs="Times New Roman"/>
          <w:color w:val="0C0D0E"/>
          <w:sz w:val="28"/>
          <w:szCs w:val="27"/>
        </w:rPr>
        <w:t>системной работы,</w:t>
      </w:r>
      <w:r>
        <w:rPr>
          <w:rFonts w:ascii="Times New Roman" w:hAnsi="Times New Roman" w:cs="Times New Roman"/>
          <w:color w:val="0C0D0E"/>
          <w:sz w:val="28"/>
          <w:szCs w:val="27"/>
        </w:rPr>
        <w:t xml:space="preserve"> </w:t>
      </w:r>
      <w:r w:rsidRPr="00765D01">
        <w:rPr>
          <w:rFonts w:ascii="Times New Roman" w:hAnsi="Times New Roman" w:cs="Times New Roman"/>
          <w:color w:val="0C0D0E"/>
          <w:sz w:val="28"/>
          <w:szCs w:val="27"/>
        </w:rPr>
        <w:t>объединяющей образовательные,</w:t>
      </w:r>
      <w:r>
        <w:rPr>
          <w:rFonts w:ascii="Times New Roman" w:hAnsi="Times New Roman" w:cs="Times New Roman"/>
          <w:color w:val="0C0D0E"/>
          <w:sz w:val="28"/>
          <w:szCs w:val="27"/>
        </w:rPr>
        <w:t xml:space="preserve"> </w:t>
      </w:r>
      <w:r w:rsidRPr="00765D01">
        <w:rPr>
          <w:rFonts w:ascii="Times New Roman" w:hAnsi="Times New Roman" w:cs="Times New Roman"/>
          <w:color w:val="0C0D0E"/>
          <w:sz w:val="28"/>
          <w:szCs w:val="27"/>
        </w:rPr>
        <w:t>психологические и организационные меры, а также в сотрудничестве всех участников образовательного процесса.</w:t>
      </w:r>
    </w:p>
    <w:p w:rsidR="00D237C4" w:rsidRDefault="00D237C4" w:rsidP="00765D0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C0D0E"/>
          <w:sz w:val="28"/>
          <w:szCs w:val="27"/>
        </w:rPr>
      </w:pPr>
    </w:p>
    <w:p w:rsidR="00D237C4" w:rsidRDefault="00D237C4" w:rsidP="00765D0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C0D0E"/>
          <w:sz w:val="28"/>
          <w:szCs w:val="27"/>
        </w:rPr>
      </w:pPr>
    </w:p>
    <w:p w:rsidR="00D237C4" w:rsidRDefault="00D237C4" w:rsidP="00765D0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C0D0E"/>
          <w:sz w:val="28"/>
          <w:szCs w:val="27"/>
        </w:rPr>
      </w:pPr>
      <w:bookmarkStart w:id="0" w:name="_GoBack"/>
      <w:bookmarkEnd w:id="0"/>
    </w:p>
    <w:p w:rsidR="00581EB1" w:rsidRPr="00B15220" w:rsidRDefault="00581EB1" w:rsidP="00D237C4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color w:val="0C0D0E"/>
          <w:sz w:val="28"/>
          <w:szCs w:val="27"/>
        </w:rPr>
      </w:pPr>
      <w:r>
        <w:rPr>
          <w:rFonts w:ascii="Times New Roman" w:hAnsi="Times New Roman" w:cs="Times New Roman"/>
          <w:color w:val="0C0D0E"/>
          <w:sz w:val="28"/>
          <w:szCs w:val="27"/>
        </w:rPr>
        <w:t xml:space="preserve">Директор                                   </w:t>
      </w:r>
      <w:proofErr w:type="spellStart"/>
      <w:r>
        <w:rPr>
          <w:rFonts w:ascii="Times New Roman" w:hAnsi="Times New Roman" w:cs="Times New Roman"/>
          <w:color w:val="0C0D0E"/>
          <w:sz w:val="28"/>
          <w:szCs w:val="27"/>
        </w:rPr>
        <w:t>О.Л.Бакуленко</w:t>
      </w:r>
      <w:proofErr w:type="spellEnd"/>
    </w:p>
    <w:p w:rsidR="00347222" w:rsidRPr="00B15220" w:rsidRDefault="00347222" w:rsidP="00B15220">
      <w:pPr>
        <w:jc w:val="both"/>
        <w:rPr>
          <w:rFonts w:ascii="Times New Roman" w:hAnsi="Times New Roman" w:cs="Times New Roman"/>
          <w:sz w:val="32"/>
          <w:szCs w:val="28"/>
        </w:rPr>
      </w:pPr>
    </w:p>
    <w:sectPr w:rsidR="00347222" w:rsidRPr="00B15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D041B"/>
    <w:multiLevelType w:val="hybridMultilevel"/>
    <w:tmpl w:val="8A3A42F8"/>
    <w:lvl w:ilvl="0" w:tplc="9EAA6E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D0A61F4"/>
    <w:multiLevelType w:val="hybridMultilevel"/>
    <w:tmpl w:val="DC3C9CF0"/>
    <w:lvl w:ilvl="0" w:tplc="C5AE2F0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463"/>
    <w:rsid w:val="00104C4A"/>
    <w:rsid w:val="0013296F"/>
    <w:rsid w:val="001E2CE7"/>
    <w:rsid w:val="00347222"/>
    <w:rsid w:val="005161D2"/>
    <w:rsid w:val="00581EB1"/>
    <w:rsid w:val="00765D01"/>
    <w:rsid w:val="007D590D"/>
    <w:rsid w:val="007F345C"/>
    <w:rsid w:val="00844592"/>
    <w:rsid w:val="00A64810"/>
    <w:rsid w:val="00B15220"/>
    <w:rsid w:val="00BA6463"/>
    <w:rsid w:val="00C57B0B"/>
    <w:rsid w:val="00CB53A1"/>
    <w:rsid w:val="00D237C4"/>
    <w:rsid w:val="00E975F5"/>
    <w:rsid w:val="00FA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47222"/>
    <w:rPr>
      <w:color w:val="0000FF" w:themeColor="hyperlink"/>
      <w:u w:val="single"/>
    </w:rPr>
  </w:style>
  <w:style w:type="character" w:customStyle="1" w:styleId="text">
    <w:name w:val="text"/>
    <w:basedOn w:val="a0"/>
    <w:rsid w:val="00B15220"/>
  </w:style>
  <w:style w:type="character" w:customStyle="1" w:styleId="meta">
    <w:name w:val="meta"/>
    <w:basedOn w:val="a0"/>
    <w:rsid w:val="00B15220"/>
  </w:style>
  <w:style w:type="paragraph" w:styleId="a5">
    <w:name w:val="List Paragraph"/>
    <w:basedOn w:val="a"/>
    <w:uiPriority w:val="34"/>
    <w:qFormat/>
    <w:rsid w:val="00B152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47222"/>
    <w:rPr>
      <w:color w:val="0000FF" w:themeColor="hyperlink"/>
      <w:u w:val="single"/>
    </w:rPr>
  </w:style>
  <w:style w:type="character" w:customStyle="1" w:styleId="text">
    <w:name w:val="text"/>
    <w:basedOn w:val="a0"/>
    <w:rsid w:val="00B15220"/>
  </w:style>
  <w:style w:type="character" w:customStyle="1" w:styleId="meta">
    <w:name w:val="meta"/>
    <w:basedOn w:val="a0"/>
    <w:rsid w:val="00B15220"/>
  </w:style>
  <w:style w:type="paragraph" w:styleId="a5">
    <w:name w:val="List Paragraph"/>
    <w:basedOn w:val="a"/>
    <w:uiPriority w:val="34"/>
    <w:qFormat/>
    <w:rsid w:val="00B15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82287">
                  <w:marLeft w:val="0"/>
                  <w:marRight w:val="0"/>
                  <w:marTop w:val="6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3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600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767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14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2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5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28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3141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9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34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79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67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837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2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43119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05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12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59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225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92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52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612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47272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6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75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891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98757192_5955" TargetMode="External"/><Relationship Id="rId13" Type="http://schemas.openxmlformats.org/officeDocument/2006/relationships/hyperlink" Target="https://vk.com/wall-198757192_581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wall-198757192_5752" TargetMode="External"/><Relationship Id="rId12" Type="http://schemas.openxmlformats.org/officeDocument/2006/relationships/hyperlink" Target="https://vk.com/wall-198757192_5616" TargetMode="External"/><Relationship Id="rId17" Type="http://schemas.openxmlformats.org/officeDocument/2006/relationships/hyperlink" Target="https://vk.com/wall-198757192_53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198757192_535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wall-198757192_5791" TargetMode="External"/><Relationship Id="rId11" Type="http://schemas.openxmlformats.org/officeDocument/2006/relationships/hyperlink" Target="https://vk.com/wall-198757192_56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wall-198757192_5408" TargetMode="External"/><Relationship Id="rId10" Type="http://schemas.openxmlformats.org/officeDocument/2006/relationships/hyperlink" Target="https://vk.com/wall-198757192_592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k.com/wall-198757192_5953" TargetMode="External"/><Relationship Id="rId14" Type="http://schemas.openxmlformats.org/officeDocument/2006/relationships/hyperlink" Target="https://vk.com/wall-198757192_4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Школа1 3</dc:creator>
  <cp:keywords/>
  <dc:description/>
  <cp:lastModifiedBy>12</cp:lastModifiedBy>
  <cp:revision>12</cp:revision>
  <dcterms:created xsi:type="dcterms:W3CDTF">2026-01-15T07:17:00Z</dcterms:created>
  <dcterms:modified xsi:type="dcterms:W3CDTF">2026-02-18T10:08:00Z</dcterms:modified>
</cp:coreProperties>
</file>