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70F" w:rsidRDefault="007E070F" w:rsidP="00F77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Уважаемые родители!</w:t>
      </w:r>
    </w:p>
    <w:p w:rsidR="000F43FE" w:rsidRPr="00F77E19" w:rsidRDefault="000F43FE" w:rsidP="00F77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70F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Вы, </w:t>
      </w:r>
      <w:r w:rsidR="000F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безусловно, </w:t>
      </w:r>
      <w:bookmarkStart w:id="0" w:name="_GoBack"/>
      <w:bookmarkEnd w:id="0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 близкие и значимые для ребенка люди. Вы стремитесь быть успешными родителями. Вы испытываете тревогу и беспокойство за настоящее и будущее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своего ребенка. </w:t>
      </w:r>
    </w:p>
    <w:p w:rsidR="007E070F" w:rsidRPr="00FE284F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здоровые эмоции, они заставляют действовать, </w:t>
      </w:r>
      <w:r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своевременно прояснять то, что Вас беспокоит.</w:t>
      </w:r>
    </w:p>
    <w:p w:rsidR="007E070F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мир 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-э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мир скоростей, мир стремительного темпа жизни, мир компьютерных технологий и новых возможностей, мир </w:t>
      </w:r>
      <w:r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соблазнов и искушений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. Жить в немодно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интересно,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сложно. </w:t>
      </w:r>
    </w:p>
    <w:p w:rsidR="007E070F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подростки кидаются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крайности: то бросаются в погоню за удовольствиями, то переживают разочарования,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доходящие порой до поведения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риском для жизни. </w:t>
      </w:r>
    </w:p>
    <w:p w:rsidR="007E070F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 соблазны и искушения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современного мира и общества могут нести 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подростка, но и его собственное поведение, часто неуправляемое и импульсивное. Вместе с ребенком растет родительская тревога за будущее, все чаще возникает вопрос, что будет дальше... </w:t>
      </w:r>
    </w:p>
    <w:p w:rsidR="007E070F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Многих родителей тревожит рискованное поведение подростков,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потребность в риске. Если разобраться, </w:t>
      </w:r>
      <w:proofErr w:type="spell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втяге</w:t>
      </w:r>
      <w:proofErr w:type="spell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рискованному поведению нет ничего плохого. Это часть развития личности, взросления, период, когда еще недавний ребенок должен самостоятельно выйти из привычного, понятного круга семьи и встретиться с внешним миром. Естественно, ребенок никогда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изолирован от окружающи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х(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детский сад, школа, кружки, двор и т.д.).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 он не принимал так много самостоятельных решений, был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поведение родителей, их одобрение или порицание. Подросток хочет стать самостоятельным,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считая себя почти взрослым.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Взрослым 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–з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начит таким, как... Родитель? Герой боевика? Взрослый хулиган во дворе? Герой «Дома-2»? или иным? Вот и подростку трудно разобраться в моделях взрослости, демонстрируемых ему со всех сторон. Но, он точно знает, что быть взрослым 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–э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значит позволять себе рискованное поведение в том числе.</w:t>
      </w:r>
    </w:p>
    <w:p w:rsidR="007E070F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то, что поиск риска характерен практически всем подросткам, риск риску рознь. </w:t>
      </w:r>
    </w:p>
    <w:p w:rsidR="000F43FE" w:rsidRDefault="000F43FE" w:rsidP="00FE284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70F" w:rsidRDefault="007E070F" w:rsidP="00FE284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Выделяют 2 типа рискованного поведения:</w:t>
      </w:r>
    </w:p>
    <w:p w:rsidR="000F43FE" w:rsidRPr="00FE284F" w:rsidRDefault="000F43FE" w:rsidP="00FE284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70F" w:rsidRPr="00F77E19" w:rsidRDefault="007E070F" w:rsidP="00F77E1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Первый</w:t>
      </w:r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огда подросток рискует с целью получения позитивного опыта для дальнейшей самостоятельной жизни. Это рискованное поведение, помогающее развить определенные качества личности, преодолеть страхи, влиться в социум, добиваться поставленных целей (вступление в группы, клубы, волонтерские отряды, организация собственных социальных объединений, разделение своих чувств с друзьями, занятия спортом </w:t>
      </w:r>
      <w:proofErr w:type="gramStart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proofErr w:type="gramEnd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учетом безопасности, выбор занятий и заданий повышенной сложности в учебной деятельности, участие в кружках, научных клубах, в походах, </w:t>
      </w:r>
      <w:proofErr w:type="spellStart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квестах</w:t>
      </w:r>
      <w:proofErr w:type="spellEnd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</w:t>
      </w:r>
    </w:p>
    <w:p w:rsidR="00AE3F81" w:rsidRPr="00F77E19" w:rsidRDefault="007E070F" w:rsidP="00F77E1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Второй</w:t>
      </w:r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proofErr w:type="gramEnd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оведение, включающее виды деятельности, опасные для жизни и здоровья. К ним относятся употребление наркотиков, алкоголя, нарушение закона и т.д. В этом случае подростки могут искать или создавать ситуации явной угрозы для жизни: балансировать на краю крыши, перебегать рельсы перед близко идущим поездом и т.п. С каждым разом поведение подростков становится более рискованным и опасным, они начинают выпивать больше алкоголя, пробовать разные наркотики, вести беспорядочную половую жизнь и т.д. Негативные последствия такого поведения их не останавливают. </w:t>
      </w:r>
    </w:p>
    <w:p w:rsidR="00AE3F81" w:rsidRDefault="007E070F" w:rsidP="00F77E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раздраженно скажете, что это точно не про Вашего ребенка! Так думают 99% родителей! </w:t>
      </w:r>
    </w:p>
    <w:p w:rsidR="00AE3F81" w:rsidRDefault="007E070F" w:rsidP="00F77E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Увы,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никаких гарантий</w:t>
      </w:r>
      <w:r w:rsidR="00AE3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ого, что взросление Вашего ребенка обойдется без «второго» типа рискованного поведения.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же необходимо знать родителю для того, чтобы разобраться в указанном вопросе? </w:t>
      </w:r>
    </w:p>
    <w:p w:rsidR="00AE3F81" w:rsidRDefault="007E070F" w:rsidP="00F77E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Факторы риска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—социально-психологические условия, повышающие угрозу вовлечения в зависимое поведение и </w:t>
      </w:r>
      <w:r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факторы защиты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—о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бстоятельства, повышающие социально-психологическую устойчивость к воздействию факторов риска.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3F81" w:rsidRDefault="007E070F" w:rsidP="00F77E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 словами, ребенок должен научиться рисковать в пределах границ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безопасных для жизни, приобретать важные навыки и уметь справляться с жизненными и психологическими проблемами.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родителей вовремя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заметить, распознать, предотвратить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ситуации опасные для его жизни. </w:t>
      </w:r>
    </w:p>
    <w:p w:rsidR="00AE3F81" w:rsidRDefault="007E070F" w:rsidP="00F77E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2013 года во всех образовательных организациях Российской Федерации на </w:t>
      </w:r>
      <w:r w:rsidRPr="00AE3F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основании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120-ФЗ «О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»(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Закон)осуществляется процедура,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направленная на раннее выявление незаконного потребления обучающимися образовательных организаций наркотических средств и психотропных веществ.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3F81" w:rsidRDefault="007E070F" w:rsidP="00F77E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53.4 Закона раннее выявление незаконного потребления наркотических средств и психотропных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вкл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ючает в себя два этапа:</w:t>
      </w:r>
    </w:p>
    <w:p w:rsidR="00AE3F81" w:rsidRPr="00FE284F" w:rsidRDefault="00FE284F" w:rsidP="007E0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E070F"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социально-психологическое тестирование </w:t>
      </w:r>
      <w:proofErr w:type="gramStart"/>
      <w:r w:rsidR="007E070F"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7E070F"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образовательной организации (далее СПТ);</w:t>
      </w:r>
    </w:p>
    <w:p w:rsidR="007E070F" w:rsidRPr="007E070F" w:rsidRDefault="00FE284F" w:rsidP="007E0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7E070F"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профилактические медицинские осмотры </w:t>
      </w:r>
      <w:proofErr w:type="gramStart"/>
      <w:r w:rsidR="007E070F"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="007E070F"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(далее ПМО)</w:t>
      </w:r>
    </w:p>
    <w:p w:rsidR="00FE284F" w:rsidRDefault="00FE284F" w:rsidP="00AE3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70F" w:rsidRPr="00AE3F81" w:rsidRDefault="007E070F" w:rsidP="00AE3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Часто задаваемые вопросы о СПТ</w:t>
      </w:r>
    </w:p>
    <w:p w:rsidR="00FE284F" w:rsidRDefault="00FE284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3F81" w:rsidRPr="000F43FE" w:rsidRDefault="007E070F" w:rsidP="000F43F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 какой целью проводится</w:t>
      </w:r>
      <w:r w:rsidRPr="000F43F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СПТ</w:t>
      </w:r>
      <w:r w:rsidRPr="000F43F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proofErr w:type="gramStart"/>
      <w:r w:rsidRPr="007E070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обучающихся</w:t>
      </w:r>
      <w:proofErr w:type="gramEnd"/>
      <w:r w:rsidRPr="007E070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?</w:t>
      </w:r>
    </w:p>
    <w:p w:rsidR="00AE3F81" w:rsidRDefault="007E070F" w:rsidP="007E0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E"/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позволяет оценить процесс становления личности обучающегося. Нормальное взросление и развитие </w:t>
      </w:r>
    </w:p>
    <w:p w:rsidR="00AE3F81" w:rsidRDefault="007E070F" w:rsidP="007E0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–это достижение поставленных целей, получение образования и выход в самостоятельную жизнь. Однако этот процесс может нарушаться. СПТ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позволяет вовремя заметить возникающие проблемы в развитии и предложить своевременную помощь 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обучающемуся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семье.</w:t>
      </w:r>
    </w:p>
    <w:p w:rsidR="00AE3F81" w:rsidRDefault="007E070F" w:rsidP="007E0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E"/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носит, прежде всего, профилактический характер, и призвано удержать подростков и молодежь от «экспериментов» с наркотиками, от так называемой «первой пробы» и дальнейшего приобщения к потреблению.</w:t>
      </w:r>
    </w:p>
    <w:p w:rsidR="00DF1558" w:rsidRDefault="007E070F" w:rsidP="007E0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E"/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необходимой мерой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социального контроля и предупреждения распространения наркомании в подростковой и молодежной среде. </w:t>
      </w:r>
    </w:p>
    <w:p w:rsidR="00DF1558" w:rsidRDefault="007E070F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 какого возраста проводится СПТ?</w:t>
      </w:r>
    </w:p>
    <w:p w:rsidR="000F43FE" w:rsidRPr="000F43FE" w:rsidRDefault="000F43FE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DF1558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 участие лица, достигшие возраста 13 лет (с 7 класса) исключительно при наличии письменного добровольного информированного согласия одного из родителей (законного представителя). </w:t>
      </w:r>
    </w:p>
    <w:p w:rsidR="00DF1558" w:rsidRDefault="007E070F" w:rsidP="007E0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фиксирует разрешение вашему ребенку участвовать в тестировании, а также подтверждает вашу осведомленность о цели тестирования, его длительности и возможных результатах.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1558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возрасте 15 лет и старше дают добровольное информированное согласие на участие в социально-психологическом тестировании самостоятельно.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1558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ребенок обучается в 7 классе, но не достиг возраста 13 лет, он также может стать участником СПТ при наличии письменного добровольного информированного согласия одного из родителей.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 не нужно давать согласие на участие подростка в СПТ обоим родителям, бабушкам, дедушкам и старшим братьям!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43FE" w:rsidRDefault="000F43FE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DF1558" w:rsidRDefault="007E070F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Что означает понятие «информированное добровольное согласие»?</w:t>
      </w:r>
    </w:p>
    <w:p w:rsidR="000F43FE" w:rsidRPr="000F43FE" w:rsidRDefault="000F43FE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7E070F" w:rsidRPr="007E070F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России понятие «информированное добровольное согласие» получает легитимность с момента принятия «Основ Законодательства Российской Федерации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охране здоровья граждан» (1993 г.) и сохраняется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Федеральном законе от 21.11.2011 N 323-ФЗ «Об основах охраны здоровья граждан в Российской Федерации». Смысл, в котором используется это понятие в законе, раскрывается в IV разделе вышеупомянутого закона «ПРАВА И ОБЯЗАННОСТИ ГРАЖДАН В СФЕРЕ ОХРАНЫ ЗДОРОВЬЯ». Во-первых, с помощью этого понятия фиксируется «согласие на медицинское вмешательство» (статья 20). Во-вторых, провозглашается право пациента на информацию о состоянии своего здоровья, «в том числе сведения о результатах медицинского обследования, наличии заболевания, 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1558" w:rsidRDefault="007E070F" w:rsidP="007E0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помощи» (статья 22), а также «право на получение достоверной и своевременной информации о факторах, способствующих сохранению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здоровья или оказывающих на него (гражданина) вредное влияние» (статья 23).</w:t>
      </w:r>
      <w:proofErr w:type="gramEnd"/>
    </w:p>
    <w:p w:rsidR="000F43FE" w:rsidRDefault="000F43FE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DF1558" w:rsidRDefault="007E070F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Не будет ли тестирование провоцировать интерес ребёнка к наркотикам?</w:t>
      </w:r>
    </w:p>
    <w:p w:rsidR="000F43FE" w:rsidRPr="000F43FE" w:rsidRDefault="000F43FE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DF1558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 году во всех образовательных организациях Российской Федерации вводится Единая методика СПТ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обучающихся, разработанная и подготовленная к внедрению Департаментом государственной политики в сфере защиты прав детей Министерства просвещения Российской Федерации.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Единой методики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содержат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каких-либо наркотических средствах и психотропных веществах. </w:t>
      </w:r>
    </w:p>
    <w:p w:rsidR="000F43FE" w:rsidRDefault="000F43FE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DF1558" w:rsidRDefault="007E070F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Могут ли быть негативные последствия по результатам СПТ?</w:t>
      </w:r>
    </w:p>
    <w:p w:rsidR="000F43FE" w:rsidRPr="000F43FE" w:rsidRDefault="000F43FE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DF1558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СПТ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конфиденциальным.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Родителям и подросткам дается гарантия, что информация, предоставляемая в рамках профилактических мероприятий (тесты, программы, консультации и т.д.) будет дана в строгом соответствии с требованиями Федеральных законов «Об основных гарантиях прав ребёнка в Российской Федерации» от 24 июля 1998 г. </w:t>
      </w:r>
      <w:proofErr w:type="spell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124-ФЗ и «О защите детей от информации, причиняющей вред их здоровью и развитию» от 29 декабря 2010 г. </w:t>
      </w:r>
      <w:proofErr w:type="spell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436-ФЗ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акую гарантию дает руководитель образовательной организации и несет за нее ответственность по закону.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1558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Личные данные ребенка кодируются.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Конфиденциальность при проведении СПТ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и хранении информированных согласий обеспечивает руководитель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организации. </w:t>
      </w:r>
    </w:p>
    <w:p w:rsidR="00DF1558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передать результаты СПТ третьим лица? Да, но только в том случае, если родителей или сам обучающийся, достигший возраста 15 лет, дал на то особое разрешение.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1558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родитель имеет право на получение информации о результатах СПТ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своего ребенка, не достигшего 15 лет. 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 15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обратиться за результатами теста самостоятельно. Результаты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Т(</w:t>
      </w:r>
      <w:proofErr w:type="gram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конфиденциально) обучающийся15-тилет и старше или родитель подростка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15 лет может обсудить со школьным психологом. </w:t>
      </w:r>
    </w:p>
    <w:p w:rsidR="000F43FE" w:rsidRDefault="000F43FE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558" w:rsidRDefault="007E070F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Для чего это нужно и что дают результаты теста?</w:t>
      </w:r>
    </w:p>
    <w:p w:rsidR="000F43FE" w:rsidRPr="000F43FE" w:rsidRDefault="000F43FE" w:rsidP="000F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7E070F" w:rsidRPr="007E070F" w:rsidRDefault="007E070F" w:rsidP="00F77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понять какие социально-психологические факторы не позволяют подростку преодолевать препятствия, возникающие на пути его личностного становления и развития, разработать индивидуальный профилактический маршрут, развить в дальнейшем механизмы психологической защиты.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СПТ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являются основанием для применения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каких-либо мер дисциплинарного наказания!</w:t>
      </w:r>
    </w:p>
    <w:p w:rsidR="0021279B" w:rsidRDefault="007E070F" w:rsidP="000F43FE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F43F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lastRenderedPageBreak/>
        <w:t xml:space="preserve">СПТ помогает выявить детей, употребляющих наркотические и/или </w:t>
      </w:r>
      <w:proofErr w:type="spellStart"/>
      <w:r w:rsidRPr="000F43F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психоактивные</w:t>
      </w:r>
      <w:proofErr w:type="spellEnd"/>
      <w:r w:rsidRPr="000F43F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вещества?</w:t>
      </w:r>
    </w:p>
    <w:p w:rsidR="000F43FE" w:rsidRPr="000F43FE" w:rsidRDefault="000F43FE" w:rsidP="000F43FE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F77E19" w:rsidRDefault="007E070F" w:rsidP="00F77E1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выявляет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конкретных подростков, употребляющих наркотические и </w:t>
      </w:r>
      <w:proofErr w:type="spell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психоактивные</w:t>
      </w:r>
      <w:proofErr w:type="spell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вещества. Оно не является основанием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постановки какого-либо диагноза Вашему ребенку!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СПТ-это психодиагностическое обследование, позволяющее выявлять исключительно психологические факторы риска возможного вовлечения в зависимое поведение, связанные с дефицитом ресурсов психологической устойчивости личности. </w:t>
      </w:r>
    </w:p>
    <w:p w:rsidR="00F77E19" w:rsidRPr="000F43FE" w:rsidRDefault="007E070F" w:rsidP="000F43FE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F43F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Могут ли родители присутствовать во время проведения СПТ?</w:t>
      </w:r>
    </w:p>
    <w:p w:rsidR="00F77E19" w:rsidRDefault="007E070F" w:rsidP="00F77E1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6. приказа </w:t>
      </w:r>
      <w:proofErr w:type="spell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от 16 июня 2014 г. </w:t>
      </w:r>
      <w:proofErr w:type="spellStart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7E0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658 «Об утверждении порядка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образования» при проведении тестирования допускается присутствие в качестве наблюдателей родителей (законных представителей) обучающихся, участвующих в тестировании.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0F43FE" w:rsidRDefault="000F43FE" w:rsidP="00F77E19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77E19" w:rsidRPr="00FE284F" w:rsidRDefault="007E070F" w:rsidP="00F77E19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E28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Уважаемые родители!</w:t>
      </w:r>
    </w:p>
    <w:p w:rsidR="00F77E19" w:rsidRPr="00FE284F" w:rsidRDefault="007E070F" w:rsidP="00F77E19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E28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Мы предлагаем Вам включиться в работу по ранней профилактике вовлечения подростков в употребление наркотиков и просим Вас дать согласие на участие Ваших детей в СПТ.</w:t>
      </w:r>
    </w:p>
    <w:p w:rsidR="00F77E19" w:rsidRPr="00F77E19" w:rsidRDefault="007E070F" w:rsidP="007E070F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Нужно ли тестирование Вам, Вашей семье?</w:t>
      </w:r>
    </w:p>
    <w:p w:rsidR="00F77E19" w:rsidRPr="00F77E19" w:rsidRDefault="007E070F" w:rsidP="00F77E19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</w:t>
      </w:r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–е</w:t>
      </w:r>
      <w:proofErr w:type="gramEnd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Вы понимаете значимость проблемы и необходимость активных действий по предотвращению вовлечения ваших</w:t>
      </w:r>
      <w:r w:rsidR="00AE3F81"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в </w:t>
      </w:r>
      <w:proofErr w:type="spellStart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наркопотребление</w:t>
      </w:r>
      <w:proofErr w:type="spellEnd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7E19" w:rsidRPr="00F77E19" w:rsidRDefault="007E070F" w:rsidP="00F77E19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</w:t>
      </w:r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-е</w:t>
      </w:r>
      <w:proofErr w:type="gramEnd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вы испытываете чувство озабоченности или беспокойства в отношении своего ребенка.</w:t>
      </w:r>
    </w:p>
    <w:p w:rsidR="00F77E19" w:rsidRPr="00F77E19" w:rsidRDefault="007E070F" w:rsidP="00F77E19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</w:t>
      </w:r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-е</w:t>
      </w:r>
      <w:proofErr w:type="gramEnd"/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Вы активны</w:t>
      </w:r>
      <w:r w:rsidR="00AE3F81"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приветствуете</w:t>
      </w:r>
      <w:r w:rsidR="00AE3F81"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меры</w:t>
      </w:r>
      <w:r w:rsidR="00AE3F81"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интересах Ваших детей!</w:t>
      </w:r>
      <w:r w:rsidR="00AE3F81" w:rsidRPr="00F7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7E19" w:rsidRPr="00F77E19" w:rsidRDefault="007E070F" w:rsidP="00F77E1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Помните: проблему легче предотвратить, чем справиться с ней!!!</w:t>
      </w:r>
    </w:p>
    <w:p w:rsidR="004B162B" w:rsidRPr="00F77E19" w:rsidRDefault="007E070F" w:rsidP="00F77E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Сделайте выбор в пользу своего ребенка</w:t>
      </w:r>
      <w:r w:rsidR="00F77E19" w:rsidRPr="00F77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!!!</w:t>
      </w:r>
    </w:p>
    <w:sectPr w:rsidR="004B162B" w:rsidRPr="00F7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F28D3"/>
    <w:multiLevelType w:val="hybridMultilevel"/>
    <w:tmpl w:val="C0BC6F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930BAD"/>
    <w:multiLevelType w:val="hybridMultilevel"/>
    <w:tmpl w:val="4FB65E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70F"/>
    <w:rsid w:val="000F43FE"/>
    <w:rsid w:val="0021279B"/>
    <w:rsid w:val="00251F8C"/>
    <w:rsid w:val="004B162B"/>
    <w:rsid w:val="007E070F"/>
    <w:rsid w:val="00AE3F81"/>
    <w:rsid w:val="00DF1558"/>
    <w:rsid w:val="00F77E19"/>
    <w:rsid w:val="00FE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E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1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1688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2020-12-14T06:32:00Z</dcterms:created>
  <dcterms:modified xsi:type="dcterms:W3CDTF">2020-12-14T07:52:00Z</dcterms:modified>
</cp:coreProperties>
</file>