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C8134" w14:textId="66EC221F" w:rsidR="00156601" w:rsidRPr="00156601" w:rsidRDefault="00156601" w:rsidP="00156601">
      <w:pPr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В период с 13 по 24 марта 2023 года</w:t>
      </w:r>
      <w:r w:rsidRPr="0015660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на </w:t>
      </w:r>
      <w:proofErr w:type="gramStart"/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территории  Ростовской</w:t>
      </w:r>
      <w:proofErr w:type="gramEnd"/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 области</w:t>
      </w:r>
      <w:r w:rsidRPr="0015660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проводится Всероссийская антинаркотическая акция «Сообщи, где торгуют смертью!».</w:t>
      </w:r>
    </w:p>
    <w:p w14:paraId="6775931C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56601">
        <w:rPr>
          <w:rFonts w:ascii="Times New Roman" w:hAnsi="Times New Roman" w:cs="Times New Roman"/>
          <w:sz w:val="24"/>
          <w:szCs w:val="24"/>
          <w:u w:val="single"/>
        </w:rPr>
        <w:t>Основными задачами указанной Акции являются:</w:t>
      </w:r>
    </w:p>
    <w:p w14:paraId="249996AE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- получение и проверка информации о фактах незаконного оборота наркотических средств и психотропных веществ;</w:t>
      </w:r>
    </w:p>
    <w:p w14:paraId="33364E34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- изучение общественного мнения по вопросам изменения действующего законодательства, лечения и реабилитации наркопотребителей;</w:t>
      </w:r>
    </w:p>
    <w:p w14:paraId="4562F52F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- оказание консультационной помощи гражданам специалистами в сфере профилактики наркомании, лечение и реабилитации наркопотребителей.</w:t>
      </w:r>
    </w:p>
    <w:p w14:paraId="0064F32E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color w:val="4472C4" w:themeColor="accent1"/>
          <w:sz w:val="24"/>
          <w:szCs w:val="24"/>
        </w:rPr>
        <w:t>ГУ МВД России по Ростовской области</w:t>
      </w:r>
    </w:p>
    <w:p w14:paraId="3BD1DCCA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Уважаемые жители и гости Донского края!</w:t>
      </w:r>
    </w:p>
    <w:p w14:paraId="7D100A3F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color w:val="4472C4" w:themeColor="accent1"/>
          <w:sz w:val="24"/>
          <w:szCs w:val="24"/>
        </w:rPr>
        <w:t>В Ростовской области проводится</w:t>
      </w:r>
    </w:p>
    <w:p w14:paraId="6B660B72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Общероссийская акция «Сообщи, где торгуют смертью!»</w:t>
      </w:r>
    </w:p>
    <w:p w14:paraId="44D1F84B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Цель акции - сбор и проверка информации о фактах незаконного оборота наркотиков;</w:t>
      </w:r>
    </w:p>
    <w:p w14:paraId="462F3408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- привлечение общественности к участию в противодействии незаконному обороту наркотиков;</w:t>
      </w:r>
    </w:p>
    <w:p w14:paraId="1BEBE822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- оказание квалифицированной помощи и консультаций по вопросам лечения и реабилитации наркозависимых лиц.</w:t>
      </w:r>
    </w:p>
    <w:p w14:paraId="44350FEE" w14:textId="77777777" w:rsidR="00156601" w:rsidRPr="00156601" w:rsidRDefault="00156601" w:rsidP="001566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 </w:t>
      </w:r>
    </w:p>
    <w:p w14:paraId="3EEFF433" w14:textId="5BAF8E54" w:rsidR="00156601" w:rsidRPr="00156601" w:rsidRDefault="00156601" w:rsidP="00156601">
      <w:pPr>
        <w:jc w:val="both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Если Вы обладаете информацией о распространении, изготовлении, потреблении наркотических средств или психотропных веществ,</w:t>
      </w:r>
      <w:r w:rsidRPr="00156601">
        <w:rPr>
          <w:rFonts w:ascii="Times New Roman" w:hAnsi="Times New Roman" w:cs="Times New Roman"/>
          <w:sz w:val="24"/>
          <w:szCs w:val="24"/>
        </w:rPr>
        <w:t xml:space="preserve"> </w:t>
      </w:r>
      <w:r w:rsidRPr="00156601">
        <w:rPr>
          <w:rFonts w:ascii="Times New Roman" w:hAnsi="Times New Roman" w:cs="Times New Roman"/>
          <w:sz w:val="24"/>
          <w:szCs w:val="24"/>
        </w:rPr>
        <w:t xml:space="preserve">либо полагаете, что совершается наркопреступление в сфере </w:t>
      </w:r>
      <w:r w:rsidRPr="00156601">
        <w:rPr>
          <w:rFonts w:ascii="Times New Roman" w:hAnsi="Times New Roman" w:cs="Times New Roman"/>
          <w:sz w:val="24"/>
          <w:szCs w:val="24"/>
          <w:u w:val="single"/>
        </w:rPr>
        <w:t>незаконного оборота наркотиков,</w:t>
      </w:r>
      <w:r w:rsidRPr="00156601">
        <w:rPr>
          <w:rFonts w:ascii="Times New Roman" w:hAnsi="Times New Roman" w:cs="Times New Roman"/>
          <w:sz w:val="24"/>
          <w:szCs w:val="24"/>
        </w:rPr>
        <w:t xml:space="preserve"> сообщите об </w:t>
      </w:r>
      <w:proofErr w:type="gramStart"/>
      <w:r w:rsidRPr="00156601">
        <w:rPr>
          <w:rFonts w:ascii="Times New Roman" w:hAnsi="Times New Roman" w:cs="Times New Roman"/>
          <w:sz w:val="24"/>
          <w:szCs w:val="24"/>
        </w:rPr>
        <w:t>этом  </w:t>
      </w:r>
      <w:r w:rsidRPr="00156601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gramEnd"/>
      <w:r w:rsidRPr="00156601">
        <w:rPr>
          <w:rFonts w:ascii="Times New Roman" w:hAnsi="Times New Roman" w:cs="Times New Roman"/>
          <w:b/>
          <w:bCs/>
          <w:sz w:val="24"/>
          <w:szCs w:val="24"/>
        </w:rPr>
        <w:t xml:space="preserve"> телефону 8(863) 249-34-44</w:t>
      </w:r>
    </w:p>
    <w:p w14:paraId="16780B97" w14:textId="77777777" w:rsidR="00156601" w:rsidRPr="00156601" w:rsidRDefault="00156601" w:rsidP="00156601">
      <w:pPr>
        <w:jc w:val="both"/>
        <w:rPr>
          <w:rFonts w:ascii="Times New Roman" w:hAnsi="Times New Roman" w:cs="Times New Roman"/>
          <w:sz w:val="24"/>
          <w:szCs w:val="24"/>
        </w:rPr>
      </w:pPr>
      <w:r w:rsidRPr="00156601">
        <w:rPr>
          <w:rFonts w:ascii="Times New Roman" w:hAnsi="Times New Roman" w:cs="Times New Roman"/>
          <w:sz w:val="24"/>
          <w:szCs w:val="24"/>
        </w:rPr>
        <w:t>Если Вам или Вашим близким нужна квалифицированная помощь или консультация по вопросам лечения и реабилитации наркозависимых лиц, можно обратиться в будние дни с 09:00 до 17:30 часов в Государственное бюджетное учреждение Ростовской области «Наркологический диспансер»,</w:t>
      </w:r>
    </w:p>
    <w:p w14:paraId="16616923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 xml:space="preserve">г. </w:t>
      </w:r>
      <w:proofErr w:type="spellStart"/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Ростов</w:t>
      </w:r>
      <w:proofErr w:type="spellEnd"/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-на-Дону, ул. Баумана,38,</w:t>
      </w:r>
    </w:p>
    <w:p w14:paraId="320B2FEB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«телефон доверия» 8(863) 240-60-70</w:t>
      </w:r>
    </w:p>
    <w:p w14:paraId="723A19CB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</w:rPr>
        <w:t>Не будьте равнодушны! Сообщите, где торгуют смертью!</w:t>
      </w:r>
    </w:p>
    <w:p w14:paraId="39FC6F44" w14:textId="78F422AD" w:rsidR="00156601" w:rsidRPr="00156601" w:rsidRDefault="00156601" w:rsidP="00156601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</w:rPr>
        <w:t>Наше будущее и будущее наших детей зависит от нас</w:t>
      </w:r>
      <w:r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:u w:val="single"/>
        </w:rPr>
        <w:t>.</w:t>
      </w:r>
    </w:p>
    <w:p w14:paraId="164AC147" w14:textId="755677A3" w:rsidR="00156601" w:rsidRPr="00156601" w:rsidRDefault="00156601" w:rsidP="0015660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Управление по контролю за оборотом наркотиков ГУ МВД России по Ростовской области</w:t>
      </w: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8(863)249-34-44</w:t>
      </w: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(круглосуточный телефон дежурной части)</w:t>
      </w:r>
    </w:p>
    <w:p w14:paraId="4CE581E8" w14:textId="77777777" w:rsidR="00156601" w:rsidRPr="00156601" w:rsidRDefault="00156601" w:rsidP="0015660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Официальный сайт ГУ МВД России по Ростовской области, раздел «Прием обращений» </w:t>
      </w:r>
      <w:hyperlink r:id="rId4" w:history="1">
        <w:r w:rsidRPr="00156601">
          <w:rPr>
            <w:rStyle w:val="a3"/>
            <w:rFonts w:ascii="Times New Roman" w:hAnsi="Times New Roman" w:cs="Times New Roman"/>
            <w:b/>
            <w:bCs/>
            <w:color w:val="FF0000"/>
            <w:sz w:val="24"/>
            <w:szCs w:val="24"/>
          </w:rPr>
          <w:t>https://61.мвд.рф/request_main</w:t>
        </w:r>
      </w:hyperlink>
    </w:p>
    <w:p w14:paraId="1BB57534" w14:textId="77777777" w:rsidR="00156601" w:rsidRPr="00156601" w:rsidRDefault="00156601" w:rsidP="0015660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Государственное бюджетное учреждение</w:t>
      </w:r>
    </w:p>
    <w:p w14:paraId="1B5E1027" w14:textId="77777777" w:rsidR="00156601" w:rsidRPr="00156601" w:rsidRDefault="00156601" w:rsidP="0015660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Ростовской области «Наркологический диспансер»</w:t>
      </w:r>
    </w:p>
    <w:p w14:paraId="029E6DDB" w14:textId="77777777" w:rsidR="00156601" w:rsidRPr="00156601" w:rsidRDefault="00156601" w:rsidP="00156601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8(863)240-60-70 («телефон доверия», понедельник-пятница, с 9.00 до 17.30)</w:t>
      </w:r>
    </w:p>
    <w:p w14:paraId="14475D86" w14:textId="77777777" w:rsidR="007228DD" w:rsidRDefault="007228DD" w:rsidP="0015660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9CC9E72" w14:textId="026A29F6" w:rsidR="00156601" w:rsidRPr="00156601" w:rsidRDefault="00156601" w:rsidP="00156601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56601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>Всероссийский детский телефон доверия 8 (800) 200-01-22 (звонок из любого региона РФ бесплатный, абонент попадает в службу своего региона, круглосуточно, анонимно)</w:t>
      </w:r>
    </w:p>
    <w:sectPr w:rsidR="00156601" w:rsidRPr="00156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84"/>
    <w:rsid w:val="00156601"/>
    <w:rsid w:val="007228DD"/>
    <w:rsid w:val="00916695"/>
    <w:rsid w:val="00DB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13E1"/>
  <w15:chartTrackingRefBased/>
  <w15:docId w15:val="{0C5D1B80-ED73-415C-BF47-74ADB7DF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660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56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8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61.xn--b1aew.xn--p1ai/request_ma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2024-07-24T17:27:00Z</dcterms:created>
  <dcterms:modified xsi:type="dcterms:W3CDTF">2024-07-24T17:36:00Z</dcterms:modified>
</cp:coreProperties>
</file>