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2F1" w:rsidRPr="007E2FDD" w:rsidRDefault="00DD32F1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145E5" w:rsidRPr="007E2FDD" w:rsidRDefault="009145E5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E2FDD">
        <w:rPr>
          <w:rFonts w:ascii="Times New Roman" w:hAnsi="Times New Roman" w:cs="Times New Roman"/>
          <w:color w:val="000000"/>
          <w:sz w:val="28"/>
          <w:szCs w:val="28"/>
        </w:rPr>
        <w:t xml:space="preserve"> Утверждаю</w:t>
      </w:r>
    </w:p>
    <w:p w:rsidR="00294324" w:rsidRPr="007E2FDD" w:rsidRDefault="009145E5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E2FDD">
        <w:rPr>
          <w:rFonts w:ascii="Times New Roman" w:hAnsi="Times New Roman" w:cs="Times New Roman"/>
          <w:color w:val="000000"/>
          <w:sz w:val="28"/>
          <w:szCs w:val="28"/>
        </w:rPr>
        <w:t xml:space="preserve"> Директор МБОУ СОШ №1</w:t>
      </w:r>
    </w:p>
    <w:p w:rsidR="00294324" w:rsidRPr="007E2FDD" w:rsidRDefault="00294324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94324" w:rsidRPr="007E2FDD" w:rsidRDefault="009145E5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E2FDD">
        <w:rPr>
          <w:rFonts w:ascii="Times New Roman" w:hAnsi="Times New Roman" w:cs="Times New Roman"/>
          <w:color w:val="000000"/>
          <w:sz w:val="28"/>
          <w:szCs w:val="28"/>
        </w:rPr>
        <w:t xml:space="preserve"> Гапоненко С.А.</w:t>
      </w:r>
    </w:p>
    <w:p w:rsidR="009145E5" w:rsidRPr="007E2FDD" w:rsidRDefault="009145E5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E2F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45E5" w:rsidRPr="007E2FDD" w:rsidRDefault="00294324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E2FDD">
        <w:rPr>
          <w:rFonts w:ascii="Times New Roman" w:hAnsi="Times New Roman" w:cs="Times New Roman"/>
          <w:color w:val="000000"/>
          <w:sz w:val="28"/>
          <w:szCs w:val="28"/>
        </w:rPr>
        <w:t xml:space="preserve"> Приказ № 55/1 от 27.02.2018 г.</w:t>
      </w:r>
    </w:p>
    <w:p w:rsidR="009145E5" w:rsidRPr="007E2FDD" w:rsidRDefault="009145E5" w:rsidP="007E2F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145E5" w:rsidRDefault="009145E5" w:rsidP="009145E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9145E5" w:rsidRDefault="009145E5" w:rsidP="009145E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9145E5" w:rsidRPr="009C5DB1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C5DB1">
        <w:rPr>
          <w:rFonts w:ascii="Times New Roman" w:hAnsi="Times New Roman" w:cs="Times New Roman"/>
          <w:b/>
          <w:color w:val="000000"/>
          <w:sz w:val="32"/>
          <w:szCs w:val="32"/>
        </w:rPr>
        <w:t>Положение о системе видеонаблюдения</w:t>
      </w:r>
    </w:p>
    <w:p w:rsidR="009145E5" w:rsidRPr="009C5DB1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9C5DB1">
        <w:rPr>
          <w:rFonts w:ascii="Times New Roman" w:hAnsi="Times New Roman" w:cs="Times New Roman"/>
          <w:b/>
          <w:color w:val="000000"/>
          <w:sz w:val="32"/>
          <w:szCs w:val="32"/>
        </w:rPr>
        <w:t>в МБОУ СОШ  № 1</w:t>
      </w:r>
    </w:p>
    <w:p w:rsidR="009C5DB1" w:rsidRDefault="009145E5" w:rsidP="00914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.</w:t>
      </w:r>
    </w:p>
    <w:p w:rsidR="009C5DB1" w:rsidRPr="009C5DB1" w:rsidRDefault="009C5DB1" w:rsidP="009C5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5DB1">
        <w:rPr>
          <w:rFonts w:ascii="Times New Roman" w:hAnsi="Times New Roman" w:cs="Times New Roman"/>
          <w:b/>
          <w:color w:val="000000"/>
          <w:sz w:val="28"/>
          <w:szCs w:val="28"/>
        </w:rPr>
        <w:t>Общие  положения</w:t>
      </w:r>
    </w:p>
    <w:p w:rsidR="009C5DB1" w:rsidRPr="00294324" w:rsidRDefault="009C5DB1" w:rsidP="009C5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разработано в соответствии </w:t>
      </w:r>
      <w:proofErr w:type="gramStart"/>
      <w:r w:rsidRPr="00294324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2943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- Федеральным законом от 29.12.2012 № 273-ФЗ "Об образовании в Российской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Федерации";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- Федеральным законом от 27 июля 2006 г. N 152-ФЗ "О персональных данных" (с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изменениями и дополнениями) 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- Постановлением Правительства РФ от 17.11.2007 № 781 «Об утверждении Положения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об обеспечении безопасности персональных данных при их обработке в информационных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системах персональных данных»</w:t>
      </w:r>
    </w:p>
    <w:p w:rsidR="009145E5" w:rsidRPr="00294324" w:rsidRDefault="009145E5" w:rsidP="008F52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- Письмом Федерального агентства по образованию Министерства образования и науки</w:t>
      </w:r>
      <w:r w:rsidR="008F52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 от 29 июля 2009 г. N 17-110 "Об обеспечении защиты персональных данных"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- Постановлением Правительства Российско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>й Федерации от 6 июля 2008 г. N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512 "Об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данных"</w:t>
      </w:r>
    </w:p>
    <w:p w:rsidR="006E58BB" w:rsidRPr="00294324" w:rsidRDefault="00DD32F1" w:rsidP="009C5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и 7 ст. 2 Федерального закона от 06.03.2006 № 35-ФЗ «О противодействии терроризму</w:t>
      </w:r>
      <w:proofErr w:type="gramStart"/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6E58BB" w:rsidRPr="00294324" w:rsidRDefault="00DD32F1" w:rsidP="009C5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. 13 ст. 30 Федерального закона от 30.12.2009 № 384-ФЗ «Технический регламент о безопасности зданий и сооружений» для обеспечения защиты от несанкционированного вторжения в здания и сооружения</w:t>
      </w: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E58BB" w:rsidRPr="00294324" w:rsidRDefault="00DD32F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унктом 6.48 Свода правил 118.13330.2012 </w:t>
      </w:r>
      <w:proofErr w:type="spellStart"/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</w:t>
      </w:r>
      <w:proofErr w:type="spellEnd"/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31-06-2009 «Общественные здания и сооружения», утвержденного Приказом </w:t>
      </w:r>
      <w:proofErr w:type="spellStart"/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Минрегиона</w:t>
      </w:r>
      <w:proofErr w:type="spellEnd"/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29.12.2011 № 6</w:t>
      </w:r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35/10 (далее – </w:t>
      </w:r>
      <w:proofErr w:type="spellStart"/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</w:t>
      </w:r>
      <w:proofErr w:type="spellEnd"/>
      <w:r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31-06-2009).</w:t>
      </w:r>
      <w:r w:rsidR="006E58BB" w:rsidRPr="0029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58BB" w:rsidRPr="009C5DB1" w:rsidRDefault="00DD32F1" w:rsidP="009C5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C5DB1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58BB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proofErr w:type="spellStart"/>
      <w:r w:rsidR="006E58BB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="006E58BB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26.12.2013 № 1400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32F1" w:rsidRPr="009C5DB1" w:rsidRDefault="00DD32F1" w:rsidP="009C5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Постановлением Правительства РФ от 07.10.2017 г №1235»</w:t>
      </w:r>
      <w:r w:rsidR="008A3AC7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утверждении треб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ований к </w:t>
      </w:r>
      <w:proofErr w:type="spellStart"/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антитерростической</w:t>
      </w:r>
      <w:proofErr w:type="spellEnd"/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AC7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защищенно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="008A3AC7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объ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ектов</w:t>
      </w:r>
      <w:r w:rsid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(территорий</w:t>
      </w:r>
      <w:r w:rsidR="008A3AC7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образования и науки Российской Федерации, относящихся к сфере деятельности Министерства образования и науки Российской Федерации, и формы паспорта</w:t>
      </w:r>
      <w:r w:rsidR="008A3AC7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этих </w:t>
      </w:r>
      <w:r w:rsidR="008A3AC7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ектов</w:t>
      </w:r>
      <w:r w:rsid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(территорий)</w:t>
      </w:r>
      <w:r w:rsidR="008A3AC7" w:rsidRPr="009C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5DB1" w:rsidRPr="00294324" w:rsidRDefault="009C5DB1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lastRenderedPageBreak/>
        <w:t>1.2. Настоящее положение закрепляет права системы открытого видеонаблюдения в муниципально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м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бюджетном общеобразовательном учреждении « СОШ №1». Система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открытого видеонаблюдения в школе является элементом общей системы безопасности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образовательного учреждения, направленной на обеспечение безопасной организации учебно-воспитательного процесса, поддержание дисциплины и порядка в школе, предупреждение возникновения чрезвычайных ситуаций и обеспечение объективности расследования в случае их возникновения.</w:t>
      </w:r>
    </w:p>
    <w:p w:rsidR="004F6D41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1.3. Система видеонаблюдения в помещениях  МБОУ СОШ№1 является открытой,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ведется с целью обеспечения системы безопасности школы, участников образовательного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процесса и не может быть направлена на сбор информации о конкретном человеке.</w:t>
      </w:r>
    </w:p>
    <w:p w:rsidR="00ED1C9F" w:rsidRPr="00294324" w:rsidRDefault="00ED1C9F" w:rsidP="009145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45E5" w:rsidRPr="009C5DB1" w:rsidRDefault="009145E5" w:rsidP="009C5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5DB1">
        <w:rPr>
          <w:rFonts w:ascii="Times New Roman" w:hAnsi="Times New Roman" w:cs="Times New Roman"/>
          <w:b/>
          <w:color w:val="000000"/>
          <w:sz w:val="28"/>
          <w:szCs w:val="28"/>
        </w:rPr>
        <w:t>Цель и задачи</w:t>
      </w:r>
    </w:p>
    <w:p w:rsidR="004F6D41" w:rsidRPr="00ED1C9F" w:rsidRDefault="004F6D41" w:rsidP="00914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2.1. Цель системы видеонаблюдения:</w:t>
      </w:r>
    </w:p>
    <w:p w:rsidR="009145E5" w:rsidRPr="00294324" w:rsidRDefault="009C5DB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обеспечения безопасности учебно-воспитательного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процесса;</w:t>
      </w:r>
    </w:p>
    <w:p w:rsidR="009145E5" w:rsidRPr="009C5DB1" w:rsidRDefault="009C5DB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своевременного </w:t>
      </w:r>
      <w:r w:rsidR="009145E5" w:rsidRPr="009C5DB1">
        <w:rPr>
          <w:rFonts w:ascii="Times New Roman" w:hAnsi="Times New Roman" w:cs="Times New Roman"/>
          <w:color w:val="000000"/>
          <w:sz w:val="28"/>
          <w:szCs w:val="28"/>
        </w:rPr>
        <w:t>реагирования при возникновении опасных ситуаций;</w:t>
      </w:r>
    </w:p>
    <w:p w:rsidR="009145E5" w:rsidRPr="00294324" w:rsidRDefault="009C5DB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принятия необходимых мер по оказанию помощи и защите участников образовательного процесса в случае чрезвычайного происшествия.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2.2. Задачи мероприятий по обеспечению безопасности школы путем установки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видеонаблюдения:</w:t>
      </w:r>
    </w:p>
    <w:p w:rsidR="009145E5" w:rsidRPr="00294324" w:rsidRDefault="009C5DB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защита участников образовательного процесса, их прав и интересов, имущества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от неблагоприятных воздействий;</w:t>
      </w:r>
    </w:p>
    <w:p w:rsidR="009145E5" w:rsidRPr="00294324" w:rsidRDefault="009C5DB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раннее выявление причин и признаков опасных ситуаций, их предотвращение и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устранение;</w:t>
      </w:r>
    </w:p>
    <w:p w:rsidR="009145E5" w:rsidRPr="00294324" w:rsidRDefault="009C5DB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предупреждение и сокращение рисков травматизма участников образовательного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процесса;</w:t>
      </w:r>
    </w:p>
    <w:p w:rsidR="009145E5" w:rsidRDefault="009C5DB1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предупреждение, устранение причин (последствий) деятельности, приводящей к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45E5" w:rsidRPr="00294324">
        <w:rPr>
          <w:rFonts w:ascii="Times New Roman" w:hAnsi="Times New Roman" w:cs="Times New Roman"/>
          <w:color w:val="000000"/>
          <w:sz w:val="28"/>
          <w:szCs w:val="28"/>
        </w:rPr>
        <w:t>порче имущества МБОУ  СОШ № 1.</w:t>
      </w:r>
    </w:p>
    <w:p w:rsidR="00ED1C9F" w:rsidRPr="00294324" w:rsidRDefault="00ED1C9F" w:rsidP="009145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45E5" w:rsidRPr="009C5DB1" w:rsidRDefault="009145E5" w:rsidP="009C5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5DB1">
        <w:rPr>
          <w:rFonts w:ascii="Times New Roman" w:hAnsi="Times New Roman" w:cs="Times New Roman"/>
          <w:b/>
          <w:color w:val="000000"/>
          <w:sz w:val="28"/>
          <w:szCs w:val="28"/>
        </w:rPr>
        <w:t>Порядок организации системы видеонаблюдения</w:t>
      </w:r>
    </w:p>
    <w:p w:rsidR="00ED1C9F" w:rsidRPr="00ED1C9F" w:rsidRDefault="00ED1C9F" w:rsidP="00914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3.1. Решение об установке видеонаблюдения принимается директором.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3.2. система видеонаблюдения в помещениях школы является открытой.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3.3. Видеокамеры устанавливаются в учебных корпусах в следующих зонах: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3.3.1. В местах возможного несанкционированного проникновения посторонних лиц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(входные зоны)</w:t>
      </w:r>
    </w:p>
    <w:p w:rsidR="00421755" w:rsidRPr="00294324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3.3.2. В местах повышенного риска возникновения опасной ситуации: коридоры,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х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олл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первого этажа, в 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классных комнатах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2175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3.4. Участники образовательного процесса, которые потенциально могут попасть в зону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видеонаблюдения, информируются о ведении видеонаблюдения.</w:t>
      </w:r>
    </w:p>
    <w:p w:rsidR="009145E5" w:rsidRDefault="009145E5" w:rsidP="009C5D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Для оповещения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используются следующие формы: размещение специальных объявлений перед входом на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территорию, на которой ведется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видеонаблюдение, информирование участников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образовательного процесса на родительских собраниях и собраниях трудового коллектива.</w:t>
      </w:r>
    </w:p>
    <w:p w:rsidR="00ED1C9F" w:rsidRPr="00294324" w:rsidRDefault="00ED1C9F" w:rsidP="009145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145E5" w:rsidRPr="009C5DB1" w:rsidRDefault="009145E5" w:rsidP="009C5D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5DB1">
        <w:rPr>
          <w:rFonts w:ascii="Times New Roman" w:hAnsi="Times New Roman" w:cs="Times New Roman"/>
          <w:b/>
          <w:color w:val="000000"/>
          <w:sz w:val="28"/>
          <w:szCs w:val="28"/>
        </w:rPr>
        <w:t>Просмотр, хранение данных видеонаблюдения и передача данных третьим</w:t>
      </w:r>
      <w:r w:rsidR="00421755" w:rsidRPr="009C5D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C5DB1">
        <w:rPr>
          <w:rFonts w:ascii="Times New Roman" w:hAnsi="Times New Roman" w:cs="Times New Roman"/>
          <w:b/>
          <w:color w:val="000000"/>
          <w:sz w:val="28"/>
          <w:szCs w:val="28"/>
        </w:rPr>
        <w:t>лицам</w:t>
      </w:r>
    </w:p>
    <w:p w:rsidR="00ED1C9F" w:rsidRPr="00ED1C9F" w:rsidRDefault="00ED1C9F" w:rsidP="004217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</w:p>
    <w:p w:rsidR="00ED1C9F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4.1. Отображение процесса видеозаписи производится на экран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>ах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, установленн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ерв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этаже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школы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в непосредственной близости от рабочего места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сторожа и вахтера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в зоне доступного наблюдения с целью своевременного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реагирования на возникновение признаков и причин опасных ситуаций.</w:t>
      </w:r>
    </w:p>
    <w:p w:rsidR="009145E5" w:rsidRPr="00294324" w:rsidRDefault="0042175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Отображе</w:t>
      </w:r>
      <w:r w:rsidR="004F6D41" w:rsidRPr="00294324">
        <w:rPr>
          <w:rFonts w:ascii="Times New Roman" w:hAnsi="Times New Roman" w:cs="Times New Roman"/>
          <w:color w:val="000000"/>
          <w:sz w:val="28"/>
          <w:szCs w:val="28"/>
        </w:rPr>
        <w:t>ние процесса видеозаписи из клас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сов производится на экранах, установленных в кабинете директора.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4.2. система видеонаблюдения предполагает запись информации на жесткий диск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4324">
        <w:rPr>
          <w:rFonts w:ascii="Times New Roman" w:hAnsi="Times New Roman" w:cs="Times New Roman"/>
          <w:color w:val="000000"/>
          <w:sz w:val="28"/>
          <w:szCs w:val="28"/>
        </w:rPr>
        <w:t>видеорегистратора</w:t>
      </w:r>
      <w:proofErr w:type="spellEnd"/>
      <w:r w:rsidRPr="002943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F6D41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которая не подлежит перезаписи и длительному хранению, уничтожается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автоматически по мере заполнения памяти жесткого диска 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>в течени</w:t>
      </w:r>
      <w:proofErr w:type="gramStart"/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6D41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не менее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30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дней с момента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записи.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4.3. Запись информации видеонаблюдения является конфиденциальной, не подлежит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перезаписи с жесткого диска, редактированию, передачи третьим лицам</w:t>
      </w:r>
    </w:p>
    <w:p w:rsidR="009145E5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4.4. Доступ к просмотру записей видеонаблюдения, хранящимся установленный период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на жестком диске </w:t>
      </w:r>
      <w:proofErr w:type="spellStart"/>
      <w:r w:rsidRPr="00294324">
        <w:rPr>
          <w:rFonts w:ascii="Times New Roman" w:hAnsi="Times New Roman" w:cs="Times New Roman"/>
          <w:color w:val="000000"/>
          <w:sz w:val="28"/>
          <w:szCs w:val="28"/>
        </w:rPr>
        <w:t>видеорегистратора</w:t>
      </w:r>
      <w:proofErr w:type="spellEnd"/>
      <w:r w:rsidRPr="00294324">
        <w:rPr>
          <w:rFonts w:ascii="Times New Roman" w:hAnsi="Times New Roman" w:cs="Times New Roman"/>
          <w:color w:val="000000"/>
          <w:sz w:val="28"/>
          <w:szCs w:val="28"/>
        </w:rPr>
        <w:t>, имеет директор и заместитель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>директора</w:t>
      </w:r>
      <w:r w:rsidR="004F6D41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по АХЧ.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Обеспечением конфиденциальности является пароль доступа к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</w:t>
      </w:r>
      <w:proofErr w:type="spellStart"/>
      <w:r w:rsidRPr="00294324">
        <w:rPr>
          <w:rFonts w:ascii="Times New Roman" w:hAnsi="Times New Roman" w:cs="Times New Roman"/>
          <w:color w:val="000000"/>
          <w:sz w:val="28"/>
          <w:szCs w:val="28"/>
        </w:rPr>
        <w:t>видеорегистратора</w:t>
      </w:r>
      <w:proofErr w:type="spellEnd"/>
      <w:r w:rsidRPr="00294324">
        <w:rPr>
          <w:rFonts w:ascii="Times New Roman" w:hAnsi="Times New Roman" w:cs="Times New Roman"/>
          <w:color w:val="000000"/>
          <w:sz w:val="28"/>
          <w:szCs w:val="28"/>
        </w:rPr>
        <w:t>, хранящийся у директора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М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БОУ 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СОШ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№ 1</w:t>
      </w:r>
    </w:p>
    <w:p w:rsidR="00A14622" w:rsidRPr="00294324" w:rsidRDefault="009145E5" w:rsidP="009C5DB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294324">
        <w:rPr>
          <w:rFonts w:ascii="Times New Roman" w:hAnsi="Times New Roman" w:cs="Times New Roman"/>
          <w:color w:val="000000"/>
          <w:sz w:val="28"/>
          <w:szCs w:val="28"/>
        </w:rPr>
        <w:t>4.5. Просмотр записанных изображений может осуществляться исключительно при личном</w:t>
      </w:r>
      <w:r w:rsidR="00ED1C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участии директора и</w:t>
      </w:r>
      <w:r w:rsidR="004F6D41" w:rsidRPr="00294324"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заместителя директора</w:t>
      </w:r>
      <w:r w:rsidR="004F6D41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по АХЧ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в условиях ограниченного доступа (при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отсутствии посторонних лиц), в просмотре могут участвовать лица, изображенные на записи,</w:t>
      </w:r>
      <w:r w:rsidR="009C5D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сотрудники правоохранительных органов и службы безопасности (при наличии заявления от родителей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или учителей). Если камеры зафиксировали правонарушение, то такие записи не уничтожаются, как</w:t>
      </w:r>
      <w:r w:rsidR="00421755" w:rsidRPr="00294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94324">
        <w:rPr>
          <w:rFonts w:ascii="Times New Roman" w:hAnsi="Times New Roman" w:cs="Times New Roman"/>
          <w:color w:val="000000"/>
          <w:sz w:val="28"/>
          <w:szCs w:val="28"/>
        </w:rPr>
        <w:t>минимум, в течение срока исковой давности.</w:t>
      </w:r>
    </w:p>
    <w:sectPr w:rsidR="00A14622" w:rsidRPr="00294324" w:rsidSect="0029432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F4091"/>
    <w:multiLevelType w:val="hybridMultilevel"/>
    <w:tmpl w:val="9926D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842B5"/>
    <w:multiLevelType w:val="multilevel"/>
    <w:tmpl w:val="A8CE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5E5"/>
    <w:rsid w:val="001729E5"/>
    <w:rsid w:val="00294324"/>
    <w:rsid w:val="003D75D5"/>
    <w:rsid w:val="00421755"/>
    <w:rsid w:val="004F6D41"/>
    <w:rsid w:val="006E58BB"/>
    <w:rsid w:val="00754257"/>
    <w:rsid w:val="00761B77"/>
    <w:rsid w:val="007E2FDD"/>
    <w:rsid w:val="008A3AC7"/>
    <w:rsid w:val="008F5271"/>
    <w:rsid w:val="009145E5"/>
    <w:rsid w:val="009C5DB1"/>
    <w:rsid w:val="00A14622"/>
    <w:rsid w:val="00DD32F1"/>
    <w:rsid w:val="00E35EC5"/>
    <w:rsid w:val="00ED1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2018-03-07T09:14:00Z</cp:lastPrinted>
  <dcterms:created xsi:type="dcterms:W3CDTF">2018-03-06T08:51:00Z</dcterms:created>
  <dcterms:modified xsi:type="dcterms:W3CDTF">2018-03-07T09:16:00Z</dcterms:modified>
</cp:coreProperties>
</file>