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63B" w:rsidRDefault="00D9463B" w:rsidP="00D946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Результаты анкетирования родителе</w:t>
      </w:r>
      <w:r w:rsidR="00C5184A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учащихся 2-х классов</w:t>
      </w:r>
    </w:p>
    <w:p w:rsidR="00D9463B" w:rsidRDefault="00D9463B" w:rsidP="00D946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</w:t>
      </w:r>
      <w:r w:rsidR="00527B27" w:rsidRPr="00527B27">
        <w:rPr>
          <w:b/>
          <w:sz w:val="26"/>
          <w:szCs w:val="26"/>
        </w:rPr>
        <w:t xml:space="preserve"> оценк</w:t>
      </w:r>
      <w:r>
        <w:rPr>
          <w:b/>
          <w:sz w:val="26"/>
          <w:szCs w:val="26"/>
        </w:rPr>
        <w:t xml:space="preserve">е </w:t>
      </w:r>
      <w:r w:rsidR="00527B27" w:rsidRPr="00527B27">
        <w:rPr>
          <w:b/>
          <w:sz w:val="26"/>
          <w:szCs w:val="26"/>
        </w:rPr>
        <w:t xml:space="preserve"> качества горячего питания школьников</w:t>
      </w:r>
      <w:r>
        <w:rPr>
          <w:b/>
          <w:sz w:val="26"/>
          <w:szCs w:val="26"/>
        </w:rPr>
        <w:t>.</w:t>
      </w:r>
    </w:p>
    <w:p w:rsidR="00C5184A" w:rsidRDefault="00C5184A" w:rsidP="00D9463B">
      <w:pPr>
        <w:jc w:val="center"/>
        <w:rPr>
          <w:b/>
          <w:sz w:val="26"/>
          <w:szCs w:val="26"/>
        </w:rPr>
      </w:pPr>
    </w:p>
    <w:p w:rsidR="00527B27" w:rsidRDefault="00D9463B" w:rsidP="00D9463B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Октябрь 2023 год.</w:t>
      </w:r>
    </w:p>
    <w:p w:rsidR="00C5184A" w:rsidRDefault="00C5184A" w:rsidP="00D9463B">
      <w:pPr>
        <w:jc w:val="right"/>
        <w:rPr>
          <w:b/>
          <w:sz w:val="26"/>
          <w:szCs w:val="26"/>
        </w:rPr>
      </w:pPr>
    </w:p>
    <w:p w:rsidR="00C5184A" w:rsidRPr="00527B27" w:rsidRDefault="00C5184A" w:rsidP="00D9463B">
      <w:pPr>
        <w:jc w:val="right"/>
        <w:rPr>
          <w:b/>
          <w:sz w:val="26"/>
          <w:szCs w:val="26"/>
        </w:rPr>
      </w:pPr>
    </w:p>
    <w:tbl>
      <w:tblPr>
        <w:tblStyle w:val="2"/>
        <w:tblW w:w="10756" w:type="dxa"/>
        <w:jc w:val="center"/>
        <w:tblInd w:w="-2078" w:type="dxa"/>
        <w:tblLook w:val="04A0" w:firstRow="1" w:lastRow="0" w:firstColumn="1" w:lastColumn="0" w:noHBand="0" w:noVBand="1"/>
      </w:tblPr>
      <w:tblGrid>
        <w:gridCol w:w="701"/>
        <w:gridCol w:w="4253"/>
        <w:gridCol w:w="3269"/>
        <w:gridCol w:w="2533"/>
      </w:tblGrid>
      <w:tr w:rsidR="00121492" w:rsidTr="00121492">
        <w:trPr>
          <w:trHeight w:val="367"/>
          <w:jc w:val="center"/>
        </w:trPr>
        <w:tc>
          <w:tcPr>
            <w:tcW w:w="701" w:type="dxa"/>
            <w:shd w:val="clear" w:color="auto" w:fill="F2F2F2" w:themeFill="background1" w:themeFillShade="F2"/>
            <w:vAlign w:val="center"/>
            <w:hideMark/>
          </w:tcPr>
          <w:p w:rsidR="00121492" w:rsidRPr="002B4BB7" w:rsidRDefault="00121492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  <w:hideMark/>
          </w:tcPr>
          <w:p w:rsidR="00121492" w:rsidRPr="002B4BB7" w:rsidRDefault="00121492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3269" w:type="dxa"/>
            <w:shd w:val="clear" w:color="auto" w:fill="F2F2F2" w:themeFill="background1" w:themeFillShade="F2"/>
            <w:vAlign w:val="center"/>
            <w:hideMark/>
          </w:tcPr>
          <w:p w:rsidR="00121492" w:rsidRPr="002B4BB7" w:rsidRDefault="00121492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121492" w:rsidRPr="002B4BB7" w:rsidRDefault="00121492" w:rsidP="003D7148">
            <w:pPr>
              <w:jc w:val="center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Количество</w:t>
            </w:r>
          </w:p>
        </w:tc>
      </w:tr>
      <w:tr w:rsidR="00121492" w:rsidRPr="002B4BB7" w:rsidTr="00121492">
        <w:trPr>
          <w:trHeight w:val="70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121492" w:rsidRPr="002B4BB7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121492" w:rsidRPr="002B4BB7" w:rsidTr="00121492">
        <w:trPr>
          <w:trHeight w:val="70"/>
          <w:jc w:val="center"/>
        </w:trPr>
        <w:tc>
          <w:tcPr>
            <w:tcW w:w="701" w:type="dxa"/>
            <w:vMerge w:val="restart"/>
            <w:vAlign w:val="center"/>
            <w:hideMark/>
          </w:tcPr>
          <w:p w:rsidR="00121492" w:rsidRPr="00C048D3" w:rsidRDefault="00121492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253" w:type="dxa"/>
            <w:vMerge w:val="restart"/>
            <w:vAlign w:val="center"/>
            <w:hideMark/>
          </w:tcPr>
          <w:p w:rsidR="00121492" w:rsidRPr="00C048D3" w:rsidRDefault="00121492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2533" w:type="dxa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2B4BB7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2533" w:type="dxa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2B4BB7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2533" w:type="dxa"/>
          </w:tcPr>
          <w:p w:rsidR="00121492" w:rsidRPr="002B4BB7" w:rsidRDefault="00121492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Tr="00121492">
        <w:trPr>
          <w:trHeight w:val="90"/>
          <w:jc w:val="center"/>
        </w:trPr>
        <w:tc>
          <w:tcPr>
            <w:tcW w:w="701" w:type="dxa"/>
            <w:vMerge w:val="restart"/>
            <w:vAlign w:val="center"/>
            <w:hideMark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121492" w:rsidTr="00121492">
        <w:trPr>
          <w:trHeight w:val="552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121492" w:rsidTr="00121492">
        <w:trPr>
          <w:trHeight w:val="78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Tr="00121492">
        <w:trPr>
          <w:trHeight w:val="70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10</w:t>
            </w:r>
          </w:p>
        </w:tc>
      </w:tr>
      <w:tr w:rsidR="00121492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8</w:t>
            </w:r>
          </w:p>
        </w:tc>
      </w:tr>
      <w:tr w:rsidR="00121492" w:rsidTr="00121492">
        <w:trPr>
          <w:trHeight w:val="776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965117" w:rsidRDefault="00121492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121492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</w:t>
            </w:r>
          </w:p>
        </w:tc>
      </w:tr>
      <w:tr w:rsidR="00121492" w:rsidTr="00121492">
        <w:trPr>
          <w:trHeight w:val="70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121492" w:rsidTr="00121492">
        <w:trPr>
          <w:trHeight w:val="487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b/>
                <w:bCs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121492" w:rsidRPr="000414CC" w:rsidTr="00121492">
        <w:trPr>
          <w:trHeight w:val="84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253" w:type="dxa"/>
            <w:vMerge w:val="restart"/>
            <w:vAlign w:val="center"/>
            <w:hideMark/>
          </w:tcPr>
          <w:p w:rsidR="00121492" w:rsidRPr="00C048D3" w:rsidRDefault="00121492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10</w:t>
            </w:r>
          </w:p>
        </w:tc>
      </w:tr>
      <w:tr w:rsidR="00121492" w:rsidRPr="000414CC" w:rsidTr="00121492">
        <w:trPr>
          <w:trHeight w:val="202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10</w:t>
            </w:r>
          </w:p>
        </w:tc>
      </w:tr>
      <w:tr w:rsidR="00121492" w:rsidRPr="000414CC" w:rsidTr="00121492">
        <w:trPr>
          <w:trHeight w:val="333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-</w:t>
            </w:r>
          </w:p>
        </w:tc>
      </w:tr>
      <w:tr w:rsidR="00121492" w:rsidRPr="000414CC" w:rsidTr="00C5184A">
        <w:trPr>
          <w:trHeight w:val="445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533" w:type="dxa"/>
          </w:tcPr>
          <w:p w:rsidR="00121492" w:rsidRPr="002B4BB7" w:rsidRDefault="00121492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-</w:t>
            </w:r>
          </w:p>
        </w:tc>
      </w:tr>
      <w:tr w:rsidR="00121492" w:rsidTr="00121492">
        <w:trPr>
          <w:trHeight w:val="269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253" w:type="dxa"/>
            <w:vMerge w:val="restart"/>
            <w:vAlign w:val="center"/>
            <w:hideMark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19</w:t>
            </w:r>
          </w:p>
        </w:tc>
      </w:tr>
      <w:tr w:rsidR="00121492" w:rsidTr="00121492">
        <w:trPr>
          <w:trHeight w:val="94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121492" w:rsidTr="00121492">
        <w:trPr>
          <w:trHeight w:val="9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230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19</w:t>
            </w:r>
          </w:p>
        </w:tc>
      </w:tr>
      <w:tr w:rsidR="00121492" w:rsidRPr="008E7CAC" w:rsidTr="00121492">
        <w:trPr>
          <w:trHeight w:val="224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C5184A">
        <w:trPr>
          <w:trHeight w:val="401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121492" w:rsidRPr="008E7CAC" w:rsidTr="00121492">
        <w:trPr>
          <w:trHeight w:val="98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92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86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437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  <w:p w:rsidR="00C5184A" w:rsidRPr="002B4BB7" w:rsidRDefault="00C5184A" w:rsidP="00CA3847">
            <w:pPr>
              <w:rPr>
                <w:rFonts w:eastAsiaTheme="minorHAnsi"/>
                <w:szCs w:val="26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19</w:t>
            </w:r>
          </w:p>
        </w:tc>
      </w:tr>
      <w:tr w:rsidR="00121492" w:rsidRPr="008E7CAC" w:rsidTr="00121492">
        <w:trPr>
          <w:trHeight w:val="122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10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121492" w:rsidRPr="008E7CAC" w:rsidTr="00121492">
        <w:trPr>
          <w:trHeight w:val="425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266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16</w:t>
            </w:r>
          </w:p>
        </w:tc>
      </w:tr>
      <w:tr w:rsidR="00121492" w:rsidRPr="008E7CAC" w:rsidTr="00121492">
        <w:trPr>
          <w:trHeight w:val="129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4</w:t>
            </w:r>
          </w:p>
        </w:tc>
      </w:tr>
      <w:tr w:rsidR="00121492" w:rsidRPr="008E7CAC" w:rsidTr="00121492">
        <w:trPr>
          <w:trHeight w:val="123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287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3</w:t>
            </w:r>
          </w:p>
        </w:tc>
      </w:tr>
      <w:tr w:rsidR="00121492" w:rsidRPr="008E7CAC" w:rsidTr="00121492">
        <w:trPr>
          <w:trHeight w:val="264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17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134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18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285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</w:t>
            </w:r>
          </w:p>
        </w:tc>
      </w:tr>
      <w:tr w:rsidR="00121492" w:rsidRPr="008E7CAC" w:rsidTr="00121492">
        <w:trPr>
          <w:trHeight w:val="135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4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4</w:t>
            </w:r>
          </w:p>
        </w:tc>
      </w:tr>
      <w:tr w:rsidR="00121492" w:rsidRPr="008E7CAC" w:rsidTr="00121492">
        <w:trPr>
          <w:trHeight w:val="137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533" w:type="dxa"/>
          </w:tcPr>
          <w:p w:rsidR="00121492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12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18</w:t>
            </w:r>
          </w:p>
        </w:tc>
      </w:tr>
      <w:tr w:rsidR="00121492" w:rsidRPr="008E7CAC" w:rsidTr="00121492">
        <w:trPr>
          <w:trHeight w:val="557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-</w:t>
            </w:r>
          </w:p>
        </w:tc>
      </w:tr>
      <w:tr w:rsidR="00121492" w:rsidRPr="008E7CAC" w:rsidTr="00121492">
        <w:trPr>
          <w:trHeight w:val="2405"/>
          <w:jc w:val="center"/>
        </w:trPr>
        <w:tc>
          <w:tcPr>
            <w:tcW w:w="701" w:type="dxa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253" w:type="dxa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 w:rsidR="00C5184A">
              <w:rPr>
                <w:rFonts w:eastAsiaTheme="minorHAnsi"/>
                <w:szCs w:val="26"/>
                <w:lang w:eastAsia="en-US"/>
              </w:rPr>
              <w:t>Должна быть выпечка.</w:t>
            </w:r>
          </w:p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C5184A">
              <w:rPr>
                <w:rFonts w:eastAsiaTheme="minorHAnsi"/>
                <w:szCs w:val="26"/>
                <w:lang w:eastAsia="en-US"/>
              </w:rPr>
              <w:t>Включить в меню оладьи, сырники.</w:t>
            </w:r>
          </w:p>
          <w:p w:rsidR="00C5184A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3.</w:t>
            </w:r>
            <w:r w:rsidR="00C5184A">
              <w:rPr>
                <w:rFonts w:eastAsiaTheme="minorHAnsi"/>
                <w:szCs w:val="26"/>
                <w:lang w:eastAsia="en-US"/>
              </w:rPr>
              <w:t>Больше давать салатов.</w:t>
            </w:r>
          </w:p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4.</w:t>
            </w:r>
            <w:r w:rsidR="00C5184A">
              <w:rPr>
                <w:rFonts w:eastAsiaTheme="minorHAnsi"/>
                <w:szCs w:val="26"/>
                <w:lang w:eastAsia="en-US"/>
              </w:rPr>
              <w:t>Заменить морскую рыбу на тефтели.</w:t>
            </w:r>
          </w:p>
          <w:p w:rsidR="00121492" w:rsidRPr="002B4BB7" w:rsidRDefault="00121492" w:rsidP="00C5184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5.</w:t>
            </w:r>
            <w:r w:rsidR="00C5184A">
              <w:rPr>
                <w:rFonts w:eastAsiaTheme="minorHAnsi"/>
                <w:szCs w:val="26"/>
                <w:lang w:eastAsia="en-US"/>
              </w:rPr>
              <w:t>Исключит из меню солёную рыбу.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121492" w:rsidRPr="008E7CAC" w:rsidTr="00121492">
        <w:trPr>
          <w:trHeight w:val="76"/>
          <w:jc w:val="center"/>
        </w:trPr>
        <w:tc>
          <w:tcPr>
            <w:tcW w:w="701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253" w:type="dxa"/>
            <w:vMerge w:val="restart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121492" w:rsidRPr="008E7CAC" w:rsidTr="00121492">
        <w:trPr>
          <w:trHeight w:val="70"/>
          <w:jc w:val="center"/>
        </w:trPr>
        <w:tc>
          <w:tcPr>
            <w:tcW w:w="701" w:type="dxa"/>
            <w:vMerge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53" w:type="dxa"/>
            <w:vMerge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121492" w:rsidRPr="008E7CAC" w:rsidTr="00C5184A">
        <w:trPr>
          <w:trHeight w:val="1788"/>
          <w:jc w:val="center"/>
        </w:trPr>
        <w:tc>
          <w:tcPr>
            <w:tcW w:w="701" w:type="dxa"/>
            <w:vAlign w:val="center"/>
          </w:tcPr>
          <w:p w:rsidR="00121492" w:rsidRPr="00C048D3" w:rsidRDefault="00121492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253" w:type="dxa"/>
            <w:vAlign w:val="center"/>
          </w:tcPr>
          <w:p w:rsidR="00121492" w:rsidRPr="00C048D3" w:rsidRDefault="00121492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3269" w:type="dxa"/>
            <w:vAlign w:val="center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C5184A">
              <w:rPr>
                <w:rFonts w:eastAsiaTheme="minorHAnsi"/>
                <w:szCs w:val="26"/>
                <w:lang w:eastAsia="en-US"/>
              </w:rPr>
              <w:t>Добавить кисломолочные продукты.</w:t>
            </w:r>
          </w:p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C5184A">
              <w:rPr>
                <w:rFonts w:eastAsiaTheme="minorHAnsi"/>
                <w:szCs w:val="26"/>
                <w:lang w:eastAsia="en-US"/>
              </w:rPr>
              <w:t>Добавить фрукты.</w:t>
            </w:r>
          </w:p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3.</w:t>
            </w:r>
            <w:r w:rsidR="00C5184A">
              <w:rPr>
                <w:rFonts w:eastAsiaTheme="minorHAnsi"/>
                <w:szCs w:val="26"/>
                <w:lang w:eastAsia="en-US"/>
              </w:rPr>
              <w:t>Подогревать пищу перед подачей.</w:t>
            </w:r>
          </w:p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2533" w:type="dxa"/>
          </w:tcPr>
          <w:p w:rsidR="00121492" w:rsidRPr="002B4BB7" w:rsidRDefault="00121492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 w:rsidSect="00C5184A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21492"/>
    <w:rsid w:val="0016003C"/>
    <w:rsid w:val="00184680"/>
    <w:rsid w:val="002250CD"/>
    <w:rsid w:val="0023701C"/>
    <w:rsid w:val="002B4BB7"/>
    <w:rsid w:val="00385343"/>
    <w:rsid w:val="003D3D43"/>
    <w:rsid w:val="00411523"/>
    <w:rsid w:val="00433F5D"/>
    <w:rsid w:val="00527B27"/>
    <w:rsid w:val="00644E45"/>
    <w:rsid w:val="007A158B"/>
    <w:rsid w:val="007D5CB4"/>
    <w:rsid w:val="00874768"/>
    <w:rsid w:val="008E7CAC"/>
    <w:rsid w:val="008F6BE1"/>
    <w:rsid w:val="00922E1D"/>
    <w:rsid w:val="0092679B"/>
    <w:rsid w:val="00965117"/>
    <w:rsid w:val="009F7CF2"/>
    <w:rsid w:val="00A44B16"/>
    <w:rsid w:val="00B51A22"/>
    <w:rsid w:val="00BC0EC3"/>
    <w:rsid w:val="00BE6EAB"/>
    <w:rsid w:val="00C019AE"/>
    <w:rsid w:val="00C048D3"/>
    <w:rsid w:val="00C23EA1"/>
    <w:rsid w:val="00C5184A"/>
    <w:rsid w:val="00CA3847"/>
    <w:rsid w:val="00D9463B"/>
    <w:rsid w:val="00E2488C"/>
    <w:rsid w:val="00E5688D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user</cp:lastModifiedBy>
  <cp:revision>29</cp:revision>
  <cp:lastPrinted>2023-11-21T07:20:00Z</cp:lastPrinted>
  <dcterms:created xsi:type="dcterms:W3CDTF">2019-03-25T06:59:00Z</dcterms:created>
  <dcterms:modified xsi:type="dcterms:W3CDTF">2023-11-21T07:22:00Z</dcterms:modified>
</cp:coreProperties>
</file>