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8F3" w:rsidRPr="003222CD" w:rsidRDefault="006658F3" w:rsidP="006658F3">
      <w:pPr>
        <w:pStyle w:val="a3"/>
        <w:shd w:val="clear" w:color="auto" w:fill="FFFFFF"/>
        <w:spacing w:before="0" w:beforeAutospacing="0" w:after="0" w:afterAutospacing="0" w:line="272" w:lineRule="atLeast"/>
        <w:jc w:val="center"/>
        <w:rPr>
          <w:rFonts w:ascii="Calibri" w:hAnsi="Calibri" w:cs="Arial"/>
          <w:sz w:val="28"/>
          <w:szCs w:val="28"/>
        </w:rPr>
      </w:pPr>
      <w:r w:rsidRPr="003222CD">
        <w:rPr>
          <w:rFonts w:ascii="Calibri" w:hAnsi="Calibri"/>
          <w:b/>
          <w:bCs/>
          <w:sz w:val="28"/>
          <w:szCs w:val="28"/>
        </w:rPr>
        <w:t xml:space="preserve">План работы  учителей </w:t>
      </w:r>
      <w:r>
        <w:rPr>
          <w:rFonts w:ascii="Calibri" w:hAnsi="Calibri"/>
          <w:b/>
          <w:bCs/>
          <w:sz w:val="28"/>
          <w:szCs w:val="28"/>
        </w:rPr>
        <w:t xml:space="preserve">физической культуры </w:t>
      </w:r>
      <w:r w:rsidRPr="003222CD">
        <w:rPr>
          <w:rFonts w:ascii="Calibri" w:hAnsi="Calibri"/>
          <w:b/>
          <w:bCs/>
          <w:sz w:val="28"/>
          <w:szCs w:val="28"/>
        </w:rPr>
        <w:t xml:space="preserve"> </w:t>
      </w:r>
      <w:r>
        <w:rPr>
          <w:rFonts w:ascii="Calibri" w:hAnsi="Calibri"/>
          <w:b/>
          <w:bCs/>
          <w:sz w:val="28"/>
          <w:szCs w:val="28"/>
        </w:rPr>
        <w:t>МБОУ СОШ № 1 г. Константиновска</w:t>
      </w:r>
    </w:p>
    <w:p w:rsidR="006658F3" w:rsidRDefault="006658F3" w:rsidP="006658F3">
      <w:pPr>
        <w:pStyle w:val="a3"/>
        <w:shd w:val="clear" w:color="auto" w:fill="FFFFFF"/>
        <w:spacing w:before="0" w:beforeAutospacing="0" w:after="0" w:afterAutospacing="0" w:line="272" w:lineRule="atLeast"/>
        <w:jc w:val="center"/>
        <w:rPr>
          <w:rFonts w:ascii="Calibri" w:hAnsi="Calibri"/>
          <w:b/>
          <w:bCs/>
          <w:sz w:val="28"/>
          <w:szCs w:val="28"/>
        </w:rPr>
      </w:pPr>
      <w:r w:rsidRPr="003222CD">
        <w:rPr>
          <w:rFonts w:ascii="Calibri" w:hAnsi="Calibri"/>
          <w:b/>
          <w:bCs/>
          <w:sz w:val="28"/>
          <w:szCs w:val="28"/>
        </w:rPr>
        <w:t>на 201</w:t>
      </w:r>
      <w:r w:rsidR="008522A3">
        <w:rPr>
          <w:rFonts w:ascii="Calibri" w:hAnsi="Calibri"/>
          <w:b/>
          <w:bCs/>
          <w:sz w:val="28"/>
          <w:szCs w:val="28"/>
        </w:rPr>
        <w:t>7</w:t>
      </w:r>
      <w:r w:rsidRPr="003222CD">
        <w:rPr>
          <w:rFonts w:ascii="Calibri" w:hAnsi="Calibri"/>
          <w:b/>
          <w:bCs/>
          <w:sz w:val="28"/>
          <w:szCs w:val="28"/>
        </w:rPr>
        <w:t>-201</w:t>
      </w:r>
      <w:r w:rsidR="008522A3">
        <w:rPr>
          <w:rFonts w:ascii="Calibri" w:hAnsi="Calibri"/>
          <w:b/>
          <w:bCs/>
          <w:sz w:val="28"/>
          <w:szCs w:val="28"/>
        </w:rPr>
        <w:t>8</w:t>
      </w:r>
      <w:r w:rsidRPr="003222CD">
        <w:rPr>
          <w:rFonts w:ascii="Calibri" w:hAnsi="Calibri"/>
          <w:b/>
          <w:bCs/>
          <w:sz w:val="28"/>
          <w:szCs w:val="28"/>
        </w:rPr>
        <w:t xml:space="preserve"> учебный год</w:t>
      </w:r>
    </w:p>
    <w:p w:rsidR="004F15FE" w:rsidRPr="007303DB" w:rsidRDefault="004F15FE" w:rsidP="00527D16">
      <w:pPr>
        <w:shd w:val="clear" w:color="auto" w:fill="FFFFFF"/>
        <w:spacing w:after="0" w:line="240" w:lineRule="auto"/>
        <w:contextualSpacing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7303DB">
        <w:rPr>
          <w:rFonts w:ascii="Times New Roman" w:hAnsi="Times New Roman"/>
          <w:b/>
          <w:bCs/>
          <w:color w:val="333333"/>
          <w:sz w:val="24"/>
          <w:szCs w:val="24"/>
          <w:u w:val="single"/>
          <w:lang w:eastAsia="ru-RU"/>
        </w:rPr>
        <w:t>Районная методическая тема</w:t>
      </w:r>
      <w:r w:rsidRPr="007303DB">
        <w:rPr>
          <w:rFonts w:ascii="Times New Roman" w:hAnsi="Times New Roman"/>
          <w:b/>
          <w:bCs/>
          <w:color w:val="333333"/>
          <w:sz w:val="24"/>
          <w:szCs w:val="24"/>
          <w:lang w:eastAsia="ru-RU"/>
        </w:rPr>
        <w:t>:</w:t>
      </w:r>
    </w:p>
    <w:p w:rsidR="00527D16" w:rsidRPr="00943C40" w:rsidRDefault="004F15FE" w:rsidP="007303DB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27D16">
        <w:rPr>
          <w:rFonts w:ascii="Times New Roman" w:hAnsi="Times New Roman"/>
          <w:bCs/>
          <w:color w:val="333333"/>
          <w:sz w:val="24"/>
          <w:szCs w:val="24"/>
          <w:lang w:eastAsia="ru-RU"/>
        </w:rPr>
        <w:t>«Формирование ключевых компетенций педагога для решения современных задач образования»</w:t>
      </w:r>
    </w:p>
    <w:p w:rsidR="004F15FE" w:rsidRPr="00943C40" w:rsidRDefault="004F15FE" w:rsidP="004F15FE">
      <w:pPr>
        <w:shd w:val="clear" w:color="auto" w:fill="FFFFFF"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943C4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Методическая тема:</w:t>
      </w:r>
      <w:r w:rsidRPr="0006318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 </w:t>
      </w:r>
      <w:r w:rsidR="007303DB">
        <w:rPr>
          <w:rFonts w:ascii="Times New Roman" w:hAnsi="Times New Roman"/>
          <w:color w:val="000000"/>
          <w:sz w:val="24"/>
          <w:szCs w:val="24"/>
          <w:lang w:eastAsia="ru-RU"/>
        </w:rPr>
        <w:t>«</w:t>
      </w:r>
      <w:r w:rsidR="0061727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Через физическое развитие ребёнка к </w:t>
      </w:r>
      <w:r w:rsidR="0056363E">
        <w:rPr>
          <w:rFonts w:ascii="Times New Roman" w:hAnsi="Times New Roman"/>
          <w:color w:val="000000"/>
          <w:sz w:val="24"/>
          <w:szCs w:val="24"/>
          <w:lang w:eastAsia="ru-RU"/>
        </w:rPr>
        <w:t>нравственному»</w:t>
      </w:r>
    </w:p>
    <w:p w:rsidR="007303DB" w:rsidRDefault="004F15FE" w:rsidP="007303DB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943C40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Цель</w:t>
      </w:r>
      <w:r w:rsidRPr="00943C40">
        <w:rPr>
          <w:rFonts w:ascii="Times New Roman" w:hAnsi="Times New Roman"/>
          <w:color w:val="000000"/>
          <w:sz w:val="24"/>
          <w:szCs w:val="24"/>
          <w:lang w:eastAsia="ru-RU"/>
        </w:rPr>
        <w:t>: </w:t>
      </w:r>
      <w:r w:rsidRPr="00063182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</w:p>
    <w:p w:rsidR="007303DB" w:rsidRPr="00943C40" w:rsidRDefault="007303DB" w:rsidP="007303DB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1.</w:t>
      </w:r>
      <w:r w:rsidRPr="00063182">
        <w:rPr>
          <w:rFonts w:ascii="Times New Roman" w:hAnsi="Times New Roman"/>
          <w:color w:val="000000"/>
          <w:sz w:val="24"/>
          <w:szCs w:val="24"/>
          <w:lang w:eastAsia="ru-RU"/>
        </w:rPr>
        <w:t>Непрерывное совершенствование уровня педагогического мастерства, компетентности учителей физической культуры и методики преподавания предмета в рамках нового образовательного стандарта.</w:t>
      </w:r>
    </w:p>
    <w:p w:rsidR="00480A28" w:rsidRDefault="007303DB" w:rsidP="007303DB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2.П</w:t>
      </w:r>
      <w:r w:rsidR="004F15FE" w:rsidRPr="00943C40">
        <w:rPr>
          <w:rFonts w:ascii="Times New Roman" w:hAnsi="Times New Roman"/>
          <w:color w:val="000000"/>
          <w:sz w:val="24"/>
          <w:szCs w:val="24"/>
          <w:lang w:eastAsia="ru-RU"/>
        </w:rPr>
        <w:t>овышение качест</w:t>
      </w:r>
      <w:r w:rsidR="004F15FE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ва обучения учащихся на уроках </w:t>
      </w:r>
      <w:r w:rsidR="004F15FE" w:rsidRPr="00943C40">
        <w:rPr>
          <w:rFonts w:ascii="Times New Roman" w:hAnsi="Times New Roman"/>
          <w:color w:val="000000"/>
          <w:sz w:val="24"/>
          <w:szCs w:val="24"/>
          <w:lang w:eastAsia="ru-RU"/>
        </w:rPr>
        <w:t>через реализацию</w:t>
      </w:r>
      <w:r w:rsidR="004F15FE" w:rsidRPr="00063182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="004F15FE" w:rsidRPr="00943C40">
        <w:rPr>
          <w:rFonts w:ascii="Times New Roman" w:hAnsi="Times New Roman"/>
          <w:color w:val="000000"/>
          <w:sz w:val="24"/>
          <w:szCs w:val="24"/>
          <w:lang w:eastAsia="ru-RU"/>
        </w:rPr>
        <w:t>системно-деятельного подхода в обучении школьников.</w:t>
      </w:r>
      <w:r w:rsidRPr="007303DB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7303DB" w:rsidRPr="00480A28" w:rsidRDefault="00480A28" w:rsidP="00480A2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   </w:t>
      </w:r>
      <w:r w:rsidRPr="00480A28">
        <w:rPr>
          <w:rFonts w:ascii="Times New Roman" w:hAnsi="Times New Roman"/>
          <w:bCs/>
          <w:color w:val="000000"/>
          <w:sz w:val="24"/>
          <w:szCs w:val="24"/>
          <w:lang w:eastAsia="ru-RU"/>
        </w:rPr>
        <w:t>3.</w:t>
      </w:r>
      <w:r>
        <w:rPr>
          <w:rFonts w:ascii="Times New Roman" w:hAnsi="Times New Roman"/>
          <w:bCs/>
          <w:color w:val="000000"/>
          <w:sz w:val="24"/>
          <w:szCs w:val="24"/>
          <w:lang w:eastAsia="ru-RU"/>
        </w:rPr>
        <w:t>В</w:t>
      </w:r>
      <w:r w:rsidRPr="00480A28">
        <w:rPr>
          <w:rFonts w:ascii="Times New Roman" w:hAnsi="Times New Roman"/>
          <w:bCs/>
          <w:color w:val="000000"/>
          <w:sz w:val="24"/>
          <w:szCs w:val="24"/>
          <w:lang w:eastAsia="ru-RU"/>
        </w:rPr>
        <w:t>ыявить возможности формирования нравственных качеств на уроках физической культуры.</w:t>
      </w:r>
    </w:p>
    <w:p w:rsidR="007303DB" w:rsidRPr="00943C40" w:rsidRDefault="007303DB" w:rsidP="007303DB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6318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7303DB" w:rsidRPr="00943C40" w:rsidRDefault="007303DB" w:rsidP="007303DB">
      <w:pPr>
        <w:shd w:val="clear" w:color="auto" w:fill="FFFFFF"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475E7">
        <w:rPr>
          <w:rFonts w:ascii="Times New Roman" w:hAnsi="Times New Roman"/>
          <w:bCs/>
          <w:color w:val="000000"/>
          <w:sz w:val="24"/>
          <w:szCs w:val="24"/>
          <w:lang w:eastAsia="ru-RU"/>
        </w:rPr>
        <w:t>1.</w:t>
      </w:r>
      <w:r w:rsidRPr="00063182">
        <w:rPr>
          <w:rFonts w:ascii="Times New Roman" w:hAnsi="Times New Roman"/>
          <w:color w:val="000000"/>
          <w:sz w:val="24"/>
          <w:szCs w:val="24"/>
          <w:lang w:eastAsia="ru-RU"/>
        </w:rPr>
        <w:t> Совершенствование форм, методов, педагогических технологий. Обобщение и распространение передового педагогического опыта.</w:t>
      </w:r>
    </w:p>
    <w:p w:rsidR="007303DB" w:rsidRPr="00943C40" w:rsidRDefault="007303DB" w:rsidP="007303DB">
      <w:pPr>
        <w:shd w:val="clear" w:color="auto" w:fill="FFFFFF"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475E7">
        <w:rPr>
          <w:rFonts w:ascii="Times New Roman" w:hAnsi="Times New Roman"/>
          <w:bCs/>
          <w:color w:val="000000"/>
          <w:sz w:val="24"/>
          <w:szCs w:val="24"/>
          <w:lang w:eastAsia="ru-RU"/>
        </w:rPr>
        <w:t>2</w:t>
      </w:r>
      <w:r w:rsidRPr="0006318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. </w:t>
      </w:r>
      <w:r w:rsidRPr="00063182">
        <w:rPr>
          <w:rFonts w:ascii="Times New Roman" w:hAnsi="Times New Roman"/>
          <w:color w:val="000000"/>
          <w:sz w:val="24"/>
          <w:szCs w:val="24"/>
          <w:lang w:eastAsia="ru-RU"/>
        </w:rPr>
        <w:t>Обсуждение актуальных проблем, возникающих в процессе преподавания, анализ собственной педагогической деятельности.</w:t>
      </w:r>
    </w:p>
    <w:p w:rsidR="007303DB" w:rsidRPr="00943C40" w:rsidRDefault="007303DB" w:rsidP="004475E7">
      <w:pPr>
        <w:shd w:val="clear" w:color="auto" w:fill="FFFFFF"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475E7">
        <w:rPr>
          <w:rFonts w:ascii="Times New Roman" w:hAnsi="Times New Roman"/>
          <w:bCs/>
          <w:color w:val="000000"/>
          <w:sz w:val="24"/>
          <w:szCs w:val="24"/>
          <w:lang w:eastAsia="ru-RU"/>
        </w:rPr>
        <w:t>3.</w:t>
      </w:r>
      <w:r w:rsidRPr="00063182">
        <w:rPr>
          <w:rFonts w:ascii="Times New Roman" w:hAnsi="Times New Roman"/>
          <w:color w:val="000000"/>
          <w:sz w:val="24"/>
          <w:szCs w:val="24"/>
          <w:lang w:eastAsia="ru-RU"/>
        </w:rPr>
        <w:t> Формирование положительной мотивации учителя к обобщению и распространению педагогического опыта через разнообразные формы.</w:t>
      </w:r>
    </w:p>
    <w:p w:rsidR="007303DB" w:rsidRPr="00943C40" w:rsidRDefault="004475E7" w:rsidP="007303DB">
      <w:pPr>
        <w:shd w:val="clear" w:color="auto" w:fill="FFFFFF"/>
        <w:spacing w:after="0" w:line="240" w:lineRule="auto"/>
        <w:ind w:left="284" w:hanging="360"/>
        <w:contextualSpacing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4.</w:t>
      </w:r>
      <w:r w:rsidR="007303DB" w:rsidRPr="00943C40">
        <w:rPr>
          <w:rFonts w:ascii="Times New Roman" w:hAnsi="Times New Roman"/>
          <w:color w:val="000000"/>
          <w:sz w:val="24"/>
          <w:szCs w:val="24"/>
          <w:lang w:eastAsia="ru-RU"/>
        </w:rPr>
        <w:t>  </w:t>
      </w:r>
      <w:r w:rsidR="007303DB" w:rsidRPr="00063182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="007303DB" w:rsidRPr="00943C40">
        <w:rPr>
          <w:rFonts w:ascii="Times New Roman" w:hAnsi="Times New Roman"/>
          <w:color w:val="000000"/>
          <w:sz w:val="24"/>
          <w:szCs w:val="24"/>
          <w:lang w:eastAsia="ru-RU"/>
        </w:rPr>
        <w:t>Совершенствовать формы и методы системно-деятельного подхода </w:t>
      </w:r>
      <w:r w:rsidR="007303DB" w:rsidRPr="00063182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="007303DB" w:rsidRPr="00943C40">
        <w:rPr>
          <w:rFonts w:ascii="Times New Roman" w:hAnsi="Times New Roman"/>
          <w:color w:val="000000"/>
          <w:sz w:val="24"/>
          <w:szCs w:val="24"/>
          <w:lang w:eastAsia="ru-RU"/>
        </w:rPr>
        <w:t>в обучении;</w:t>
      </w:r>
    </w:p>
    <w:p w:rsidR="007303DB" w:rsidRPr="00943C40" w:rsidRDefault="004475E7" w:rsidP="004475E7">
      <w:pPr>
        <w:shd w:val="clear" w:color="auto" w:fill="FFFFFF"/>
        <w:spacing w:after="0" w:line="240" w:lineRule="auto"/>
        <w:ind w:left="142" w:hanging="218"/>
        <w:contextualSpacing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5.</w:t>
      </w:r>
      <w:r w:rsidR="007303DB" w:rsidRPr="00943C40">
        <w:rPr>
          <w:rFonts w:ascii="Times New Roman" w:hAnsi="Times New Roman"/>
          <w:color w:val="000000"/>
          <w:sz w:val="24"/>
          <w:szCs w:val="24"/>
          <w:lang w:eastAsia="ru-RU"/>
        </w:rPr>
        <w:t>Формирование у учащихся интереса к предмету через развитие предметных компетенций.</w:t>
      </w:r>
    </w:p>
    <w:p w:rsidR="007303DB" w:rsidRPr="00943C40" w:rsidRDefault="004475E7" w:rsidP="007303DB">
      <w:pPr>
        <w:shd w:val="clear" w:color="auto" w:fill="FFFFFF"/>
        <w:spacing w:after="0" w:line="240" w:lineRule="auto"/>
        <w:ind w:left="284" w:hanging="360"/>
        <w:contextualSpacing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6.</w:t>
      </w:r>
      <w:r w:rsidR="007303DB" w:rsidRPr="00943C40">
        <w:rPr>
          <w:rFonts w:ascii="Times New Roman" w:hAnsi="Times New Roman"/>
          <w:color w:val="000000"/>
          <w:sz w:val="24"/>
          <w:szCs w:val="24"/>
          <w:lang w:eastAsia="ru-RU"/>
        </w:rPr>
        <w:t>Организация исследовательской и проектной деятельности учащихся</w:t>
      </w:r>
    </w:p>
    <w:p w:rsidR="007303DB" w:rsidRPr="00943C40" w:rsidRDefault="004475E7" w:rsidP="007303DB">
      <w:pPr>
        <w:shd w:val="clear" w:color="auto" w:fill="FFFFFF"/>
        <w:spacing w:after="0" w:line="240" w:lineRule="auto"/>
        <w:ind w:left="284" w:hanging="360"/>
        <w:contextualSpacing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7.</w:t>
      </w:r>
      <w:r w:rsidR="007303DB" w:rsidRPr="00063182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="007303DB" w:rsidRPr="00943C40">
        <w:rPr>
          <w:rFonts w:ascii="Times New Roman" w:hAnsi="Times New Roman"/>
          <w:color w:val="000000"/>
          <w:sz w:val="24"/>
          <w:szCs w:val="24"/>
          <w:lang w:eastAsia="ru-RU"/>
        </w:rPr>
        <w:t>Совершенствование работы учителей МО с разными категориями учащихся на основе личностно-ориентированного подхода</w:t>
      </w:r>
    </w:p>
    <w:p w:rsidR="007303DB" w:rsidRPr="00943C40" w:rsidRDefault="007303DB" w:rsidP="007303DB">
      <w:pPr>
        <w:shd w:val="clear" w:color="auto" w:fill="FFFFFF"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6318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Приоритетными направлениями деятельности МО являются:</w:t>
      </w:r>
    </w:p>
    <w:p w:rsidR="007303DB" w:rsidRPr="00943C40" w:rsidRDefault="007303DB" w:rsidP="007303DB">
      <w:pPr>
        <w:shd w:val="clear" w:color="auto" w:fill="FFFFFF"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63182">
        <w:rPr>
          <w:rFonts w:ascii="Times New Roman" w:hAnsi="Times New Roman"/>
          <w:color w:val="000000"/>
          <w:sz w:val="24"/>
          <w:szCs w:val="24"/>
          <w:lang w:eastAsia="ru-RU"/>
        </w:rPr>
        <w:t>• и</w:t>
      </w:r>
      <w:r w:rsidR="008522A3">
        <w:rPr>
          <w:rFonts w:ascii="Times New Roman" w:hAnsi="Times New Roman"/>
          <w:color w:val="000000"/>
          <w:sz w:val="24"/>
          <w:szCs w:val="24"/>
          <w:lang w:eastAsia="ru-RU"/>
        </w:rPr>
        <w:t>зучение целей и инновации ФГОС</w:t>
      </w:r>
      <w:r w:rsidR="00621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 средней </w:t>
      </w:r>
      <w:r w:rsidRPr="0006318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школы;</w:t>
      </w:r>
    </w:p>
    <w:p w:rsidR="007303DB" w:rsidRPr="00943C40" w:rsidRDefault="007303DB" w:rsidP="007303DB">
      <w:pPr>
        <w:shd w:val="clear" w:color="auto" w:fill="FFFFFF"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63182">
        <w:rPr>
          <w:rFonts w:ascii="Times New Roman" w:hAnsi="Times New Roman"/>
          <w:color w:val="000000"/>
          <w:sz w:val="24"/>
          <w:szCs w:val="24"/>
          <w:lang w:eastAsia="ru-RU"/>
        </w:rPr>
        <w:t>• апробирование новой модели школьных и районных предметных олимпиад;</w:t>
      </w:r>
    </w:p>
    <w:p w:rsidR="007303DB" w:rsidRPr="00943C40" w:rsidRDefault="007303DB" w:rsidP="007303DB">
      <w:pPr>
        <w:shd w:val="clear" w:color="auto" w:fill="FFFFFF"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63182">
        <w:rPr>
          <w:rFonts w:ascii="Times New Roman" w:hAnsi="Times New Roman"/>
          <w:color w:val="000000"/>
          <w:sz w:val="24"/>
          <w:szCs w:val="24"/>
          <w:lang w:eastAsia="ru-RU"/>
        </w:rPr>
        <w:t>• обобщение опыта работы педагогов по применению в образовательном процессе проектной технологии, интегрированного обучения.</w:t>
      </w:r>
    </w:p>
    <w:p w:rsidR="007303DB" w:rsidRPr="00943C40" w:rsidRDefault="007303DB" w:rsidP="007303DB">
      <w:pPr>
        <w:shd w:val="clear" w:color="auto" w:fill="FFFFFF"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63182">
        <w:rPr>
          <w:rFonts w:ascii="Times New Roman" w:hAnsi="Times New Roman"/>
          <w:color w:val="000000"/>
          <w:sz w:val="24"/>
          <w:szCs w:val="24"/>
          <w:lang w:eastAsia="ru-RU"/>
        </w:rPr>
        <w:t>• Взаимное посещение занятий как внутри методического объединения, так и между учителями других методических объединений с целью обмена опытом и совершенствования методики преподавания учебных предметов.</w:t>
      </w:r>
    </w:p>
    <w:p w:rsidR="004F15FE" w:rsidRPr="00943C40" w:rsidRDefault="004F15FE" w:rsidP="007303DB">
      <w:pPr>
        <w:shd w:val="clear" w:color="auto" w:fill="FFFFFF"/>
        <w:spacing w:after="0" w:line="240" w:lineRule="auto"/>
        <w:ind w:firstLine="567"/>
        <w:contextualSpacing/>
        <w:rPr>
          <w:rFonts w:ascii="Times New Roman" w:hAnsi="Times New Roman"/>
          <w:color w:val="000000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165"/>
        <w:tblW w:w="10881" w:type="dxa"/>
        <w:tblCellMar>
          <w:left w:w="0" w:type="dxa"/>
          <w:right w:w="0" w:type="dxa"/>
        </w:tblCellMar>
        <w:tblLook w:val="04A0"/>
      </w:tblPr>
      <w:tblGrid>
        <w:gridCol w:w="1728"/>
        <w:gridCol w:w="5400"/>
        <w:gridCol w:w="3753"/>
      </w:tblGrid>
      <w:tr w:rsidR="004475E7" w:rsidRPr="00943C40" w:rsidTr="004475E7">
        <w:trPr>
          <w:trHeight w:val="471"/>
        </w:trPr>
        <w:tc>
          <w:tcPr>
            <w:tcW w:w="17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5E7" w:rsidRPr="00943C40" w:rsidRDefault="004475E7" w:rsidP="0044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Заседание</w:t>
            </w:r>
          </w:p>
        </w:tc>
        <w:tc>
          <w:tcPr>
            <w:tcW w:w="5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5E7" w:rsidRPr="00943C40" w:rsidRDefault="004475E7" w:rsidP="0044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sz w:val="24"/>
                <w:szCs w:val="24"/>
                <w:lang w:eastAsia="ru-RU"/>
              </w:rPr>
              <w:t>                 </w:t>
            </w:r>
            <w:r w:rsidRPr="00063182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943C4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Тема и вопросы</w:t>
            </w:r>
          </w:p>
        </w:tc>
        <w:tc>
          <w:tcPr>
            <w:tcW w:w="37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5E7" w:rsidRPr="00943C40" w:rsidRDefault="004475E7" w:rsidP="0044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4475E7" w:rsidRPr="00943C40" w:rsidTr="004475E7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5E7" w:rsidRPr="00943C40" w:rsidRDefault="004475E7" w:rsidP="0044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sz w:val="24"/>
                <w:szCs w:val="24"/>
                <w:lang w:eastAsia="ru-RU"/>
              </w:rPr>
              <w:t>№ 1 (август)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5E7" w:rsidRPr="00943C40" w:rsidRDefault="004475E7" w:rsidP="0044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sz w:val="24"/>
                <w:szCs w:val="24"/>
                <w:lang w:eastAsia="ru-RU"/>
              </w:rPr>
              <w:t>Тема заседания: «Планирование работы МО </w:t>
            </w:r>
            <w:r w:rsidRPr="00063182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943C40">
              <w:rPr>
                <w:rFonts w:ascii="Times New Roman" w:hAnsi="Times New Roman"/>
                <w:sz w:val="24"/>
                <w:szCs w:val="24"/>
                <w:lang w:eastAsia="ru-RU"/>
              </w:rPr>
              <w:t>на новый учебный год»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5E7" w:rsidRPr="00943C40" w:rsidRDefault="008522A3" w:rsidP="004475E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Черников Е.Ю.</w:t>
            </w:r>
          </w:p>
        </w:tc>
      </w:tr>
      <w:tr w:rsidR="004475E7" w:rsidRPr="00943C40" w:rsidTr="004475E7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5E7" w:rsidRPr="00943C40" w:rsidRDefault="004475E7" w:rsidP="0044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5E7" w:rsidRPr="00943C40" w:rsidRDefault="004475E7" w:rsidP="004475E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 </w:t>
            </w:r>
          </w:p>
          <w:p w:rsidR="004475E7" w:rsidRPr="00943C40" w:rsidRDefault="004475E7" w:rsidP="0044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b/>
                <w:bCs/>
                <w:color w:val="231F20"/>
                <w:sz w:val="24"/>
                <w:szCs w:val="24"/>
                <w:lang w:eastAsia="ru-RU"/>
              </w:rPr>
              <w:t>Тема: «</w:t>
            </w:r>
            <w:r w:rsidRPr="00943C40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Планирование и организаци</w:t>
            </w:r>
            <w:r w:rsidR="008522A3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я методической работы МО на 2017 – 2018</w:t>
            </w:r>
            <w:r w:rsidRPr="00943C40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 xml:space="preserve"> учебный год</w:t>
            </w:r>
            <w:r w:rsidRPr="00943C40">
              <w:rPr>
                <w:rFonts w:ascii="Times New Roman" w:hAnsi="Times New Roman"/>
                <w:b/>
                <w:bCs/>
                <w:color w:val="231F20"/>
                <w:sz w:val="24"/>
                <w:szCs w:val="24"/>
                <w:lang w:eastAsia="ru-RU"/>
              </w:rPr>
              <w:t>».</w:t>
            </w:r>
          </w:p>
          <w:p w:rsidR="004475E7" w:rsidRPr="00943C40" w:rsidRDefault="004475E7" w:rsidP="0044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1) Уточнение тем самообразовательной работы учителей.</w:t>
            </w:r>
          </w:p>
          <w:p w:rsidR="004475E7" w:rsidRPr="00943C40" w:rsidRDefault="004475E7" w:rsidP="004475E7">
            <w:pPr>
              <w:spacing w:after="0" w:line="240" w:lineRule="auto"/>
              <w:ind w:right="-537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2) Обсуждение и утв</w:t>
            </w:r>
            <w:r w:rsidR="008522A3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ерждение плана работы МО на 2017-2018</w:t>
            </w:r>
            <w:r w:rsidRPr="00943C40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 xml:space="preserve"> учебный  год.</w:t>
            </w:r>
          </w:p>
          <w:p w:rsidR="004475E7" w:rsidRPr="00943C40" w:rsidRDefault="004475E7" w:rsidP="0044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3)Методические указания по оформлению рабочих программ.</w:t>
            </w:r>
          </w:p>
          <w:p w:rsidR="004475E7" w:rsidRPr="00943C40" w:rsidRDefault="004475E7" w:rsidP="0044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4) Утверждение  учебных программ.</w:t>
            </w:r>
          </w:p>
          <w:p w:rsidR="004475E7" w:rsidRPr="00943C40" w:rsidRDefault="004475E7" w:rsidP="0044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5) Планировани</w:t>
            </w:r>
            <w:r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е работы кружков и внеурочной деятельности</w:t>
            </w:r>
            <w:r w:rsidRPr="00943C40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2A3" w:rsidRDefault="008522A3" w:rsidP="004475E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Черников Е.Ю.</w:t>
            </w:r>
          </w:p>
          <w:p w:rsidR="004475E7" w:rsidRDefault="004475E7" w:rsidP="004475E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Вершинина М.Г.</w:t>
            </w:r>
          </w:p>
          <w:p w:rsidR="004475E7" w:rsidRDefault="004475E7" w:rsidP="004475E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Сазонова Г.Б</w:t>
            </w:r>
          </w:p>
          <w:p w:rsidR="004475E7" w:rsidRDefault="004475E7" w:rsidP="004475E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Казаченко М.Н.</w:t>
            </w:r>
          </w:p>
          <w:p w:rsidR="004475E7" w:rsidRDefault="004475E7" w:rsidP="004475E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Евсеева Н.Ю.</w:t>
            </w:r>
          </w:p>
          <w:p w:rsidR="004475E7" w:rsidRDefault="004475E7" w:rsidP="004475E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Шабанов А.А.</w:t>
            </w:r>
          </w:p>
          <w:p w:rsidR="008522A3" w:rsidRPr="00943C40" w:rsidRDefault="008522A3" w:rsidP="004475E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Трушкина В.В.</w:t>
            </w:r>
          </w:p>
        </w:tc>
      </w:tr>
      <w:tr w:rsidR="004475E7" w:rsidRPr="00943C40" w:rsidTr="004475E7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5E7" w:rsidRPr="00943C40" w:rsidRDefault="004475E7" w:rsidP="0044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sz w:val="24"/>
                <w:szCs w:val="24"/>
                <w:lang w:eastAsia="ru-RU"/>
              </w:rPr>
              <w:t>(сентябрь)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5E7" w:rsidRPr="002B0FEC" w:rsidRDefault="004475E7" w:rsidP="004475E7">
            <w:pPr>
              <w:pStyle w:val="a7"/>
              <w:jc w:val="left"/>
              <w:rPr>
                <w:bCs/>
                <w:iCs/>
                <w:sz w:val="24"/>
              </w:rPr>
            </w:pPr>
            <w:r w:rsidRPr="002B0FEC">
              <w:rPr>
                <w:bCs/>
                <w:iCs/>
                <w:sz w:val="24"/>
              </w:rPr>
              <w:t>Изучение нормативно-правовой базы по ФГОС (начальная школа, основная школа)</w:t>
            </w:r>
          </w:p>
          <w:p w:rsidR="004475E7" w:rsidRPr="00943C40" w:rsidRDefault="004475E7" w:rsidP="0044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FEC">
              <w:rPr>
                <w:rFonts w:ascii="Times New Roman" w:hAnsi="Times New Roman"/>
                <w:bCs/>
                <w:iCs/>
                <w:sz w:val="24"/>
                <w:szCs w:val="24"/>
              </w:rPr>
              <w:t>Изучение положения по олимпиаде по физической культуре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5E7" w:rsidRPr="00943C40" w:rsidRDefault="004475E7" w:rsidP="004475E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 м/о.</w:t>
            </w:r>
          </w:p>
        </w:tc>
      </w:tr>
      <w:tr w:rsidR="004475E7" w:rsidRPr="00943C40" w:rsidTr="004475E7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5E7" w:rsidRPr="002B0FEC" w:rsidRDefault="004475E7" w:rsidP="0044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FE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Заседание № 2 (</w:t>
            </w:r>
            <w:r w:rsidRPr="002B0FEC">
              <w:rPr>
                <w:rFonts w:ascii="Times New Roman" w:hAnsi="Times New Roman"/>
                <w:sz w:val="24"/>
                <w:szCs w:val="24"/>
                <w:lang w:eastAsia="ru-RU"/>
              </w:rPr>
              <w:t>ноябрь</w:t>
            </w:r>
            <w:r w:rsidRPr="002B0FE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5E7" w:rsidRPr="00943C40" w:rsidRDefault="004475E7" w:rsidP="004475E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b/>
                <w:bCs/>
                <w:color w:val="231F20"/>
                <w:sz w:val="24"/>
                <w:szCs w:val="24"/>
                <w:lang w:eastAsia="ru-RU"/>
              </w:rPr>
              <w:t> Тема: «</w:t>
            </w:r>
            <w:r w:rsidRPr="00943C40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Профессионально-личностное развитие учителя</w:t>
            </w:r>
            <w:r w:rsidRPr="00943C40">
              <w:rPr>
                <w:rFonts w:ascii="Times New Roman" w:hAnsi="Times New Roman"/>
                <w:b/>
                <w:bCs/>
                <w:color w:val="231F20"/>
                <w:sz w:val="24"/>
                <w:szCs w:val="24"/>
                <w:lang w:eastAsia="ru-RU"/>
              </w:rPr>
              <w:t>».</w:t>
            </w:r>
          </w:p>
          <w:p w:rsidR="004475E7" w:rsidRPr="00943C40" w:rsidRDefault="004475E7" w:rsidP="0044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1) Отчет о работе МО в 1 четверти</w:t>
            </w:r>
          </w:p>
          <w:p w:rsidR="004475E7" w:rsidRPr="00943C40" w:rsidRDefault="004475E7" w:rsidP="0044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2)Выступление: «</w:t>
            </w:r>
            <w:r w:rsidR="00480A28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Взаимосвязь нравственного и физического воспитания</w:t>
            </w:r>
            <w:r w:rsidRPr="00943C40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0A28" w:rsidRDefault="00480A28" w:rsidP="00480A2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80A28" w:rsidRDefault="00480A28" w:rsidP="00480A2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80A28" w:rsidRDefault="00480A28" w:rsidP="00480A2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80A28" w:rsidRPr="00943C40" w:rsidRDefault="00480A28" w:rsidP="00480A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Черников Е.Ю.</w:t>
            </w:r>
          </w:p>
        </w:tc>
      </w:tr>
      <w:tr w:rsidR="004475E7" w:rsidRPr="00943C40" w:rsidTr="004475E7">
        <w:trPr>
          <w:trHeight w:val="1045"/>
        </w:trPr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5E7" w:rsidRPr="00943C40" w:rsidRDefault="004475E7" w:rsidP="0044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5E7" w:rsidRPr="00943C40" w:rsidRDefault="004475E7" w:rsidP="0044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sz w:val="24"/>
                <w:szCs w:val="24"/>
                <w:lang w:eastAsia="ru-RU"/>
              </w:rPr>
              <w:t>Структура современн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ого урока. </w:t>
            </w:r>
            <w:r w:rsidRPr="00943C40">
              <w:rPr>
                <w:rFonts w:ascii="Times New Roman" w:hAnsi="Times New Roman"/>
                <w:sz w:val="24"/>
                <w:szCs w:val="24"/>
                <w:lang w:eastAsia="ru-RU"/>
              </w:rPr>
              <w:t>Условия эффективности урока. Специфика организации уроков физкультуры.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5E7" w:rsidRPr="00943C40" w:rsidRDefault="004475E7" w:rsidP="004475E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 м/о.</w:t>
            </w:r>
          </w:p>
        </w:tc>
      </w:tr>
      <w:tr w:rsidR="004475E7" w:rsidRPr="00943C40" w:rsidTr="004475E7">
        <w:trPr>
          <w:trHeight w:val="1060"/>
        </w:trPr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5E7" w:rsidRPr="00943C40" w:rsidRDefault="004475E7" w:rsidP="0044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5E7" w:rsidRPr="00943C40" w:rsidRDefault="004475E7" w:rsidP="00671A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 Организация</w:t>
            </w:r>
            <w:r w:rsidR="00621FC4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 xml:space="preserve"> и проведение  школьных соревнований</w:t>
            </w:r>
            <w:r w:rsidRPr="00943C40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.</w:t>
            </w:r>
          </w:p>
          <w:p w:rsidR="004475E7" w:rsidRPr="00943C40" w:rsidRDefault="004475E7" w:rsidP="0044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           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340" w:rsidRDefault="00FF4340" w:rsidP="004475E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Черников Е.Ю.</w:t>
            </w:r>
          </w:p>
          <w:p w:rsidR="004475E7" w:rsidRDefault="004475E7" w:rsidP="004475E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Вершинина М.Г.</w:t>
            </w:r>
          </w:p>
          <w:p w:rsidR="004475E7" w:rsidRDefault="004475E7" w:rsidP="004475E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Сазонова Г.Б</w:t>
            </w:r>
          </w:p>
          <w:p w:rsidR="004475E7" w:rsidRPr="00943C40" w:rsidRDefault="004475E7" w:rsidP="00671A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75E7" w:rsidRPr="00943C40" w:rsidTr="004475E7"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5E7" w:rsidRPr="00943C40" w:rsidRDefault="004475E7" w:rsidP="0044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Заседание №3 (</w:t>
            </w:r>
            <w:r w:rsidRPr="00943C40">
              <w:rPr>
                <w:rFonts w:ascii="Times New Roman" w:hAnsi="Times New Roman"/>
                <w:sz w:val="24"/>
                <w:szCs w:val="24"/>
                <w:lang w:eastAsia="ru-RU"/>
              </w:rPr>
              <w:t>январь)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5E7" w:rsidRPr="00943C40" w:rsidRDefault="004475E7" w:rsidP="004475E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b/>
                <w:bCs/>
                <w:color w:val="231F20"/>
                <w:sz w:val="24"/>
                <w:szCs w:val="24"/>
                <w:lang w:eastAsia="ru-RU"/>
              </w:rPr>
              <w:t> Тема: «</w:t>
            </w:r>
            <w:r w:rsidRPr="00943C40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Федеральный государственный образовательный стандарт и новые возможности школьного образования. Самоанализ урока».</w:t>
            </w:r>
          </w:p>
          <w:p w:rsidR="004475E7" w:rsidRPr="00943C40" w:rsidRDefault="004475E7" w:rsidP="0044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b/>
                <w:bCs/>
                <w:color w:val="231F20"/>
                <w:sz w:val="24"/>
                <w:szCs w:val="24"/>
                <w:lang w:eastAsia="ru-RU"/>
              </w:rPr>
              <w:t> </w:t>
            </w:r>
          </w:p>
          <w:p w:rsidR="004475E7" w:rsidRPr="00943C40" w:rsidRDefault="004475E7" w:rsidP="0044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1) Отчет о работе МО во 2 четверти.</w:t>
            </w:r>
          </w:p>
          <w:p w:rsidR="004475E7" w:rsidRPr="00943C40" w:rsidRDefault="004475E7" w:rsidP="0044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 </w:t>
            </w:r>
          </w:p>
          <w:p w:rsidR="004475E7" w:rsidRPr="00943C40" w:rsidRDefault="004475E7" w:rsidP="0044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2</w:t>
            </w:r>
            <w:r w:rsidR="00B07B4C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)</w:t>
            </w:r>
            <w:r w:rsidRPr="00943C40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 xml:space="preserve"> Выступление: «</w:t>
            </w:r>
            <w:r w:rsidR="00480A28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Возможности внеклассной работы по физической культуре для фо</w:t>
            </w:r>
            <w:r w:rsidR="00B07B4C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рмирования нравственных качеств</w:t>
            </w:r>
            <w:r w:rsidRPr="00943C40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»</w:t>
            </w:r>
          </w:p>
          <w:p w:rsidR="004475E7" w:rsidRPr="00943C40" w:rsidRDefault="004475E7" w:rsidP="0044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 </w:t>
            </w:r>
          </w:p>
          <w:p w:rsidR="004475E7" w:rsidRPr="00943C40" w:rsidRDefault="004475E7" w:rsidP="004475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3) Уточнение работы МО на 3 четверть.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75E7" w:rsidRPr="00943C40" w:rsidRDefault="004475E7" w:rsidP="004475E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  <w:p w:rsidR="004475E7" w:rsidRPr="00943C40" w:rsidRDefault="004475E7" w:rsidP="004475E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4475E7" w:rsidRDefault="004475E7" w:rsidP="004475E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 м/о.</w:t>
            </w:r>
          </w:p>
          <w:p w:rsidR="004475E7" w:rsidRDefault="004475E7" w:rsidP="004475E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475E7" w:rsidRDefault="004475E7" w:rsidP="004475E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475E7" w:rsidRDefault="004475E7" w:rsidP="004475E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475E7" w:rsidRPr="00943C40" w:rsidRDefault="00480A28" w:rsidP="00273C7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Сазонова Г.Б.</w:t>
            </w:r>
          </w:p>
        </w:tc>
      </w:tr>
      <w:tr w:rsidR="00273C7D" w:rsidRPr="00943C40" w:rsidTr="004475E7">
        <w:trPr>
          <w:trHeight w:val="459"/>
        </w:trPr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3C7D" w:rsidRPr="00943C40" w:rsidRDefault="00273C7D" w:rsidP="00273C7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3C7D" w:rsidRPr="00943C40" w:rsidRDefault="00273C7D" w:rsidP="00273C7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 Организация</w:t>
            </w:r>
            <w:r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 xml:space="preserve"> и проведение  школьных соревнований</w:t>
            </w:r>
            <w:r w:rsidRPr="00943C40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.</w:t>
            </w:r>
          </w:p>
          <w:p w:rsidR="00273C7D" w:rsidRPr="00943C40" w:rsidRDefault="00273C7D" w:rsidP="00273C7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           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3C7D" w:rsidRDefault="00273C7D" w:rsidP="00273C7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Черников Е.Ю.</w:t>
            </w:r>
          </w:p>
          <w:p w:rsidR="00273C7D" w:rsidRDefault="00273C7D" w:rsidP="00273C7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Вершинина М.Г.</w:t>
            </w:r>
          </w:p>
          <w:p w:rsidR="00273C7D" w:rsidRDefault="00273C7D" w:rsidP="00273C7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Сазонова Г.Б</w:t>
            </w:r>
          </w:p>
          <w:p w:rsidR="00273C7D" w:rsidRPr="00943C40" w:rsidRDefault="00273C7D" w:rsidP="00273C7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73C7D" w:rsidRPr="00943C40" w:rsidTr="004475E7">
        <w:trPr>
          <w:trHeight w:val="1552"/>
        </w:trPr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3C7D" w:rsidRPr="00943C40" w:rsidRDefault="00273C7D" w:rsidP="00273C7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Заседание №4</w:t>
            </w:r>
            <w:r w:rsidRPr="00943C40">
              <w:rPr>
                <w:rFonts w:ascii="Times New Roman" w:hAnsi="Times New Roman"/>
                <w:sz w:val="24"/>
                <w:szCs w:val="24"/>
                <w:lang w:eastAsia="ru-RU"/>
              </w:rPr>
              <w:t>(март)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3C7D" w:rsidRPr="00943C40" w:rsidRDefault="00273C7D" w:rsidP="00273C7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sz w:val="24"/>
                <w:szCs w:val="24"/>
                <w:lang w:eastAsia="ru-RU"/>
              </w:rPr>
              <w:t>Тема: «Использование новых информационных технологий в процессе преподавания»</w:t>
            </w:r>
          </w:p>
          <w:p w:rsidR="00480A28" w:rsidRPr="00480A28" w:rsidRDefault="00273C7D" w:rsidP="00480A28">
            <w:pPr>
              <w:pStyle w:val="a4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80A28">
              <w:rPr>
                <w:rFonts w:ascii="Times New Roman" w:hAnsi="Times New Roman"/>
                <w:sz w:val="24"/>
                <w:szCs w:val="24"/>
                <w:lang w:eastAsia="ru-RU"/>
              </w:rPr>
              <w:t>«Проектно-исследовательская деятельность, как средство активизации познавательных интересов учащихся».    </w:t>
            </w:r>
          </w:p>
          <w:p w:rsidR="00B07B4C" w:rsidRPr="00943C40" w:rsidRDefault="00273C7D" w:rsidP="00B07B4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80A28">
              <w:rPr>
                <w:rFonts w:ascii="Times New Roman" w:hAnsi="Times New Roman"/>
                <w:sz w:val="24"/>
                <w:szCs w:val="24"/>
                <w:lang w:eastAsia="ru-RU"/>
              </w:rPr>
              <w:t>  </w:t>
            </w:r>
            <w:r w:rsidR="00B07B4C" w:rsidRPr="00943C40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2</w:t>
            </w:r>
            <w:r w:rsidR="00B07B4C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.</w:t>
            </w:r>
            <w:r w:rsidR="00B07B4C" w:rsidRPr="00943C40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 xml:space="preserve"> Выступление: «</w:t>
            </w:r>
            <w:r w:rsidR="00B07B4C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Нравственное воспитание средствами физической культуры и спорта</w:t>
            </w:r>
            <w:r w:rsidR="00B07B4C" w:rsidRPr="00943C40">
              <w:rPr>
                <w:rFonts w:ascii="Times New Roman" w:hAnsi="Times New Roman"/>
                <w:color w:val="231F20"/>
                <w:sz w:val="24"/>
                <w:szCs w:val="24"/>
                <w:lang w:eastAsia="ru-RU"/>
              </w:rPr>
              <w:t>»</w:t>
            </w:r>
          </w:p>
          <w:p w:rsidR="00273C7D" w:rsidRPr="00480A28" w:rsidRDefault="00B07B4C" w:rsidP="00480A28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Pr="00480A28">
              <w:rPr>
                <w:rFonts w:ascii="Times New Roman" w:hAnsi="Times New Roman"/>
                <w:sz w:val="24"/>
                <w:szCs w:val="24"/>
                <w:lang w:eastAsia="ru-RU"/>
              </w:rPr>
              <w:t>. Неделя физической культуры.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3C7D" w:rsidRDefault="00273C7D" w:rsidP="00273C7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 м/о.</w:t>
            </w:r>
          </w:p>
          <w:p w:rsidR="00B07B4C" w:rsidRDefault="00B07B4C" w:rsidP="00273C7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07B4C" w:rsidRDefault="00B07B4C" w:rsidP="00273C7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07B4C" w:rsidRDefault="00B07B4C" w:rsidP="00273C7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07B4C" w:rsidRDefault="00B07B4C" w:rsidP="00273C7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73C7D" w:rsidRPr="00943C40" w:rsidRDefault="00B07B4C" w:rsidP="00273C7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Вершинина М.Г.</w:t>
            </w:r>
          </w:p>
        </w:tc>
      </w:tr>
      <w:tr w:rsidR="00273C7D" w:rsidRPr="00943C40" w:rsidTr="00671A57">
        <w:trPr>
          <w:trHeight w:val="348"/>
        </w:trPr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3C7D" w:rsidRPr="00943C40" w:rsidRDefault="00273C7D" w:rsidP="00273C7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3C7D" w:rsidRPr="00943C40" w:rsidRDefault="00273C7D" w:rsidP="00273C7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sz w:val="24"/>
                <w:szCs w:val="24"/>
                <w:lang w:eastAsia="ru-RU"/>
              </w:rPr>
              <w:t>Отчет о работе м/о в 3 четверти.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3C7D" w:rsidRPr="00943C40" w:rsidRDefault="00273C7D" w:rsidP="00273C7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 м/о.</w:t>
            </w:r>
          </w:p>
        </w:tc>
      </w:tr>
      <w:tr w:rsidR="00273C7D" w:rsidRPr="00943C40" w:rsidTr="004475E7">
        <w:trPr>
          <w:trHeight w:val="801"/>
        </w:trPr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3C7D" w:rsidRPr="00943C40" w:rsidRDefault="00273C7D" w:rsidP="00273C7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Заседание № 5 (май)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3C7D" w:rsidRPr="00943C40" w:rsidRDefault="00273C7D" w:rsidP="00273C7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="00AC4FCF" w:rsidRPr="00943C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Итоги работы МО в 4 четверти и за год.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3C7D" w:rsidRDefault="00273C7D" w:rsidP="00273C7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 м/о.</w:t>
            </w:r>
          </w:p>
          <w:p w:rsidR="00273C7D" w:rsidRPr="00943C40" w:rsidRDefault="00273C7D" w:rsidP="00273C7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273C7D" w:rsidRPr="00943C40" w:rsidTr="004475E7">
        <w:trPr>
          <w:trHeight w:val="1019"/>
        </w:trPr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3C7D" w:rsidRPr="00943C40" w:rsidRDefault="00273C7D" w:rsidP="00273C7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3C7D" w:rsidRPr="00943C40" w:rsidRDefault="00273C7D" w:rsidP="00273C7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</w:t>
            </w:r>
            <w:r w:rsidR="00AC4F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Подведение итогов за 2017-2018</w:t>
            </w:r>
            <w:r w:rsidR="00AC4FCF" w:rsidRPr="00943C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уч.</w:t>
            </w:r>
            <w:r w:rsidR="00AC4F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C4FCF" w:rsidRPr="00943C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год </w:t>
            </w:r>
          </w:p>
          <w:p w:rsidR="00273C7D" w:rsidRPr="00943C40" w:rsidRDefault="00273C7D" w:rsidP="00273C7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2.Планирование работы МО на 2018-2019</w:t>
            </w:r>
            <w:r w:rsidRPr="00943C4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учебный год</w:t>
            </w:r>
          </w:p>
          <w:p w:rsidR="00273C7D" w:rsidRPr="00943C40" w:rsidRDefault="00273C7D" w:rsidP="00273C7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63182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3C7D" w:rsidRDefault="00273C7D" w:rsidP="00273C7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 м/о.</w:t>
            </w:r>
          </w:p>
          <w:p w:rsidR="00273C7D" w:rsidRPr="00943C40" w:rsidRDefault="00273C7D" w:rsidP="00273C7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</w:tbl>
    <w:p w:rsidR="00671A57" w:rsidRDefault="00671A57" w:rsidP="004475E7">
      <w:pPr>
        <w:shd w:val="clear" w:color="auto" w:fill="FFFFFF"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671A57" w:rsidRDefault="00671A57" w:rsidP="004475E7">
      <w:pPr>
        <w:shd w:val="clear" w:color="auto" w:fill="FFFFFF"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4F15FE" w:rsidRPr="00943C40" w:rsidRDefault="004F15FE" w:rsidP="00671A57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6318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Внеклассная работа</w:t>
      </w:r>
    </w:p>
    <w:p w:rsidR="004F15FE" w:rsidRPr="00943C40" w:rsidRDefault="004F15FE" w:rsidP="004F15FE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943C40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5155"/>
        <w:gridCol w:w="5189"/>
      </w:tblGrid>
      <w:tr w:rsidR="004F15FE" w:rsidRPr="00943C40" w:rsidTr="00515637">
        <w:trPr>
          <w:jc w:val="center"/>
        </w:trPr>
        <w:tc>
          <w:tcPr>
            <w:tcW w:w="5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15FE" w:rsidRPr="00943C40" w:rsidRDefault="004F15FE" w:rsidP="00125DA4">
            <w:pPr>
              <w:spacing w:after="0" w:line="240" w:lineRule="auto"/>
              <w:ind w:firstLine="708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6318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Спортивные секции</w:t>
            </w:r>
          </w:p>
        </w:tc>
        <w:tc>
          <w:tcPr>
            <w:tcW w:w="51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15FE" w:rsidRPr="00943C40" w:rsidRDefault="004F15FE" w:rsidP="00125DA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6318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Ф.И.О учителя</w:t>
            </w:r>
          </w:p>
        </w:tc>
      </w:tr>
      <w:tr w:rsidR="004F15FE" w:rsidRPr="00943C40" w:rsidTr="00515637">
        <w:trPr>
          <w:jc w:val="center"/>
        </w:trPr>
        <w:tc>
          <w:tcPr>
            <w:tcW w:w="51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15FE" w:rsidRPr="00943C40" w:rsidRDefault="004F15FE" w:rsidP="00125DA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sz w:val="24"/>
                <w:szCs w:val="24"/>
                <w:lang w:eastAsia="ru-RU"/>
              </w:rPr>
              <w:t>Баскетбол (юноши, девушки)</w:t>
            </w:r>
          </w:p>
        </w:tc>
        <w:tc>
          <w:tcPr>
            <w:tcW w:w="5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15FE" w:rsidRPr="00943C40" w:rsidRDefault="00515637" w:rsidP="0051563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Сазонова Г.Б</w:t>
            </w:r>
          </w:p>
        </w:tc>
      </w:tr>
      <w:tr w:rsidR="004F15FE" w:rsidRPr="00943C40" w:rsidTr="00515637">
        <w:trPr>
          <w:jc w:val="center"/>
        </w:trPr>
        <w:tc>
          <w:tcPr>
            <w:tcW w:w="51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15FE" w:rsidRPr="00943C40" w:rsidRDefault="004F15FE" w:rsidP="00125DA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43C40">
              <w:rPr>
                <w:rFonts w:ascii="Times New Roman" w:hAnsi="Times New Roman"/>
                <w:sz w:val="24"/>
                <w:szCs w:val="24"/>
                <w:lang w:eastAsia="ru-RU"/>
              </w:rPr>
              <w:t>Волейбол (юноши, девушки)</w:t>
            </w:r>
          </w:p>
        </w:tc>
        <w:tc>
          <w:tcPr>
            <w:tcW w:w="5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15FE" w:rsidRPr="00943C40" w:rsidRDefault="00515637" w:rsidP="00125DA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Вершинина М.Г</w:t>
            </w:r>
          </w:p>
        </w:tc>
      </w:tr>
      <w:tr w:rsidR="004F15FE" w:rsidRPr="00943C40" w:rsidTr="00515637">
        <w:trPr>
          <w:jc w:val="center"/>
        </w:trPr>
        <w:tc>
          <w:tcPr>
            <w:tcW w:w="515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15FE" w:rsidRPr="00943C40" w:rsidRDefault="008522A3" w:rsidP="00125DA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43C40">
              <w:rPr>
                <w:rFonts w:ascii="Times New Roman" w:hAnsi="Times New Roman"/>
                <w:sz w:val="24"/>
                <w:szCs w:val="24"/>
                <w:lang w:eastAsia="ru-RU"/>
              </w:rPr>
              <w:t>Баскетбол (юноши, девушки)</w:t>
            </w:r>
          </w:p>
        </w:tc>
        <w:tc>
          <w:tcPr>
            <w:tcW w:w="51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15FE" w:rsidRPr="00943C40" w:rsidRDefault="008522A3" w:rsidP="00125DA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Черников Е.Ю.</w:t>
            </w:r>
          </w:p>
        </w:tc>
      </w:tr>
    </w:tbl>
    <w:p w:rsidR="007303DB" w:rsidRPr="00617279" w:rsidRDefault="007303DB" w:rsidP="00617279">
      <w:pPr>
        <w:shd w:val="clear" w:color="auto" w:fill="FFFFFF"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  <w:lang w:eastAsia="ru-RU"/>
        </w:rPr>
      </w:pPr>
    </w:p>
    <w:sectPr w:rsidR="007303DB" w:rsidRPr="00617279" w:rsidSect="004F15FE">
      <w:pgSz w:w="11906" w:h="16838"/>
      <w:pgMar w:top="426" w:right="850" w:bottom="1134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56896"/>
    <w:multiLevelType w:val="multilevel"/>
    <w:tmpl w:val="C0669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FD6E51"/>
    <w:multiLevelType w:val="hybridMultilevel"/>
    <w:tmpl w:val="B7E42B08"/>
    <w:lvl w:ilvl="0" w:tplc="D57E004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555259"/>
    <w:multiLevelType w:val="hybridMultilevel"/>
    <w:tmpl w:val="CA4C6996"/>
    <w:lvl w:ilvl="0" w:tplc="01CC2C8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8C200C"/>
    <w:multiLevelType w:val="hybridMultilevel"/>
    <w:tmpl w:val="241A75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1B395D"/>
    <w:multiLevelType w:val="hybridMultilevel"/>
    <w:tmpl w:val="97BCB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C75EF9"/>
    <w:multiLevelType w:val="hybridMultilevel"/>
    <w:tmpl w:val="1C205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DF12B2B"/>
    <w:multiLevelType w:val="hybridMultilevel"/>
    <w:tmpl w:val="354030A6"/>
    <w:lvl w:ilvl="0" w:tplc="D654FFD4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99DE8716">
      <w:start w:val="1"/>
      <w:numFmt w:val="decimal"/>
      <w:lvlText w:val="%2."/>
      <w:lvlJc w:val="left"/>
      <w:pPr>
        <w:ind w:left="1113" w:hanging="360"/>
      </w:pPr>
      <w:rPr>
        <w:rFonts w:ascii="Times New Roman" w:eastAsia="Calibr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7">
    <w:nsid w:val="6E3547A5"/>
    <w:multiLevelType w:val="hybridMultilevel"/>
    <w:tmpl w:val="001CAEF6"/>
    <w:lvl w:ilvl="0" w:tplc="2DFA2DA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550D51"/>
    <w:multiLevelType w:val="hybridMultilevel"/>
    <w:tmpl w:val="6158D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6"/>
  </w:num>
  <w:num w:numId="6">
    <w:abstractNumId w:val="8"/>
  </w:num>
  <w:num w:numId="7">
    <w:abstractNumId w:val="0"/>
  </w:num>
  <w:num w:numId="8">
    <w:abstractNumId w:val="3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F079E"/>
    <w:rsid w:val="0006493B"/>
    <w:rsid w:val="001C0536"/>
    <w:rsid w:val="001F1548"/>
    <w:rsid w:val="00273C7D"/>
    <w:rsid w:val="002B0FEC"/>
    <w:rsid w:val="00390BA3"/>
    <w:rsid w:val="004475E7"/>
    <w:rsid w:val="00480A28"/>
    <w:rsid w:val="004F15FE"/>
    <w:rsid w:val="00515637"/>
    <w:rsid w:val="00527D16"/>
    <w:rsid w:val="0056363E"/>
    <w:rsid w:val="0058620D"/>
    <w:rsid w:val="00610AE1"/>
    <w:rsid w:val="00617279"/>
    <w:rsid w:val="00621FC4"/>
    <w:rsid w:val="006658F3"/>
    <w:rsid w:val="00671A57"/>
    <w:rsid w:val="007303DB"/>
    <w:rsid w:val="008522A3"/>
    <w:rsid w:val="0098191A"/>
    <w:rsid w:val="009C416B"/>
    <w:rsid w:val="00AC4FCF"/>
    <w:rsid w:val="00B07B4C"/>
    <w:rsid w:val="00B37A36"/>
    <w:rsid w:val="00C16262"/>
    <w:rsid w:val="00DF079E"/>
    <w:rsid w:val="00FF43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79E"/>
    <w:rPr>
      <w:rFonts w:ascii="Calibri" w:eastAsia="Times New Roman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F079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DF079E"/>
    <w:pPr>
      <w:ind w:left="720"/>
      <w:contextualSpacing/>
    </w:pPr>
    <w:rPr>
      <w:rFonts w:eastAsia="Calibri"/>
      <w:lang w:eastAsia="en-US"/>
    </w:rPr>
  </w:style>
  <w:style w:type="paragraph" w:customStyle="1" w:styleId="Default">
    <w:name w:val="Default"/>
    <w:rsid w:val="00DF079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ableContents">
    <w:name w:val="Table Contents"/>
    <w:basedOn w:val="a"/>
    <w:rsid w:val="00DF079E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bidi="hi-IN"/>
    </w:rPr>
  </w:style>
  <w:style w:type="character" w:styleId="a5">
    <w:name w:val="Strong"/>
    <w:qFormat/>
    <w:rsid w:val="00DF079E"/>
    <w:rPr>
      <w:b/>
      <w:bCs/>
    </w:rPr>
  </w:style>
  <w:style w:type="paragraph" w:styleId="a6">
    <w:name w:val="No Spacing"/>
    <w:uiPriority w:val="1"/>
    <w:qFormat/>
    <w:rsid w:val="00DF079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6658F3"/>
  </w:style>
  <w:style w:type="paragraph" w:styleId="a7">
    <w:name w:val="Title"/>
    <w:basedOn w:val="a"/>
    <w:link w:val="a8"/>
    <w:qFormat/>
    <w:rsid w:val="002B0FEC"/>
    <w:pPr>
      <w:spacing w:after="0" w:line="240" w:lineRule="auto"/>
      <w:jc w:val="center"/>
    </w:pPr>
    <w:rPr>
      <w:rFonts w:ascii="Times New Roman" w:hAnsi="Times New Roman"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2B0FE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Genya</cp:lastModifiedBy>
  <cp:revision>12</cp:revision>
  <dcterms:created xsi:type="dcterms:W3CDTF">2017-06-04T14:09:00Z</dcterms:created>
  <dcterms:modified xsi:type="dcterms:W3CDTF">2017-09-21T04:47:00Z</dcterms:modified>
</cp:coreProperties>
</file>