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0F6" w:rsidRPr="005B00F6" w:rsidRDefault="005B00F6" w:rsidP="005B00F6">
      <w:pPr>
        <w:keepNext/>
        <w:keepLines/>
        <w:spacing w:after="0" w:line="259" w:lineRule="auto"/>
        <w:ind w:left="87" w:right="110" w:hanging="10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30"/>
        </w:rPr>
      </w:pPr>
      <w:r w:rsidRPr="005B00F6">
        <w:rPr>
          <w:rFonts w:ascii="Times New Roman" w:eastAsia="Times New Roman" w:hAnsi="Times New Roman" w:cs="Times New Roman"/>
          <w:b/>
          <w:color w:val="FF0000"/>
          <w:sz w:val="30"/>
        </w:rPr>
        <w:t>ПЛАН</w:t>
      </w:r>
    </w:p>
    <w:p w:rsidR="00644819" w:rsidRDefault="005B00F6" w:rsidP="005B00F6">
      <w:pPr>
        <w:keepNext/>
        <w:keepLines/>
        <w:spacing w:after="0" w:line="259" w:lineRule="auto"/>
        <w:ind w:left="87" w:right="110" w:hanging="10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30"/>
        </w:rPr>
      </w:pPr>
      <w:r w:rsidRPr="005B00F6">
        <w:rPr>
          <w:rFonts w:ascii="Times New Roman" w:eastAsia="Times New Roman" w:hAnsi="Times New Roman" w:cs="Times New Roman"/>
          <w:b/>
          <w:color w:val="FF0000"/>
          <w:sz w:val="30"/>
        </w:rPr>
        <w:t xml:space="preserve">мероприятий по развитию профессиональной ориентации обучающихся и содействию трудоустройства выпускников в рамках Всероссийской НЕДЕЛИ ПРОФОРИЕНТАЦИИ в СОШ№1 под девизом «Время выбирать профессию» </w:t>
      </w:r>
    </w:p>
    <w:p w:rsidR="005B00F6" w:rsidRPr="005B00F6" w:rsidRDefault="005B00F6" w:rsidP="005B00F6">
      <w:pPr>
        <w:keepNext/>
        <w:keepLines/>
        <w:spacing w:after="0" w:line="259" w:lineRule="auto"/>
        <w:ind w:left="87" w:right="110" w:hanging="10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30"/>
        </w:rPr>
      </w:pPr>
      <w:r w:rsidRPr="005B00F6">
        <w:rPr>
          <w:rFonts w:ascii="Times New Roman" w:eastAsia="Times New Roman" w:hAnsi="Times New Roman" w:cs="Times New Roman"/>
          <w:b/>
          <w:color w:val="FF0000"/>
          <w:sz w:val="30"/>
        </w:rPr>
        <w:t>с 1.10.2021г по 15.10.2021г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44"/>
        <w:gridCol w:w="4809"/>
        <w:gridCol w:w="1418"/>
        <w:gridCol w:w="1984"/>
        <w:gridCol w:w="1276"/>
      </w:tblGrid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реализации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классный класс</w:t>
            </w:r>
          </w:p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Всероссийский Урок профориентации»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.10.2021-15.10.2021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 рук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6-11кл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проекте «Билет в будущее:</w:t>
            </w:r>
          </w:p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Он-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лайн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тестирование на платформе «Билет в будущее»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1.10.2021-15.10.2021 г.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 рук.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6-7 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 с представителями ЦЗН в рамках областного Урока занятости «Региональная карта профессий» 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7.10.2021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Короткова Ю.П.,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а, 10 б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игра «Билет в будущее»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6.10.2021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1984" w:type="dxa"/>
            <w:vMerge w:val="restart"/>
          </w:tcPr>
          <w:p w:rsidR="005B00F6" w:rsidRPr="005B00F6" w:rsidRDefault="005B00F6" w:rsidP="005B00F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</w:rPr>
              <w:t xml:space="preserve">Короткова Ю.П., Жукова Н.Л., 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</w:rPr>
              <w:t>Зацепилова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</w:rPr>
              <w:t xml:space="preserve"> А., Соловьева О.Г.,</w:t>
            </w:r>
          </w:p>
          <w:p w:rsidR="005B00F6" w:rsidRPr="005B00F6" w:rsidRDefault="005B00F6" w:rsidP="005B00F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</w:rPr>
              <w:t xml:space="preserve">Костромина И.И. </w:t>
            </w:r>
          </w:p>
          <w:p w:rsidR="005B00F6" w:rsidRPr="005B00F6" w:rsidRDefault="005B00F6" w:rsidP="005B00F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</w:rPr>
              <w:t>Кутузова Н.В.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</w:rPr>
              <w:t>Жукова С.И.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а, б, в,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игра «Лифт в будущее»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6.10.2021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984" w:type="dxa"/>
            <w:vMerge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а, б, в,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809" w:type="dxa"/>
          </w:tcPr>
          <w:p w:rsidR="00DE1546" w:rsidRDefault="005B00F6" w:rsidP="00DE154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анаграмм  «Билет в будущее»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согласно</w:t>
            </w:r>
            <w:r w:rsidRPr="005B00F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 конкурсе анаграмм в рамках Недели профориентации </w:t>
            </w:r>
          </w:p>
          <w:p w:rsidR="005B00F6" w:rsidRPr="005B00F6" w:rsidRDefault="005B00F6" w:rsidP="00DE154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DE154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 приложение №1)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7.10.2021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 рук 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6-7 классы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анаграмм  «Лифт в будущее», «Профориентация», «Выбор профессии»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7.10.2021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 рук 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8-11 классы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«Константино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вск тр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удовой»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Короткова Ю.П.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а, 4 б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региональном проекте «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Профминутка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 рук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6-11 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выставки работ  «Конкурс  анаграмм»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Залепилова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А.И.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Мироненко С.С.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 с представителями агрохолдинга «Степь» «Перспективы аграрного сектора» 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10.10.2021</w:t>
            </w:r>
          </w:p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Короткова Ю.П.,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а, 11 б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родителями обучающихся в рамках профориентации по обеспечению он-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лайн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тестирования на платформе «Билет в будущее» </w:t>
            </w:r>
            <w:proofErr w:type="gramEnd"/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6-7 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родителями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обеспечению он-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лайн</w:t>
            </w:r>
            <w:proofErr w:type="spell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тестирования на платформе «Лифт в будущее» 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8-11 </w:t>
            </w:r>
            <w:proofErr w:type="spellStart"/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 Недели профориентации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Короткова Ю.П.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Библиотечный час «Все профессии важны на Донской земле»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12.10.2021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 руководители</w:t>
            </w: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г, 4д</w:t>
            </w:r>
          </w:p>
        </w:tc>
      </w:tr>
      <w:tr w:rsidR="005B00F6" w:rsidRPr="005B00F6" w:rsidTr="005B00F6">
        <w:tc>
          <w:tcPr>
            <w:tcW w:w="544" w:type="dxa"/>
          </w:tcPr>
          <w:p w:rsidR="005B00F6" w:rsidRPr="005B00F6" w:rsidRDefault="005B00F6" w:rsidP="005B00F6">
            <w:pPr>
              <w:spacing w:after="33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809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Урок Сахарова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Дебаты на тему «Этика в профессии»</w:t>
            </w:r>
          </w:p>
        </w:tc>
        <w:tc>
          <w:tcPr>
            <w:tcW w:w="1418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9.10.2021 12.00-13.30</w:t>
            </w:r>
          </w:p>
        </w:tc>
        <w:tc>
          <w:tcPr>
            <w:tcW w:w="1984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00F6" w:rsidRPr="005B00F6" w:rsidRDefault="005B00F6" w:rsidP="005B00F6">
            <w:pPr>
              <w:spacing w:after="33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«А»   и 9 «Б»</w:t>
            </w:r>
          </w:p>
        </w:tc>
      </w:tr>
    </w:tbl>
    <w:p w:rsidR="007A1407" w:rsidRDefault="007A1407"/>
    <w:sectPr w:rsidR="007A1407" w:rsidSect="005B00F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C8"/>
    <w:rsid w:val="003728C8"/>
    <w:rsid w:val="005B00F6"/>
    <w:rsid w:val="00644819"/>
    <w:rsid w:val="007A1407"/>
    <w:rsid w:val="00DE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0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0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3</cp:revision>
  <dcterms:created xsi:type="dcterms:W3CDTF">2021-10-01T09:37:00Z</dcterms:created>
  <dcterms:modified xsi:type="dcterms:W3CDTF">2021-10-01T09:51:00Z</dcterms:modified>
</cp:coreProperties>
</file>